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 xml:space="preserve">Қазақстан Республикасы Оқу-ағарту министрлігі 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>Министерство просвещения Республики Казахстан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sz w:val="28"/>
          <w:szCs w:val="24"/>
          <w:lang w:val="kk-KZ"/>
        </w:rPr>
        <w:t>Мағжан Жұмабаев атындағы жоғары колледж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967D8">
        <w:rPr>
          <w:rFonts w:ascii="Times New Roman" w:eastAsia="Calibri" w:hAnsi="Times New Roman" w:cs="Times New Roman"/>
          <w:sz w:val="28"/>
          <w:szCs w:val="24"/>
        </w:rPr>
        <w:t>Высший колледж имени Магжана Жумабаева</w:t>
      </w:r>
    </w:p>
    <w:p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ind w:left="-28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4A3B99" w:rsidRDefault="004A3B99" w:rsidP="004A3B99">
      <w:pPr>
        <w:jc w:val="center"/>
        <w:rPr>
          <w:rFonts w:ascii="Times New Roman" w:hAnsi="Times New Roman" w:cs="Times New Roman"/>
          <w:b/>
          <w:sz w:val="48"/>
          <w:szCs w:val="28"/>
          <w:lang w:val="kk-KZ"/>
        </w:rPr>
      </w:pPr>
      <w:r>
        <w:rPr>
          <w:rFonts w:ascii="Times New Roman" w:hAnsi="Times New Roman" w:cs="Times New Roman"/>
          <w:b/>
          <w:sz w:val="48"/>
          <w:szCs w:val="28"/>
          <w:lang w:val="kk-KZ"/>
        </w:rPr>
        <w:t>ӘДІСТЕМЕЛІК ПОРТФОЛИО/</w:t>
      </w:r>
    </w:p>
    <w:p w:rsidR="00B73DFB" w:rsidRPr="00C967D8" w:rsidRDefault="00B73DFB" w:rsidP="00C967D8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967D8">
        <w:rPr>
          <w:rFonts w:ascii="Times New Roman" w:hAnsi="Times New Roman" w:cs="Times New Roman"/>
          <w:b/>
          <w:sz w:val="48"/>
          <w:szCs w:val="28"/>
        </w:rPr>
        <w:t>МЕТОДИЧЕСК</w:t>
      </w:r>
      <w:r w:rsidR="00C967D8" w:rsidRPr="00C967D8">
        <w:rPr>
          <w:rFonts w:ascii="Times New Roman" w:hAnsi="Times New Roman" w:cs="Times New Roman"/>
          <w:b/>
          <w:sz w:val="48"/>
          <w:szCs w:val="28"/>
        </w:rPr>
        <w:t>ОЕ ПОРТФОЛИО</w:t>
      </w:r>
    </w:p>
    <w:p w:rsidR="00B73DFB" w:rsidRDefault="007D7F9B" w:rsidP="00B73DFB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>Құттымбетова Торғын Науановна</w:t>
      </w:r>
    </w:p>
    <w:p w:rsidR="00C967D8" w:rsidRPr="004A3B99" w:rsidRDefault="007D7F9B" w:rsidP="00B73DFB">
      <w:pPr>
        <w:pStyle w:val="a4"/>
        <w:jc w:val="center"/>
        <w:rPr>
          <w:rFonts w:ascii="Times New Roman" w:hAnsi="Times New Roman" w:cs="Times New Roman"/>
          <w:bCs/>
          <w:i/>
          <w:sz w:val="32"/>
          <w:szCs w:val="32"/>
          <w:lang w:val="kk-KZ"/>
        </w:rPr>
      </w:pP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>Әлеуметтік педагогика және арнайы пәндер оқытушысы</w:t>
      </w:r>
    </w:p>
    <w:p w:rsidR="00B73DFB" w:rsidRPr="004A3B99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B73DFB" w:rsidRPr="004A3B99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B73DFB" w:rsidRPr="00890B17" w:rsidRDefault="007D7F9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7D7F9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00264" cy="2714644"/>
            <wp:effectExtent l="19050" t="0" r="0" b="0"/>
            <wp:docPr id="2" name="Рисунок 1" descr="D:\САЙТ колледжа\Информация о педагогах\Фото\куттумбетова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 descr="D:\САЙТ колледжа\Информация о педагогах\Фото\куттумбетова.jpg"/>
                    <pic:cNvPicPr/>
                  </pic:nvPicPr>
                  <pic:blipFill rotWithShape="1">
                    <a:blip r:embed="rId8" cstate="print">
                      <a:lum bright="10000" contrast="10000"/>
                      <a:extLst>
                        <a:ext uri="{28A0092B-C50C-407E-A947-70E740481C1C}"/>
                      </a:extLst>
                    </a:blip>
                    <a:srcRect l="6677" t="8659" r="10650"/>
                    <a:stretch/>
                  </pic:blipFill>
                  <pic:spPr bwMode="auto">
                    <a:xfrm>
                      <a:off x="0" y="0"/>
                      <a:ext cx="2000264" cy="27146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/>
                    </a:extLst>
                  </pic:spPr>
                </pic:pic>
              </a:graphicData>
            </a:graphic>
          </wp:inline>
        </w:drawing>
      </w: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1C6B45" w:rsidRDefault="00B73DFB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</w:p>
    <w:p w:rsidR="00B73DFB" w:rsidRPr="001C6B45" w:rsidRDefault="001C6B45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1C6B45">
        <w:rPr>
          <w:rFonts w:ascii="Times New Roman" w:hAnsi="Times New Roman" w:cs="Times New Roman"/>
          <w:sz w:val="28"/>
          <w:szCs w:val="24"/>
        </w:rPr>
        <w:t>Петропавл</w:t>
      </w:r>
      <w:r w:rsidRPr="001C6B45">
        <w:rPr>
          <w:rFonts w:ascii="Times New Roman" w:hAnsi="Times New Roman" w:cs="Times New Roman"/>
          <w:sz w:val="28"/>
          <w:szCs w:val="24"/>
          <w:lang w:val="kk-KZ"/>
        </w:rPr>
        <w:t>қ., 2022</w:t>
      </w:r>
    </w:p>
    <w:p w:rsidR="00C967D8" w:rsidRPr="00C967D8" w:rsidRDefault="00C967D8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C967D8">
        <w:rPr>
          <w:rFonts w:ascii="Times New Roman" w:hAnsi="Times New Roman" w:cs="Times New Roman"/>
          <w:sz w:val="28"/>
          <w:szCs w:val="24"/>
        </w:rPr>
        <w:t>Петропавловск, 2022</w:t>
      </w:r>
    </w:p>
    <w:p w:rsidR="004C6224" w:rsidRPr="00890B17" w:rsidRDefault="004C6224" w:rsidP="00C967D8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AB66FD" w:rsidRDefault="00AB66FD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  <w:sectPr w:rsidR="00AB66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73DFB" w:rsidRPr="0082479A" w:rsidRDefault="004A3B99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>ОҚЫТУШЫ ТУРАЛЫ ЖАЛПЫ МӘЛІМЕТ</w:t>
      </w:r>
      <w:r w:rsidRPr="0082479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/</w:t>
      </w:r>
      <w:r w:rsidR="00B73DFB" w:rsidRPr="0082479A"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="00AB66FD" w:rsidRPr="0082479A">
        <w:rPr>
          <w:rFonts w:ascii="Times New Roman" w:hAnsi="Times New Roman" w:cs="Times New Roman"/>
          <w:b/>
          <w:sz w:val="28"/>
          <w:szCs w:val="28"/>
        </w:rPr>
        <w:t xml:space="preserve"> О ПЕДАГОГЕ</w:t>
      </w:r>
    </w:p>
    <w:p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7"/>
        <w:tblW w:w="15276" w:type="dxa"/>
        <w:tblLook w:val="04A0"/>
      </w:tblPr>
      <w:tblGrid>
        <w:gridCol w:w="6062"/>
        <w:gridCol w:w="9214"/>
      </w:tblGrid>
      <w:tr w:rsidR="00AB66FD" w:rsidRPr="00AB66FD" w:rsidTr="00AB66FD">
        <w:tc>
          <w:tcPr>
            <w:tcW w:w="6062" w:type="dxa"/>
          </w:tcPr>
          <w:p w:rsidR="00AB66FD" w:rsidRPr="0082479A" w:rsidRDefault="004A3B99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Оқытушының аты-жөні (толық)/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ФИО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преподавателя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(полностью)</w:t>
            </w:r>
          </w:p>
        </w:tc>
        <w:tc>
          <w:tcPr>
            <w:tcW w:w="9214" w:type="dxa"/>
          </w:tcPr>
          <w:p w:rsidR="00AB66FD" w:rsidRPr="00C50D2B" w:rsidRDefault="00C50D2B" w:rsidP="00C50D2B">
            <w:pPr>
              <w:pStyle w:val="a4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</w:pPr>
            <w:r w:rsidRPr="00C50D2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kk-KZ"/>
              </w:rPr>
              <w:t>Құттымбетова Торғын Науановна</w:t>
            </w:r>
          </w:p>
        </w:tc>
      </w:tr>
      <w:tr w:rsidR="004A3B99" w:rsidRPr="00AB66FD" w:rsidTr="00AB66FD">
        <w:tc>
          <w:tcPr>
            <w:tcW w:w="6062" w:type="dxa"/>
          </w:tcPr>
          <w:p w:rsidR="004A3B99" w:rsidRPr="0082479A" w:rsidRDefault="004A3B99" w:rsidP="005978A6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Туған күні/</w:t>
            </w: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 рождения</w:t>
            </w:r>
          </w:p>
        </w:tc>
        <w:tc>
          <w:tcPr>
            <w:tcW w:w="9214" w:type="dxa"/>
          </w:tcPr>
          <w:p w:rsidR="004A3B99" w:rsidRPr="00C50D2B" w:rsidRDefault="004A3B9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1975 08.10</w:t>
            </w:r>
          </w:p>
        </w:tc>
      </w:tr>
      <w:tr w:rsidR="004A3B99" w:rsidRPr="00AB66FD" w:rsidTr="00AB66FD">
        <w:tc>
          <w:tcPr>
            <w:tcW w:w="6062" w:type="dxa"/>
          </w:tcPr>
          <w:p w:rsidR="004A3B99" w:rsidRPr="0082479A" w:rsidRDefault="004A3B99" w:rsidP="005978A6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Жеке куәлігінің №/ </w:t>
            </w: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 удостоверения личности</w:t>
            </w:r>
          </w:p>
        </w:tc>
        <w:tc>
          <w:tcPr>
            <w:tcW w:w="9214" w:type="dxa"/>
          </w:tcPr>
          <w:p w:rsidR="004A3B99" w:rsidRPr="00C50D2B" w:rsidRDefault="004A3B9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039275274</w:t>
            </w:r>
          </w:p>
        </w:tc>
      </w:tr>
      <w:tr w:rsidR="004A3B99" w:rsidRPr="00AB66FD" w:rsidTr="00AB66FD">
        <w:tc>
          <w:tcPr>
            <w:tcW w:w="6062" w:type="dxa"/>
          </w:tcPr>
          <w:p w:rsidR="004A3B99" w:rsidRPr="0082479A" w:rsidRDefault="004A3B99" w:rsidP="005978A6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ЖСН/</w:t>
            </w:r>
            <w:r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</w:t>
            </w:r>
          </w:p>
        </w:tc>
        <w:tc>
          <w:tcPr>
            <w:tcW w:w="9214" w:type="dxa"/>
          </w:tcPr>
          <w:p w:rsidR="004A3B99" w:rsidRPr="00C50D2B" w:rsidRDefault="004A3B9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751008400256</w:t>
            </w:r>
          </w:p>
        </w:tc>
      </w:tr>
      <w:tr w:rsidR="004A3B99" w:rsidRPr="00AB66FD" w:rsidTr="00AB66FD">
        <w:tc>
          <w:tcPr>
            <w:tcW w:w="6062" w:type="dxa"/>
          </w:tcPr>
          <w:p w:rsidR="004A3B99" w:rsidRPr="0082479A" w:rsidRDefault="004A3B99" w:rsidP="005978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Мекен</w:t>
            </w:r>
            <w:r w:rsidR="00FB4854"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жайы/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Домашний</w:t>
            </w:r>
            <w:r w:rsidR="00FB4854"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9214" w:type="dxa"/>
          </w:tcPr>
          <w:p w:rsidR="004A3B99" w:rsidRPr="00C50D2B" w:rsidRDefault="004A3B9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Н. Назарбаева 127-54</w:t>
            </w:r>
          </w:p>
        </w:tc>
      </w:tr>
      <w:tr w:rsidR="004A3B99" w:rsidRPr="00AB66FD" w:rsidTr="00AB66FD">
        <w:tc>
          <w:tcPr>
            <w:tcW w:w="6062" w:type="dxa"/>
          </w:tcPr>
          <w:p w:rsidR="004A3B99" w:rsidRPr="0082479A" w:rsidRDefault="004A3B99" w:rsidP="005978A6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Байланыс телефоны/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Контактный телефон</w:t>
            </w:r>
          </w:p>
        </w:tc>
        <w:tc>
          <w:tcPr>
            <w:tcW w:w="9214" w:type="dxa"/>
          </w:tcPr>
          <w:p w:rsidR="004A3B99" w:rsidRPr="00C50D2B" w:rsidRDefault="004A3B9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87476485185</w:t>
            </w:r>
          </w:p>
        </w:tc>
      </w:tr>
      <w:tr w:rsidR="004A3B99" w:rsidRPr="00AB66FD" w:rsidTr="00AB66FD">
        <w:tc>
          <w:tcPr>
            <w:tcW w:w="6062" w:type="dxa"/>
          </w:tcPr>
          <w:p w:rsidR="004A3B99" w:rsidRPr="0082479A" w:rsidRDefault="004A3B99" w:rsidP="005978A6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Электрондық пошта/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Э/почта</w:t>
            </w:r>
          </w:p>
        </w:tc>
        <w:tc>
          <w:tcPr>
            <w:tcW w:w="9214" w:type="dxa"/>
          </w:tcPr>
          <w:p w:rsidR="004A3B99" w:rsidRPr="00C50D2B" w:rsidRDefault="004A3B9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kuttumbetova75@mail.ru</w:t>
            </w:r>
          </w:p>
        </w:tc>
      </w:tr>
      <w:tr w:rsidR="004A3B99" w:rsidRPr="00AB66FD" w:rsidTr="00AB66FD">
        <w:tc>
          <w:tcPr>
            <w:tcW w:w="6062" w:type="dxa"/>
          </w:tcPr>
          <w:p w:rsidR="004A3B99" w:rsidRPr="0082479A" w:rsidRDefault="004A3B99" w:rsidP="005978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Білімі</w:t>
            </w:r>
            <w:r w:rsidR="00FB4854"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туралы</w:t>
            </w:r>
            <w:r w:rsidR="00FB4854"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мәліметтер (мамандығы, біліктілігі, оқу</w:t>
            </w:r>
            <w:r w:rsidR="00FB4854"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 </w:t>
            </w:r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орны,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бітірген </w:t>
            </w:r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жылы)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/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Сведения об образовании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специальность, квалификация, 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место учебы, год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выпуска</w:t>
            </w:r>
            <w:r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214" w:type="dxa"/>
          </w:tcPr>
          <w:p w:rsidR="004A3B99" w:rsidRDefault="004A3B99" w:rsidP="00C50D2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C50D2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Қарағанды мемлек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е</w:t>
            </w:r>
            <w:r w:rsidRPr="00C50D2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ттік академик Е. А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 Бөкетов атындағы университет М</w:t>
            </w:r>
            <w:r w:rsidRPr="00C50D2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ам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андығы: әлеуметтік педагогика.</w:t>
            </w:r>
          </w:p>
          <w:p w:rsidR="004A3B99" w:rsidRPr="00A42399" w:rsidRDefault="004A3B99" w:rsidP="00C50D2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Б</w:t>
            </w:r>
            <w:r w:rsidRPr="00C50D2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іліктілігі: әлеуметтік педагог 2005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</w:t>
            </w:r>
            <w:r w:rsidRPr="00C50D2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. </w:t>
            </w:r>
          </w:p>
          <w:p w:rsidR="004A3B99" w:rsidRPr="00C50D2B" w:rsidRDefault="004A3B9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C50D2B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Ресей Федерациясы Омбы мемлекеттік педагогикалық университеті. Педагогикалық өлшемдер мамандығы бойынша педагогика ғылымдарының магистрі. 2018 ж.</w:t>
            </w:r>
            <w:r w:rsidRPr="00C50D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A3B99" w:rsidRPr="00AB66FD" w:rsidTr="00AB66FD">
        <w:tc>
          <w:tcPr>
            <w:tcW w:w="6062" w:type="dxa"/>
          </w:tcPr>
          <w:p w:rsidR="004A3B99" w:rsidRPr="0082479A" w:rsidRDefault="004A3B99" w:rsidP="005978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Лауазымы/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9214" w:type="dxa"/>
          </w:tcPr>
          <w:p w:rsidR="004A3B99" w:rsidRPr="00C50D2B" w:rsidRDefault="004A3B9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оқытушы</w:t>
            </w:r>
          </w:p>
        </w:tc>
      </w:tr>
      <w:tr w:rsidR="004A3B99" w:rsidRPr="00AB66FD" w:rsidTr="00AB66FD">
        <w:tc>
          <w:tcPr>
            <w:tcW w:w="6062" w:type="dxa"/>
          </w:tcPr>
          <w:p w:rsidR="004A3B99" w:rsidRPr="0082479A" w:rsidRDefault="004A3B99" w:rsidP="005978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Оқытатын пәндері/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Преподаваемые дисциплины</w:t>
            </w:r>
          </w:p>
        </w:tc>
        <w:tc>
          <w:tcPr>
            <w:tcW w:w="9214" w:type="dxa"/>
          </w:tcPr>
          <w:p w:rsidR="004A3B99" w:rsidRPr="00F74F50" w:rsidRDefault="004A3B9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F74F50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әлеуметтік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пе</w:t>
            </w:r>
            <w:r w:rsidRPr="00F74F50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</w:t>
            </w:r>
            <w:r w:rsidRPr="00F74F50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гогика және арнайы пәндер</w:t>
            </w:r>
          </w:p>
        </w:tc>
      </w:tr>
      <w:tr w:rsidR="004A3B99" w:rsidRPr="00AB66FD" w:rsidTr="00AB66FD">
        <w:tc>
          <w:tcPr>
            <w:tcW w:w="6062" w:type="dxa"/>
          </w:tcPr>
          <w:p w:rsidR="004A3B99" w:rsidRPr="0082479A" w:rsidRDefault="004A3B99" w:rsidP="005978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Еңбек өтілі/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Стаж работы:</w:t>
            </w:r>
          </w:p>
        </w:tc>
        <w:tc>
          <w:tcPr>
            <w:tcW w:w="9214" w:type="dxa"/>
          </w:tcPr>
          <w:p w:rsidR="004A3B99" w:rsidRPr="00F74F50" w:rsidRDefault="004A3B9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F74F50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kk-KZ"/>
              </w:rPr>
              <w:t>2</w:t>
            </w:r>
            <w:r w:rsidRPr="00F74F50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4</w:t>
            </w:r>
          </w:p>
        </w:tc>
      </w:tr>
      <w:tr w:rsidR="004A3B99" w:rsidRPr="00AB66FD" w:rsidTr="00AB66FD">
        <w:tc>
          <w:tcPr>
            <w:tcW w:w="6062" w:type="dxa"/>
          </w:tcPr>
          <w:p w:rsidR="004A3B99" w:rsidRPr="0082479A" w:rsidRDefault="004A3B99" w:rsidP="005978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Жалпы 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Общий</w:t>
            </w:r>
          </w:p>
        </w:tc>
        <w:tc>
          <w:tcPr>
            <w:tcW w:w="9214" w:type="dxa"/>
          </w:tcPr>
          <w:p w:rsidR="004A3B99" w:rsidRPr="00F74F50" w:rsidRDefault="004A3B9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F74F50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kk-KZ"/>
              </w:rPr>
              <w:t>2</w:t>
            </w:r>
            <w:r w:rsidRPr="00F74F50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4</w:t>
            </w:r>
          </w:p>
        </w:tc>
      </w:tr>
      <w:tr w:rsidR="004A3B99" w:rsidRPr="00AB66FD" w:rsidTr="00AB66FD">
        <w:tc>
          <w:tcPr>
            <w:tcW w:w="6062" w:type="dxa"/>
          </w:tcPr>
          <w:p w:rsidR="004A3B99" w:rsidRPr="0082479A" w:rsidRDefault="004A3B99" w:rsidP="005978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Педагогикалық/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Педагогический</w:t>
            </w:r>
          </w:p>
        </w:tc>
        <w:tc>
          <w:tcPr>
            <w:tcW w:w="9214" w:type="dxa"/>
          </w:tcPr>
          <w:p w:rsidR="004A3B99" w:rsidRPr="00F74F50" w:rsidRDefault="004A3B9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F74F50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kk-KZ"/>
              </w:rPr>
              <w:t>23</w:t>
            </w:r>
          </w:p>
        </w:tc>
      </w:tr>
      <w:tr w:rsidR="004A3B99" w:rsidRPr="00AB66FD" w:rsidTr="00AB66FD">
        <w:tc>
          <w:tcPr>
            <w:tcW w:w="6062" w:type="dxa"/>
          </w:tcPr>
          <w:p w:rsidR="004A3B99" w:rsidRPr="0082479A" w:rsidRDefault="004A3B99" w:rsidP="005978A6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Аталған лауазымда/ </w:t>
            </w:r>
            <w:r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 данной должности</w:t>
            </w:r>
          </w:p>
        </w:tc>
        <w:tc>
          <w:tcPr>
            <w:tcW w:w="9214" w:type="dxa"/>
          </w:tcPr>
          <w:p w:rsidR="004A3B99" w:rsidRPr="00F74F50" w:rsidRDefault="004A3B99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F74F50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kk-KZ"/>
              </w:rPr>
              <w:t>15</w:t>
            </w:r>
          </w:p>
        </w:tc>
      </w:tr>
    </w:tbl>
    <w:p w:rsidR="00AB66FD" w:rsidRDefault="00AB66FD" w:rsidP="00B73DFB">
      <w:pPr>
        <w:rPr>
          <w:rFonts w:ascii="Times New Roman" w:hAnsi="Times New Roman" w:cs="Times New Roman"/>
          <w:sz w:val="24"/>
          <w:szCs w:val="24"/>
          <w:u w:val="single"/>
          <w:lang w:val="kk-KZ"/>
        </w:rPr>
        <w:sectPr w:rsidR="00AB66FD" w:rsidSect="00AB66F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FB4854" w:rsidRPr="00FB4854" w:rsidRDefault="00FB4854" w:rsidP="00FB4854">
      <w:pPr>
        <w:pStyle w:val="a4"/>
        <w:rPr>
          <w:rFonts w:ascii="Times New Roman" w:hAnsi="Times New Roman" w:cs="Times New Roman"/>
          <w:lang w:val="kk-KZ"/>
        </w:rPr>
      </w:pPr>
    </w:p>
    <w:p w:rsidR="00FB4854" w:rsidRPr="00FB4854" w:rsidRDefault="00FB4854" w:rsidP="00FB4854">
      <w:pPr>
        <w:pStyle w:val="a4"/>
        <w:jc w:val="center"/>
        <w:rPr>
          <w:rFonts w:ascii="Times New Roman" w:eastAsia="Calibri" w:hAnsi="Times New Roman" w:cs="Times New Roman"/>
          <w:b/>
          <w:sz w:val="28"/>
          <w:lang w:val="kk-KZ"/>
        </w:rPr>
      </w:pPr>
      <w:r>
        <w:rPr>
          <w:rFonts w:ascii="Times New Roman" w:eastAsia="Calibri" w:hAnsi="Times New Roman" w:cs="Times New Roman"/>
          <w:b/>
          <w:sz w:val="28"/>
          <w:lang w:val="kk-KZ"/>
        </w:rPr>
        <w:t xml:space="preserve">БІЛІКТІЛІК САНАТЫН БЕРУ/РАСТАУ ТУРАЛЫ МӘЛІМЕТ </w:t>
      </w:r>
    </w:p>
    <w:p w:rsidR="0082479A" w:rsidRPr="008B42D9" w:rsidRDefault="0082479A" w:rsidP="00A31B4B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 w:rsidRPr="008B42D9">
        <w:rPr>
          <w:rFonts w:ascii="Times New Roman" w:eastAsia="Calibri" w:hAnsi="Times New Roman" w:cs="Times New Roman"/>
          <w:b/>
          <w:sz w:val="28"/>
        </w:rPr>
        <w:t>СВЕДЕНИЯ О ПРИСВОЕНИИ/ПОДТВЕРЖДЕНИИ</w:t>
      </w:r>
      <w:r w:rsidR="00A31B4B">
        <w:rPr>
          <w:rFonts w:ascii="Times New Roman" w:eastAsia="Calibri" w:hAnsi="Times New Roman" w:cs="Times New Roman"/>
          <w:b/>
          <w:sz w:val="28"/>
          <w:lang w:val="kk-KZ"/>
        </w:rPr>
        <w:t xml:space="preserve"> </w:t>
      </w:r>
      <w:r w:rsidRPr="008B42D9">
        <w:rPr>
          <w:rFonts w:ascii="Times New Roman" w:eastAsia="Calibri" w:hAnsi="Times New Roman" w:cs="Times New Roman"/>
          <w:b/>
          <w:sz w:val="28"/>
        </w:rPr>
        <w:t>КВАЛИФИКАЦИОННОЙ КАТЕГОРИИ</w:t>
      </w:r>
    </w:p>
    <w:p w:rsidR="00B56CE2" w:rsidRPr="00B56CE2" w:rsidRDefault="00B56CE2" w:rsidP="00B56CE2">
      <w:pPr>
        <w:pStyle w:val="a4"/>
        <w:jc w:val="center"/>
        <w:rPr>
          <w:rFonts w:ascii="Times New Roman" w:eastAsia="Calibri" w:hAnsi="Times New Roman" w:cs="Times New Roman"/>
          <w:b/>
          <w:sz w:val="24"/>
        </w:rPr>
      </w:pPr>
    </w:p>
    <w:tbl>
      <w:tblPr>
        <w:tblStyle w:val="4"/>
        <w:tblW w:w="14953" w:type="dxa"/>
        <w:tblInd w:w="534" w:type="dxa"/>
        <w:tblLook w:val="04A0"/>
      </w:tblPr>
      <w:tblGrid>
        <w:gridCol w:w="3231"/>
        <w:gridCol w:w="3924"/>
        <w:gridCol w:w="3773"/>
        <w:gridCol w:w="4025"/>
      </w:tblGrid>
      <w:tr w:rsidR="00FB4854" w:rsidRPr="0082479A" w:rsidTr="005C5447">
        <w:trPr>
          <w:trHeight w:val="886"/>
        </w:trPr>
        <w:tc>
          <w:tcPr>
            <w:tcW w:w="3231" w:type="dxa"/>
          </w:tcPr>
          <w:p w:rsidR="00FB4854" w:rsidRDefault="00FB4854" w:rsidP="00FB4854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Санат/</w:t>
            </w:r>
          </w:p>
          <w:p w:rsidR="00FB4854" w:rsidRPr="0082479A" w:rsidRDefault="00FB4854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:rsidR="00FB4854" w:rsidRPr="0082479A" w:rsidRDefault="00FB4854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</w:p>
        </w:tc>
        <w:tc>
          <w:tcPr>
            <w:tcW w:w="3924" w:type="dxa"/>
          </w:tcPr>
          <w:p w:rsidR="00FB4854" w:rsidRPr="006A02D1" w:rsidRDefault="00FB4854" w:rsidP="00FB4854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Берілгенкүні</w:t>
            </w:r>
          </w:p>
          <w:p w:rsidR="00FB4854" w:rsidRDefault="00FB4854" w:rsidP="00FB4854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(жыл мен ай қатаңтүрдежекекуәлікбойынша)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</w:p>
          <w:p w:rsidR="00FB4854" w:rsidRPr="0082479A" w:rsidRDefault="00FB4854" w:rsidP="00FB4854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присвоения</w:t>
            </w:r>
          </w:p>
          <w:p w:rsidR="00FB4854" w:rsidRPr="0082479A" w:rsidRDefault="00FB4854" w:rsidP="00FB4854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(год и месяц строго по удостоверению)</w:t>
            </w:r>
          </w:p>
        </w:tc>
        <w:tc>
          <w:tcPr>
            <w:tcW w:w="3773" w:type="dxa"/>
          </w:tcPr>
          <w:p w:rsidR="00FB4854" w:rsidRPr="006A02D1" w:rsidRDefault="00FB4854" w:rsidP="005978A6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Санат</w:t>
            </w:r>
          </w:p>
          <w:p w:rsidR="00FB4854" w:rsidRDefault="00FB4854" w:rsidP="005978A6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дейін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 </w:t>
            </w: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жарамды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:rsidR="00FB4854" w:rsidRPr="0082479A" w:rsidRDefault="00FB4854" w:rsidP="005978A6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:rsidR="00FB4854" w:rsidRPr="0082479A" w:rsidRDefault="00FB4854" w:rsidP="005978A6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действительна до</w:t>
            </w:r>
          </w:p>
        </w:tc>
        <w:tc>
          <w:tcPr>
            <w:tcW w:w="4025" w:type="dxa"/>
          </w:tcPr>
          <w:p w:rsidR="00FB4854" w:rsidRDefault="00FB4854" w:rsidP="005978A6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Лауазымы бойынша/</w:t>
            </w:r>
          </w:p>
          <w:p w:rsidR="00FB4854" w:rsidRPr="006A02D1" w:rsidRDefault="00FB4854" w:rsidP="005978A6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По должности</w:t>
            </w:r>
          </w:p>
        </w:tc>
      </w:tr>
      <w:tr w:rsidR="00042856" w:rsidRPr="004A3B99" w:rsidTr="001A6AA2">
        <w:trPr>
          <w:trHeight w:val="1020"/>
        </w:trPr>
        <w:tc>
          <w:tcPr>
            <w:tcW w:w="3231" w:type="dxa"/>
          </w:tcPr>
          <w:p w:rsidR="00042856" w:rsidRPr="00F74F50" w:rsidRDefault="001950C7" w:rsidP="0082479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жоғары </w:t>
            </w:r>
          </w:p>
        </w:tc>
        <w:tc>
          <w:tcPr>
            <w:tcW w:w="3924" w:type="dxa"/>
          </w:tcPr>
          <w:p w:rsidR="00042856" w:rsidRPr="00215706" w:rsidRDefault="00042856" w:rsidP="00234F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1570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17</w:t>
            </w:r>
            <w:r w:rsidRPr="002157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1570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06</w:t>
            </w:r>
            <w:r w:rsidRPr="00215706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  <w:r w:rsidRPr="0021570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</w:t>
            </w:r>
          </w:p>
        </w:tc>
        <w:tc>
          <w:tcPr>
            <w:tcW w:w="3773" w:type="dxa"/>
          </w:tcPr>
          <w:p w:rsidR="00042856" w:rsidRPr="00215706" w:rsidRDefault="00042856" w:rsidP="00234F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1570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17</w:t>
            </w:r>
            <w:r w:rsidRPr="002157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21570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06</w:t>
            </w:r>
            <w:r w:rsidRPr="00215706">
              <w:rPr>
                <w:rFonts w:ascii="Times New Roman" w:hAnsi="Times New Roman" w:cs="Times New Roman"/>
                <w:sz w:val="24"/>
                <w:szCs w:val="24"/>
              </w:rPr>
              <w:t>.202</w:t>
            </w:r>
            <w:r w:rsidRPr="0021570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4025" w:type="dxa"/>
          </w:tcPr>
          <w:p w:rsidR="00042856" w:rsidRPr="00042856" w:rsidRDefault="00F84D5A" w:rsidP="00042856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042856" w:rsidRPr="0004285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леуметтік педагогика және арнайы пәндер оқытушысы</w:t>
            </w:r>
            <w:r w:rsidR="00042856" w:rsidRPr="00042856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(педагогика, тәрбие жұмысының әдістемесі, педагогикалық шеберлік негіздері, жаңа педагогикалық технологиялар)</w:t>
            </w:r>
          </w:p>
        </w:tc>
      </w:tr>
    </w:tbl>
    <w:p w:rsidR="00FB4854" w:rsidRDefault="00FB4854" w:rsidP="00FB4854">
      <w:pPr>
        <w:pStyle w:val="a4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B4854" w:rsidRDefault="00FB4854" w:rsidP="00FB4854">
      <w:pPr>
        <w:pStyle w:val="a4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B4854" w:rsidRPr="00FB4854" w:rsidRDefault="00FB4854" w:rsidP="00FB4854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FB4854">
        <w:rPr>
          <w:rFonts w:ascii="Times New Roman" w:hAnsi="Times New Roman" w:cs="Times New Roman"/>
          <w:b/>
          <w:sz w:val="28"/>
          <w:szCs w:val="28"/>
          <w:lang w:val="kk-KZ"/>
        </w:rPr>
        <w:t>БІЛІКТІЛІКТІ АРТТЫРУ, ДАЯРЛАУ ЖӘНЕ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FB4854">
        <w:rPr>
          <w:rFonts w:ascii="Times New Roman" w:hAnsi="Times New Roman" w:cs="Times New Roman"/>
          <w:b/>
          <w:sz w:val="28"/>
          <w:szCs w:val="28"/>
          <w:lang w:val="kk-KZ"/>
        </w:rPr>
        <w:t>Қ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АЙТА ДАЯРЛАУ ТУРАЛЫ МӘЛІМЕТ/</w:t>
      </w:r>
    </w:p>
    <w:p w:rsidR="00FB4854" w:rsidRPr="00FB4854" w:rsidRDefault="00FB4854" w:rsidP="00FB4854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СВЕДЕНИЯ О ПОВЫШЕНИИ КВАЛИФИКАЦИИ, ПОДГОТОВКЕ И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8B42D9">
        <w:rPr>
          <w:rFonts w:ascii="Times New Roman" w:hAnsi="Times New Roman" w:cs="Times New Roman"/>
          <w:b/>
          <w:sz w:val="28"/>
          <w:szCs w:val="28"/>
        </w:rPr>
        <w:t>ПЕРЕПОДГОТОВКЕ</w:t>
      </w:r>
    </w:p>
    <w:p w:rsidR="0082479A" w:rsidRDefault="0082479A" w:rsidP="008247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3"/>
        <w:tblW w:w="15007" w:type="dxa"/>
        <w:tblInd w:w="534" w:type="dxa"/>
        <w:tblLayout w:type="fixed"/>
        <w:tblLook w:val="04A0"/>
      </w:tblPr>
      <w:tblGrid>
        <w:gridCol w:w="3760"/>
        <w:gridCol w:w="3617"/>
        <w:gridCol w:w="3815"/>
        <w:gridCol w:w="3815"/>
      </w:tblGrid>
      <w:tr w:rsidR="00FB4854" w:rsidRPr="0082479A" w:rsidTr="005C5447">
        <w:trPr>
          <w:trHeight w:val="509"/>
        </w:trPr>
        <w:tc>
          <w:tcPr>
            <w:tcW w:w="3760" w:type="dxa"/>
          </w:tcPr>
          <w:p w:rsidR="00FB4854" w:rsidRDefault="00FB4854" w:rsidP="005978A6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Курстың тақырыбы/ </w:t>
            </w:r>
          </w:p>
          <w:p w:rsidR="00FB4854" w:rsidRPr="0082479A" w:rsidRDefault="00FB4854" w:rsidP="005978A6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курсов</w:t>
            </w:r>
          </w:p>
        </w:tc>
        <w:tc>
          <w:tcPr>
            <w:tcW w:w="3617" w:type="dxa"/>
          </w:tcPr>
          <w:p w:rsidR="00FB4854" w:rsidRDefault="00FB4854" w:rsidP="005978A6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Курстардан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 </w:t>
            </w:r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өту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 </w:t>
            </w:r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орны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:rsidR="00FB4854" w:rsidRPr="0082479A" w:rsidRDefault="00FB4854" w:rsidP="005978A6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bookmarkStart w:id="0" w:name="_GoBack"/>
            <w:bookmarkEnd w:id="0"/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 курсов</w:t>
            </w:r>
          </w:p>
        </w:tc>
        <w:tc>
          <w:tcPr>
            <w:tcW w:w="3815" w:type="dxa"/>
          </w:tcPr>
          <w:p w:rsidR="00FB4854" w:rsidRDefault="00FB4854" w:rsidP="005978A6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Сағат саны/</w:t>
            </w:r>
          </w:p>
          <w:p w:rsidR="00FB4854" w:rsidRPr="0082479A" w:rsidRDefault="00FB4854" w:rsidP="005978A6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Количество часов</w:t>
            </w:r>
          </w:p>
        </w:tc>
        <w:tc>
          <w:tcPr>
            <w:tcW w:w="3815" w:type="dxa"/>
          </w:tcPr>
          <w:p w:rsidR="00FB4854" w:rsidRDefault="00FB4854" w:rsidP="00FB4854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Курсты өту мерзімі/</w:t>
            </w:r>
          </w:p>
          <w:p w:rsidR="00FB4854" w:rsidRPr="0082479A" w:rsidRDefault="00FB4854" w:rsidP="00FB4854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Сроки прохождения курсов</w:t>
            </w:r>
          </w:p>
        </w:tc>
      </w:tr>
      <w:tr w:rsidR="00042856" w:rsidRPr="0082479A" w:rsidTr="00156D01">
        <w:trPr>
          <w:trHeight w:val="1385"/>
        </w:trPr>
        <w:tc>
          <w:tcPr>
            <w:tcW w:w="3760" w:type="dxa"/>
          </w:tcPr>
          <w:p w:rsidR="00042856" w:rsidRPr="006163D6" w:rsidRDefault="001950C7" w:rsidP="00234F8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 xml:space="preserve">1. </w:t>
            </w:r>
            <w:r w:rsidR="00042856" w:rsidRPr="00AC0D74"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>«Қашықтықтан оқыту жағдайында студенттердің өзіндік жұмысын ұйымдастыру»</w:t>
            </w:r>
          </w:p>
        </w:tc>
        <w:tc>
          <w:tcPr>
            <w:tcW w:w="3617" w:type="dxa"/>
          </w:tcPr>
          <w:p w:rsidR="00042856" w:rsidRDefault="00042856" w:rsidP="00234F81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Қ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азақстан Республикасы </w:t>
            </w:r>
            <w:r>
              <w:rPr>
                <w:rFonts w:ascii="Times New Roman" w:hAnsi="Times New Roman"/>
                <w:sz w:val="24"/>
                <w:szCs w:val="24"/>
              </w:rPr>
              <w:t>Б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ілім және ғылым министрлігі</w:t>
            </w:r>
          </w:p>
          <w:p w:rsidR="00042856" w:rsidRPr="00B73DBD" w:rsidRDefault="00042856" w:rsidP="00234F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</w:pPr>
            <w:r w:rsidRPr="00B73D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  <w:t xml:space="preserve"> «Talap» коммерциялық емес акционерлік қоғамы</w:t>
            </w:r>
          </w:p>
          <w:p w:rsidR="00042856" w:rsidRPr="00AC0D74" w:rsidRDefault="00042856" w:rsidP="00234F8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73D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  <w:t>Оқу-тренингтік орталығы</w:t>
            </w:r>
          </w:p>
        </w:tc>
        <w:tc>
          <w:tcPr>
            <w:tcW w:w="3815" w:type="dxa"/>
          </w:tcPr>
          <w:p w:rsidR="00042856" w:rsidRPr="0082479A" w:rsidRDefault="00042856" w:rsidP="001C6B4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A45FA">
              <w:rPr>
                <w:rFonts w:ascii="Times New Roman" w:hAnsi="Times New Roman" w:cs="Times New Roman"/>
                <w:sz w:val="24"/>
                <w:szCs w:val="24"/>
              </w:rPr>
              <w:t xml:space="preserve">36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сағат</w:t>
            </w:r>
            <w:r w:rsidRPr="0082479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815" w:type="dxa"/>
          </w:tcPr>
          <w:p w:rsidR="00042856" w:rsidRPr="0082479A" w:rsidRDefault="00042856" w:rsidP="001C6B45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.08.2020</w:t>
            </w:r>
          </w:p>
        </w:tc>
      </w:tr>
      <w:tr w:rsidR="00042856" w:rsidRPr="00042856" w:rsidTr="00FB4854">
        <w:trPr>
          <w:trHeight w:val="1711"/>
        </w:trPr>
        <w:tc>
          <w:tcPr>
            <w:tcW w:w="3760" w:type="dxa"/>
          </w:tcPr>
          <w:p w:rsidR="00042856" w:rsidRPr="00AC0D74" w:rsidRDefault="001950C7" w:rsidP="00234F81">
            <w:pPr>
              <w:ind w:left="-142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lastRenderedPageBreak/>
              <w:t>2.</w:t>
            </w:r>
            <w:r w:rsidR="00042856" w:rsidRPr="00AC0D74"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>«Техникалық және кәсіптік, орта білімнен кейінгі білім беру ұйымдарындағы қашықтықтан оқыту: контентін құрудан бастап оқу процесін ұйымдастыруға дейін»</w:t>
            </w:r>
          </w:p>
        </w:tc>
        <w:tc>
          <w:tcPr>
            <w:tcW w:w="3617" w:type="dxa"/>
          </w:tcPr>
          <w:p w:rsidR="00042856" w:rsidRDefault="00042856" w:rsidP="00234F81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Қ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азақстан Республикасы </w:t>
            </w:r>
            <w:r>
              <w:rPr>
                <w:rFonts w:ascii="Times New Roman" w:hAnsi="Times New Roman"/>
                <w:sz w:val="24"/>
                <w:szCs w:val="24"/>
              </w:rPr>
              <w:t>Б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ілім және ғылым министрлігі</w:t>
            </w:r>
          </w:p>
          <w:p w:rsidR="00042856" w:rsidRPr="00B73DBD" w:rsidRDefault="00042856" w:rsidP="00234F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</w:pPr>
            <w:r w:rsidRPr="00B73D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  <w:t xml:space="preserve"> «Talap» коммерциялық емес акционерлік қоғамы</w:t>
            </w:r>
          </w:p>
          <w:p w:rsidR="00042856" w:rsidRPr="00AC0D74" w:rsidRDefault="00042856" w:rsidP="00234F8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73D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  <w:t>Оқу-тренингтік орталығы</w:t>
            </w:r>
          </w:p>
        </w:tc>
        <w:tc>
          <w:tcPr>
            <w:tcW w:w="3815" w:type="dxa"/>
          </w:tcPr>
          <w:p w:rsidR="00042856" w:rsidRDefault="00042856" w:rsidP="00042856">
            <w:pPr>
              <w:jc w:val="center"/>
            </w:pPr>
            <w:r w:rsidRPr="00AB6659">
              <w:rPr>
                <w:rFonts w:ascii="Times New Roman" w:hAnsi="Times New Roman" w:cs="Times New Roman"/>
                <w:sz w:val="24"/>
                <w:szCs w:val="24"/>
              </w:rPr>
              <w:t xml:space="preserve">36 </w:t>
            </w:r>
            <w:r w:rsidRPr="00AB665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сағат</w:t>
            </w:r>
          </w:p>
        </w:tc>
        <w:tc>
          <w:tcPr>
            <w:tcW w:w="3815" w:type="dxa"/>
          </w:tcPr>
          <w:p w:rsidR="00042856" w:rsidRDefault="00042856" w:rsidP="00042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27.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.2020</w:t>
            </w:r>
          </w:p>
        </w:tc>
      </w:tr>
      <w:tr w:rsidR="00042856" w:rsidRPr="00042856" w:rsidTr="00156D01">
        <w:trPr>
          <w:trHeight w:val="1410"/>
        </w:trPr>
        <w:tc>
          <w:tcPr>
            <w:tcW w:w="3760" w:type="dxa"/>
          </w:tcPr>
          <w:p w:rsidR="00042856" w:rsidRPr="00AC0D74" w:rsidRDefault="001950C7" w:rsidP="00234F81">
            <w:pPr>
              <w:ind w:left="-142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>3.</w:t>
            </w:r>
            <w:r w:rsidR="00042856" w:rsidRPr="00AC0D74"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>Педагогтердің ІТ-құзіреттіліктерін дамыту және жетілдіру»</w:t>
            </w:r>
          </w:p>
        </w:tc>
        <w:tc>
          <w:tcPr>
            <w:tcW w:w="3617" w:type="dxa"/>
          </w:tcPr>
          <w:p w:rsidR="00042856" w:rsidRDefault="00042856" w:rsidP="00234F81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Қ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азақстан Республикасы </w:t>
            </w:r>
            <w:r>
              <w:rPr>
                <w:rFonts w:ascii="Times New Roman" w:hAnsi="Times New Roman"/>
                <w:sz w:val="24"/>
                <w:szCs w:val="24"/>
              </w:rPr>
              <w:t>Б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ілім және ғылым министрлігі</w:t>
            </w:r>
          </w:p>
          <w:p w:rsidR="00042856" w:rsidRPr="00B73DBD" w:rsidRDefault="00042856" w:rsidP="00234F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</w:pPr>
            <w:r w:rsidRPr="00B73D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  <w:t xml:space="preserve"> «Talap» коммерциялық емес акционерлік қоғамы</w:t>
            </w:r>
          </w:p>
          <w:p w:rsidR="00042856" w:rsidRPr="00AC0D74" w:rsidRDefault="00042856" w:rsidP="00234F81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73D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  <w:t>Оқу-тренингтік орталығы</w:t>
            </w:r>
          </w:p>
        </w:tc>
        <w:tc>
          <w:tcPr>
            <w:tcW w:w="3815" w:type="dxa"/>
          </w:tcPr>
          <w:p w:rsidR="00042856" w:rsidRDefault="00042856" w:rsidP="00042856">
            <w:pPr>
              <w:jc w:val="center"/>
            </w:pPr>
            <w:r w:rsidRPr="00AB6659">
              <w:rPr>
                <w:rFonts w:ascii="Times New Roman" w:hAnsi="Times New Roman" w:cs="Times New Roman"/>
                <w:sz w:val="24"/>
                <w:szCs w:val="24"/>
              </w:rPr>
              <w:t xml:space="preserve">36 </w:t>
            </w:r>
            <w:r w:rsidRPr="00AB665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сағат</w:t>
            </w:r>
          </w:p>
        </w:tc>
        <w:tc>
          <w:tcPr>
            <w:tcW w:w="3815" w:type="dxa"/>
          </w:tcPr>
          <w:p w:rsidR="00042856" w:rsidRDefault="00042856" w:rsidP="00042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.2020</w:t>
            </w:r>
          </w:p>
        </w:tc>
      </w:tr>
      <w:tr w:rsidR="00042856" w:rsidRPr="00042856" w:rsidTr="00FB4854">
        <w:trPr>
          <w:trHeight w:val="701"/>
        </w:trPr>
        <w:tc>
          <w:tcPr>
            <w:tcW w:w="3760" w:type="dxa"/>
          </w:tcPr>
          <w:p w:rsidR="00042856" w:rsidRPr="00AC0D74" w:rsidRDefault="001950C7" w:rsidP="00234F81">
            <w:pPr>
              <w:tabs>
                <w:tab w:val="left" w:pos="1530"/>
              </w:tabs>
              <w:ind w:left="-142"/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>4.</w:t>
            </w:r>
            <w:r w:rsidR="00042856"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 xml:space="preserve">Л. Н. Гумилев атындағы Еуразия ұлттық университетінің Қазақстандағы БҰҰ Балалар қорының (ЮНИСЕФ) өкілділігімен және ҚР еңбек және халықты әлеуметтік қорғау министрлігімен бірлескен жобасы аясында  кейс-менеджментінің бастапқы бағдарламасы бойынша 72  академиялық сағат көлемінде тренерлерге арналған онлайн-тренингі </w:t>
            </w:r>
          </w:p>
        </w:tc>
        <w:tc>
          <w:tcPr>
            <w:tcW w:w="3617" w:type="dxa"/>
          </w:tcPr>
          <w:p w:rsidR="00042856" w:rsidRDefault="00042856" w:rsidP="00234F81">
            <w:pPr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ҚР еңбек және халықты әлеуметтік қорғау министрлігі</w:t>
            </w:r>
          </w:p>
          <w:p w:rsidR="00042856" w:rsidRDefault="00042856" w:rsidP="00234F81">
            <w:pPr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Еуразия ұлттық университеті</w:t>
            </w:r>
          </w:p>
        </w:tc>
        <w:tc>
          <w:tcPr>
            <w:tcW w:w="3815" w:type="dxa"/>
          </w:tcPr>
          <w:p w:rsidR="00042856" w:rsidRPr="00835E87" w:rsidRDefault="00042856" w:rsidP="000428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72-сағат</w:t>
            </w:r>
          </w:p>
        </w:tc>
        <w:tc>
          <w:tcPr>
            <w:tcW w:w="3815" w:type="dxa"/>
          </w:tcPr>
          <w:p w:rsidR="00042856" w:rsidRDefault="00042856" w:rsidP="000428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18-29 01. 2021</w:t>
            </w:r>
          </w:p>
        </w:tc>
      </w:tr>
      <w:tr w:rsidR="00042856" w:rsidRPr="00042856" w:rsidTr="00156D01">
        <w:trPr>
          <w:trHeight w:val="1059"/>
        </w:trPr>
        <w:tc>
          <w:tcPr>
            <w:tcW w:w="3760" w:type="dxa"/>
          </w:tcPr>
          <w:p w:rsidR="00042856" w:rsidRPr="00042856" w:rsidRDefault="001950C7" w:rsidP="00042856">
            <w:pPr>
              <w:tabs>
                <w:tab w:val="left" w:pos="284"/>
              </w:tabs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5.</w:t>
            </w:r>
            <w:r w:rsidR="00042856" w:rsidRPr="0004285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Аймақтық отбасын қолдау орталықтары қызметкерлерінің біліктілігін арттыру</w:t>
            </w:r>
          </w:p>
        </w:tc>
        <w:tc>
          <w:tcPr>
            <w:tcW w:w="3617" w:type="dxa"/>
          </w:tcPr>
          <w:p w:rsidR="00042856" w:rsidRPr="00C56808" w:rsidRDefault="00042856" w:rsidP="00234F81">
            <w:pPr>
              <w:pStyle w:val="a6"/>
              <w:tabs>
                <w:tab w:val="left" w:pos="284"/>
              </w:tabs>
              <w:ind w:left="11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C56808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ҚР Ақпарат және қоғамдық даму министрлігі</w:t>
            </w:r>
          </w:p>
          <w:p w:rsidR="00042856" w:rsidRPr="00C56808" w:rsidRDefault="00042856" w:rsidP="00234F81">
            <w:pPr>
              <w:pStyle w:val="a6"/>
              <w:tabs>
                <w:tab w:val="left" w:pos="284"/>
              </w:tabs>
              <w:ind w:left="11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56808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Азаматтық бастамаларды қолдау орталығы 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Нұр-</w:t>
            </w:r>
            <w:r w:rsidRPr="00C5680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сұлтан қаласы</w:t>
            </w:r>
          </w:p>
        </w:tc>
        <w:tc>
          <w:tcPr>
            <w:tcW w:w="3815" w:type="dxa"/>
          </w:tcPr>
          <w:p w:rsidR="00042856" w:rsidRPr="00E444AC" w:rsidRDefault="00042856" w:rsidP="000428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  <w:r w:rsidRPr="00DD08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сағат</w:t>
            </w:r>
          </w:p>
        </w:tc>
        <w:tc>
          <w:tcPr>
            <w:tcW w:w="3815" w:type="dxa"/>
          </w:tcPr>
          <w:p w:rsidR="00042856" w:rsidRPr="00C56808" w:rsidRDefault="00042856" w:rsidP="000428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08-10. 06. 2021</w:t>
            </w:r>
          </w:p>
        </w:tc>
      </w:tr>
      <w:tr w:rsidR="00042856" w:rsidRPr="00042856" w:rsidTr="00156D01">
        <w:trPr>
          <w:trHeight w:val="1365"/>
        </w:trPr>
        <w:tc>
          <w:tcPr>
            <w:tcW w:w="3760" w:type="dxa"/>
          </w:tcPr>
          <w:p w:rsidR="003F3F9C" w:rsidRPr="009F779B" w:rsidRDefault="001950C7" w:rsidP="003F3F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1950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6</w:t>
            </w:r>
            <w:r w:rsidR="003F3F9C" w:rsidRPr="009F77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«Техникалық және кәсіптік, орта білімнен кейінгі білім беру</w:t>
            </w:r>
          </w:p>
          <w:p w:rsidR="003F3F9C" w:rsidRPr="009F779B" w:rsidRDefault="003F3F9C" w:rsidP="003F3F9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F779B">
              <w:rPr>
                <w:rFonts w:ascii="Times New Roman" w:hAnsi="Times New Roman" w:cs="Times New Roman"/>
                <w:bCs/>
                <w:sz w:val="24"/>
                <w:szCs w:val="24"/>
              </w:rPr>
              <w:t>ұйымдарында білім беру процесін академиялық дербестікті</w:t>
            </w:r>
          </w:p>
          <w:p w:rsidR="00156D01" w:rsidRPr="00042856" w:rsidRDefault="003F3F9C" w:rsidP="00FB48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F779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есепке ала отырып модельдеу» </w:t>
            </w:r>
          </w:p>
        </w:tc>
        <w:tc>
          <w:tcPr>
            <w:tcW w:w="3617" w:type="dxa"/>
          </w:tcPr>
          <w:p w:rsidR="009F779B" w:rsidRDefault="009F779B" w:rsidP="009F779B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Қ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азақстан Республикасы </w:t>
            </w:r>
            <w:r>
              <w:rPr>
                <w:rFonts w:ascii="Times New Roman" w:hAnsi="Times New Roman"/>
                <w:sz w:val="24"/>
                <w:szCs w:val="24"/>
              </w:rPr>
              <w:t>Б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ілім және ғылым министрлігі</w:t>
            </w:r>
          </w:p>
          <w:p w:rsidR="009F779B" w:rsidRPr="00B73DBD" w:rsidRDefault="009F779B" w:rsidP="009F77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</w:pPr>
            <w:r w:rsidRPr="00B73D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  <w:t xml:space="preserve"> «Talap» коммерциялық емес акционерлік қоғамы</w:t>
            </w:r>
          </w:p>
          <w:p w:rsidR="00042856" w:rsidRPr="00C56808" w:rsidRDefault="009F779B" w:rsidP="009F779B">
            <w:pPr>
              <w:pStyle w:val="a6"/>
              <w:tabs>
                <w:tab w:val="left" w:pos="284"/>
              </w:tabs>
              <w:ind w:left="11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B73DB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  <w:t>Оқу-тренингтік орталығы</w:t>
            </w:r>
          </w:p>
        </w:tc>
        <w:tc>
          <w:tcPr>
            <w:tcW w:w="3815" w:type="dxa"/>
          </w:tcPr>
          <w:p w:rsidR="00042856" w:rsidRDefault="009F779B" w:rsidP="000428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108-сағат</w:t>
            </w:r>
          </w:p>
        </w:tc>
        <w:tc>
          <w:tcPr>
            <w:tcW w:w="3815" w:type="dxa"/>
          </w:tcPr>
          <w:p w:rsidR="00042856" w:rsidRPr="009F779B" w:rsidRDefault="003F3F9C" w:rsidP="000428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F77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15.</w:t>
            </w:r>
            <w:r w:rsidR="009F779B" w:rsidRPr="009F77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11-</w:t>
            </w:r>
            <w:r w:rsidRPr="009F77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9F779B" w:rsidRPr="009F77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  <w:r w:rsidRPr="009F77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  <w:r w:rsidR="009F779B" w:rsidRPr="009F77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.12 2021 </w:t>
            </w:r>
          </w:p>
        </w:tc>
      </w:tr>
      <w:tr w:rsidR="00156D01" w:rsidRPr="00A42399" w:rsidTr="00156D01">
        <w:trPr>
          <w:trHeight w:val="1365"/>
        </w:trPr>
        <w:tc>
          <w:tcPr>
            <w:tcW w:w="3760" w:type="dxa"/>
          </w:tcPr>
          <w:p w:rsidR="00156D01" w:rsidRPr="009F779B" w:rsidRDefault="001950C7" w:rsidP="003F3F9C">
            <w:pPr>
              <w:autoSpaceDE w:val="0"/>
              <w:autoSpaceDN w:val="0"/>
              <w:adjustRightInd w:val="0"/>
              <w:rPr>
                <w:rFonts w:ascii="Times New Roman,Bold" w:hAnsi="Times New Roman,Bold" w:cs="Times New Roman,Bold"/>
                <w:b/>
                <w:bCs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kk-KZ" w:eastAsia="ru-RU"/>
              </w:rPr>
              <w:lastRenderedPageBreak/>
              <w:t>7.</w:t>
            </w:r>
            <w:r w:rsidR="00A42399" w:rsidRPr="00156D01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kk-KZ" w:eastAsia="ru-RU"/>
              </w:rPr>
              <w:t>Білім алушылардың функционалды сауаттылығын арттыруға бағытталған педагогтардың кәсіби құзыреттілігін</w:t>
            </w:r>
            <w:r w:rsidR="00A42399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A42399" w:rsidRPr="00156D01"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kk-KZ" w:eastAsia="ru-RU"/>
              </w:rPr>
              <w:t>дамыту</w:t>
            </w:r>
          </w:p>
        </w:tc>
        <w:tc>
          <w:tcPr>
            <w:tcW w:w="3617" w:type="dxa"/>
          </w:tcPr>
          <w:p w:rsidR="00156D01" w:rsidRPr="00156D01" w:rsidRDefault="00A42399" w:rsidP="00A4239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  <w:lang w:val="en-US" w:eastAsia="ru-RU"/>
              </w:rPr>
              <w:t>Bilm Center</w:t>
            </w:r>
          </w:p>
        </w:tc>
        <w:tc>
          <w:tcPr>
            <w:tcW w:w="3815" w:type="dxa"/>
          </w:tcPr>
          <w:p w:rsidR="00156D01" w:rsidRPr="00A42399" w:rsidRDefault="00A42399" w:rsidP="000428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815" w:type="dxa"/>
          </w:tcPr>
          <w:p w:rsidR="00156D01" w:rsidRPr="009F779B" w:rsidRDefault="00A42399" w:rsidP="000428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2022 ж.</w:t>
            </w:r>
          </w:p>
        </w:tc>
      </w:tr>
    </w:tbl>
    <w:p w:rsidR="005C5447" w:rsidRPr="00042856" w:rsidRDefault="005C5447" w:rsidP="009F779B">
      <w:pPr>
        <w:pStyle w:val="a4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B4854" w:rsidRPr="008B42D9" w:rsidRDefault="00FB4854" w:rsidP="00FB4854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2F2E">
        <w:rPr>
          <w:rFonts w:ascii="Times New Roman" w:hAnsi="Times New Roman" w:cs="Times New Roman"/>
          <w:b/>
          <w:sz w:val="28"/>
          <w:szCs w:val="28"/>
        </w:rPr>
        <w:t>ТАҒЫЛЫМДАМАДАН ӨТУ ТУРАЛЫ МӘЛІМЕТТЕР</w:t>
      </w:r>
      <w:r w:rsidR="00A31B4B"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  <w:r w:rsidRPr="008B42D9">
        <w:rPr>
          <w:rFonts w:ascii="Times New Roman" w:hAnsi="Times New Roman" w:cs="Times New Roman"/>
          <w:b/>
          <w:sz w:val="28"/>
          <w:szCs w:val="28"/>
        </w:rPr>
        <w:t>СВЕДЕНИЯ О ПРОХОЖДЕНИИ СТАЖИРОВКИ</w:t>
      </w:r>
    </w:p>
    <w:p w:rsidR="00B56CE2" w:rsidRDefault="00B56CE2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bottomFromText="160" w:vertAnchor="page" w:horzAnchor="margin" w:tblpXSpec="center" w:tblpY="3706"/>
        <w:tblW w:w="1484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5813"/>
        <w:gridCol w:w="5584"/>
        <w:gridCol w:w="3450"/>
      </w:tblGrid>
      <w:tr w:rsidR="00FB4854" w:rsidRPr="00B56CE2" w:rsidTr="00A31B4B">
        <w:trPr>
          <w:trHeight w:val="643"/>
        </w:trPr>
        <w:tc>
          <w:tcPr>
            <w:tcW w:w="5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FB4854" w:rsidRDefault="00FB4854" w:rsidP="00FB4854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 тақырыбы/ </w:t>
            </w:r>
          </w:p>
          <w:p w:rsidR="00FB4854" w:rsidRPr="00B56CE2" w:rsidRDefault="00FB4854" w:rsidP="00FB4854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Тема стажировки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854" w:rsidRDefault="00FB4854" w:rsidP="00FB4854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Тағылымдамадан өту орны/ </w:t>
            </w:r>
          </w:p>
          <w:p w:rsidR="00FB4854" w:rsidRPr="00DD2F2E" w:rsidRDefault="00FB4854" w:rsidP="00FB4854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Место прохождения стажировки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854" w:rsidRDefault="00FB4854" w:rsidP="00FB4854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DD2F2E">
              <w:rPr>
                <w:rFonts w:ascii="Times New Roman" w:hAnsi="Times New Roman" w:cs="Times New Roman"/>
                <w:b/>
                <w:sz w:val="24"/>
              </w:rPr>
              <w:t>Тағылымдамаданөтукүні</w:t>
            </w: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>/</w:t>
            </w:r>
          </w:p>
          <w:p w:rsidR="00FB4854" w:rsidRPr="00DD2F2E" w:rsidRDefault="00FB4854" w:rsidP="00FB4854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Даты прохождения стажировки</w:t>
            </w:r>
          </w:p>
        </w:tc>
      </w:tr>
      <w:tr w:rsidR="00FB4854" w:rsidRPr="00B56CE2" w:rsidTr="00A31B4B">
        <w:trPr>
          <w:trHeight w:val="711"/>
        </w:trPr>
        <w:tc>
          <w:tcPr>
            <w:tcW w:w="5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FB4854" w:rsidRPr="00A42399" w:rsidRDefault="00FB4854" w:rsidP="00FB4854">
            <w:pPr>
              <w:pStyle w:val="a4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lang w:val="kk-KZ"/>
              </w:rPr>
              <w:t>«Инклюзивті білім беру жағдайында оқу-тәрбие жұмысын ұйымдастыру»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854" w:rsidRPr="00A42399" w:rsidRDefault="00FB4854" w:rsidP="00FB4854">
            <w:pPr>
              <w:pStyle w:val="a4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lang w:val="kk-KZ"/>
              </w:rPr>
              <w:t>«Арман» Петропавл  балаларға әлеуметтік қызмет көрсету орталығы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854" w:rsidRPr="00A42399" w:rsidRDefault="00FB4854" w:rsidP="00FB4854">
            <w:pPr>
              <w:pStyle w:val="a4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</w:rPr>
              <w:t>11– 1</w:t>
            </w:r>
            <w:r>
              <w:rPr>
                <w:rFonts w:ascii="Times New Roman" w:hAnsi="Times New Roman" w:cs="Times New Roman"/>
                <w:sz w:val="24"/>
                <w:lang w:val="kk-KZ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kk-KZ"/>
              </w:rPr>
              <w:t>04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  <w:r w:rsidRPr="00B56CE2">
              <w:rPr>
                <w:rFonts w:ascii="Times New Roman" w:hAnsi="Times New Roman" w:cs="Times New Roman"/>
                <w:sz w:val="24"/>
              </w:rPr>
              <w:t>2022</w:t>
            </w:r>
            <w:r>
              <w:rPr>
                <w:rFonts w:ascii="Times New Roman" w:hAnsi="Times New Roman" w:cs="Times New Roman"/>
                <w:sz w:val="24"/>
                <w:lang w:val="kk-KZ"/>
              </w:rPr>
              <w:t xml:space="preserve"> </w:t>
            </w:r>
          </w:p>
        </w:tc>
      </w:tr>
    </w:tbl>
    <w:p w:rsidR="00A31B4B" w:rsidRDefault="00A31B4B" w:rsidP="00FB4854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</w:p>
    <w:p w:rsidR="00FB4854" w:rsidRDefault="00FB4854" w:rsidP="00A31B4B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>ОЗЫҚ ПЕДАГОГИКАЛЫҚ ТӘЖІРИБЕНІ ТАРАТУ ТУРАЛЫ МӘЛІМЕТ (ОПТТ)/</w:t>
      </w:r>
    </w:p>
    <w:p w:rsidR="0082479A" w:rsidRPr="00A31B4B" w:rsidRDefault="00FB4854" w:rsidP="00A31B4B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СВЕДЕНИЯ ОБ ОБОБЩЕНИИ ПЕРЕДОВОГО</w:t>
      </w:r>
      <w:r w:rsidR="00A31B4B">
        <w:rPr>
          <w:rFonts w:ascii="Times New Roman" w:hAnsi="Times New Roman" w:cs="Times New Roman"/>
          <w:b/>
          <w:sz w:val="28"/>
          <w:lang w:val="kk-KZ"/>
        </w:rPr>
        <w:t xml:space="preserve"> </w:t>
      </w:r>
      <w:r w:rsidRPr="00F766C9">
        <w:rPr>
          <w:rFonts w:ascii="Times New Roman" w:hAnsi="Times New Roman" w:cs="Times New Roman"/>
          <w:b/>
          <w:sz w:val="28"/>
        </w:rPr>
        <w:t>ПЕДАГОГИЧЕСКОГО ОПЫТА (ОППО)</w:t>
      </w:r>
    </w:p>
    <w:tbl>
      <w:tblPr>
        <w:tblStyle w:val="5"/>
        <w:tblW w:w="14768" w:type="dxa"/>
        <w:tblInd w:w="817" w:type="dxa"/>
        <w:tblLook w:val="04A0"/>
      </w:tblPr>
      <w:tblGrid>
        <w:gridCol w:w="4383"/>
        <w:gridCol w:w="4335"/>
        <w:gridCol w:w="3025"/>
        <w:gridCol w:w="3025"/>
      </w:tblGrid>
      <w:tr w:rsidR="00A31B4B" w:rsidRPr="0082479A" w:rsidTr="001A6AA2">
        <w:trPr>
          <w:trHeight w:val="540"/>
        </w:trPr>
        <w:tc>
          <w:tcPr>
            <w:tcW w:w="4383" w:type="dxa"/>
          </w:tcPr>
          <w:p w:rsidR="00A31B4B" w:rsidRDefault="00A31B4B" w:rsidP="005978A6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ОПТТ тақырыбы/ </w:t>
            </w:r>
          </w:p>
          <w:p w:rsidR="00A31B4B" w:rsidRPr="0082479A" w:rsidRDefault="00A31B4B" w:rsidP="005978A6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ОППО</w:t>
            </w:r>
          </w:p>
        </w:tc>
        <w:tc>
          <w:tcPr>
            <w:tcW w:w="4335" w:type="dxa"/>
          </w:tcPr>
          <w:p w:rsidR="00A31B4B" w:rsidRDefault="00A31B4B" w:rsidP="005978A6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:rsidR="00A31B4B" w:rsidRPr="0082479A" w:rsidRDefault="00A31B4B" w:rsidP="005978A6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</w:t>
            </w:r>
          </w:p>
        </w:tc>
        <w:tc>
          <w:tcPr>
            <w:tcW w:w="3025" w:type="dxa"/>
          </w:tcPr>
          <w:p w:rsidR="00A31B4B" w:rsidRDefault="00A31B4B" w:rsidP="005978A6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Сертификат №/ </w:t>
            </w:r>
          </w:p>
          <w:p w:rsidR="00A31B4B" w:rsidRPr="0082479A" w:rsidRDefault="00A31B4B" w:rsidP="005978A6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№ сертификата</w:t>
            </w:r>
          </w:p>
        </w:tc>
        <w:tc>
          <w:tcPr>
            <w:tcW w:w="3025" w:type="dxa"/>
          </w:tcPr>
          <w:p w:rsidR="00A31B4B" w:rsidRPr="0082479A" w:rsidRDefault="00A31B4B" w:rsidP="005978A6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Сертификат берілген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 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күн (жыл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ы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(год) выдачи сертификата</w:t>
            </w:r>
          </w:p>
        </w:tc>
      </w:tr>
      <w:tr w:rsidR="009F779B" w:rsidRPr="0082479A" w:rsidTr="001A6AA2">
        <w:trPr>
          <w:trHeight w:val="285"/>
        </w:trPr>
        <w:tc>
          <w:tcPr>
            <w:tcW w:w="4383" w:type="dxa"/>
          </w:tcPr>
          <w:p w:rsidR="009F779B" w:rsidRPr="0082296B" w:rsidRDefault="009F779B" w:rsidP="009F779B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82296B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Болашақ мұғалімдердің кәсіби даярлығында инновациялық технологияларды пайдалану.</w:t>
            </w:r>
          </w:p>
          <w:p w:rsidR="009F779B" w:rsidRPr="009F779B" w:rsidRDefault="009F779B" w:rsidP="009F779B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4335" w:type="dxa"/>
          </w:tcPr>
          <w:p w:rsidR="009F779B" w:rsidRPr="0082479A" w:rsidRDefault="009F779B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КГУ «Центр методической работы и информационных технологий в сфере образования» г.Петропавловска</w:t>
            </w:r>
          </w:p>
        </w:tc>
        <w:tc>
          <w:tcPr>
            <w:tcW w:w="3025" w:type="dxa"/>
          </w:tcPr>
          <w:p w:rsidR="009F779B" w:rsidRPr="0055520A" w:rsidRDefault="009F779B" w:rsidP="00234F81">
            <w:pPr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lang w:val="kk-KZ"/>
              </w:rPr>
              <w:t xml:space="preserve">№ </w:t>
            </w:r>
            <w:r w:rsidRPr="0055520A">
              <w:rPr>
                <w:rFonts w:ascii="Times New Roman" w:hAnsi="Times New Roman" w:cs="Times New Roman"/>
                <w:sz w:val="24"/>
                <w:lang w:val="kk-KZ"/>
              </w:rPr>
              <w:t>0636</w:t>
            </w:r>
          </w:p>
        </w:tc>
        <w:tc>
          <w:tcPr>
            <w:tcW w:w="3025" w:type="dxa"/>
          </w:tcPr>
          <w:p w:rsidR="009F779B" w:rsidRPr="0055520A" w:rsidRDefault="009F779B" w:rsidP="00234F81">
            <w:pPr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  <w:r w:rsidRPr="0055520A">
              <w:rPr>
                <w:rFonts w:ascii="Times New Roman" w:hAnsi="Times New Roman" w:cs="Times New Roman"/>
                <w:sz w:val="24"/>
                <w:lang w:val="kk-KZ"/>
              </w:rPr>
              <w:t>2018</w:t>
            </w:r>
          </w:p>
        </w:tc>
      </w:tr>
    </w:tbl>
    <w:p w:rsidR="0082479A" w:rsidRPr="0082479A" w:rsidRDefault="0082479A" w:rsidP="0082479A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Pr="00A31B4B" w:rsidRDefault="001A6AA2" w:rsidP="001A6AA2">
      <w:pPr>
        <w:contextualSpacing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A31B4B" w:rsidRDefault="00A31B4B" w:rsidP="00A31B4B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A31B4B"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>ПЕДАГОГТІҢ КӘСІБИ ЖЕТІСТІКТЕРІ ТУРАЛЫ МӘЛІМЕТТЕР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:rsidR="00A31B4B" w:rsidRPr="00890B17" w:rsidRDefault="00A31B4B" w:rsidP="00A31B4B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СВЕДЕНИЯ О ПРОФЕССИОНАЛЬНЫХ ДОСТИЖЕНИЯХ ПЕДАГОГА</w:t>
      </w:r>
    </w:p>
    <w:tbl>
      <w:tblPr>
        <w:tblStyle w:val="6"/>
        <w:tblW w:w="15451" w:type="dxa"/>
        <w:tblInd w:w="392" w:type="dxa"/>
        <w:tblLook w:val="04A0"/>
      </w:tblPr>
      <w:tblGrid>
        <w:gridCol w:w="4191"/>
        <w:gridCol w:w="2783"/>
        <w:gridCol w:w="2389"/>
        <w:gridCol w:w="2552"/>
        <w:gridCol w:w="2260"/>
        <w:gridCol w:w="1276"/>
      </w:tblGrid>
      <w:tr w:rsidR="00A31B4B" w:rsidRPr="001A6AA2" w:rsidTr="008B42D9">
        <w:trPr>
          <w:trHeight w:val="550"/>
        </w:trPr>
        <w:tc>
          <w:tcPr>
            <w:tcW w:w="4191" w:type="dxa"/>
          </w:tcPr>
          <w:p w:rsidR="00A31B4B" w:rsidRPr="001A6AA2" w:rsidRDefault="00A31B4B" w:rsidP="005978A6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Іс шара (толық атауы) </w:t>
            </w: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Мероприятие</w:t>
            </w:r>
          </w:p>
          <w:p w:rsidR="00A31B4B" w:rsidRPr="001A6AA2" w:rsidRDefault="00A31B4B" w:rsidP="005978A6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(полное название)</w:t>
            </w:r>
          </w:p>
        </w:tc>
        <w:tc>
          <w:tcPr>
            <w:tcW w:w="2783" w:type="dxa"/>
          </w:tcPr>
          <w:p w:rsidR="00A31B4B" w:rsidRDefault="00A31B4B" w:rsidP="005978A6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:rsidR="00A31B4B" w:rsidRPr="001A6AA2" w:rsidRDefault="00A31B4B" w:rsidP="005978A6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Место проведения</w:t>
            </w:r>
          </w:p>
        </w:tc>
        <w:tc>
          <w:tcPr>
            <w:tcW w:w="2389" w:type="dxa"/>
          </w:tcPr>
          <w:p w:rsidR="00A31B4B" w:rsidRDefault="00A31B4B" w:rsidP="005978A6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Деңгейі/ </w:t>
            </w:r>
          </w:p>
          <w:p w:rsidR="00A31B4B" w:rsidRPr="001A6AA2" w:rsidRDefault="00A31B4B" w:rsidP="005978A6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Уровень</w:t>
            </w:r>
          </w:p>
        </w:tc>
        <w:tc>
          <w:tcPr>
            <w:tcW w:w="2552" w:type="dxa"/>
          </w:tcPr>
          <w:p w:rsidR="00A31B4B" w:rsidRDefault="00A31B4B" w:rsidP="005978A6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Нәтижесі/</w:t>
            </w:r>
          </w:p>
          <w:p w:rsidR="00A31B4B" w:rsidRPr="001A6AA2" w:rsidRDefault="00A31B4B" w:rsidP="005978A6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Результат</w:t>
            </w:r>
          </w:p>
        </w:tc>
        <w:tc>
          <w:tcPr>
            <w:tcW w:w="2260" w:type="dxa"/>
          </w:tcPr>
          <w:p w:rsidR="00A31B4B" w:rsidRPr="00C94140" w:rsidRDefault="00A31B4B" w:rsidP="005978A6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№ серт., диплом</w:t>
            </w:r>
          </w:p>
          <w:p w:rsidR="00A31B4B" w:rsidRPr="001A6AA2" w:rsidRDefault="00A31B4B" w:rsidP="005978A6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(егер бар болса)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№ серт., диплома</w:t>
            </w:r>
          </w:p>
          <w:p w:rsidR="00A31B4B" w:rsidRPr="001A6AA2" w:rsidRDefault="00A31B4B" w:rsidP="005978A6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(если имеется)</w:t>
            </w:r>
          </w:p>
        </w:tc>
        <w:tc>
          <w:tcPr>
            <w:tcW w:w="1276" w:type="dxa"/>
          </w:tcPr>
          <w:p w:rsidR="00A31B4B" w:rsidRPr="001A6AA2" w:rsidRDefault="00A31B4B" w:rsidP="005978A6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Жылы/ </w:t>
            </w: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Год</w:t>
            </w:r>
          </w:p>
        </w:tc>
      </w:tr>
      <w:tr w:rsidR="00431749" w:rsidRPr="001A6AA2" w:rsidTr="008B42D9">
        <w:trPr>
          <w:trHeight w:val="300"/>
        </w:trPr>
        <w:tc>
          <w:tcPr>
            <w:tcW w:w="4191" w:type="dxa"/>
          </w:tcPr>
          <w:p w:rsidR="00431749" w:rsidRDefault="00431749" w:rsidP="00D419D8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Мағжан Жұмабаев атындағы жоғары колледждің 100-жылдығына арналған «Заманауи білім беруді дамыту: инновация және дәстүр» Халықаралық ғылыми-практикалық конференция</w:t>
            </w:r>
          </w:p>
        </w:tc>
        <w:tc>
          <w:tcPr>
            <w:tcW w:w="2783" w:type="dxa"/>
          </w:tcPr>
          <w:p w:rsidR="00431749" w:rsidRPr="00C14F42" w:rsidRDefault="00C14F42" w:rsidP="00D419D8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  <w:lang w:val="kk-KZ"/>
              </w:rPr>
              <w:t>Қ</w:t>
            </w:r>
            <w:r w:rsidR="00431749">
              <w:rPr>
                <w:rFonts w:ascii="Times New Roman" w:hAnsi="Times New Roman" w:cs="Times New Roman"/>
              </w:rPr>
              <w:t>О</w:t>
            </w:r>
            <w:r>
              <w:rPr>
                <w:rFonts w:ascii="Times New Roman" w:hAnsi="Times New Roman" w:cs="Times New Roman"/>
                <w:lang w:val="kk-KZ"/>
              </w:rPr>
              <w:t xml:space="preserve"> әкімдігінің білім басқармасы</w:t>
            </w:r>
          </w:p>
        </w:tc>
        <w:tc>
          <w:tcPr>
            <w:tcW w:w="2389" w:type="dxa"/>
          </w:tcPr>
          <w:p w:rsidR="00431749" w:rsidRPr="00B62852" w:rsidRDefault="00431749" w:rsidP="00D419D8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международный</w:t>
            </w:r>
          </w:p>
        </w:tc>
        <w:tc>
          <w:tcPr>
            <w:tcW w:w="2552" w:type="dxa"/>
          </w:tcPr>
          <w:p w:rsidR="00431749" w:rsidRPr="00B62852" w:rsidRDefault="00431749" w:rsidP="00D419D8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FD05CF">
              <w:rPr>
                <w:rFonts w:ascii="Times New Roman" w:hAnsi="Times New Roman" w:cs="Times New Roman"/>
              </w:rPr>
              <w:t>сертификат</w:t>
            </w:r>
          </w:p>
        </w:tc>
        <w:tc>
          <w:tcPr>
            <w:tcW w:w="2260" w:type="dxa"/>
          </w:tcPr>
          <w:p w:rsidR="00431749" w:rsidRPr="00B62852" w:rsidRDefault="00431749" w:rsidP="00D419D8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№27-154-20</w:t>
            </w:r>
          </w:p>
        </w:tc>
        <w:tc>
          <w:tcPr>
            <w:tcW w:w="1276" w:type="dxa"/>
          </w:tcPr>
          <w:p w:rsidR="00431749" w:rsidRPr="00B62852" w:rsidRDefault="00431749" w:rsidP="00D419D8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 w:rsidRPr="00FD05CF">
              <w:rPr>
                <w:rFonts w:ascii="Times New Roman" w:hAnsi="Times New Roman" w:cs="Times New Roman"/>
              </w:rPr>
              <w:t>2020</w:t>
            </w:r>
          </w:p>
        </w:tc>
      </w:tr>
      <w:tr w:rsidR="00431749" w:rsidRPr="001A6AA2" w:rsidTr="008B42D9">
        <w:trPr>
          <w:trHeight w:val="300"/>
        </w:trPr>
        <w:tc>
          <w:tcPr>
            <w:tcW w:w="4191" w:type="dxa"/>
          </w:tcPr>
          <w:p w:rsidR="00431749" w:rsidRPr="00184BBC" w:rsidRDefault="00431749" w:rsidP="00234F81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«Білім жолында» атты 1республикалық жас педагогтар мен колледж студенттеріне арналған </w:t>
            </w:r>
            <w:r>
              <w:rPr>
                <w:rFonts w:ascii="Times New Roman" w:hAnsi="Times New Roman" w:cs="Times New Roman"/>
                <w:lang w:val="en-US"/>
              </w:rPr>
              <w:t>online</w:t>
            </w:r>
            <w:r w:rsidRPr="00184BBC">
              <w:rPr>
                <w:rFonts w:ascii="Times New Roman" w:hAnsi="Times New Roman" w:cs="Times New Roman"/>
              </w:rPr>
              <w:t>-форумы</w:t>
            </w:r>
          </w:p>
        </w:tc>
        <w:tc>
          <w:tcPr>
            <w:tcW w:w="2783" w:type="dxa"/>
          </w:tcPr>
          <w:p w:rsidR="00431749" w:rsidRDefault="00431749" w:rsidP="00234F8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Институт истории государства</w:t>
            </w:r>
          </w:p>
          <w:p w:rsidR="00431749" w:rsidRPr="00184BBC" w:rsidRDefault="00431749" w:rsidP="00234F8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Нұр-сұлтан</w:t>
            </w:r>
          </w:p>
        </w:tc>
        <w:tc>
          <w:tcPr>
            <w:tcW w:w="2389" w:type="dxa"/>
          </w:tcPr>
          <w:p w:rsidR="00431749" w:rsidRPr="00184BBC" w:rsidRDefault="00431749" w:rsidP="00234F8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республиканский</w:t>
            </w:r>
          </w:p>
        </w:tc>
        <w:tc>
          <w:tcPr>
            <w:tcW w:w="2552" w:type="dxa"/>
          </w:tcPr>
          <w:p w:rsidR="00431749" w:rsidRPr="00FD05CF" w:rsidRDefault="00431749" w:rsidP="00234F81">
            <w:pPr>
              <w:jc w:val="center"/>
              <w:rPr>
                <w:rFonts w:ascii="Times New Roman" w:hAnsi="Times New Roman" w:cs="Times New Roman"/>
              </w:rPr>
            </w:pPr>
            <w:r w:rsidRPr="00FD05CF">
              <w:rPr>
                <w:rFonts w:ascii="Times New Roman" w:hAnsi="Times New Roman" w:cs="Times New Roman"/>
              </w:rPr>
              <w:t>сертификат</w:t>
            </w:r>
          </w:p>
        </w:tc>
        <w:tc>
          <w:tcPr>
            <w:tcW w:w="2260" w:type="dxa"/>
          </w:tcPr>
          <w:p w:rsidR="00431749" w:rsidRPr="00184BBC" w:rsidRDefault="00431749" w:rsidP="00234F8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ОФ№ 001576</w:t>
            </w:r>
          </w:p>
        </w:tc>
        <w:tc>
          <w:tcPr>
            <w:tcW w:w="1276" w:type="dxa"/>
          </w:tcPr>
          <w:p w:rsidR="00431749" w:rsidRPr="00240AE4" w:rsidRDefault="00431749" w:rsidP="00A42399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2021</w:t>
            </w:r>
          </w:p>
        </w:tc>
      </w:tr>
      <w:tr w:rsidR="00431749" w:rsidRPr="001A6AA2" w:rsidTr="008B42D9">
        <w:trPr>
          <w:trHeight w:val="283"/>
        </w:trPr>
        <w:tc>
          <w:tcPr>
            <w:tcW w:w="4191" w:type="dxa"/>
          </w:tcPr>
          <w:p w:rsidR="00431749" w:rsidRDefault="00431749" w:rsidP="00234F81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Международный научно-практический онлайн конференция «Техническое и профессиональное образование: отып и перспективы»</w:t>
            </w:r>
          </w:p>
        </w:tc>
        <w:tc>
          <w:tcPr>
            <w:tcW w:w="2783" w:type="dxa"/>
          </w:tcPr>
          <w:p w:rsidR="00431749" w:rsidRDefault="00431749" w:rsidP="00234F8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КГП на ПХВ «Северо-Казахстанский высший медицинский колледж» КГУ «УЗ Акимата СКО»</w:t>
            </w:r>
          </w:p>
        </w:tc>
        <w:tc>
          <w:tcPr>
            <w:tcW w:w="2389" w:type="dxa"/>
          </w:tcPr>
          <w:p w:rsidR="00431749" w:rsidRDefault="00431749" w:rsidP="00234F8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международный</w:t>
            </w:r>
          </w:p>
        </w:tc>
        <w:tc>
          <w:tcPr>
            <w:tcW w:w="2552" w:type="dxa"/>
          </w:tcPr>
          <w:p w:rsidR="00431749" w:rsidRPr="00FD05CF" w:rsidRDefault="00431749" w:rsidP="00234F81">
            <w:pPr>
              <w:jc w:val="center"/>
              <w:rPr>
                <w:rFonts w:ascii="Times New Roman" w:hAnsi="Times New Roman" w:cs="Times New Roman"/>
              </w:rPr>
            </w:pPr>
            <w:r w:rsidRPr="00FD05CF">
              <w:rPr>
                <w:rFonts w:ascii="Times New Roman" w:hAnsi="Times New Roman" w:cs="Times New Roman"/>
              </w:rPr>
              <w:t>сертификат</w:t>
            </w:r>
          </w:p>
        </w:tc>
        <w:tc>
          <w:tcPr>
            <w:tcW w:w="2260" w:type="dxa"/>
          </w:tcPr>
          <w:p w:rsidR="00431749" w:rsidRDefault="00431749" w:rsidP="00234F8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-</w:t>
            </w:r>
          </w:p>
        </w:tc>
        <w:tc>
          <w:tcPr>
            <w:tcW w:w="1276" w:type="dxa"/>
          </w:tcPr>
          <w:p w:rsidR="00431749" w:rsidRDefault="00431749" w:rsidP="00A42399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2021</w:t>
            </w:r>
          </w:p>
        </w:tc>
      </w:tr>
      <w:tr w:rsidR="00431749" w:rsidRPr="001A6AA2" w:rsidTr="008B42D9">
        <w:trPr>
          <w:trHeight w:val="300"/>
        </w:trPr>
        <w:tc>
          <w:tcPr>
            <w:tcW w:w="4191" w:type="dxa"/>
          </w:tcPr>
          <w:p w:rsidR="00431749" w:rsidRDefault="00431749" w:rsidP="00234F81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Двадцатые международные педагогические чтения «Как любить детей»</w:t>
            </w:r>
          </w:p>
        </w:tc>
        <w:tc>
          <w:tcPr>
            <w:tcW w:w="2783" w:type="dxa"/>
          </w:tcPr>
          <w:p w:rsidR="00431749" w:rsidRDefault="00431749" w:rsidP="00234F8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Тбилиси</w:t>
            </w:r>
          </w:p>
        </w:tc>
        <w:tc>
          <w:tcPr>
            <w:tcW w:w="2389" w:type="dxa"/>
          </w:tcPr>
          <w:p w:rsidR="00431749" w:rsidRDefault="00431749" w:rsidP="00234F8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международный</w:t>
            </w:r>
          </w:p>
        </w:tc>
        <w:tc>
          <w:tcPr>
            <w:tcW w:w="2552" w:type="dxa"/>
          </w:tcPr>
          <w:p w:rsidR="00431749" w:rsidRPr="00FD05CF" w:rsidRDefault="00431749" w:rsidP="00234F81">
            <w:pPr>
              <w:jc w:val="center"/>
              <w:rPr>
                <w:rFonts w:ascii="Times New Roman" w:hAnsi="Times New Roman" w:cs="Times New Roman"/>
              </w:rPr>
            </w:pPr>
            <w:r w:rsidRPr="00FD05CF">
              <w:rPr>
                <w:rFonts w:ascii="Times New Roman" w:hAnsi="Times New Roman" w:cs="Times New Roman"/>
              </w:rPr>
              <w:t>сертификат</w:t>
            </w:r>
          </w:p>
        </w:tc>
        <w:tc>
          <w:tcPr>
            <w:tcW w:w="2260" w:type="dxa"/>
          </w:tcPr>
          <w:p w:rsidR="00431749" w:rsidRDefault="00431749" w:rsidP="00234F8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-</w:t>
            </w:r>
          </w:p>
        </w:tc>
        <w:tc>
          <w:tcPr>
            <w:tcW w:w="1276" w:type="dxa"/>
          </w:tcPr>
          <w:p w:rsidR="00431749" w:rsidRDefault="00431749" w:rsidP="00A42399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2021</w:t>
            </w:r>
          </w:p>
        </w:tc>
      </w:tr>
      <w:tr w:rsidR="00431749" w:rsidRPr="001A6AA2" w:rsidTr="008B42D9">
        <w:trPr>
          <w:trHeight w:val="283"/>
        </w:trPr>
        <w:tc>
          <w:tcPr>
            <w:tcW w:w="4191" w:type="dxa"/>
          </w:tcPr>
          <w:p w:rsidR="00431749" w:rsidRPr="00A42399" w:rsidRDefault="00A42399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«Ғылым әлеміндегі студент» техникалық және кәсіптік білім беру студенттері арасындағы инновациялық жобалар</w:t>
            </w:r>
          </w:p>
        </w:tc>
        <w:tc>
          <w:tcPr>
            <w:tcW w:w="2783" w:type="dxa"/>
          </w:tcPr>
          <w:p w:rsidR="00431749" w:rsidRPr="00A42399" w:rsidRDefault="00A42399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Орал гуманитарлық-техникалық колледжі</w:t>
            </w:r>
          </w:p>
        </w:tc>
        <w:tc>
          <w:tcPr>
            <w:tcW w:w="2389" w:type="dxa"/>
          </w:tcPr>
          <w:p w:rsidR="00431749" w:rsidRPr="001A6AA2" w:rsidRDefault="00A42399" w:rsidP="001A6AA2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lang w:val="kk-KZ"/>
              </w:rPr>
              <w:t>республиканский</w:t>
            </w:r>
          </w:p>
        </w:tc>
        <w:tc>
          <w:tcPr>
            <w:tcW w:w="2552" w:type="dxa"/>
          </w:tcPr>
          <w:p w:rsidR="00431749" w:rsidRPr="00A42399" w:rsidRDefault="00A42399" w:rsidP="00A42399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алғыс хат </w:t>
            </w:r>
          </w:p>
        </w:tc>
        <w:tc>
          <w:tcPr>
            <w:tcW w:w="2260" w:type="dxa"/>
          </w:tcPr>
          <w:p w:rsidR="00431749" w:rsidRPr="00A42399" w:rsidRDefault="00A42399" w:rsidP="00A42399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00043</w:t>
            </w:r>
          </w:p>
        </w:tc>
        <w:tc>
          <w:tcPr>
            <w:tcW w:w="1276" w:type="dxa"/>
          </w:tcPr>
          <w:p w:rsidR="00431749" w:rsidRPr="00A42399" w:rsidRDefault="00A42399" w:rsidP="00A42399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2022</w:t>
            </w:r>
          </w:p>
        </w:tc>
      </w:tr>
      <w:tr w:rsidR="00A42399" w:rsidRPr="001A6AA2" w:rsidTr="008B42D9">
        <w:trPr>
          <w:trHeight w:val="283"/>
        </w:trPr>
        <w:tc>
          <w:tcPr>
            <w:tcW w:w="4191" w:type="dxa"/>
          </w:tcPr>
          <w:p w:rsidR="00A42399" w:rsidRPr="00C14F42" w:rsidRDefault="00A42399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Солтүстік Қазақстан облысының студенттері арасында WorldSkills Kazakhstan</w:t>
            </w:r>
            <w:r w:rsidR="00C14F42" w:rsidRPr="00C14F42">
              <w:rPr>
                <w:rFonts w:ascii="Times New Roman" w:eastAsia="Calibri" w:hAnsi="Times New Roman" w:cs="Times New Roman"/>
                <w:sz w:val="24"/>
              </w:rPr>
              <w:t xml:space="preserve"> кәсіби шебердігі Аймақтық Чемпионаты</w:t>
            </w:r>
          </w:p>
        </w:tc>
        <w:tc>
          <w:tcPr>
            <w:tcW w:w="2783" w:type="dxa"/>
          </w:tcPr>
          <w:p w:rsidR="00A42399" w:rsidRDefault="00C14F42" w:rsidP="001A6AA2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  <w:lang w:val="kk-KZ"/>
              </w:rPr>
              <w:t>Қ</w:t>
            </w:r>
            <w:r>
              <w:rPr>
                <w:rFonts w:ascii="Times New Roman" w:hAnsi="Times New Roman" w:cs="Times New Roman"/>
              </w:rPr>
              <w:t>О</w:t>
            </w:r>
            <w:r>
              <w:rPr>
                <w:rFonts w:ascii="Times New Roman" w:hAnsi="Times New Roman" w:cs="Times New Roman"/>
                <w:lang w:val="kk-KZ"/>
              </w:rPr>
              <w:t xml:space="preserve"> әкімдігінің білім басқармасы</w:t>
            </w:r>
          </w:p>
        </w:tc>
        <w:tc>
          <w:tcPr>
            <w:tcW w:w="2389" w:type="dxa"/>
          </w:tcPr>
          <w:p w:rsidR="00A42399" w:rsidRDefault="00C14F42" w:rsidP="00C14F42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региональный</w:t>
            </w:r>
          </w:p>
        </w:tc>
        <w:tc>
          <w:tcPr>
            <w:tcW w:w="2552" w:type="dxa"/>
          </w:tcPr>
          <w:p w:rsidR="00A42399" w:rsidRDefault="00C14F42" w:rsidP="00A42399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алғыс хат</w:t>
            </w:r>
          </w:p>
        </w:tc>
        <w:tc>
          <w:tcPr>
            <w:tcW w:w="2260" w:type="dxa"/>
          </w:tcPr>
          <w:p w:rsidR="00A42399" w:rsidRDefault="00A42399" w:rsidP="00A42399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1276" w:type="dxa"/>
          </w:tcPr>
          <w:p w:rsidR="00A42399" w:rsidRDefault="00C14F42" w:rsidP="00A42399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2022</w:t>
            </w:r>
          </w:p>
        </w:tc>
      </w:tr>
    </w:tbl>
    <w:p w:rsidR="00981B14" w:rsidRPr="00A42399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  <w:lang w:val="kk-KZ"/>
        </w:rPr>
      </w:pPr>
    </w:p>
    <w:p w:rsidR="00981B14" w:rsidRDefault="00981B14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  <w:lang w:val="kk-KZ"/>
        </w:rPr>
      </w:pPr>
    </w:p>
    <w:p w:rsidR="00C14F42" w:rsidRPr="00C14F42" w:rsidRDefault="00C14F42" w:rsidP="008D3925">
      <w:pPr>
        <w:pStyle w:val="a6"/>
        <w:spacing w:after="0" w:line="240" w:lineRule="auto"/>
        <w:ind w:left="1080"/>
        <w:rPr>
          <w:rFonts w:ascii="Times New Roman" w:hAnsi="Times New Roman"/>
          <w:b/>
          <w:sz w:val="28"/>
          <w:szCs w:val="28"/>
          <w:lang w:val="kk-KZ"/>
        </w:rPr>
      </w:pPr>
    </w:p>
    <w:p w:rsidR="00A31B4B" w:rsidRDefault="00A31B4B" w:rsidP="00A31B4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  <w:r w:rsidRPr="00C94140">
        <w:rPr>
          <w:rFonts w:ascii="Times New Roman" w:eastAsia="Calibri" w:hAnsi="Times New Roman" w:cs="Times New Roman"/>
          <w:b/>
          <w:sz w:val="28"/>
          <w:szCs w:val="24"/>
        </w:rPr>
        <w:lastRenderedPageBreak/>
        <w:t>СТУДЕНТТЕРДІҢ ЖЕТІСТІКТЕРІ ТУРАЛЫ МӘЛІМЕТТЕР</w:t>
      </w:r>
      <w:r>
        <w:rPr>
          <w:rFonts w:ascii="Times New Roman" w:eastAsia="Calibri" w:hAnsi="Times New Roman" w:cs="Times New Roman"/>
          <w:b/>
          <w:sz w:val="28"/>
          <w:szCs w:val="24"/>
          <w:lang w:val="kk-KZ"/>
        </w:rPr>
        <w:t>/</w:t>
      </w:r>
    </w:p>
    <w:p w:rsidR="00A31B4B" w:rsidRPr="00F766C9" w:rsidRDefault="00A31B4B" w:rsidP="00A31B4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F766C9">
        <w:rPr>
          <w:rFonts w:ascii="Times New Roman" w:eastAsia="Calibri" w:hAnsi="Times New Roman" w:cs="Times New Roman"/>
          <w:b/>
          <w:sz w:val="28"/>
          <w:szCs w:val="24"/>
        </w:rPr>
        <w:t>СВЕДЕНИЯ О ДОСТИЖЕНИЯХ СТУДЕНТОВ</w:t>
      </w:r>
    </w:p>
    <w:p w:rsidR="001A6AA2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7"/>
        <w:tblW w:w="15685" w:type="dxa"/>
        <w:jc w:val="center"/>
        <w:tblLook w:val="04A0"/>
      </w:tblPr>
      <w:tblGrid>
        <w:gridCol w:w="496"/>
        <w:gridCol w:w="1600"/>
        <w:gridCol w:w="2295"/>
        <w:gridCol w:w="4743"/>
        <w:gridCol w:w="2182"/>
        <w:gridCol w:w="1875"/>
        <w:gridCol w:w="1458"/>
        <w:gridCol w:w="1036"/>
      </w:tblGrid>
      <w:tr w:rsidR="00A31B4B" w:rsidRPr="001A6AA2" w:rsidTr="00A31B4B">
        <w:trPr>
          <w:trHeight w:val="552"/>
          <w:jc w:val="center"/>
        </w:trPr>
        <w:tc>
          <w:tcPr>
            <w:tcW w:w="496" w:type="dxa"/>
          </w:tcPr>
          <w:p w:rsidR="00A31B4B" w:rsidRPr="001A6AA2" w:rsidRDefault="00A31B4B" w:rsidP="001A6AA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600" w:type="dxa"/>
          </w:tcPr>
          <w:p w:rsidR="00A31B4B" w:rsidRPr="001A6AA2" w:rsidRDefault="00A31B4B" w:rsidP="005978A6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Студенттің аты-жөні/ </w:t>
            </w: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ФИО </w:t>
            </w:r>
          </w:p>
          <w:p w:rsidR="00A31B4B" w:rsidRPr="001A6AA2" w:rsidRDefault="00A31B4B" w:rsidP="005978A6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2295" w:type="dxa"/>
          </w:tcPr>
          <w:p w:rsidR="00A31B4B" w:rsidRDefault="00A31B4B" w:rsidP="005978A6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Жетекшінің аты-жөні/ </w:t>
            </w:r>
          </w:p>
          <w:p w:rsidR="00A31B4B" w:rsidRPr="001A6AA2" w:rsidRDefault="00A31B4B" w:rsidP="005978A6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ФИО руководителя</w:t>
            </w:r>
          </w:p>
        </w:tc>
        <w:tc>
          <w:tcPr>
            <w:tcW w:w="4743" w:type="dxa"/>
          </w:tcPr>
          <w:p w:rsidR="00A31B4B" w:rsidRPr="001A6AA2" w:rsidRDefault="00A31B4B" w:rsidP="005978A6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Іс-шара (толық атауы) </w:t>
            </w: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Мероприятие</w:t>
            </w:r>
          </w:p>
          <w:p w:rsidR="00A31B4B" w:rsidRPr="001A6AA2" w:rsidRDefault="00A31B4B" w:rsidP="005978A6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(полное название)</w:t>
            </w:r>
          </w:p>
        </w:tc>
        <w:tc>
          <w:tcPr>
            <w:tcW w:w="2182" w:type="dxa"/>
          </w:tcPr>
          <w:p w:rsidR="00A31B4B" w:rsidRDefault="00A31B4B" w:rsidP="005978A6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Іс-шараны ұйымдастырушы, қала/</w:t>
            </w:r>
          </w:p>
          <w:p w:rsidR="00A31B4B" w:rsidRPr="001A6AA2" w:rsidRDefault="00A31B4B" w:rsidP="005978A6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Организатор мероприятия, город</w:t>
            </w:r>
          </w:p>
        </w:tc>
        <w:tc>
          <w:tcPr>
            <w:tcW w:w="1875" w:type="dxa"/>
          </w:tcPr>
          <w:p w:rsidR="00A31B4B" w:rsidRPr="001A6AA2" w:rsidRDefault="00A31B4B" w:rsidP="005978A6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Деңгейі/ </w:t>
            </w: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Уровень</w:t>
            </w:r>
          </w:p>
        </w:tc>
        <w:tc>
          <w:tcPr>
            <w:tcW w:w="1458" w:type="dxa"/>
          </w:tcPr>
          <w:p w:rsidR="00A31B4B" w:rsidRDefault="00A31B4B" w:rsidP="005978A6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Нәтижесі/</w:t>
            </w:r>
          </w:p>
          <w:p w:rsidR="00A31B4B" w:rsidRPr="001A6AA2" w:rsidRDefault="00A31B4B" w:rsidP="005978A6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036" w:type="dxa"/>
          </w:tcPr>
          <w:p w:rsidR="00A31B4B" w:rsidRPr="001A6AA2" w:rsidRDefault="00A31B4B" w:rsidP="005978A6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Жылы/ </w:t>
            </w: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Год</w:t>
            </w:r>
          </w:p>
        </w:tc>
      </w:tr>
      <w:tr w:rsidR="00431749" w:rsidRPr="001A6AA2" w:rsidTr="00A31B4B">
        <w:trPr>
          <w:trHeight w:val="301"/>
          <w:jc w:val="center"/>
        </w:trPr>
        <w:tc>
          <w:tcPr>
            <w:tcW w:w="496" w:type="dxa"/>
          </w:tcPr>
          <w:p w:rsidR="00431749" w:rsidRPr="001A6AA2" w:rsidRDefault="00431749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0" w:type="dxa"/>
          </w:tcPr>
          <w:p w:rsidR="00431749" w:rsidRPr="006C388E" w:rsidRDefault="00431749" w:rsidP="00234F81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Көбеген Үміт</w:t>
            </w:r>
          </w:p>
        </w:tc>
        <w:tc>
          <w:tcPr>
            <w:tcW w:w="2295" w:type="dxa"/>
          </w:tcPr>
          <w:p w:rsidR="00431749" w:rsidRPr="00AC01CA" w:rsidRDefault="00431749" w:rsidP="00234F81">
            <w:pPr>
              <w:rPr>
                <w:rFonts w:ascii="Times New Roman" w:hAnsi="Times New Roman" w:cs="Times New Roman"/>
              </w:rPr>
            </w:pPr>
            <w:r w:rsidRPr="005C5C4B">
              <w:rPr>
                <w:rFonts w:ascii="Times New Roman" w:hAnsi="Times New Roman"/>
                <w:sz w:val="24"/>
                <w:szCs w:val="24"/>
                <w:lang w:val="kk-KZ"/>
              </w:rPr>
              <w:t>Құттымбетова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Т. </w:t>
            </w:r>
            <w:r w:rsidRPr="005C5C4B">
              <w:rPr>
                <w:rFonts w:ascii="Times New Roman" w:hAnsi="Times New Roman"/>
                <w:sz w:val="24"/>
                <w:szCs w:val="24"/>
                <w:lang w:val="kk-KZ"/>
              </w:rPr>
              <w:t>Н</w:t>
            </w:r>
            <w:r w:rsidRPr="00FD05C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743" w:type="dxa"/>
          </w:tcPr>
          <w:p w:rsidR="00431749" w:rsidRPr="00076ABA" w:rsidRDefault="00431749" w:rsidP="00234F81">
            <w:pPr>
              <w:ind w:right="57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«Жастар және ғылым: бүгіні мен болашағы» атты облыстық-практикалық конференциясы</w:t>
            </w:r>
          </w:p>
        </w:tc>
        <w:tc>
          <w:tcPr>
            <w:tcW w:w="2182" w:type="dxa"/>
          </w:tcPr>
          <w:p w:rsidR="00431749" w:rsidRDefault="00431749" w:rsidP="00234F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Управление образования </w:t>
            </w:r>
          </w:p>
          <w:p w:rsidR="00431749" w:rsidRPr="00B62852" w:rsidRDefault="00431749" w:rsidP="00234F8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</w:rPr>
              <w:t>акимата СКО</w:t>
            </w:r>
          </w:p>
        </w:tc>
        <w:tc>
          <w:tcPr>
            <w:tcW w:w="1875" w:type="dxa"/>
          </w:tcPr>
          <w:p w:rsidR="00431749" w:rsidRPr="00FD05CF" w:rsidRDefault="00431749" w:rsidP="00234F81">
            <w:pPr>
              <w:jc w:val="center"/>
              <w:rPr>
                <w:rFonts w:ascii="Times New Roman" w:hAnsi="Times New Roman" w:cs="Times New Roman"/>
              </w:rPr>
            </w:pPr>
            <w:r w:rsidRPr="00FD05CF">
              <w:rPr>
                <w:rFonts w:ascii="Times New Roman" w:hAnsi="Times New Roman" w:cs="Times New Roman"/>
              </w:rPr>
              <w:t>областной</w:t>
            </w:r>
          </w:p>
        </w:tc>
        <w:tc>
          <w:tcPr>
            <w:tcW w:w="1458" w:type="dxa"/>
          </w:tcPr>
          <w:p w:rsidR="00431749" w:rsidRPr="006C388E" w:rsidRDefault="00431749" w:rsidP="00234F8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сертификат участника</w:t>
            </w:r>
          </w:p>
        </w:tc>
        <w:tc>
          <w:tcPr>
            <w:tcW w:w="1036" w:type="dxa"/>
          </w:tcPr>
          <w:p w:rsidR="00431749" w:rsidRPr="00B62852" w:rsidRDefault="00431749" w:rsidP="00234F8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2020</w:t>
            </w:r>
          </w:p>
        </w:tc>
      </w:tr>
      <w:tr w:rsidR="00431749" w:rsidRPr="001A6AA2" w:rsidTr="00A31B4B">
        <w:trPr>
          <w:trHeight w:val="301"/>
          <w:jc w:val="center"/>
        </w:trPr>
        <w:tc>
          <w:tcPr>
            <w:tcW w:w="496" w:type="dxa"/>
          </w:tcPr>
          <w:p w:rsidR="00431749" w:rsidRPr="001A6AA2" w:rsidRDefault="00431749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0" w:type="dxa"/>
          </w:tcPr>
          <w:p w:rsidR="00431749" w:rsidRPr="00FD05CF" w:rsidRDefault="00431749" w:rsidP="00234F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Байбусинова Диана Руслановна</w:t>
            </w:r>
          </w:p>
        </w:tc>
        <w:tc>
          <w:tcPr>
            <w:tcW w:w="2295" w:type="dxa"/>
          </w:tcPr>
          <w:p w:rsidR="00431749" w:rsidRPr="00AC01CA" w:rsidRDefault="00431749" w:rsidP="00234F81">
            <w:pPr>
              <w:rPr>
                <w:rFonts w:ascii="Times New Roman" w:hAnsi="Times New Roman" w:cs="Times New Roman"/>
              </w:rPr>
            </w:pPr>
            <w:r w:rsidRPr="005C5C4B">
              <w:rPr>
                <w:rFonts w:ascii="Times New Roman" w:hAnsi="Times New Roman"/>
                <w:sz w:val="24"/>
                <w:szCs w:val="24"/>
                <w:lang w:val="kk-KZ"/>
              </w:rPr>
              <w:t>Құттымбетова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Т. </w:t>
            </w:r>
            <w:r w:rsidRPr="005C5C4B">
              <w:rPr>
                <w:rFonts w:ascii="Times New Roman" w:hAnsi="Times New Roman"/>
                <w:sz w:val="24"/>
                <w:szCs w:val="24"/>
                <w:lang w:val="kk-KZ"/>
              </w:rPr>
              <w:t>Н</w:t>
            </w:r>
            <w:r w:rsidRPr="00FD05C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743" w:type="dxa"/>
          </w:tcPr>
          <w:p w:rsidR="00431749" w:rsidRPr="00076ABA" w:rsidRDefault="00431749" w:rsidP="00234F81">
            <w:pPr>
              <w:ind w:right="57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«Білім жолында» атты </w:t>
            </w:r>
            <w:r w:rsidRPr="005C5C4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I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республикалық жас педагогтар мен колледж студенттеріне арналған online -форумы</w:t>
            </w:r>
          </w:p>
        </w:tc>
        <w:tc>
          <w:tcPr>
            <w:tcW w:w="2182" w:type="dxa"/>
          </w:tcPr>
          <w:p w:rsidR="00431749" w:rsidRDefault="00431749" w:rsidP="00234F8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Институт истории государства</w:t>
            </w:r>
          </w:p>
          <w:p w:rsidR="00431749" w:rsidRPr="00B62852" w:rsidRDefault="00431749" w:rsidP="00234F8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Нұр-сұлтан</w:t>
            </w:r>
          </w:p>
        </w:tc>
        <w:tc>
          <w:tcPr>
            <w:tcW w:w="1875" w:type="dxa"/>
          </w:tcPr>
          <w:p w:rsidR="00431749" w:rsidRPr="00FD05CF" w:rsidRDefault="00431749" w:rsidP="00234F81">
            <w:pPr>
              <w:jc w:val="center"/>
              <w:rPr>
                <w:rFonts w:ascii="Times New Roman" w:hAnsi="Times New Roman" w:cs="Times New Roman"/>
              </w:rPr>
            </w:pPr>
            <w:r w:rsidRPr="00FD05CF">
              <w:rPr>
                <w:rFonts w:ascii="Times New Roman" w:hAnsi="Times New Roman" w:cs="Times New Roman"/>
              </w:rPr>
              <w:t>республиканский</w:t>
            </w:r>
          </w:p>
        </w:tc>
        <w:tc>
          <w:tcPr>
            <w:tcW w:w="1458" w:type="dxa"/>
          </w:tcPr>
          <w:p w:rsidR="00431749" w:rsidRPr="00AC01CA" w:rsidRDefault="00431749" w:rsidP="00234F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Сертификат</w:t>
            </w:r>
          </w:p>
        </w:tc>
        <w:tc>
          <w:tcPr>
            <w:tcW w:w="1036" w:type="dxa"/>
          </w:tcPr>
          <w:p w:rsidR="00431749" w:rsidRPr="00B62852" w:rsidRDefault="00431749" w:rsidP="00234F81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2021</w:t>
            </w:r>
          </w:p>
        </w:tc>
      </w:tr>
      <w:tr w:rsidR="00A25A8B" w:rsidRPr="001A6AA2" w:rsidTr="00A31B4B">
        <w:trPr>
          <w:trHeight w:val="284"/>
          <w:jc w:val="center"/>
        </w:trPr>
        <w:tc>
          <w:tcPr>
            <w:tcW w:w="496" w:type="dxa"/>
          </w:tcPr>
          <w:p w:rsidR="00A25A8B" w:rsidRPr="001A6AA2" w:rsidRDefault="00A25A8B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0" w:type="dxa"/>
          </w:tcPr>
          <w:p w:rsidR="00A25A8B" w:rsidRPr="00431749" w:rsidRDefault="00A25A8B" w:rsidP="001A6AA2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Шахим Айдана</w:t>
            </w:r>
          </w:p>
        </w:tc>
        <w:tc>
          <w:tcPr>
            <w:tcW w:w="2295" w:type="dxa"/>
          </w:tcPr>
          <w:p w:rsidR="00A25A8B" w:rsidRPr="001A6AA2" w:rsidRDefault="00A25A8B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C5C4B">
              <w:rPr>
                <w:rFonts w:ascii="Times New Roman" w:hAnsi="Times New Roman"/>
                <w:sz w:val="24"/>
                <w:szCs w:val="24"/>
                <w:lang w:val="kk-KZ"/>
              </w:rPr>
              <w:t>Құттымбетова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Т. </w:t>
            </w:r>
            <w:r w:rsidRPr="005C5C4B">
              <w:rPr>
                <w:rFonts w:ascii="Times New Roman" w:hAnsi="Times New Roman"/>
                <w:sz w:val="24"/>
                <w:szCs w:val="24"/>
                <w:lang w:val="kk-KZ"/>
              </w:rPr>
              <w:t>Н</w:t>
            </w:r>
            <w:r w:rsidRPr="00FD05C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743" w:type="dxa"/>
          </w:tcPr>
          <w:p w:rsidR="00A25A8B" w:rsidRPr="00A25A8B" w:rsidRDefault="00A25A8B" w:rsidP="00234F81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kk-KZ" w:eastAsia="ru-RU"/>
              </w:rPr>
              <w:t xml:space="preserve">Қазақстан Республикасы тәуелсіздігінің 30-жылдығына арналған </w:t>
            </w:r>
            <w:r w:rsidRPr="00A25A8B"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kk-KZ" w:eastAsia="ru-RU"/>
              </w:rPr>
              <w:t>«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 w:eastAsia="ru-RU"/>
              </w:rPr>
              <w:t>XXI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kk-KZ" w:eastAsia="ru-RU"/>
              </w:rPr>
              <w:t>-ғасыр жастары: білім, ғылым</w:t>
            </w:r>
            <w:r w:rsidR="001950C7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kk-KZ" w:eastAsia="ru-RU"/>
              </w:rPr>
              <w:t xml:space="preserve"> инновациялар республикалық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kk-KZ" w:eastAsia="ru-RU"/>
              </w:rPr>
              <w:t xml:space="preserve"> ғылыми-тәжірибелік конфереция</w:t>
            </w:r>
          </w:p>
        </w:tc>
        <w:tc>
          <w:tcPr>
            <w:tcW w:w="2182" w:type="dxa"/>
          </w:tcPr>
          <w:p w:rsidR="00A25A8B" w:rsidRPr="00A25A8B" w:rsidRDefault="00A25A8B" w:rsidP="00234F81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Алматы байланыс колледжі</w:t>
            </w:r>
          </w:p>
        </w:tc>
        <w:tc>
          <w:tcPr>
            <w:tcW w:w="1875" w:type="dxa"/>
          </w:tcPr>
          <w:p w:rsidR="00A25A8B" w:rsidRPr="00431749" w:rsidRDefault="00A25A8B" w:rsidP="00234F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республикалық</w:t>
            </w:r>
          </w:p>
        </w:tc>
        <w:tc>
          <w:tcPr>
            <w:tcW w:w="1458" w:type="dxa"/>
          </w:tcPr>
          <w:p w:rsidR="00A25A8B" w:rsidRPr="00431749" w:rsidRDefault="00A25A8B" w:rsidP="00234F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сертификат</w:t>
            </w:r>
          </w:p>
        </w:tc>
        <w:tc>
          <w:tcPr>
            <w:tcW w:w="1036" w:type="dxa"/>
          </w:tcPr>
          <w:p w:rsidR="00A25A8B" w:rsidRPr="00A25A8B" w:rsidRDefault="00A25A8B" w:rsidP="00234F81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2021</w:t>
            </w:r>
          </w:p>
        </w:tc>
      </w:tr>
      <w:tr w:rsidR="00A25A8B" w:rsidRPr="001A6AA2" w:rsidTr="00A31B4B">
        <w:trPr>
          <w:trHeight w:val="301"/>
          <w:jc w:val="center"/>
        </w:trPr>
        <w:tc>
          <w:tcPr>
            <w:tcW w:w="496" w:type="dxa"/>
          </w:tcPr>
          <w:p w:rsidR="00A25A8B" w:rsidRPr="00A25A8B" w:rsidRDefault="00A25A8B" w:rsidP="001A6AA2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1600" w:type="dxa"/>
          </w:tcPr>
          <w:p w:rsidR="00A25A8B" w:rsidRPr="00A25A8B" w:rsidRDefault="00A25A8B" w:rsidP="001A6AA2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Әбділдаева Аңсаған</w:t>
            </w:r>
          </w:p>
        </w:tc>
        <w:tc>
          <w:tcPr>
            <w:tcW w:w="2295" w:type="dxa"/>
          </w:tcPr>
          <w:p w:rsidR="00A25A8B" w:rsidRPr="001A6AA2" w:rsidRDefault="00A25A8B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C5C4B">
              <w:rPr>
                <w:rFonts w:ascii="Times New Roman" w:hAnsi="Times New Roman"/>
                <w:sz w:val="24"/>
                <w:szCs w:val="24"/>
                <w:lang w:val="kk-KZ"/>
              </w:rPr>
              <w:t>Құттымбетова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Т. </w:t>
            </w:r>
            <w:r w:rsidRPr="005C5C4B">
              <w:rPr>
                <w:rFonts w:ascii="Times New Roman" w:hAnsi="Times New Roman"/>
                <w:sz w:val="24"/>
                <w:szCs w:val="24"/>
                <w:lang w:val="kk-KZ"/>
              </w:rPr>
              <w:t>Н</w:t>
            </w:r>
            <w:r w:rsidRPr="00FD05C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743" w:type="dxa"/>
          </w:tcPr>
          <w:p w:rsidR="00A25A8B" w:rsidRPr="00A25A8B" w:rsidRDefault="00A25A8B" w:rsidP="00A25A8B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kk-KZ" w:eastAsia="ru-RU"/>
              </w:rPr>
              <w:t xml:space="preserve">Қазақстан Республикасы тәуелсіздігінің 30-жылдығына арналған </w:t>
            </w:r>
            <w:r w:rsidRPr="00A25A8B">
              <w:rPr>
                <w:rFonts w:ascii="Times New Roman" w:eastAsia="Calibri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kk-KZ" w:eastAsia="ru-RU"/>
              </w:rPr>
              <w:t>«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en-US" w:eastAsia="ru-RU"/>
              </w:rPr>
              <w:t>XXI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kk-KZ" w:eastAsia="ru-RU"/>
              </w:rPr>
              <w:t>-ғасыр жастары: білім, ғылым инновациялар республикаоыө ғылыми-тәжірибелік конфереция</w:t>
            </w:r>
          </w:p>
        </w:tc>
        <w:tc>
          <w:tcPr>
            <w:tcW w:w="2182" w:type="dxa"/>
          </w:tcPr>
          <w:p w:rsidR="00A25A8B" w:rsidRPr="00A25A8B" w:rsidRDefault="00A25A8B" w:rsidP="001A6AA2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Алматы байланыс колледжі</w:t>
            </w:r>
          </w:p>
        </w:tc>
        <w:tc>
          <w:tcPr>
            <w:tcW w:w="1875" w:type="dxa"/>
          </w:tcPr>
          <w:p w:rsidR="00A25A8B" w:rsidRPr="00431749" w:rsidRDefault="00A25A8B" w:rsidP="00234F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республикалық</w:t>
            </w:r>
          </w:p>
        </w:tc>
        <w:tc>
          <w:tcPr>
            <w:tcW w:w="1458" w:type="dxa"/>
          </w:tcPr>
          <w:p w:rsidR="00A25A8B" w:rsidRPr="00431749" w:rsidRDefault="00A25A8B" w:rsidP="00234F8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сертификат</w:t>
            </w:r>
          </w:p>
        </w:tc>
        <w:tc>
          <w:tcPr>
            <w:tcW w:w="1036" w:type="dxa"/>
          </w:tcPr>
          <w:p w:rsidR="00A25A8B" w:rsidRPr="00A25A8B" w:rsidRDefault="00A25A8B" w:rsidP="001A6AA2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2021</w:t>
            </w:r>
          </w:p>
        </w:tc>
      </w:tr>
      <w:tr w:rsidR="00A25A8B" w:rsidRPr="001A6AA2" w:rsidTr="00A31B4B">
        <w:trPr>
          <w:trHeight w:val="284"/>
          <w:jc w:val="center"/>
        </w:trPr>
        <w:tc>
          <w:tcPr>
            <w:tcW w:w="496" w:type="dxa"/>
          </w:tcPr>
          <w:p w:rsidR="00A25A8B" w:rsidRPr="00A25A8B" w:rsidRDefault="00A25A8B" w:rsidP="001A6AA2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1600" w:type="dxa"/>
          </w:tcPr>
          <w:p w:rsidR="00A25A8B" w:rsidRPr="001A6AA2" w:rsidRDefault="00A25A8B" w:rsidP="001A6AA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Шахим Айдана</w:t>
            </w:r>
          </w:p>
        </w:tc>
        <w:tc>
          <w:tcPr>
            <w:tcW w:w="2295" w:type="dxa"/>
          </w:tcPr>
          <w:p w:rsidR="00A25A8B" w:rsidRPr="001A6AA2" w:rsidRDefault="00A25A8B" w:rsidP="001C7DC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C5C4B">
              <w:rPr>
                <w:rFonts w:ascii="Times New Roman" w:hAnsi="Times New Roman"/>
                <w:sz w:val="24"/>
                <w:szCs w:val="24"/>
                <w:lang w:val="kk-KZ"/>
              </w:rPr>
              <w:t>Құттымбетова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Т. </w:t>
            </w:r>
            <w:r w:rsidRPr="005C5C4B">
              <w:rPr>
                <w:rFonts w:ascii="Times New Roman" w:hAnsi="Times New Roman"/>
                <w:sz w:val="24"/>
                <w:szCs w:val="24"/>
                <w:lang w:val="kk-KZ"/>
              </w:rPr>
              <w:t>Н</w:t>
            </w:r>
            <w:r w:rsidRPr="00FD05C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743" w:type="dxa"/>
          </w:tcPr>
          <w:p w:rsidR="00A25A8B" w:rsidRPr="00431749" w:rsidRDefault="00A25A8B" w:rsidP="001C7DC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Нәзипа Құлжанованың рухани мұрасын заманауи бағытта жаңартылған білім берумен ұштастыру</w:t>
            </w:r>
          </w:p>
        </w:tc>
        <w:tc>
          <w:tcPr>
            <w:tcW w:w="2182" w:type="dxa"/>
          </w:tcPr>
          <w:p w:rsidR="00A25A8B" w:rsidRPr="00431749" w:rsidRDefault="00A25A8B" w:rsidP="001C7DC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«Қостанай облысы әкімдігінің білім басқармасы» ММ</w:t>
            </w:r>
          </w:p>
        </w:tc>
        <w:tc>
          <w:tcPr>
            <w:tcW w:w="1875" w:type="dxa"/>
          </w:tcPr>
          <w:p w:rsidR="00A25A8B" w:rsidRPr="00431749" w:rsidRDefault="00A25A8B" w:rsidP="001C7DC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республикалық</w:t>
            </w:r>
          </w:p>
        </w:tc>
        <w:tc>
          <w:tcPr>
            <w:tcW w:w="1458" w:type="dxa"/>
          </w:tcPr>
          <w:p w:rsidR="00A25A8B" w:rsidRPr="00431749" w:rsidRDefault="00A25A8B" w:rsidP="001C7DC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сертификат</w:t>
            </w:r>
          </w:p>
        </w:tc>
        <w:tc>
          <w:tcPr>
            <w:tcW w:w="1036" w:type="dxa"/>
          </w:tcPr>
          <w:p w:rsidR="00A25A8B" w:rsidRPr="00431749" w:rsidRDefault="00A25A8B" w:rsidP="001C7DC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1A6AA2">
              <w:rPr>
                <w:rFonts w:ascii="Times New Roman" w:eastAsia="Calibri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</w:t>
            </w:r>
          </w:p>
        </w:tc>
      </w:tr>
      <w:tr w:rsidR="00C14F42" w:rsidRPr="001A6AA2" w:rsidTr="00A31B4B">
        <w:trPr>
          <w:trHeight w:val="284"/>
          <w:jc w:val="center"/>
        </w:trPr>
        <w:tc>
          <w:tcPr>
            <w:tcW w:w="496" w:type="dxa"/>
          </w:tcPr>
          <w:p w:rsidR="00C14F42" w:rsidRPr="00A25A8B" w:rsidRDefault="00C14F42" w:rsidP="001A6AA2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1600" w:type="dxa"/>
          </w:tcPr>
          <w:p w:rsidR="00C14F42" w:rsidRDefault="00C14F42" w:rsidP="001A6AA2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Ізімғалиева Алтынай</w:t>
            </w:r>
          </w:p>
        </w:tc>
        <w:tc>
          <w:tcPr>
            <w:tcW w:w="2295" w:type="dxa"/>
          </w:tcPr>
          <w:p w:rsidR="00C14F42" w:rsidRPr="005C5C4B" w:rsidRDefault="00C14F42" w:rsidP="001C7DCD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C5C4B">
              <w:rPr>
                <w:rFonts w:ascii="Times New Roman" w:hAnsi="Times New Roman"/>
                <w:sz w:val="24"/>
                <w:szCs w:val="24"/>
                <w:lang w:val="kk-KZ"/>
              </w:rPr>
              <w:t>Құттымбетова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Т. </w:t>
            </w:r>
            <w:r w:rsidRPr="005C5C4B">
              <w:rPr>
                <w:rFonts w:ascii="Times New Roman" w:hAnsi="Times New Roman"/>
                <w:sz w:val="24"/>
                <w:szCs w:val="24"/>
                <w:lang w:val="kk-KZ"/>
              </w:rPr>
              <w:t>Н</w:t>
            </w:r>
            <w:r w:rsidRPr="00FD05C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743" w:type="dxa"/>
          </w:tcPr>
          <w:p w:rsidR="00C14F42" w:rsidRPr="00A42399" w:rsidRDefault="00C14F42" w:rsidP="00B3422F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«Ғылым әлеміндегі студент» техникалық және кәсіптік білім беру студенттері арасындағы инновациялық жобалар</w:t>
            </w:r>
          </w:p>
        </w:tc>
        <w:tc>
          <w:tcPr>
            <w:tcW w:w="2182" w:type="dxa"/>
          </w:tcPr>
          <w:p w:rsidR="00C14F42" w:rsidRPr="00A42399" w:rsidRDefault="00C14F42" w:rsidP="00B3422F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Орал гуманитарлық-техникалық колледжі</w:t>
            </w:r>
          </w:p>
        </w:tc>
        <w:tc>
          <w:tcPr>
            <w:tcW w:w="1875" w:type="dxa"/>
          </w:tcPr>
          <w:p w:rsidR="00C14F42" w:rsidRPr="00431749" w:rsidRDefault="00C14F42" w:rsidP="00B3422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республикалық</w:t>
            </w:r>
          </w:p>
        </w:tc>
        <w:tc>
          <w:tcPr>
            <w:tcW w:w="1458" w:type="dxa"/>
          </w:tcPr>
          <w:p w:rsidR="00C14F42" w:rsidRDefault="00C14F42" w:rsidP="001C7DC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2-орын</w:t>
            </w:r>
            <w:r w:rsidR="00FA5EF2" w:rsidRPr="002E40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диплом </w:t>
            </w:r>
          </w:p>
        </w:tc>
        <w:tc>
          <w:tcPr>
            <w:tcW w:w="1036" w:type="dxa"/>
          </w:tcPr>
          <w:p w:rsidR="00C14F42" w:rsidRPr="00C14F42" w:rsidRDefault="00C14F42" w:rsidP="001C7DC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2022</w:t>
            </w:r>
          </w:p>
        </w:tc>
      </w:tr>
    </w:tbl>
    <w:p w:rsidR="00A31B4B" w:rsidRDefault="00A31B4B" w:rsidP="00A31B4B">
      <w:pPr>
        <w:pStyle w:val="a4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A31B4B" w:rsidRPr="00A31B4B" w:rsidRDefault="00A31B4B" w:rsidP="00A31B4B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A31B4B"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>БАСЫЛЫМДАРДЫҢ, БАСПА БАСЫЛЫМДАРЫНЫҢ ТІЗБЕСІ</w:t>
      </w:r>
    </w:p>
    <w:p w:rsidR="00A31B4B" w:rsidRDefault="00A31B4B" w:rsidP="00A31B4B">
      <w:pPr>
        <w:pStyle w:val="a4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A31B4B">
        <w:rPr>
          <w:rFonts w:ascii="Times New Roman" w:hAnsi="Times New Roman" w:cs="Times New Roman"/>
          <w:sz w:val="28"/>
          <w:szCs w:val="28"/>
          <w:lang w:val="kk-KZ"/>
        </w:rPr>
        <w:t>(басылымдарда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A31B4B">
        <w:rPr>
          <w:rFonts w:ascii="Times New Roman" w:hAnsi="Times New Roman" w:cs="Times New Roman"/>
          <w:sz w:val="28"/>
          <w:szCs w:val="28"/>
          <w:lang w:val="kk-KZ"/>
        </w:rPr>
        <w:t>және конференция материалдарының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A31B4B">
        <w:rPr>
          <w:rFonts w:ascii="Times New Roman" w:hAnsi="Times New Roman" w:cs="Times New Roman"/>
          <w:sz w:val="28"/>
          <w:szCs w:val="28"/>
          <w:lang w:val="kk-KZ"/>
        </w:rPr>
        <w:t>жинақтарында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A31B4B">
        <w:rPr>
          <w:rFonts w:ascii="Times New Roman" w:hAnsi="Times New Roman" w:cs="Times New Roman"/>
          <w:sz w:val="28"/>
          <w:szCs w:val="28"/>
          <w:lang w:val="kk-KZ"/>
        </w:rPr>
        <w:t>жарияланған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A31B4B">
        <w:rPr>
          <w:rFonts w:ascii="Times New Roman" w:hAnsi="Times New Roman" w:cs="Times New Roman"/>
          <w:sz w:val="28"/>
          <w:szCs w:val="28"/>
          <w:lang w:val="kk-KZ"/>
        </w:rPr>
        <w:t>барлық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A31B4B">
        <w:rPr>
          <w:rFonts w:ascii="Times New Roman" w:hAnsi="Times New Roman" w:cs="Times New Roman"/>
          <w:sz w:val="28"/>
          <w:szCs w:val="28"/>
          <w:lang w:val="kk-KZ"/>
        </w:rPr>
        <w:t>мақалалар мен баяндамаларды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A31B4B">
        <w:rPr>
          <w:rFonts w:ascii="Times New Roman" w:hAnsi="Times New Roman" w:cs="Times New Roman"/>
          <w:sz w:val="28"/>
          <w:szCs w:val="28"/>
          <w:lang w:val="kk-KZ"/>
        </w:rPr>
        <w:t>тізімдеу)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:rsidR="00A31B4B" w:rsidRPr="00F766C9" w:rsidRDefault="00A31B4B" w:rsidP="00A31B4B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6C9">
        <w:rPr>
          <w:rFonts w:ascii="Times New Roman" w:hAnsi="Times New Roman" w:cs="Times New Roman"/>
          <w:b/>
          <w:sz w:val="28"/>
          <w:szCs w:val="28"/>
        </w:rPr>
        <w:t>ПЕРЕЧЕНЬ ПУБЛИКАЦИЙ, ПЕЧАТНЫХ ИЗДАНИЙ</w:t>
      </w:r>
    </w:p>
    <w:p w:rsidR="00A31B4B" w:rsidRPr="00890B17" w:rsidRDefault="00A31B4B" w:rsidP="00A31B4B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(</w:t>
      </w: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перечислить все опубликованные статьи и доклады в печатных изданиях и сборниках материалов конференций</w:t>
      </w:r>
      <w:r w:rsidRPr="00890B17">
        <w:rPr>
          <w:rFonts w:ascii="Times New Roman" w:hAnsi="Times New Roman" w:cs="Times New Roman"/>
          <w:b/>
          <w:sz w:val="28"/>
          <w:szCs w:val="28"/>
        </w:rPr>
        <w:t>)</w:t>
      </w: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392" w:type="dxa"/>
        <w:tblLook w:val="04A0"/>
      </w:tblPr>
      <w:tblGrid>
        <w:gridCol w:w="540"/>
        <w:gridCol w:w="5918"/>
        <w:gridCol w:w="6324"/>
        <w:gridCol w:w="2752"/>
      </w:tblGrid>
      <w:tr w:rsidR="00A31B4B" w:rsidRPr="00890B17" w:rsidTr="005C5447">
        <w:trPr>
          <w:trHeight w:val="504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B4B" w:rsidRPr="00890B17" w:rsidRDefault="00A31B4B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B4B" w:rsidRDefault="00A31B4B" w:rsidP="005978A6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Жарияланым атауы/</w:t>
            </w:r>
          </w:p>
          <w:p w:rsidR="00A31B4B" w:rsidRPr="002E5C29" w:rsidRDefault="00A31B4B" w:rsidP="005978A6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публикации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B4B" w:rsidRDefault="00A31B4B" w:rsidP="005978A6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Жинақ, басылым атауы/ </w:t>
            </w:r>
          </w:p>
          <w:p w:rsidR="00A31B4B" w:rsidRPr="002E5C29" w:rsidRDefault="00A31B4B" w:rsidP="005978A6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сборника, издания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31B4B" w:rsidRDefault="00A31B4B" w:rsidP="005978A6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Басылған жыл/ </w:t>
            </w:r>
          </w:p>
          <w:p w:rsidR="00A31B4B" w:rsidRPr="002E5C29" w:rsidRDefault="00A31B4B" w:rsidP="005978A6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год издания</w:t>
            </w:r>
          </w:p>
        </w:tc>
      </w:tr>
      <w:tr w:rsidR="00FA5EF2" w:rsidRPr="00890B17" w:rsidTr="001950C7">
        <w:trPr>
          <w:trHeight w:val="505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5EF2" w:rsidRPr="00A31B4B" w:rsidRDefault="00A31B4B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9049D" w:rsidRPr="00B9049D" w:rsidRDefault="00B9049D" w:rsidP="00B9049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9049D">
              <w:rPr>
                <w:rFonts w:ascii="Times New Roman" w:hAnsi="Times New Roman" w:cs="Times New Roman"/>
                <w:bCs/>
                <w:sz w:val="24"/>
                <w:szCs w:val="24"/>
              </w:rPr>
              <w:t>Роль воспитания в становлении ребенка как личности</w:t>
            </w:r>
          </w:p>
          <w:p w:rsidR="00FA5EF2" w:rsidRPr="00B9049D" w:rsidRDefault="00FA5EF2" w:rsidP="001950C7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5EF2" w:rsidRPr="00FA5EF2" w:rsidRDefault="00FA5EF2">
            <w:pPr>
              <w:rPr>
                <w:lang w:val="kk-KZ"/>
              </w:rPr>
            </w:pPr>
            <w:r w:rsidRPr="009C3FD3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Двадцатые </w:t>
            </w:r>
            <w:r w:rsidRPr="009C3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Международны</w:t>
            </w:r>
            <w:r w:rsidRPr="009C3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е </w:t>
            </w:r>
            <w:r w:rsidRPr="009C3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педагогически</w:t>
            </w:r>
            <w:r w:rsidRPr="009C3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>е</w:t>
            </w:r>
            <w:r w:rsidRPr="009C3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чтения</w:t>
            </w:r>
            <w:r w:rsidRPr="009C3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«Как любить детей»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5EF2" w:rsidRDefault="00FA5EF2" w:rsidP="00B9049D">
            <w:pPr>
              <w:jc w:val="center"/>
            </w:pPr>
            <w:r w:rsidRPr="009C3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Тбилиси</w:t>
            </w:r>
            <w:r w:rsidRPr="009C3F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2021</w:t>
            </w:r>
          </w:p>
        </w:tc>
      </w:tr>
      <w:tr w:rsidR="00FA5EF2" w:rsidRPr="00890B17" w:rsidTr="001950C7">
        <w:trPr>
          <w:trHeight w:val="914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5EF2" w:rsidRPr="00A31B4B" w:rsidRDefault="00A31B4B" w:rsidP="007659B7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5EF2" w:rsidRPr="00B9049D" w:rsidRDefault="00B9049D" w:rsidP="00B3422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B9049D">
              <w:rPr>
                <w:rFonts w:ascii="Times New Roman" w:hAnsi="Times New Roman"/>
                <w:sz w:val="24"/>
                <w:szCs w:val="24"/>
              </w:rPr>
              <w:t>«Жаңартылған білім беру мазмұны жағдайында оқу-тәрбие үдерісін дамытудың өзекті мәселелері мен тенденциялары».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5EF2" w:rsidRDefault="00FA5EF2" w:rsidP="00B3422F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Международный научно-практический онлайн конференция «Техническое и профессиональное образование: отып и перспективы»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5EF2" w:rsidRDefault="00FA5EF2" w:rsidP="00B3422F">
            <w:pPr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 xml:space="preserve">2021 </w:t>
            </w:r>
          </w:p>
        </w:tc>
      </w:tr>
    </w:tbl>
    <w:p w:rsidR="001950C7" w:rsidRDefault="001950C7" w:rsidP="00A31B4B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A31B4B" w:rsidRDefault="00A31B4B" w:rsidP="00A31B4B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>Әдістемелік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404BB4">
        <w:rPr>
          <w:rFonts w:ascii="Times New Roman" w:hAnsi="Times New Roman" w:cs="Times New Roman"/>
          <w:b/>
          <w:sz w:val="28"/>
          <w:szCs w:val="28"/>
        </w:rPr>
        <w:t>әзірлемелердің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404BB4">
        <w:rPr>
          <w:rFonts w:ascii="Times New Roman" w:hAnsi="Times New Roman" w:cs="Times New Roman"/>
          <w:b/>
          <w:sz w:val="28"/>
          <w:szCs w:val="28"/>
        </w:rPr>
        <w:t>тізбесі</w:t>
      </w:r>
    </w:p>
    <w:p w:rsidR="00A31B4B" w:rsidRDefault="00A31B4B" w:rsidP="00A31B4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sz w:val="28"/>
          <w:szCs w:val="28"/>
          <w:lang w:val="kk-KZ"/>
        </w:rPr>
        <w:t>(жарияланған әдістемелік құралдар)/</w:t>
      </w:r>
    </w:p>
    <w:p w:rsidR="00A31B4B" w:rsidRPr="00890B17" w:rsidRDefault="00A31B4B" w:rsidP="00A31B4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Перечень методических разработок</w:t>
      </w:r>
    </w:p>
    <w:p w:rsidR="008B42D9" w:rsidRPr="00A31B4B" w:rsidRDefault="00A31B4B" w:rsidP="00A31B4B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  <w:lang w:val="kk-KZ"/>
        </w:rPr>
      </w:pP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(опубликованные методические пособия)</w:t>
      </w:r>
    </w:p>
    <w:tbl>
      <w:tblPr>
        <w:tblStyle w:val="a7"/>
        <w:tblW w:w="15449" w:type="dxa"/>
        <w:tblInd w:w="392" w:type="dxa"/>
        <w:tblLook w:val="04A0"/>
      </w:tblPr>
      <w:tblGrid>
        <w:gridCol w:w="3784"/>
        <w:gridCol w:w="3311"/>
        <w:gridCol w:w="3940"/>
        <w:gridCol w:w="2680"/>
        <w:gridCol w:w="1734"/>
      </w:tblGrid>
      <w:tr w:rsidR="00A31B4B" w:rsidTr="008B42D9">
        <w:trPr>
          <w:trHeight w:val="568"/>
        </w:trPr>
        <w:tc>
          <w:tcPr>
            <w:tcW w:w="3784" w:type="dxa"/>
          </w:tcPr>
          <w:p w:rsidR="00A31B4B" w:rsidRDefault="00A31B4B" w:rsidP="005978A6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Оқу-әдістемелік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 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материалдың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 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атауы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/</w:t>
            </w:r>
          </w:p>
          <w:p w:rsidR="00A31B4B" w:rsidRPr="002E5C29" w:rsidRDefault="00A31B4B" w:rsidP="005978A6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учебно-методического материала</w:t>
            </w:r>
          </w:p>
        </w:tc>
        <w:tc>
          <w:tcPr>
            <w:tcW w:w="3311" w:type="dxa"/>
          </w:tcPr>
          <w:p w:rsidR="00A31B4B" w:rsidRDefault="00A31B4B" w:rsidP="005978A6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Пән/ </w:t>
            </w:r>
          </w:p>
          <w:p w:rsidR="00A31B4B" w:rsidRPr="002E5C29" w:rsidRDefault="00A31B4B" w:rsidP="005978A6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Дисциплина</w:t>
            </w:r>
          </w:p>
        </w:tc>
        <w:tc>
          <w:tcPr>
            <w:tcW w:w="3940" w:type="dxa"/>
          </w:tcPr>
          <w:p w:rsidR="00A31B4B" w:rsidRPr="002E5C29" w:rsidRDefault="00A31B4B" w:rsidP="005978A6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Оқу-әдістемелік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 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материалдың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 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нысаны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/ 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 учебно-методического материала</w:t>
            </w:r>
          </w:p>
        </w:tc>
        <w:tc>
          <w:tcPr>
            <w:tcW w:w="2680" w:type="dxa"/>
          </w:tcPr>
          <w:p w:rsidR="00A31B4B" w:rsidRPr="002E5C29" w:rsidRDefault="00A31B4B" w:rsidP="005978A6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ББК, авторлық белгі/ 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ББК, авторский знак</w:t>
            </w:r>
          </w:p>
        </w:tc>
        <w:tc>
          <w:tcPr>
            <w:tcW w:w="1734" w:type="dxa"/>
          </w:tcPr>
          <w:p w:rsidR="00A31B4B" w:rsidRPr="002E5C29" w:rsidRDefault="00A31B4B" w:rsidP="005978A6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Шыққан жылы/ 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Год выпуска</w:t>
            </w:r>
          </w:p>
        </w:tc>
      </w:tr>
      <w:tr w:rsidR="008B42D9" w:rsidTr="008B42D9">
        <w:trPr>
          <w:trHeight w:val="869"/>
        </w:trPr>
        <w:tc>
          <w:tcPr>
            <w:tcW w:w="3784" w:type="dxa"/>
          </w:tcPr>
          <w:p w:rsidR="008B42D9" w:rsidRPr="001C6B45" w:rsidRDefault="00E22AF2" w:rsidP="00E22AF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Педагогика: теор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иалық дәрістермен практикалық тапсырмалар</w:t>
            </w:r>
            <w:r w:rsidR="008B42D9" w:rsidRPr="001C6B4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311" w:type="dxa"/>
          </w:tcPr>
          <w:p w:rsidR="002E2A27" w:rsidRPr="00E22AF2" w:rsidRDefault="002E2A27" w:rsidP="00E22A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2A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Педагогика</w:t>
            </w:r>
          </w:p>
          <w:p w:rsidR="008B42D9" w:rsidRPr="00E22AF2" w:rsidRDefault="008B42D9" w:rsidP="00E22AF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940" w:type="dxa"/>
          </w:tcPr>
          <w:p w:rsidR="008B42D9" w:rsidRPr="00E22AF2" w:rsidRDefault="00E22AF2" w:rsidP="00E22AF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Оқу-әдістемелік кешен</w:t>
            </w:r>
          </w:p>
        </w:tc>
        <w:tc>
          <w:tcPr>
            <w:tcW w:w="2680" w:type="dxa"/>
          </w:tcPr>
          <w:p w:rsidR="00E22AF2" w:rsidRPr="00F84D5A" w:rsidRDefault="00E22AF2" w:rsidP="00E22AF2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:rsidR="00E22AF2" w:rsidRPr="00F84D5A" w:rsidRDefault="00E22AF2" w:rsidP="00E22AF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84D5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ББК 74.20я 723</w:t>
            </w:r>
          </w:p>
          <w:p w:rsidR="008B42D9" w:rsidRPr="00A31B4B" w:rsidRDefault="00E22AF2" w:rsidP="00A31B4B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84D5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 24</w:t>
            </w:r>
          </w:p>
        </w:tc>
        <w:tc>
          <w:tcPr>
            <w:tcW w:w="1734" w:type="dxa"/>
          </w:tcPr>
          <w:p w:rsidR="008B42D9" w:rsidRDefault="008B42D9" w:rsidP="00E22A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2021</w:t>
            </w:r>
          </w:p>
        </w:tc>
      </w:tr>
      <w:tr w:rsidR="00E22AF2" w:rsidTr="008B42D9">
        <w:trPr>
          <w:trHeight w:val="284"/>
        </w:trPr>
        <w:tc>
          <w:tcPr>
            <w:tcW w:w="3784" w:type="dxa"/>
          </w:tcPr>
          <w:p w:rsidR="00E22AF2" w:rsidRPr="001C6B45" w:rsidRDefault="00E22AF2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Тәрбие жұмысының әдістемесі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="00F84D5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  <w:r w:rsidR="00F84D5A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еор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иалық дәрістермен практикалық тапсырмалар</w:t>
            </w:r>
          </w:p>
        </w:tc>
        <w:tc>
          <w:tcPr>
            <w:tcW w:w="3311" w:type="dxa"/>
          </w:tcPr>
          <w:p w:rsidR="00E22AF2" w:rsidRDefault="00E22AF2" w:rsidP="00E22AF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Тәрбие жұмысының әдістемесі</w:t>
            </w:r>
          </w:p>
        </w:tc>
        <w:tc>
          <w:tcPr>
            <w:tcW w:w="3940" w:type="dxa"/>
          </w:tcPr>
          <w:p w:rsidR="00E22AF2" w:rsidRPr="0098525F" w:rsidRDefault="00E22AF2" w:rsidP="00E22A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Оқу-әдістемелік кешен</w:t>
            </w:r>
          </w:p>
        </w:tc>
        <w:tc>
          <w:tcPr>
            <w:tcW w:w="2680" w:type="dxa"/>
          </w:tcPr>
          <w:p w:rsidR="00E22AF2" w:rsidRPr="00F84D5A" w:rsidRDefault="00E22AF2" w:rsidP="00E22AF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84D5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ББК 74.200я 723</w:t>
            </w:r>
          </w:p>
          <w:p w:rsidR="00E22AF2" w:rsidRPr="00F84D5A" w:rsidRDefault="00E22AF2" w:rsidP="00E22AF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84D5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 29</w:t>
            </w:r>
          </w:p>
          <w:p w:rsidR="00E22AF2" w:rsidRPr="00F84D5A" w:rsidRDefault="00E22AF2" w:rsidP="00E22AF2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</w:tcPr>
          <w:p w:rsidR="00E22AF2" w:rsidRPr="00E22AF2" w:rsidRDefault="00E22AF2" w:rsidP="00E22A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2021</w:t>
            </w:r>
          </w:p>
        </w:tc>
      </w:tr>
      <w:tr w:rsidR="00E22AF2" w:rsidTr="008B42D9">
        <w:trPr>
          <w:trHeight w:val="284"/>
        </w:trPr>
        <w:tc>
          <w:tcPr>
            <w:tcW w:w="3784" w:type="dxa"/>
          </w:tcPr>
          <w:p w:rsidR="00E22AF2" w:rsidRPr="00E22AF2" w:rsidRDefault="00E22AF2" w:rsidP="00E22A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2A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Инклюзивті білім беру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теор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иалық дәрістермен практикалық тапсырмалар</w:t>
            </w:r>
          </w:p>
        </w:tc>
        <w:tc>
          <w:tcPr>
            <w:tcW w:w="3311" w:type="dxa"/>
          </w:tcPr>
          <w:p w:rsidR="00E22AF2" w:rsidRPr="00E22AF2" w:rsidRDefault="00E22AF2" w:rsidP="00E22A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22AF2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Инклюзивті білім беру</w:t>
            </w:r>
          </w:p>
          <w:p w:rsidR="00E22AF2" w:rsidRPr="00E22AF2" w:rsidRDefault="00E22AF2" w:rsidP="00E22AF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940" w:type="dxa"/>
          </w:tcPr>
          <w:p w:rsidR="00E22AF2" w:rsidRPr="0098525F" w:rsidRDefault="00E22AF2" w:rsidP="00E22A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Оқу-әдістемелік кешен</w:t>
            </w:r>
          </w:p>
        </w:tc>
        <w:tc>
          <w:tcPr>
            <w:tcW w:w="2680" w:type="dxa"/>
          </w:tcPr>
          <w:p w:rsidR="00E22AF2" w:rsidRPr="00F84D5A" w:rsidRDefault="00E22AF2" w:rsidP="00E22AF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  <w:lang w:val="kk-KZ"/>
              </w:rPr>
            </w:pPr>
            <w:r w:rsidRPr="00F84D5A">
              <w:rPr>
                <w:rFonts w:ascii="Times New Roman" w:eastAsia="TimesNewRomanPSMT" w:hAnsi="Times New Roman" w:cs="Times New Roman"/>
                <w:sz w:val="24"/>
                <w:szCs w:val="24"/>
                <w:lang w:val="kk-KZ"/>
              </w:rPr>
              <w:t>ББК 74.244.6</w:t>
            </w:r>
          </w:p>
          <w:p w:rsidR="00E22AF2" w:rsidRPr="00F84D5A" w:rsidRDefault="00E22AF2" w:rsidP="00E22AF2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PSMT" w:hAnsi="Times New Roman" w:cs="Times New Roman"/>
                <w:sz w:val="24"/>
                <w:szCs w:val="24"/>
                <w:lang w:val="kk-KZ"/>
              </w:rPr>
            </w:pPr>
            <w:r w:rsidRPr="00F84D5A">
              <w:rPr>
                <w:rFonts w:ascii="Times New Roman" w:eastAsia="TimesNewRomanPSMT" w:hAnsi="Times New Roman" w:cs="Times New Roman"/>
                <w:sz w:val="24"/>
                <w:szCs w:val="24"/>
                <w:lang w:val="kk-KZ"/>
              </w:rPr>
              <w:t>И62</w:t>
            </w:r>
          </w:p>
          <w:p w:rsidR="00E22AF2" w:rsidRPr="00F84D5A" w:rsidRDefault="00E22AF2" w:rsidP="00E22AF2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34" w:type="dxa"/>
          </w:tcPr>
          <w:p w:rsidR="00E22AF2" w:rsidRDefault="00E22AF2" w:rsidP="00E22AF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2021</w:t>
            </w:r>
          </w:p>
        </w:tc>
      </w:tr>
    </w:tbl>
    <w:p w:rsidR="00B73DFB" w:rsidRPr="001950C7" w:rsidRDefault="00B73DFB" w:rsidP="001950C7">
      <w:pPr>
        <w:pStyle w:val="a4"/>
        <w:rPr>
          <w:rFonts w:ascii="Times New Roman" w:hAnsi="Times New Roman" w:cs="Times New Roman"/>
          <w:sz w:val="28"/>
          <w:szCs w:val="28"/>
          <w:lang w:val="kk-KZ"/>
        </w:rPr>
      </w:pPr>
    </w:p>
    <w:sectPr w:rsidR="00B73DFB" w:rsidRPr="001950C7" w:rsidSect="008B42D9">
      <w:pgSz w:w="16838" w:h="11906" w:orient="landscape"/>
      <w:pgMar w:top="851" w:right="295" w:bottom="1701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5DFD" w:rsidRDefault="00AF5DFD" w:rsidP="00C967D8">
      <w:pPr>
        <w:spacing w:after="0" w:line="240" w:lineRule="auto"/>
      </w:pPr>
      <w:r>
        <w:separator/>
      </w:r>
    </w:p>
  </w:endnote>
  <w:endnote w:type="continuationSeparator" w:id="1">
    <w:p w:rsidR="00AF5DFD" w:rsidRDefault="00AF5DFD" w:rsidP="00C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5DFD" w:rsidRDefault="00AF5DFD" w:rsidP="00C967D8">
      <w:pPr>
        <w:spacing w:after="0" w:line="240" w:lineRule="auto"/>
      </w:pPr>
      <w:r>
        <w:separator/>
      </w:r>
    </w:p>
  </w:footnote>
  <w:footnote w:type="continuationSeparator" w:id="1">
    <w:p w:rsidR="00AF5DFD" w:rsidRDefault="00AF5DFD" w:rsidP="00C9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C2D60"/>
    <w:multiLevelType w:val="hybridMultilevel"/>
    <w:tmpl w:val="2592B5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27311E"/>
    <w:multiLevelType w:val="hybridMultilevel"/>
    <w:tmpl w:val="6FAEE082"/>
    <w:lvl w:ilvl="0" w:tplc="140A1C5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D6256B"/>
    <w:multiLevelType w:val="hybridMultilevel"/>
    <w:tmpl w:val="C6847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A22FCB"/>
    <w:multiLevelType w:val="hybridMultilevel"/>
    <w:tmpl w:val="47AAD3BE"/>
    <w:lvl w:ilvl="0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CA0151"/>
    <w:multiLevelType w:val="hybridMultilevel"/>
    <w:tmpl w:val="C808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>
    <w:nsid w:val="30D75F1B"/>
    <w:multiLevelType w:val="hybridMultilevel"/>
    <w:tmpl w:val="C6847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F37B70"/>
    <w:multiLevelType w:val="hybridMultilevel"/>
    <w:tmpl w:val="81366468"/>
    <w:lvl w:ilvl="0" w:tplc="3B2C60EC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3B2C60E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851983"/>
    <w:multiLevelType w:val="hybridMultilevel"/>
    <w:tmpl w:val="E05E2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ED5CA1"/>
    <w:multiLevelType w:val="hybridMultilevel"/>
    <w:tmpl w:val="04628C94"/>
    <w:lvl w:ilvl="0" w:tplc="E0548314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3623981"/>
    <w:multiLevelType w:val="hybridMultilevel"/>
    <w:tmpl w:val="B2CE0D5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8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2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3DFB"/>
    <w:rsid w:val="0003403D"/>
    <w:rsid w:val="00042856"/>
    <w:rsid w:val="000758C2"/>
    <w:rsid w:val="000C355E"/>
    <w:rsid w:val="00117088"/>
    <w:rsid w:val="00151E44"/>
    <w:rsid w:val="00156D01"/>
    <w:rsid w:val="001671A6"/>
    <w:rsid w:val="00172731"/>
    <w:rsid w:val="001950C7"/>
    <w:rsid w:val="001A6AA2"/>
    <w:rsid w:val="001C6B45"/>
    <w:rsid w:val="001E3F20"/>
    <w:rsid w:val="0022570A"/>
    <w:rsid w:val="002513CD"/>
    <w:rsid w:val="002E2A27"/>
    <w:rsid w:val="00355978"/>
    <w:rsid w:val="00367282"/>
    <w:rsid w:val="003C0350"/>
    <w:rsid w:val="003E44C7"/>
    <w:rsid w:val="003F3F9C"/>
    <w:rsid w:val="00431749"/>
    <w:rsid w:val="004A3B99"/>
    <w:rsid w:val="004C6224"/>
    <w:rsid w:val="004E334A"/>
    <w:rsid w:val="004F287F"/>
    <w:rsid w:val="005309A8"/>
    <w:rsid w:val="005C5447"/>
    <w:rsid w:val="0066123B"/>
    <w:rsid w:val="00673D89"/>
    <w:rsid w:val="007938A5"/>
    <w:rsid w:val="007C4A80"/>
    <w:rsid w:val="007D7F9B"/>
    <w:rsid w:val="007F2783"/>
    <w:rsid w:val="0082479A"/>
    <w:rsid w:val="008754A1"/>
    <w:rsid w:val="00890B17"/>
    <w:rsid w:val="008B42D9"/>
    <w:rsid w:val="008D3925"/>
    <w:rsid w:val="0091374B"/>
    <w:rsid w:val="00940564"/>
    <w:rsid w:val="00952A2E"/>
    <w:rsid w:val="00966688"/>
    <w:rsid w:val="00981B14"/>
    <w:rsid w:val="009F779B"/>
    <w:rsid w:val="00A25A8B"/>
    <w:rsid w:val="00A31B4B"/>
    <w:rsid w:val="00A42399"/>
    <w:rsid w:val="00A746E6"/>
    <w:rsid w:val="00A76F51"/>
    <w:rsid w:val="00AB66FD"/>
    <w:rsid w:val="00AE7FA9"/>
    <w:rsid w:val="00AF5DFD"/>
    <w:rsid w:val="00B136FC"/>
    <w:rsid w:val="00B56CE2"/>
    <w:rsid w:val="00B73DFB"/>
    <w:rsid w:val="00B9049D"/>
    <w:rsid w:val="00BA7FC5"/>
    <w:rsid w:val="00C14F42"/>
    <w:rsid w:val="00C50D2B"/>
    <w:rsid w:val="00C967D8"/>
    <w:rsid w:val="00D21A80"/>
    <w:rsid w:val="00D9202D"/>
    <w:rsid w:val="00DB0AC3"/>
    <w:rsid w:val="00DE3FAD"/>
    <w:rsid w:val="00E072A1"/>
    <w:rsid w:val="00E22AF2"/>
    <w:rsid w:val="00E6049F"/>
    <w:rsid w:val="00E77727"/>
    <w:rsid w:val="00E8233D"/>
    <w:rsid w:val="00EF3099"/>
    <w:rsid w:val="00F459C7"/>
    <w:rsid w:val="00F74F50"/>
    <w:rsid w:val="00F766C9"/>
    <w:rsid w:val="00F84D5A"/>
    <w:rsid w:val="00FA5EF2"/>
    <w:rsid w:val="00FB48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A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39"/>
    <w:rsid w:val="00B73D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semiHidden/>
    <w:unhideWhenUsed/>
    <w:rsid w:val="00DE3FAD"/>
    <w:rPr>
      <w:color w:val="0000FF"/>
      <w:u w:val="single"/>
    </w:rPr>
  </w:style>
  <w:style w:type="table" w:customStyle="1" w:styleId="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FD3D0-F3FA-4A18-8711-DDCC63CCF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1419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 Davidova</dc:creator>
  <cp:lastModifiedBy>HOME</cp:lastModifiedBy>
  <cp:revision>3</cp:revision>
  <cp:lastPrinted>2022-11-07T04:09:00Z</cp:lastPrinted>
  <dcterms:created xsi:type="dcterms:W3CDTF">2022-11-11T10:06:00Z</dcterms:created>
  <dcterms:modified xsi:type="dcterms:W3CDTF">2022-11-14T03:09:00Z</dcterms:modified>
</cp:coreProperties>
</file>