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4D51B885" w:rsidR="00B73DFB" w:rsidRDefault="00D032A7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Саткенов Ергали Шамильевич</w:t>
      </w:r>
    </w:p>
    <w:p w14:paraId="216702A4" w14:textId="3AD8D68C" w:rsidR="00C967D8" w:rsidRPr="00C967D8" w:rsidRDefault="00BA4E8E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а</w:t>
      </w:r>
      <w:r w:rsidR="00D032A7">
        <w:rPr>
          <w:rFonts w:ascii="Times New Roman" w:hAnsi="Times New Roman" w:cs="Times New Roman"/>
          <w:bCs/>
          <w:i/>
          <w:sz w:val="32"/>
          <w:szCs w:val="32"/>
          <w:lang w:val="kk-KZ"/>
        </w:rPr>
        <w:t>рнайы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пәндер 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 w:rsidR="00D032A7">
        <w:rPr>
          <w:rFonts w:ascii="Times New Roman" w:hAnsi="Times New Roman" w:cs="Times New Roman"/>
          <w:bCs/>
          <w:i/>
          <w:sz w:val="32"/>
          <w:szCs w:val="32"/>
          <w:lang w:val="kk-KZ"/>
        </w:rPr>
        <w:t>специальных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дисциплин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2B50CB19" w:rsidR="00B73DFB" w:rsidRPr="00890B17" w:rsidRDefault="00D032A7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DEA5D2" wp14:editId="1B3F3178">
            <wp:extent cx="1847215" cy="27190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24490" w:type="dxa"/>
        <w:tblLook w:val="04A0" w:firstRow="1" w:lastRow="0" w:firstColumn="1" w:lastColumn="0" w:noHBand="0" w:noVBand="1"/>
      </w:tblPr>
      <w:tblGrid>
        <w:gridCol w:w="6062"/>
        <w:gridCol w:w="9214"/>
        <w:gridCol w:w="9214"/>
      </w:tblGrid>
      <w:tr w:rsidR="00D032A7" w:rsidRPr="00AB66FD" w14:paraId="06AD75BA" w14:textId="77777777" w:rsidTr="00D032A7">
        <w:tc>
          <w:tcPr>
            <w:tcW w:w="6062" w:type="dxa"/>
          </w:tcPr>
          <w:p w14:paraId="0F456E97" w14:textId="087637F0" w:rsidR="00D032A7" w:rsidRPr="0082479A" w:rsidRDefault="00D032A7" w:rsidP="00D032A7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3DB2F136" w14:textId="38DFFEB3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Саткенов Ергали Шамильевич</w:t>
            </w:r>
          </w:p>
        </w:tc>
        <w:tc>
          <w:tcPr>
            <w:tcW w:w="9214" w:type="dxa"/>
          </w:tcPr>
          <w:p w14:paraId="75B04755" w14:textId="4DD69F88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32A7" w:rsidRPr="00AB66FD" w14:paraId="63B45E1D" w14:textId="77777777" w:rsidTr="00D032A7">
        <w:tc>
          <w:tcPr>
            <w:tcW w:w="6062" w:type="dxa"/>
          </w:tcPr>
          <w:p w14:paraId="478A1F23" w14:textId="783CD2A1" w:rsidR="00D032A7" w:rsidRPr="0082479A" w:rsidRDefault="00D032A7" w:rsidP="00D032A7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66EF8293" w14:textId="043AEA2E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13.05.1959</w:t>
            </w:r>
          </w:p>
        </w:tc>
        <w:tc>
          <w:tcPr>
            <w:tcW w:w="9214" w:type="dxa"/>
          </w:tcPr>
          <w:p w14:paraId="18D94EE5" w14:textId="14DC6A87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32A7" w:rsidRPr="00AB66FD" w14:paraId="06300245" w14:textId="77777777" w:rsidTr="00D032A7">
        <w:tc>
          <w:tcPr>
            <w:tcW w:w="6062" w:type="dxa"/>
          </w:tcPr>
          <w:p w14:paraId="198B5DD9" w14:textId="06EF9C30" w:rsidR="00D032A7" w:rsidRPr="0082479A" w:rsidRDefault="00D032A7" w:rsidP="00D032A7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4A6AC5F3" w14:textId="77777777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9214" w:type="dxa"/>
          </w:tcPr>
          <w:p w14:paraId="129C031C" w14:textId="0D7130D3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32A7" w:rsidRPr="00AB66FD" w14:paraId="6EAC5A0C" w14:textId="77777777" w:rsidTr="00D032A7">
        <w:tc>
          <w:tcPr>
            <w:tcW w:w="6062" w:type="dxa"/>
          </w:tcPr>
          <w:p w14:paraId="7AD3D446" w14:textId="773F5666" w:rsidR="00D032A7" w:rsidRPr="0082479A" w:rsidRDefault="00D032A7" w:rsidP="00D032A7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089F6E36" w14:textId="63368F52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59051330832</w:t>
            </w:r>
          </w:p>
        </w:tc>
        <w:tc>
          <w:tcPr>
            <w:tcW w:w="9214" w:type="dxa"/>
          </w:tcPr>
          <w:p w14:paraId="2B837F03" w14:textId="7D38D710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32A7" w:rsidRPr="00AB66FD" w14:paraId="5D219FC8" w14:textId="77777777" w:rsidTr="00D032A7">
        <w:tc>
          <w:tcPr>
            <w:tcW w:w="6062" w:type="dxa"/>
          </w:tcPr>
          <w:p w14:paraId="650774E5" w14:textId="50DE5125" w:rsidR="00D032A7" w:rsidRPr="0082479A" w:rsidRDefault="00D032A7" w:rsidP="00D032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1442FA76" w14:textId="3F2527DD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Петропавловск ул.Н.Назарбаева 234 кв107</w:t>
            </w:r>
          </w:p>
        </w:tc>
        <w:tc>
          <w:tcPr>
            <w:tcW w:w="9214" w:type="dxa"/>
          </w:tcPr>
          <w:p w14:paraId="6A1C5CD1" w14:textId="6753C895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32A7" w:rsidRPr="00AB66FD" w14:paraId="0DD7D821" w14:textId="77777777" w:rsidTr="00D032A7">
        <w:tc>
          <w:tcPr>
            <w:tcW w:w="6062" w:type="dxa"/>
          </w:tcPr>
          <w:p w14:paraId="6DFB9E09" w14:textId="57447455" w:rsidR="00D032A7" w:rsidRPr="0082479A" w:rsidRDefault="00D032A7" w:rsidP="00D032A7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5A421558" w14:textId="0F77126B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87052558565</w:t>
            </w:r>
          </w:p>
        </w:tc>
        <w:tc>
          <w:tcPr>
            <w:tcW w:w="9214" w:type="dxa"/>
          </w:tcPr>
          <w:p w14:paraId="68EAAC10" w14:textId="688F3DC8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32A7" w:rsidRPr="00AB66FD" w14:paraId="09EA6AEB" w14:textId="77777777" w:rsidTr="00D032A7">
        <w:tc>
          <w:tcPr>
            <w:tcW w:w="6062" w:type="dxa"/>
          </w:tcPr>
          <w:p w14:paraId="2C8B1633" w14:textId="3E8A6AD0" w:rsidR="00D032A7" w:rsidRPr="0082479A" w:rsidRDefault="00D032A7" w:rsidP="00D032A7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25F57ADF" w14:textId="77777777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9214" w:type="dxa"/>
          </w:tcPr>
          <w:p w14:paraId="6EDF5C72" w14:textId="3439BC31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32A7" w:rsidRPr="00AB66FD" w14:paraId="12EC4641" w14:textId="77777777" w:rsidTr="00D032A7">
        <w:tc>
          <w:tcPr>
            <w:tcW w:w="6062" w:type="dxa"/>
          </w:tcPr>
          <w:p w14:paraId="01146343" w14:textId="29CC5A75" w:rsidR="00D032A7" w:rsidRPr="0082479A" w:rsidRDefault="00D032A7" w:rsidP="00D032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660A5122" w14:textId="77777777" w:rsidR="00D032A7" w:rsidRPr="006654B8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4B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Петропавловский педогогическое училище отделение технического труда и черчения – 1982 г.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Учитель технического труда и черчения</w:t>
            </w:r>
          </w:p>
          <w:p w14:paraId="34D78362" w14:textId="77777777" w:rsidR="00D032A7" w:rsidRPr="006654B8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4B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Петропавловский педогогический институт им.К.Д.Ушинского факультет истории и педагогики. – 1988г.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Учитель истории и обществоведения</w:t>
            </w:r>
          </w:p>
          <w:p w14:paraId="6284F8AF" w14:textId="4AD80E02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4B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Павлодарский педогогический институт физико-математический факультет кафедра профессионального обучения  2012г.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Профессиональное обучение. Преподаваетель общетехнических и специальных дисциплин, учительтехнологии труда и предпринимательства и изобразительсного искуства и черчения</w:t>
            </w:r>
          </w:p>
        </w:tc>
        <w:tc>
          <w:tcPr>
            <w:tcW w:w="9214" w:type="dxa"/>
          </w:tcPr>
          <w:p w14:paraId="0630A310" w14:textId="55777309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32A7" w:rsidRPr="00AB66FD" w14:paraId="5354DF4F" w14:textId="77777777" w:rsidTr="00D032A7">
        <w:tc>
          <w:tcPr>
            <w:tcW w:w="6062" w:type="dxa"/>
          </w:tcPr>
          <w:p w14:paraId="65DC84E8" w14:textId="3BB5ED8E" w:rsidR="00D032A7" w:rsidRPr="0082479A" w:rsidRDefault="00D032A7" w:rsidP="00D032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48DBCEF" w14:textId="5D9E4089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 специальных дисциплин</w:t>
            </w:r>
          </w:p>
        </w:tc>
        <w:tc>
          <w:tcPr>
            <w:tcW w:w="9214" w:type="dxa"/>
          </w:tcPr>
          <w:p w14:paraId="57E3A59A" w14:textId="2245384E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32A7" w:rsidRPr="00AB66FD" w14:paraId="0394355C" w14:textId="77777777" w:rsidTr="00D032A7">
        <w:tc>
          <w:tcPr>
            <w:tcW w:w="6062" w:type="dxa"/>
          </w:tcPr>
          <w:p w14:paraId="46F3A56F" w14:textId="39EFFB77" w:rsidR="00D032A7" w:rsidRPr="0082479A" w:rsidRDefault="00D032A7" w:rsidP="00D032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315C78D" w14:textId="1B1EB17F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Художественный труд и методика обучения</w:t>
            </w:r>
          </w:p>
        </w:tc>
        <w:tc>
          <w:tcPr>
            <w:tcW w:w="9214" w:type="dxa"/>
          </w:tcPr>
          <w:p w14:paraId="0C1E5AF6" w14:textId="5C960A4B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32A7" w:rsidRPr="00AB66FD" w14:paraId="22B4BB0B" w14:textId="77777777" w:rsidTr="00D032A7">
        <w:tc>
          <w:tcPr>
            <w:tcW w:w="6062" w:type="dxa"/>
          </w:tcPr>
          <w:p w14:paraId="6D9D6BD0" w14:textId="1A2FFED9" w:rsidR="00D032A7" w:rsidRPr="0082479A" w:rsidRDefault="00D032A7" w:rsidP="00D032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214" w:type="dxa"/>
          </w:tcPr>
          <w:p w14:paraId="7407F20B" w14:textId="038C13EE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45 лет</w:t>
            </w:r>
          </w:p>
        </w:tc>
        <w:tc>
          <w:tcPr>
            <w:tcW w:w="9214" w:type="dxa"/>
          </w:tcPr>
          <w:p w14:paraId="4B3DF389" w14:textId="759519B4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32A7" w:rsidRPr="00AB66FD" w14:paraId="5DDA515C" w14:textId="77777777" w:rsidTr="00D032A7">
        <w:tc>
          <w:tcPr>
            <w:tcW w:w="6062" w:type="dxa"/>
          </w:tcPr>
          <w:p w14:paraId="72BAE868" w14:textId="62806490" w:rsidR="00D032A7" w:rsidRPr="0082479A" w:rsidRDefault="00D032A7" w:rsidP="00D032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22FFFA1F" w14:textId="2FE54D2E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45 лет</w:t>
            </w:r>
          </w:p>
        </w:tc>
        <w:tc>
          <w:tcPr>
            <w:tcW w:w="9214" w:type="dxa"/>
          </w:tcPr>
          <w:p w14:paraId="0772E57B" w14:textId="6FDD973D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32A7" w:rsidRPr="00AB66FD" w14:paraId="3AD4C835" w14:textId="77777777" w:rsidTr="00D032A7">
        <w:tc>
          <w:tcPr>
            <w:tcW w:w="6062" w:type="dxa"/>
          </w:tcPr>
          <w:p w14:paraId="640C5E88" w14:textId="0C09AA38" w:rsidR="00D032A7" w:rsidRPr="0082479A" w:rsidRDefault="00D032A7" w:rsidP="00D032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0080A16C" w14:textId="0ACEAEA3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42 года</w:t>
            </w:r>
          </w:p>
        </w:tc>
        <w:tc>
          <w:tcPr>
            <w:tcW w:w="9214" w:type="dxa"/>
          </w:tcPr>
          <w:p w14:paraId="49938150" w14:textId="512B2D96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032A7" w:rsidRPr="00AB66FD" w14:paraId="1AA6F982" w14:textId="77777777" w:rsidTr="00D032A7">
        <w:tc>
          <w:tcPr>
            <w:tcW w:w="6062" w:type="dxa"/>
          </w:tcPr>
          <w:p w14:paraId="420F1E10" w14:textId="0DD9F6ED" w:rsidR="00D032A7" w:rsidRPr="0082479A" w:rsidRDefault="00D032A7" w:rsidP="00D032A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3883A100" w14:textId="360E5D49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4года</w:t>
            </w:r>
          </w:p>
        </w:tc>
        <w:tc>
          <w:tcPr>
            <w:tcW w:w="9214" w:type="dxa"/>
          </w:tcPr>
          <w:p w14:paraId="59011C49" w14:textId="61BD5C1D" w:rsidR="00D032A7" w:rsidRPr="00AB66FD" w:rsidRDefault="00D032A7" w:rsidP="00D032A7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D032A7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7DA06F02" w:rsidR="00D032A7" w:rsidRPr="0082479A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высшая</w:t>
            </w:r>
          </w:p>
        </w:tc>
        <w:tc>
          <w:tcPr>
            <w:tcW w:w="3924" w:type="dxa"/>
          </w:tcPr>
          <w:p w14:paraId="0744ACCB" w14:textId="4BDB9A5E" w:rsidR="00D032A7" w:rsidRPr="0082479A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29.12.2012</w:t>
            </w:r>
          </w:p>
        </w:tc>
        <w:tc>
          <w:tcPr>
            <w:tcW w:w="3773" w:type="dxa"/>
          </w:tcPr>
          <w:p w14:paraId="70A590F4" w14:textId="0803EA90" w:rsidR="00D032A7" w:rsidRPr="0082479A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4025" w:type="dxa"/>
          </w:tcPr>
          <w:p w14:paraId="1AB6DD19" w14:textId="5187C15B" w:rsidR="00D032A7" w:rsidRPr="0082479A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sz w:val="24"/>
              </w:rPr>
              <w:t>технологии, ИЗО, культурологии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D032A7" w:rsidRPr="0082479A" w14:paraId="6CBD1CDA" w14:textId="3CF13502" w:rsidTr="001A6AA2">
        <w:trPr>
          <w:trHeight w:val="1977"/>
        </w:trPr>
        <w:tc>
          <w:tcPr>
            <w:tcW w:w="3760" w:type="dxa"/>
          </w:tcPr>
          <w:p w14:paraId="6FF28FC8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4304C">
              <w:rPr>
                <w:rFonts w:ascii="Times New Roman" w:hAnsi="Times New Roman" w:cs="Times New Roman"/>
                <w:sz w:val="24"/>
              </w:rPr>
              <w:t>«Қашықтықтан оқыту жағдайынд</w:t>
            </w:r>
            <w:r>
              <w:rPr>
                <w:rFonts w:ascii="Times New Roman" w:hAnsi="Times New Roman" w:cs="Times New Roman"/>
                <w:sz w:val="24"/>
              </w:rPr>
              <w:t xml:space="preserve">а студенттердің өзіндік жұмысын </w:t>
            </w:r>
            <w:r w:rsidRPr="00A4304C">
              <w:rPr>
                <w:rFonts w:ascii="Times New Roman" w:hAnsi="Times New Roman" w:cs="Times New Roman"/>
                <w:sz w:val="24"/>
              </w:rPr>
              <w:t>ұйымдастыру»</w:t>
            </w:r>
          </w:p>
          <w:p w14:paraId="4782E08B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2ED1C20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D5CB31E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«Начальная школа 21 века. Зарубежные практики»</w:t>
            </w:r>
          </w:p>
          <w:p w14:paraId="48506848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FBD6F97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661FC8A" w14:textId="7B64D22A" w:rsidR="00D032A7" w:rsidRPr="00D032A7" w:rsidRDefault="00D032A7" w:rsidP="00D032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27E4">
              <w:rPr>
                <w:rFonts w:ascii="Times New Roman" w:hAnsi="Times New Roman" w:cs="Times New Roman"/>
                <w:sz w:val="24"/>
              </w:rPr>
              <w:t>Курсы ОРЛЕУ «Художественный труд в рамках обновленного содержания обучения» ноябрь 2020г</w:t>
            </w:r>
          </w:p>
        </w:tc>
        <w:tc>
          <w:tcPr>
            <w:tcW w:w="3617" w:type="dxa"/>
          </w:tcPr>
          <w:p w14:paraId="76BB994F" w14:textId="77777777" w:rsidR="00D032A7" w:rsidRPr="00A4304C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A4304C">
              <w:rPr>
                <w:rFonts w:ascii="Times New Roman" w:eastAsia="Calibri" w:hAnsi="Times New Roman" w:cs="Times New Roman"/>
                <w:sz w:val="24"/>
              </w:rPr>
              <w:t>«Talap» коммерциялық емес акционерлік қоғамы</w:t>
            </w:r>
          </w:p>
          <w:p w14:paraId="15F57499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A4304C">
              <w:rPr>
                <w:rFonts w:ascii="Times New Roman" w:eastAsia="Calibri" w:hAnsi="Times New Roman" w:cs="Times New Roman"/>
                <w:sz w:val="24"/>
              </w:rPr>
              <w:t>Оқу-тренингтік орталығы</w:t>
            </w:r>
          </w:p>
          <w:p w14:paraId="0486BFAB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4073AB6F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30849086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68A93E4B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SKLAD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образовательная онлайн платформа</w:t>
            </w:r>
          </w:p>
          <w:p w14:paraId="3FC7A660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694696A0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40D6B97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27E4">
              <w:rPr>
                <w:rFonts w:ascii="Times New Roman" w:hAnsi="Times New Roman" w:cs="Times New Roman"/>
                <w:b/>
                <w:sz w:val="24"/>
              </w:rPr>
              <w:t>ОРЛЕУ</w:t>
            </w:r>
          </w:p>
          <w:p w14:paraId="21E5562D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35E6FFD" w14:textId="77777777" w:rsidR="00D032A7" w:rsidRPr="0082479A" w:rsidRDefault="00D032A7" w:rsidP="00D032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1B675C7F" w14:textId="77777777" w:rsidR="00D032A7" w:rsidRPr="0082479A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36 часов</w:t>
            </w:r>
          </w:p>
          <w:p w14:paraId="675421D7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1A32DAB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C1BB691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E378A0E" w14:textId="77777777" w:rsidR="00D032A7" w:rsidRDefault="00D032A7" w:rsidP="00D032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3B80976" w14:textId="77777777" w:rsidR="00D032A7" w:rsidRPr="00D0091B" w:rsidRDefault="00D032A7" w:rsidP="00D032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091B">
              <w:rPr>
                <w:rFonts w:ascii="Times New Roman" w:hAnsi="Times New Roman" w:cs="Times New Roman"/>
                <w:sz w:val="24"/>
              </w:rPr>
              <w:t xml:space="preserve">72 часа </w:t>
            </w:r>
          </w:p>
          <w:p w14:paraId="564FCD8E" w14:textId="77777777" w:rsidR="00D032A7" w:rsidRPr="00D0091B" w:rsidRDefault="00D032A7" w:rsidP="00D032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E8DAAAF" w14:textId="77777777" w:rsidR="00D032A7" w:rsidRPr="00D0091B" w:rsidRDefault="00D032A7" w:rsidP="00D032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BD9DD35" w14:textId="77777777" w:rsidR="00D032A7" w:rsidRPr="00D0091B" w:rsidRDefault="00D032A7" w:rsidP="00D032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00807BA" w14:textId="77777777" w:rsidR="00D032A7" w:rsidRPr="00D0091B" w:rsidRDefault="00D032A7" w:rsidP="00D032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248C511" w14:textId="2F1D63BB" w:rsidR="00D032A7" w:rsidRPr="0082479A" w:rsidRDefault="00D032A7" w:rsidP="00D032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0091B">
              <w:rPr>
                <w:rFonts w:ascii="Times New Roman" w:hAnsi="Times New Roman" w:cs="Times New Roman"/>
                <w:sz w:val="24"/>
              </w:rPr>
              <w:t>80 часа</w:t>
            </w:r>
          </w:p>
        </w:tc>
        <w:tc>
          <w:tcPr>
            <w:tcW w:w="3815" w:type="dxa"/>
          </w:tcPr>
          <w:p w14:paraId="15A0AE9E" w14:textId="77777777" w:rsidR="00D032A7" w:rsidRPr="00A4304C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A4304C">
              <w:rPr>
                <w:rFonts w:ascii="Times New Roman" w:eastAsia="Calibri" w:hAnsi="Times New Roman" w:cs="Times New Roman"/>
                <w:sz w:val="24"/>
              </w:rPr>
              <w:t>Тірк</w:t>
            </w:r>
            <w:r>
              <w:rPr>
                <w:rFonts w:ascii="Times New Roman" w:eastAsia="Calibri" w:hAnsi="Times New Roman" w:cs="Times New Roman"/>
                <w:sz w:val="24"/>
              </w:rPr>
              <w:t>еу сериясы - DL, нөмірі - 17368</w:t>
            </w:r>
          </w:p>
          <w:p w14:paraId="50578E68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A4304C">
              <w:rPr>
                <w:rFonts w:ascii="Times New Roman" w:eastAsia="Calibri" w:hAnsi="Times New Roman" w:cs="Times New Roman"/>
                <w:sz w:val="24"/>
              </w:rPr>
              <w:t>Берілген күні 07.08.2020 ж.</w:t>
            </w:r>
          </w:p>
          <w:p w14:paraId="49FF0FA9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5908A51A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3BB2C710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11-25 марта 2021 года</w:t>
            </w:r>
          </w:p>
          <w:p w14:paraId="548B8AE0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085B99F5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3D2DF2AB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26C35979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2F4C3825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0091B">
              <w:rPr>
                <w:rFonts w:ascii="Times New Roman" w:eastAsia="Calibri" w:hAnsi="Times New Roman" w:cs="Times New Roman"/>
                <w:sz w:val="24"/>
              </w:rPr>
              <w:t>ноябрь 2020г</w:t>
            </w:r>
          </w:p>
          <w:p w14:paraId="1A12BE55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27A07E9E" w14:textId="1587CBC3" w:rsidR="00D032A7" w:rsidRPr="0082479A" w:rsidRDefault="00D032A7" w:rsidP="00D032A7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421EECE7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B13B9F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1A9C2C9A" w:rsidR="00B56CE2" w:rsidRDefault="00DD2F2E" w:rsidP="00D032A7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margin" w:tblpXSpec="center" w:tblpY="2326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D032A7" w:rsidRPr="00B56CE2" w14:paraId="12230328" w14:textId="77777777" w:rsidTr="00D032A7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620B7592" w14:textId="77777777" w:rsidR="00D032A7" w:rsidRDefault="00D032A7" w:rsidP="00D032A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6CAA5AE5" w14:textId="77777777" w:rsidR="00D032A7" w:rsidRPr="002E5C29" w:rsidRDefault="00D032A7" w:rsidP="00D032A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02DE" w14:textId="77777777" w:rsidR="00D032A7" w:rsidRDefault="00D032A7" w:rsidP="00D032A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3D70EC45" w14:textId="77777777" w:rsidR="00D032A7" w:rsidRPr="00DD2F2E" w:rsidRDefault="00D032A7" w:rsidP="00D032A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E2F1" w14:textId="77777777" w:rsidR="00D032A7" w:rsidRPr="00DD2F2E" w:rsidRDefault="00D032A7" w:rsidP="00D032A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D032A7" w:rsidRPr="00B56CE2" w14:paraId="5E14E53A" w14:textId="77777777" w:rsidTr="00D032A7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643CD392" w14:textId="388BB45C" w:rsidR="00D032A7" w:rsidRPr="00B56CE2" w:rsidRDefault="00D032A7" w:rsidP="00D032A7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B56CE2">
              <w:rPr>
                <w:rFonts w:ascii="Times New Roman" w:hAnsi="Times New Roman" w:cs="Times New Roman"/>
                <w:sz w:val="24"/>
              </w:rPr>
              <w:t xml:space="preserve">Развитие профессиональных компетенций </w:t>
            </w:r>
            <w:r>
              <w:rPr>
                <w:rFonts w:ascii="Times New Roman" w:hAnsi="Times New Roman" w:cs="Times New Roman"/>
                <w:sz w:val="24"/>
              </w:rPr>
              <w:t>преподавания художественного труда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712B" w14:textId="3C625455" w:rsidR="00D032A7" w:rsidRPr="00B56CE2" w:rsidRDefault="00D032A7" w:rsidP="00D032A7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КГКП </w:t>
            </w:r>
            <w:r>
              <w:t xml:space="preserve"> </w:t>
            </w:r>
            <w:r w:rsidRPr="00DD2083">
              <w:rPr>
                <w:rFonts w:ascii="Times New Roman" w:hAnsi="Times New Roman" w:cs="Times New Roman"/>
                <w:sz w:val="24"/>
              </w:rPr>
              <w:t>Городская классическая гимназия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2C08" w14:textId="6D3D7305" w:rsidR="00D032A7" w:rsidRPr="00B56CE2" w:rsidRDefault="00D032A7" w:rsidP="00D032A7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май.2020</w:t>
            </w:r>
            <w:r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D032A7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46CF2935" w:rsidR="00D032A7" w:rsidRPr="0082479A" w:rsidRDefault="00D032A7" w:rsidP="00D032A7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411B">
              <w:rPr>
                <w:rFonts w:ascii="Times New Roman" w:eastAsia="Calibri" w:hAnsi="Times New Roman" w:cs="Times New Roman"/>
                <w:sz w:val="24"/>
              </w:rPr>
              <w:t xml:space="preserve">«Особенности преподавания художественного труда в условиях обновленного содержания образования» </w:t>
            </w:r>
          </w:p>
        </w:tc>
        <w:tc>
          <w:tcPr>
            <w:tcW w:w="4335" w:type="dxa"/>
          </w:tcPr>
          <w:p w14:paraId="7BA47ACE" w14:textId="268FFE2B" w:rsidR="00D032A7" w:rsidRPr="0082479A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КГУ «Центр методической работы и информационных технологий в сфере образования» г.Петропавловска</w:t>
            </w:r>
          </w:p>
        </w:tc>
        <w:tc>
          <w:tcPr>
            <w:tcW w:w="3025" w:type="dxa"/>
          </w:tcPr>
          <w:p w14:paraId="700839E1" w14:textId="65B1CF38" w:rsidR="00D032A7" w:rsidRPr="0082479A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№ 1173</w:t>
            </w:r>
          </w:p>
        </w:tc>
        <w:tc>
          <w:tcPr>
            <w:tcW w:w="3025" w:type="dxa"/>
          </w:tcPr>
          <w:p w14:paraId="06A14F1F" w14:textId="2AA71024" w:rsidR="00D032A7" w:rsidRPr="0082479A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2020 май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CDFC1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0A61C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16673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4214B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84"/>
        <w:gridCol w:w="2779"/>
        <w:gridCol w:w="2388"/>
        <w:gridCol w:w="2548"/>
        <w:gridCol w:w="2256"/>
        <w:gridCol w:w="129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D032A7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652CA886" w14:textId="77777777" w:rsidR="00D032A7" w:rsidRPr="00D0091B" w:rsidRDefault="00D032A7" w:rsidP="00D0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91B">
              <w:rPr>
                <w:rFonts w:ascii="Times New Roman" w:hAnsi="Times New Roman" w:cs="Times New Roman"/>
                <w:sz w:val="24"/>
                <w:szCs w:val="24"/>
              </w:rPr>
              <w:t>Подготовка студентов на республиканские и региональные конкурсы «WORLDSKILLS KAZAKHSTAN», среди студентов по компетенции «Начальное образование» и «Дошкольное образование» (2019 г.).</w:t>
            </w:r>
          </w:p>
          <w:p w14:paraId="7D4A00DB" w14:textId="77777777" w:rsidR="00D032A7" w:rsidRDefault="00D032A7" w:rsidP="00D032A7"/>
          <w:p w14:paraId="2DEB4EE6" w14:textId="3824570F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7804F23E" w14:textId="48176136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МОН РК</w:t>
            </w:r>
          </w:p>
        </w:tc>
        <w:tc>
          <w:tcPr>
            <w:tcW w:w="2389" w:type="dxa"/>
          </w:tcPr>
          <w:p w14:paraId="70CE2823" w14:textId="49BA2D33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2FE6AB0C" w14:textId="0664EB3A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3F3CA73A" w14:textId="7A07A8B3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14E83AEF" w14:textId="328DE54D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2019</w:t>
            </w:r>
          </w:p>
        </w:tc>
      </w:tr>
      <w:tr w:rsidR="00D032A7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5D3FC33F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</w:rPr>
            </w:pPr>
            <w:r w:rsidRPr="00D0091B">
              <w:rPr>
                <w:rFonts w:ascii="Times New Roman" w:eastAsia="Calibri" w:hAnsi="Times New Roman" w:cs="Times New Roman"/>
                <w:sz w:val="24"/>
              </w:rPr>
              <w:t>Республиканский методический семинар 28.05.2021</w:t>
            </w:r>
          </w:p>
        </w:tc>
        <w:tc>
          <w:tcPr>
            <w:tcW w:w="2783" w:type="dxa"/>
          </w:tcPr>
          <w:p w14:paraId="000E7C73" w14:textId="09A63E57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онлайн</w:t>
            </w:r>
          </w:p>
        </w:tc>
        <w:tc>
          <w:tcPr>
            <w:tcW w:w="2389" w:type="dxa"/>
          </w:tcPr>
          <w:p w14:paraId="46C8E659" w14:textId="557C9D0B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2439C25F" w14:textId="28A191D4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56E2760D" w14:textId="755A9DC6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48D7ABC3" w14:textId="7B6813AF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0091B">
              <w:rPr>
                <w:rFonts w:ascii="Times New Roman" w:eastAsia="Calibri" w:hAnsi="Times New Roman" w:cs="Times New Roman"/>
                <w:sz w:val="24"/>
              </w:rPr>
              <w:t>28.05.2021</w:t>
            </w:r>
          </w:p>
        </w:tc>
      </w:tr>
      <w:tr w:rsidR="00D032A7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62C827E5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</w:rPr>
            </w:pPr>
            <w:r w:rsidRPr="00D0091B">
              <w:rPr>
                <w:rFonts w:ascii="Times New Roman" w:eastAsia="Calibri" w:hAnsi="Times New Roman" w:cs="Times New Roman"/>
                <w:sz w:val="24"/>
              </w:rPr>
              <w:t>Республиканский семинар Высший педколледж им. Ж.Досмухамедова  30.04.2021</w:t>
            </w:r>
          </w:p>
        </w:tc>
        <w:tc>
          <w:tcPr>
            <w:tcW w:w="2783" w:type="dxa"/>
          </w:tcPr>
          <w:p w14:paraId="328ACAD2" w14:textId="33AF57D4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онлайн</w:t>
            </w:r>
          </w:p>
        </w:tc>
        <w:tc>
          <w:tcPr>
            <w:tcW w:w="2389" w:type="dxa"/>
          </w:tcPr>
          <w:p w14:paraId="1193B2C8" w14:textId="68C93F79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6A3E69FC" w14:textId="77777777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774E5C0" w14:textId="77777777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9EE498" w14:textId="0B94EE89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</w:rPr>
            </w:pPr>
            <w:r w:rsidRPr="00D0091B">
              <w:rPr>
                <w:rFonts w:ascii="Times New Roman" w:eastAsia="Calibri" w:hAnsi="Times New Roman" w:cs="Times New Roman"/>
                <w:sz w:val="24"/>
              </w:rPr>
              <w:t>30.04.2021</w:t>
            </w:r>
          </w:p>
        </w:tc>
      </w:tr>
      <w:tr w:rsidR="001A6AA2" w:rsidRPr="001A6AA2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111D6B8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30B4061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55B9D7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26B3CB2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85352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5590D5C0" w14:textId="77777777" w:rsidTr="008B42D9">
        <w:trPr>
          <w:trHeight w:val="283"/>
        </w:trPr>
        <w:tc>
          <w:tcPr>
            <w:tcW w:w="4191" w:type="dxa"/>
          </w:tcPr>
          <w:p w14:paraId="58FD2F80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0414399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6F2F60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1D55B04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1114E37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3FF282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1"/>
        <w:gridCol w:w="1655"/>
        <w:gridCol w:w="2391"/>
        <w:gridCol w:w="3922"/>
        <w:gridCol w:w="2394"/>
        <w:gridCol w:w="2000"/>
        <w:gridCol w:w="1462"/>
        <w:gridCol w:w="1330"/>
      </w:tblGrid>
      <w:tr w:rsidR="00C94140" w:rsidRPr="001A6AA2" w14:paraId="7A5A5F9E" w14:textId="77777777" w:rsidTr="005C5447">
        <w:trPr>
          <w:trHeight w:val="552"/>
          <w:jc w:val="center"/>
        </w:trPr>
        <w:tc>
          <w:tcPr>
            <w:tcW w:w="533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661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D032A7" w:rsidRPr="001A6AA2" w14:paraId="6C4710BF" w14:textId="77777777" w:rsidTr="005C5447">
        <w:trPr>
          <w:trHeight w:val="301"/>
          <w:jc w:val="center"/>
        </w:trPr>
        <w:tc>
          <w:tcPr>
            <w:tcW w:w="533" w:type="dxa"/>
          </w:tcPr>
          <w:p w14:paraId="78133432" w14:textId="6A6FCA07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13C64F7D" w14:textId="55638204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Жуанышев А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9E4227C" w14:textId="6CFFD53C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Саткенов Е.Ш.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7" w:type="dxa"/>
          </w:tcPr>
          <w:p w14:paraId="000BD21B" w14:textId="162AF155" w:rsidR="00D032A7" w:rsidRPr="001A6AA2" w:rsidRDefault="00D032A7" w:rsidP="00D032A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 творческий конкурс «Казахстан: Прошлое, Настоящее, Будущее»</w:t>
            </w:r>
          </w:p>
        </w:tc>
        <w:tc>
          <w:tcPr>
            <w:tcW w:w="2400" w:type="dxa"/>
          </w:tcPr>
          <w:p w14:paraId="60880E3A" w14:textId="27345FDC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Алматы «Триада» Республиканский образовательный центр</w:t>
            </w:r>
          </w:p>
        </w:tc>
        <w:tc>
          <w:tcPr>
            <w:tcW w:w="1898" w:type="dxa"/>
          </w:tcPr>
          <w:p w14:paraId="5E96BEA8" w14:textId="1656A538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7" w:type="dxa"/>
          </w:tcPr>
          <w:p w14:paraId="328DB5A4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581D169C" w14:textId="017E19D1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9" w:type="dxa"/>
          </w:tcPr>
          <w:p w14:paraId="6EF947DE" w14:textId="6D5D3DF4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D032A7" w:rsidRPr="001A6AA2" w14:paraId="66E76AB3" w14:textId="77777777" w:rsidTr="005C5447">
        <w:trPr>
          <w:trHeight w:val="301"/>
          <w:jc w:val="center"/>
        </w:trPr>
        <w:tc>
          <w:tcPr>
            <w:tcW w:w="533" w:type="dxa"/>
          </w:tcPr>
          <w:p w14:paraId="7D5A6E63" w14:textId="0AD5B2F2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14:paraId="1149C7AD" w14:textId="5651D906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Фаизова М</w:t>
            </w:r>
          </w:p>
        </w:tc>
        <w:tc>
          <w:tcPr>
            <w:tcW w:w="2410" w:type="dxa"/>
          </w:tcPr>
          <w:p w14:paraId="567DE720" w14:textId="14580EBE" w:rsidR="00D032A7" w:rsidRPr="001A6AA2" w:rsidRDefault="00D032A7" w:rsidP="00D032A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C7F">
              <w:rPr>
                <w:rFonts w:ascii="Times New Roman" w:eastAsia="Calibri" w:hAnsi="Times New Roman" w:cs="Times New Roman"/>
                <w:sz w:val="24"/>
                <w:szCs w:val="24"/>
              </w:rPr>
              <w:t>Саткенов Е.Ш..</w:t>
            </w:r>
          </w:p>
        </w:tc>
        <w:tc>
          <w:tcPr>
            <w:tcW w:w="3977" w:type="dxa"/>
          </w:tcPr>
          <w:p w14:paraId="3718A811" w14:textId="025B2295" w:rsidR="00D032A7" w:rsidRPr="001A6AA2" w:rsidRDefault="00D032A7" w:rsidP="00D032A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C7F">
              <w:rPr>
                <w:rFonts w:ascii="Times New Roman" w:eastAsia="Calibri" w:hAnsi="Times New Roman" w:cs="Times New Roman"/>
                <w:sz w:val="24"/>
                <w:szCs w:val="24"/>
              </w:rPr>
              <w:t>Респу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бликанский творческий конкурс «</w:t>
            </w:r>
            <w:r w:rsidRPr="001D1C7F">
              <w:rPr>
                <w:rFonts w:ascii="Times New Roman" w:eastAsia="Calibri" w:hAnsi="Times New Roman" w:cs="Times New Roman"/>
                <w:sz w:val="24"/>
                <w:szCs w:val="24"/>
              </w:rPr>
              <w:t>Казахстан: Прошлое, Настоящее, Будущее»</w:t>
            </w:r>
          </w:p>
        </w:tc>
        <w:tc>
          <w:tcPr>
            <w:tcW w:w="2400" w:type="dxa"/>
          </w:tcPr>
          <w:p w14:paraId="47F46E2A" w14:textId="29642AED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C7F">
              <w:rPr>
                <w:rFonts w:ascii="Times New Roman" w:eastAsia="Calibri" w:hAnsi="Times New Roman" w:cs="Times New Roman"/>
                <w:sz w:val="24"/>
                <w:szCs w:val="24"/>
              </w:rPr>
              <w:t>Алматы «Триада» Республиканский образовательный центр</w:t>
            </w:r>
          </w:p>
        </w:tc>
        <w:tc>
          <w:tcPr>
            <w:tcW w:w="1898" w:type="dxa"/>
          </w:tcPr>
          <w:p w14:paraId="073320DF" w14:textId="6D9D00E1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C7F"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7" w:type="dxa"/>
          </w:tcPr>
          <w:p w14:paraId="63C67F28" w14:textId="77777777" w:rsidR="00D032A7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4F80B5CC" w14:textId="5108FCA5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9" w:type="dxa"/>
          </w:tcPr>
          <w:p w14:paraId="17CB2216" w14:textId="5105159B" w:rsidR="00D032A7" w:rsidRPr="001A6AA2" w:rsidRDefault="00D032A7" w:rsidP="00D032A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2020</w:t>
            </w:r>
          </w:p>
        </w:tc>
      </w:tr>
      <w:tr w:rsidR="00C94140" w:rsidRPr="001A6AA2" w14:paraId="3276D0FD" w14:textId="77777777" w:rsidTr="005C5447">
        <w:trPr>
          <w:trHeight w:val="284"/>
          <w:jc w:val="center"/>
        </w:trPr>
        <w:tc>
          <w:tcPr>
            <w:tcW w:w="533" w:type="dxa"/>
          </w:tcPr>
          <w:p w14:paraId="56F54485" w14:textId="0A129EE2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61" w:type="dxa"/>
          </w:tcPr>
          <w:p w14:paraId="1A5286F3" w14:textId="1D601502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B0FC994" w14:textId="686C4A02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14:paraId="57B52089" w14:textId="3D0448DE"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5AAE05A7" w14:textId="645C1E53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11BC85C" w14:textId="0F37A25A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01E25275" w14:textId="6839DF4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9" w:type="dxa"/>
          </w:tcPr>
          <w:p w14:paraId="62820E98" w14:textId="76A30D15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94140" w:rsidRPr="001A6AA2" w14:paraId="7D258F6C" w14:textId="77777777" w:rsidTr="005C5447">
        <w:trPr>
          <w:trHeight w:val="301"/>
          <w:jc w:val="center"/>
        </w:trPr>
        <w:tc>
          <w:tcPr>
            <w:tcW w:w="533" w:type="dxa"/>
          </w:tcPr>
          <w:p w14:paraId="133C366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07FEF11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A74E97C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14:paraId="522E0ED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4BFD25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9A00A6E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1BBCF97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3BBA824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14:paraId="5BCB0806" w14:textId="77777777" w:rsidTr="005C5447">
        <w:trPr>
          <w:trHeight w:val="284"/>
          <w:jc w:val="center"/>
        </w:trPr>
        <w:tc>
          <w:tcPr>
            <w:tcW w:w="533" w:type="dxa"/>
          </w:tcPr>
          <w:p w14:paraId="24FC1F1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77409A5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6D697A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14:paraId="74742297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266000AE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C06D69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3D62843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07762DE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6EAB746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333761B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2C50CF8F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2E5C29">
        <w:trPr>
          <w:trHeight w:val="869"/>
        </w:trPr>
        <w:tc>
          <w:tcPr>
            <w:tcW w:w="4394" w:type="dxa"/>
          </w:tcPr>
          <w:p w14:paraId="316BBC8A" w14:textId="46CE848F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Педагогика: курс теоретических и практических занятий</w:t>
            </w:r>
          </w:p>
        </w:tc>
        <w:tc>
          <w:tcPr>
            <w:tcW w:w="2701" w:type="dxa"/>
          </w:tcPr>
          <w:p w14:paraId="0D2CCCB5" w14:textId="7BC02A54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</w:t>
            </w:r>
          </w:p>
        </w:tc>
        <w:tc>
          <w:tcPr>
            <w:tcW w:w="3940" w:type="dxa"/>
          </w:tcPr>
          <w:p w14:paraId="0AB5F5AD" w14:textId="1624C431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14:paraId="1B874007" w14:textId="77777777" w:rsidR="008B42D9" w:rsidRPr="001C6B45" w:rsidRDefault="008B42D9" w:rsidP="008B42D9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74.20я723</w:t>
            </w:r>
          </w:p>
          <w:p w14:paraId="019EB0FD" w14:textId="2EB0172C"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П24</w:t>
            </w:r>
          </w:p>
        </w:tc>
        <w:tc>
          <w:tcPr>
            <w:tcW w:w="1734" w:type="dxa"/>
          </w:tcPr>
          <w:p w14:paraId="3FF883CC" w14:textId="3475C98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8B42D9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CD961" w14:textId="77777777" w:rsidR="00F50169" w:rsidRDefault="00F50169" w:rsidP="00C967D8">
      <w:pPr>
        <w:spacing w:after="0" w:line="240" w:lineRule="auto"/>
      </w:pPr>
      <w:r>
        <w:separator/>
      </w:r>
    </w:p>
  </w:endnote>
  <w:endnote w:type="continuationSeparator" w:id="0">
    <w:p w14:paraId="25AE1651" w14:textId="77777777" w:rsidR="00F50169" w:rsidRDefault="00F50169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33C26" w14:textId="77777777" w:rsidR="00F50169" w:rsidRDefault="00F50169" w:rsidP="00C967D8">
      <w:pPr>
        <w:spacing w:after="0" w:line="240" w:lineRule="auto"/>
      </w:pPr>
      <w:r>
        <w:separator/>
      </w:r>
    </w:p>
  </w:footnote>
  <w:footnote w:type="continuationSeparator" w:id="0">
    <w:p w14:paraId="08934E12" w14:textId="77777777" w:rsidR="00F50169" w:rsidRDefault="00F50169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E5C29"/>
    <w:rsid w:val="00355978"/>
    <w:rsid w:val="00380A6C"/>
    <w:rsid w:val="003E44C7"/>
    <w:rsid w:val="00404BB4"/>
    <w:rsid w:val="004C6224"/>
    <w:rsid w:val="004E334A"/>
    <w:rsid w:val="004F287F"/>
    <w:rsid w:val="005309A8"/>
    <w:rsid w:val="005C5447"/>
    <w:rsid w:val="0066123B"/>
    <w:rsid w:val="006A02D1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746E6"/>
    <w:rsid w:val="00AB66FD"/>
    <w:rsid w:val="00AE7FA9"/>
    <w:rsid w:val="00B136FC"/>
    <w:rsid w:val="00B56CE2"/>
    <w:rsid w:val="00B73DFB"/>
    <w:rsid w:val="00BA4E8E"/>
    <w:rsid w:val="00BA7FC5"/>
    <w:rsid w:val="00C94140"/>
    <w:rsid w:val="00C967D8"/>
    <w:rsid w:val="00D032A7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F3099"/>
    <w:rsid w:val="00F22D13"/>
    <w:rsid w:val="00F459C7"/>
    <w:rsid w:val="00F50169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BF14B-EAE7-4FE9-8F65-035DFD54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Home</cp:lastModifiedBy>
  <cp:revision>15</cp:revision>
  <cp:lastPrinted>2022-11-07T04:09:00Z</cp:lastPrinted>
  <dcterms:created xsi:type="dcterms:W3CDTF">2022-10-21T10:25:00Z</dcterms:created>
  <dcterms:modified xsi:type="dcterms:W3CDTF">2022-11-15T07:49:00Z</dcterms:modified>
</cp:coreProperties>
</file>