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4F" w:rsidRPr="00C35706" w:rsidRDefault="005E4104" w:rsidP="00D14FAA">
      <w:pPr>
        <w:rPr>
          <w:lang w:val="kk-KZ"/>
        </w:rPr>
      </w:pPr>
      <w:r>
        <w:rPr>
          <w:lang w:val="kk-KZ"/>
        </w:rPr>
        <w:t xml:space="preserve">                                    </w:t>
      </w:r>
      <w:r w:rsidR="008E744F" w:rsidRPr="00C35706">
        <w:rPr>
          <w:lang w:val="kk-KZ"/>
        </w:rPr>
        <w:t xml:space="preserve">Қазақстан Республикасы </w:t>
      </w:r>
      <w:r w:rsidR="008E744F" w:rsidRPr="00C35706">
        <w:t>Б</w:t>
      </w:r>
      <w:r w:rsidR="008E744F" w:rsidRPr="00C35706">
        <w:rPr>
          <w:lang w:val="kk-KZ"/>
        </w:rPr>
        <w:t>ілім және ғылым министрлігі</w:t>
      </w:r>
    </w:p>
    <w:p w:rsidR="008E744F" w:rsidRPr="00C35706" w:rsidRDefault="008E744F" w:rsidP="008E744F">
      <w:pPr>
        <w:jc w:val="center"/>
        <w:rPr>
          <w:lang w:val="kk-KZ"/>
        </w:rPr>
      </w:pPr>
      <w:r w:rsidRPr="00C35706">
        <w:t>Министерство образования и науки Республики Казахстан</w:t>
      </w:r>
    </w:p>
    <w:p w:rsidR="008E744F" w:rsidRDefault="008E744F" w:rsidP="008E744F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8E744F" w:rsidRPr="00C35706" w:rsidRDefault="008E744F" w:rsidP="008E744F">
      <w:pPr>
        <w:jc w:val="center"/>
      </w:pPr>
      <w:r>
        <w:t>Высший колледж имени Магжана Жумабаева</w:t>
      </w: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tbl>
      <w:tblPr>
        <w:tblW w:w="10620" w:type="dxa"/>
        <w:tblInd w:w="-252" w:type="dxa"/>
        <w:tblLayout w:type="fixed"/>
        <w:tblLook w:val="01E0"/>
      </w:tblPr>
      <w:tblGrid>
        <w:gridCol w:w="5580"/>
        <w:gridCol w:w="360"/>
        <w:gridCol w:w="4680"/>
      </w:tblGrid>
      <w:tr w:rsidR="008E744F" w:rsidRPr="00C35706" w:rsidTr="00600536">
        <w:tc>
          <w:tcPr>
            <w:tcW w:w="5580" w:type="dxa"/>
          </w:tcPr>
          <w:p w:rsidR="008E744F" w:rsidRPr="007F2906" w:rsidRDefault="008E744F" w:rsidP="00600536">
            <w:pPr>
              <w:rPr>
                <w:lang w:val="kk-KZ"/>
              </w:rPr>
            </w:pPr>
            <w:r w:rsidRPr="00C35706">
              <w:br w:type="page"/>
            </w:r>
            <w:r w:rsidRPr="007F2906">
              <w:rPr>
                <w:lang w:val="kk-KZ"/>
              </w:rPr>
              <w:t xml:space="preserve">ЦӘК отырысында қарастырылды және мақұлданды </w:t>
            </w:r>
          </w:p>
          <w:p w:rsidR="008E744F" w:rsidRDefault="008E744F" w:rsidP="00600536">
            <w:r>
              <w:t xml:space="preserve">Рассмотрено и одобрено на заседании ЦМК </w:t>
            </w:r>
          </w:p>
          <w:p w:rsidR="008E744F" w:rsidRDefault="008E744F" w:rsidP="00600536">
            <w:r>
              <w:t>_________№1_</w:t>
            </w:r>
            <w:r w:rsidR="005E4104">
              <w:t>от 27</w:t>
            </w:r>
            <w:r w:rsidR="00B233E9">
              <w:t>.08.2020</w:t>
            </w:r>
            <w:r>
              <w:t>___________________</w:t>
            </w:r>
          </w:p>
          <w:p w:rsidR="008E744F" w:rsidRPr="007F2906" w:rsidRDefault="008E744F" w:rsidP="00600536">
            <w:pPr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  <w:lang w:val="kk-KZ"/>
              </w:rPr>
              <w:t xml:space="preserve">                             Күн</w:t>
            </w:r>
            <w:r w:rsidRPr="007F2906">
              <w:rPr>
                <w:sz w:val="16"/>
                <w:szCs w:val="16"/>
              </w:rPr>
              <w:t>i, хаттама</w:t>
            </w:r>
            <w:r w:rsidRPr="007F2906">
              <w:rPr>
                <w:sz w:val="16"/>
                <w:szCs w:val="16"/>
                <w:lang w:val="kk-KZ"/>
              </w:rPr>
              <w:t xml:space="preserve"> </w:t>
            </w:r>
            <w:r w:rsidRPr="007F2906">
              <w:rPr>
                <w:sz w:val="16"/>
                <w:szCs w:val="16"/>
              </w:rPr>
              <w:t xml:space="preserve">№ / Дата, протокол № </w:t>
            </w:r>
          </w:p>
          <w:p w:rsidR="008E744F" w:rsidRDefault="008E744F" w:rsidP="00600536">
            <w:pPr>
              <w:ind w:left="72"/>
              <w:jc w:val="center"/>
            </w:pPr>
            <w:r w:rsidRPr="007F2906">
              <w:rPr>
                <w:lang w:val="kk-KZ"/>
              </w:rPr>
              <w:t>ЦӘ</w:t>
            </w:r>
            <w:r w:rsidRPr="006B1D8E">
              <w:t>К т</w:t>
            </w:r>
            <w:r w:rsidRPr="007F2906">
              <w:rPr>
                <w:lang w:val="kk-KZ"/>
              </w:rPr>
              <w:t>ө</w:t>
            </w:r>
            <w:r w:rsidRPr="006B1D8E">
              <w:t xml:space="preserve">райымы / </w:t>
            </w:r>
            <w:r w:rsidRPr="00BA4A78">
              <w:t>Председатель ЦМК</w:t>
            </w:r>
          </w:p>
          <w:p w:rsidR="008E744F" w:rsidRPr="007F2906" w:rsidRDefault="008E744F" w:rsidP="00600536">
            <w:pPr>
              <w:ind w:left="72"/>
              <w:jc w:val="center"/>
              <w:rPr>
                <w:sz w:val="20"/>
                <w:szCs w:val="20"/>
              </w:rPr>
            </w:pPr>
            <w:r w:rsidRPr="007F2906">
              <w:rPr>
                <w:sz w:val="22"/>
                <w:szCs w:val="22"/>
              </w:rPr>
              <w:t>____________          __</w:t>
            </w:r>
            <w:r w:rsidR="00B233E9">
              <w:rPr>
                <w:sz w:val="22"/>
                <w:szCs w:val="22"/>
                <w:u w:val="single"/>
              </w:rPr>
              <w:t>Тихонова О.Л.</w:t>
            </w:r>
          </w:p>
          <w:p w:rsidR="008E744F" w:rsidRPr="00C35706" w:rsidRDefault="008E744F" w:rsidP="00600536">
            <w:pPr>
              <w:jc w:val="center"/>
            </w:pPr>
            <w:r w:rsidRPr="007F2906">
              <w:rPr>
                <w:sz w:val="16"/>
                <w:szCs w:val="16"/>
              </w:rPr>
              <w:t>қолы / подпись                         аты-жөні/ФИО</w:t>
            </w:r>
          </w:p>
        </w:tc>
        <w:tc>
          <w:tcPr>
            <w:tcW w:w="360" w:type="dxa"/>
          </w:tcPr>
          <w:p w:rsidR="008E744F" w:rsidRPr="007F2906" w:rsidRDefault="008E744F" w:rsidP="00600536">
            <w:pPr>
              <w:jc w:val="right"/>
              <w:rPr>
                <w:rFonts w:ascii="TimesKaZ" w:hAnsi="TimesKaZ"/>
                <w:lang w:val="kk-KZ"/>
              </w:rPr>
            </w:pPr>
          </w:p>
        </w:tc>
        <w:tc>
          <w:tcPr>
            <w:tcW w:w="4680" w:type="dxa"/>
          </w:tcPr>
          <w:p w:rsidR="008E744F" w:rsidRPr="007F2906" w:rsidRDefault="008E744F" w:rsidP="00600536">
            <w:pPr>
              <w:ind w:left="-108"/>
              <w:jc w:val="right"/>
              <w:rPr>
                <w:rFonts w:ascii="TimesKaZ" w:hAnsi="TimesKaZ"/>
                <w:lang w:val="kk-KZ"/>
              </w:rPr>
            </w:pPr>
            <w:r w:rsidRPr="007F2906">
              <w:rPr>
                <w:rFonts w:ascii="TimesKaZ" w:hAnsi="TimesKaZ"/>
                <w:lang w:val="kk-KZ"/>
              </w:rPr>
              <w:t>«</w:t>
            </w:r>
            <w:r w:rsidRPr="007F2906">
              <w:rPr>
                <w:lang w:val="kk-KZ"/>
              </w:rPr>
              <w:t>Бекітемін</w:t>
            </w:r>
            <w:r w:rsidRPr="007F2906">
              <w:rPr>
                <w:rFonts w:ascii="TimesKaZ" w:hAnsi="TimesKaZ"/>
                <w:lang w:val="kk-KZ"/>
              </w:rPr>
              <w:t xml:space="preserve">» / </w:t>
            </w:r>
            <w:r w:rsidRPr="007F2906">
              <w:rPr>
                <w:lang w:val="kk-KZ"/>
              </w:rPr>
              <w:t>«Утверждаю»</w:t>
            </w:r>
          </w:p>
          <w:p w:rsidR="008E744F" w:rsidRPr="007F2906" w:rsidRDefault="008E744F" w:rsidP="00600536">
            <w:pPr>
              <w:ind w:left="-108"/>
              <w:jc w:val="right"/>
              <w:rPr>
                <w:lang w:val="kk-KZ"/>
              </w:rPr>
            </w:pPr>
            <w:r w:rsidRPr="007F2906">
              <w:rPr>
                <w:lang w:val="kk-KZ"/>
              </w:rPr>
              <w:t>Директордың оқу-әдістемелік жұмысы жөніндегі орынбасары</w:t>
            </w:r>
          </w:p>
          <w:p w:rsidR="008E744F" w:rsidRPr="00A453B2" w:rsidRDefault="008E744F" w:rsidP="00600536">
            <w:pPr>
              <w:ind w:left="-108"/>
              <w:jc w:val="right"/>
            </w:pPr>
            <w:r w:rsidRPr="00A453B2">
              <w:t>Зам. директора по учебно</w:t>
            </w:r>
            <w:r>
              <w:t>-методической</w:t>
            </w:r>
            <w:r w:rsidRPr="00A453B2">
              <w:t xml:space="preserve"> работе</w:t>
            </w:r>
          </w:p>
          <w:p w:rsidR="008E744F" w:rsidRPr="007F2906" w:rsidRDefault="008E744F" w:rsidP="00600536">
            <w:pPr>
              <w:ind w:left="-108"/>
              <w:jc w:val="right"/>
            </w:pPr>
            <w:r w:rsidRPr="007F2906">
              <w:rPr>
                <w:sz w:val="22"/>
                <w:szCs w:val="22"/>
              </w:rPr>
              <w:t xml:space="preserve">___________   </w:t>
            </w:r>
            <w:r w:rsidRPr="007F2906">
              <w:rPr>
                <w:u w:val="single"/>
              </w:rPr>
              <w:t>Иманкулова А.С.</w:t>
            </w:r>
          </w:p>
          <w:p w:rsidR="008E744F" w:rsidRPr="007F2906" w:rsidRDefault="008E744F" w:rsidP="00600536">
            <w:pPr>
              <w:ind w:left="-108"/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</w:rPr>
              <w:t xml:space="preserve">                                       қолы / подпись             аты-жөні/ФИО</w:t>
            </w:r>
          </w:p>
          <w:p w:rsidR="008E744F" w:rsidRPr="00C35706" w:rsidRDefault="008E744F" w:rsidP="00600536">
            <w:pPr>
              <w:ind w:left="-108"/>
              <w:jc w:val="right"/>
            </w:pPr>
            <w:r w:rsidRPr="00A453B2">
              <w:t>«_</w:t>
            </w:r>
            <w:r w:rsidRPr="007F2906">
              <w:rPr>
                <w:u w:val="single"/>
              </w:rPr>
              <w:t>2</w:t>
            </w:r>
            <w:r w:rsidR="005E4104">
              <w:rPr>
                <w:u w:val="single"/>
              </w:rPr>
              <w:t>8</w:t>
            </w:r>
            <w:r>
              <w:t xml:space="preserve">_» </w:t>
            </w:r>
            <w:r w:rsidRPr="00A453B2">
              <w:t>_</w:t>
            </w:r>
            <w:r w:rsidRPr="007F2906">
              <w:rPr>
                <w:u w:val="single"/>
              </w:rPr>
              <w:t>августа</w:t>
            </w:r>
            <w:r w:rsidRPr="00A453B2">
              <w:t>__</w:t>
            </w:r>
            <w:r w:rsidRPr="007F2906">
              <w:rPr>
                <w:u w:val="single"/>
              </w:rPr>
              <w:t>20</w:t>
            </w:r>
            <w:r w:rsidR="00B233E9">
              <w:rPr>
                <w:u w:val="single"/>
              </w:rPr>
              <w:t>20</w:t>
            </w:r>
            <w:r w:rsidRPr="00A453B2">
              <w:t xml:space="preserve">_ </w:t>
            </w:r>
            <w:r w:rsidRPr="007F2906">
              <w:rPr>
                <w:lang w:val="kk-KZ"/>
              </w:rPr>
              <w:t>ж./</w:t>
            </w:r>
            <w:r w:rsidRPr="00A453B2">
              <w:t>г.</w:t>
            </w:r>
          </w:p>
        </w:tc>
      </w:tr>
    </w:tbl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  <w:r>
        <w:rPr>
          <w:b/>
          <w:lang w:val="kk-KZ"/>
        </w:rPr>
        <w:t>2019-2020  оқу жылы</w:t>
      </w:r>
    </w:p>
    <w:p w:rsidR="008E744F" w:rsidRPr="0035451A" w:rsidRDefault="008E744F" w:rsidP="008E744F">
      <w:pPr>
        <w:jc w:val="center"/>
        <w:rPr>
          <w:b/>
        </w:rPr>
      </w:pPr>
      <w:r w:rsidRPr="0035451A">
        <w:rPr>
          <w:b/>
        </w:rPr>
        <w:t>ЦИКЛДІК</w:t>
      </w:r>
      <w:r>
        <w:rPr>
          <w:b/>
        </w:rPr>
        <w:t xml:space="preserve"> </w:t>
      </w:r>
      <w:r w:rsidRPr="0035451A">
        <w:rPr>
          <w:b/>
        </w:rPr>
        <w:t xml:space="preserve"> ӘДІСТЕМЕЛІК </w:t>
      </w:r>
      <w:r>
        <w:rPr>
          <w:b/>
        </w:rPr>
        <w:t xml:space="preserve"> </w:t>
      </w:r>
      <w:r w:rsidRPr="0035451A">
        <w:rPr>
          <w:b/>
        </w:rPr>
        <w:t xml:space="preserve">КОМИССИЯНЫҢ </w:t>
      </w:r>
      <w:r>
        <w:rPr>
          <w:b/>
        </w:rPr>
        <w:t xml:space="preserve"> </w:t>
      </w:r>
      <w:r w:rsidRPr="0035451A">
        <w:rPr>
          <w:b/>
        </w:rPr>
        <w:t xml:space="preserve">ЖҰМЫС </w:t>
      </w:r>
      <w:r>
        <w:rPr>
          <w:b/>
        </w:rPr>
        <w:t xml:space="preserve"> </w:t>
      </w:r>
      <w:r w:rsidRPr="0035451A">
        <w:rPr>
          <w:b/>
        </w:rPr>
        <w:t>ЖОСПАРЫ</w:t>
      </w:r>
    </w:p>
    <w:p w:rsidR="008E744F" w:rsidRPr="00C35706" w:rsidRDefault="008E744F" w:rsidP="008E744F">
      <w:pPr>
        <w:jc w:val="center"/>
        <w:rPr>
          <w:b/>
        </w:rPr>
      </w:pPr>
      <w:r w:rsidRPr="00C35706">
        <w:rPr>
          <w:b/>
        </w:rPr>
        <w:t xml:space="preserve">ПЛАН </w:t>
      </w:r>
      <w:r>
        <w:rPr>
          <w:b/>
        </w:rPr>
        <w:t xml:space="preserve"> </w:t>
      </w:r>
      <w:r w:rsidRPr="00C35706">
        <w:rPr>
          <w:b/>
        </w:rPr>
        <w:t>РАБОТЫ</w:t>
      </w:r>
      <w:r>
        <w:rPr>
          <w:b/>
        </w:rPr>
        <w:t xml:space="preserve"> </w:t>
      </w:r>
      <w:r w:rsidRPr="00C35706">
        <w:rPr>
          <w:b/>
        </w:rPr>
        <w:t xml:space="preserve"> ЦИКЛОВОЙ </w:t>
      </w:r>
      <w:r>
        <w:rPr>
          <w:b/>
        </w:rPr>
        <w:t xml:space="preserve"> </w:t>
      </w:r>
      <w:r w:rsidRPr="00C35706">
        <w:rPr>
          <w:b/>
        </w:rPr>
        <w:t xml:space="preserve">МЕТОДИЧЕСКОЙ </w:t>
      </w:r>
      <w:r>
        <w:rPr>
          <w:b/>
        </w:rPr>
        <w:t xml:space="preserve"> </w:t>
      </w:r>
      <w:r w:rsidRPr="00C35706">
        <w:rPr>
          <w:b/>
        </w:rPr>
        <w:t>КОМИССИИ</w:t>
      </w:r>
    </w:p>
    <w:p w:rsidR="008E744F" w:rsidRPr="00C35706" w:rsidRDefault="008E744F" w:rsidP="008E744F">
      <w:pPr>
        <w:jc w:val="center"/>
      </w:pPr>
      <w:r w:rsidRPr="00C35706">
        <w:t>_________</w:t>
      </w:r>
      <w:r w:rsidRPr="00F91A00">
        <w:rPr>
          <w:u w:val="single"/>
        </w:rPr>
        <w:t xml:space="preserve">Дошкольного воспитания и </w:t>
      </w:r>
      <w:r w:rsidR="00B233E9">
        <w:rPr>
          <w:u w:val="single"/>
        </w:rPr>
        <w:t>самопознания</w:t>
      </w:r>
    </w:p>
    <w:p w:rsidR="008E744F" w:rsidRPr="00C35706" w:rsidRDefault="008E744F" w:rsidP="008E744F">
      <w:pPr>
        <w:jc w:val="center"/>
        <w:rPr>
          <w:sz w:val="16"/>
          <w:szCs w:val="16"/>
        </w:rPr>
      </w:pPr>
      <w:r w:rsidRPr="00C35706">
        <w:rPr>
          <w:sz w:val="16"/>
          <w:szCs w:val="16"/>
        </w:rPr>
        <w:t>название цикловой методической комиссии</w:t>
      </w:r>
    </w:p>
    <w:p w:rsidR="008E744F" w:rsidRPr="00C35706" w:rsidRDefault="008E744F" w:rsidP="008E744F">
      <w:pPr>
        <w:jc w:val="center"/>
        <w:rPr>
          <w:b/>
        </w:rPr>
      </w:pPr>
      <w:r w:rsidRPr="00C35706">
        <w:rPr>
          <w:b/>
        </w:rPr>
        <w:t>на 20</w:t>
      </w:r>
      <w:r w:rsidR="00B233E9">
        <w:rPr>
          <w:b/>
        </w:rPr>
        <w:t>20</w:t>
      </w:r>
      <w:r w:rsidRPr="00C35706">
        <w:rPr>
          <w:b/>
        </w:rPr>
        <w:t>-20</w:t>
      </w:r>
      <w:r w:rsidR="00B233E9">
        <w:rPr>
          <w:b/>
        </w:rPr>
        <w:t>21</w:t>
      </w:r>
      <w:r>
        <w:rPr>
          <w:b/>
        </w:rPr>
        <w:t xml:space="preserve"> </w:t>
      </w:r>
      <w:r w:rsidRPr="00C35706">
        <w:rPr>
          <w:b/>
        </w:rPr>
        <w:t xml:space="preserve"> уч.г.</w:t>
      </w: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tbl>
      <w:tblPr>
        <w:tblW w:w="5528" w:type="dxa"/>
        <w:tblInd w:w="5070" w:type="dxa"/>
        <w:tblLook w:val="04A0"/>
      </w:tblPr>
      <w:tblGrid>
        <w:gridCol w:w="5528"/>
      </w:tblGrid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  <w:r w:rsidRPr="007F2906">
              <w:rPr>
                <w:b/>
              </w:rPr>
              <w:t xml:space="preserve">Направление методической работы: </w:t>
            </w:r>
            <w:r w:rsidRPr="00FA76AE">
              <w:t>П</w:t>
            </w:r>
            <w:r>
              <w:t>овышение уровня профессиональной компетентности преподавателей колледжа, развитие их профессионального педагогического мастерства.</w:t>
            </w: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rPr>
                <w:b/>
              </w:rPr>
            </w:pPr>
            <w:r w:rsidRPr="007F2906">
              <w:rPr>
                <w:b/>
              </w:rPr>
              <w:t>Тема методич</w:t>
            </w:r>
            <w:r w:rsidR="00F712CF">
              <w:rPr>
                <w:b/>
              </w:rPr>
              <w:t>еской работы на 2020</w:t>
            </w:r>
            <w:r w:rsidRPr="007F2906">
              <w:rPr>
                <w:b/>
              </w:rPr>
              <w:t>-20</w:t>
            </w:r>
            <w:r w:rsidR="00F712CF">
              <w:rPr>
                <w:b/>
              </w:rPr>
              <w:t>21</w:t>
            </w:r>
            <w:r>
              <w:rPr>
                <w:b/>
              </w:rPr>
              <w:t xml:space="preserve"> </w:t>
            </w:r>
            <w:r w:rsidRPr="007F2906">
              <w:rPr>
                <w:b/>
              </w:rPr>
              <w:t>уч.г.:</w:t>
            </w:r>
          </w:p>
          <w:p w:rsidR="008E744F" w:rsidRPr="00BC038F" w:rsidRDefault="00600536" w:rsidP="00600536">
            <w:pPr>
              <w:jc w:val="both"/>
            </w:pPr>
            <w:r>
              <w:t>П</w:t>
            </w:r>
            <w:r w:rsidRPr="00600536">
              <w:t>овышение уровня профессиональной компетентности преподавателей колледжа, развитие их профессионального педагогического мастерства в условиях обновленного содержания образования</w:t>
            </w:r>
          </w:p>
        </w:tc>
      </w:tr>
    </w:tbl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 w:rsidRPr="004154CA">
        <w:rPr>
          <w:b/>
        </w:rPr>
        <w:t>Основные направления работы ЦМК:</w:t>
      </w:r>
    </w:p>
    <w:p w:rsidR="008E744F" w:rsidRPr="004154CA" w:rsidRDefault="008E744F" w:rsidP="008E744F">
      <w:pPr>
        <w:jc w:val="center"/>
        <w:rPr>
          <w:b/>
        </w:rPr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1. Технологическое направление:</w:t>
      </w:r>
    </w:p>
    <w:p w:rsidR="008E744F" w:rsidRDefault="008E744F" w:rsidP="008E744F">
      <w:pPr>
        <w:jc w:val="both"/>
      </w:pPr>
      <w:r>
        <w:t xml:space="preserve">- создание условий для профессионального роста и творческой самореализации преподавателей колледжа в различных видах педагогической деятельности; </w:t>
      </w:r>
    </w:p>
    <w:p w:rsidR="008E744F" w:rsidRDefault="00600536" w:rsidP="008E744F">
      <w:pPr>
        <w:jc w:val="both"/>
      </w:pPr>
      <w:r>
        <w:t xml:space="preserve">- </w:t>
      </w:r>
      <w:r w:rsidR="008E744F">
        <w:t>анализ и оценка деятельности научно-методической работы, разработка нормативной документации, обеспечение инновационной деятельности преподавателей;</w:t>
      </w:r>
    </w:p>
    <w:p w:rsidR="008E744F" w:rsidRDefault="008E744F" w:rsidP="008E744F">
      <w:pPr>
        <w:jc w:val="both"/>
      </w:pPr>
      <w:r>
        <w:t xml:space="preserve">- анализ деятельности каждого педагога; изучение передового опыта ведущих педагогов. 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2.  Педагогическое направление:</w:t>
      </w:r>
    </w:p>
    <w:p w:rsidR="008E744F" w:rsidRDefault="008E744F" w:rsidP="008E744F">
      <w:pPr>
        <w:jc w:val="both"/>
      </w:pPr>
      <w:r>
        <w:t>- организация  работы  по   обновлению  содержания   образования   и  методов преподавания   учебных   дисциплин   через   совершенствование   инновационно-методической базы колледжа;</w:t>
      </w:r>
    </w:p>
    <w:p w:rsidR="008E744F" w:rsidRDefault="008E744F" w:rsidP="008E744F">
      <w:pPr>
        <w:jc w:val="both"/>
      </w:pPr>
      <w:r>
        <w:t>- консультирование   педагогов   по   проблемам   инновационной   деятельности, профессионального самосовершенствования;</w:t>
      </w:r>
    </w:p>
    <w:p w:rsidR="008E744F" w:rsidRDefault="008E744F" w:rsidP="008E744F">
      <w:pPr>
        <w:jc w:val="both"/>
      </w:pPr>
      <w:r>
        <w:t>- руководство работой по корректировке и модернизации программ по преподаваемым дисциплинам;</w:t>
      </w:r>
    </w:p>
    <w:p w:rsidR="008E744F" w:rsidRDefault="008E744F" w:rsidP="008E744F">
      <w:pPr>
        <w:jc w:val="both"/>
      </w:pPr>
      <w:r>
        <w:t>- расширение издательской деятельности по публикациям учебно-методических материалов; организация международного сотрудничества со странами ближнего и дальнего зарубежья.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 xml:space="preserve">3. Научно- исследовательское направление: </w:t>
      </w:r>
    </w:p>
    <w:p w:rsidR="008E744F" w:rsidRDefault="008E744F" w:rsidP="008E744F">
      <w:pPr>
        <w:jc w:val="both"/>
      </w:pPr>
      <w:r>
        <w:t>- организация научно-исследовательской работы преподавателей;</w:t>
      </w:r>
    </w:p>
    <w:p w:rsidR="008E744F" w:rsidRDefault="008E744F" w:rsidP="008E744F">
      <w:pPr>
        <w:jc w:val="both"/>
      </w:pPr>
      <w:r>
        <w:t xml:space="preserve">- координация работы со  студентами по развитию их творческих способностей, работа со студентами по индивидуальным планам под руководством преподавателей;    </w:t>
      </w:r>
    </w:p>
    <w:p w:rsidR="008E744F" w:rsidRDefault="008E744F" w:rsidP="008E744F">
      <w:pPr>
        <w:jc w:val="both"/>
      </w:pPr>
      <w:r>
        <w:t>- 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8E744F" w:rsidRDefault="008E744F" w:rsidP="008E744F">
      <w:pPr>
        <w:jc w:val="both"/>
      </w:pPr>
      <w:r>
        <w:t>- организация работы психолого-диагностической службы с целью содействия психическому,    личностному    и    индивидуальному    развитию    студентов     и  преподавателей;</w:t>
      </w:r>
    </w:p>
    <w:p w:rsidR="008E744F" w:rsidRDefault="008E744F" w:rsidP="008E744F">
      <w:pPr>
        <w:jc w:val="both"/>
      </w:pPr>
      <w:r>
        <w:t xml:space="preserve">- сотрудничество с кафедрами СКГУ, </w:t>
      </w:r>
      <w:r w:rsidRPr="00F57053">
        <w:t xml:space="preserve">АО «НЦПК» «Өрлеу» ИПК и ПК по СКО </w:t>
      </w:r>
      <w:r>
        <w:t>по организации научно-исследовательской деятельности преподавателей колледжа. Организация работы по обновлению содержания учебно-методических комплексов и методов преподавания учебных дисциплин через совершенствование инновационно-методической базы.</w:t>
      </w: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Pr="00780373" w:rsidRDefault="008E744F" w:rsidP="008E744F">
      <w:pPr>
        <w:jc w:val="center"/>
        <w:rPr>
          <w:b/>
        </w:rPr>
      </w:pPr>
      <w:r w:rsidRPr="00780373">
        <w:rPr>
          <w:b/>
        </w:rPr>
        <w:t>Организационная работа: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08"/>
        <w:gridCol w:w="1679"/>
        <w:gridCol w:w="2382"/>
        <w:gridCol w:w="2413"/>
      </w:tblGrid>
      <w:tr w:rsidR="008E744F" w:rsidTr="00600536">
        <w:tc>
          <w:tcPr>
            <w:tcW w:w="370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679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1. Рассмотрение и обсуждение плана работы цикловой методической комиссии.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2. Рассмотрение учебной нагрузки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3. Организация работы по улучшению материально – технической базы кабинетов и методического обеспечения занятий.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588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4. Составление календарно-тематического планирования.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Август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Корректировка тематики методических проблем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6. Составление индивидуальных планов методической работы </w:t>
            </w:r>
            <w:r w:rsidRPr="00F9424E">
              <w:rPr>
                <w:sz w:val="22"/>
                <w:lang w:val="kk-KZ"/>
              </w:rPr>
              <w:t xml:space="preserve">и </w:t>
            </w:r>
            <w:r w:rsidRPr="007F2906">
              <w:rPr>
                <w:sz w:val="22"/>
              </w:rPr>
              <w:t xml:space="preserve">профессиональных </w:t>
            </w:r>
            <w:r w:rsidRPr="00F9424E">
              <w:rPr>
                <w:sz w:val="22"/>
                <w:lang w:val="kk-KZ"/>
              </w:rPr>
              <w:t xml:space="preserve">карт </w:t>
            </w:r>
            <w:r w:rsidRPr="007F2906">
              <w:rPr>
                <w:sz w:val="22"/>
              </w:rPr>
              <w:t>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7. Рассмотрение, обсуждение и утверждение планов работы кабинетов и кружков.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Зав. кабинетами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Проверка учебной частью и председателем ЦМК</w:t>
            </w:r>
          </w:p>
        </w:tc>
      </w:tr>
      <w:tr w:rsidR="008E744F" w:rsidRPr="006F2A08" w:rsidTr="00600536">
        <w:trPr>
          <w:trHeight w:val="852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8.Обсуждение и утверждение графика проведения открытых уроков, внеклассных мероприятий, предметной недели, исследовательской деятельности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Рассмотреть и утвердить на заседании ЦМК</w:t>
            </w:r>
          </w:p>
        </w:tc>
      </w:tr>
      <w:tr w:rsidR="008E744F" w:rsidRPr="006F2A08" w:rsidTr="00600536">
        <w:trPr>
          <w:trHeight w:val="5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9. </w:t>
            </w:r>
            <w:r w:rsidRPr="007F2906">
              <w:rPr>
                <w:sz w:val="22"/>
                <w:szCs w:val="22"/>
              </w:rPr>
              <w:t xml:space="preserve">Анализ уроков и мероприятий в рамках предметной декады и </w:t>
            </w:r>
            <w:r w:rsidRPr="007F2906">
              <w:rPr>
                <w:sz w:val="22"/>
              </w:rPr>
              <w:t xml:space="preserve">выпуск </w:t>
            </w:r>
            <w:r>
              <w:rPr>
                <w:sz w:val="22"/>
              </w:rPr>
              <w:t>методического сборника</w:t>
            </w:r>
            <w:r w:rsidRPr="007F2906">
              <w:rPr>
                <w:sz w:val="22"/>
              </w:rPr>
              <w:t xml:space="preserve">. 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Февраль, март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Учебная часть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10. Проведение работы по повышению квалификации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соответствии с планом повышения квалификации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F9424E" w:rsidRDefault="008E744F" w:rsidP="00600536">
            <w:pPr>
              <w:pStyle w:val="ad"/>
              <w:spacing w:before="0" w:beforeAutospacing="0" w:after="0" w:afterAutospacing="0"/>
              <w:rPr>
                <w:lang w:val="kk-KZ"/>
              </w:rPr>
            </w:pPr>
            <w:r w:rsidRPr="00F9424E">
              <w:rPr>
                <w:sz w:val="22"/>
                <w:lang w:val="kk-KZ"/>
              </w:rPr>
              <w:t>11. Организация работы по обобщению ППО преподавателей, оформление материалов по ППО</w:t>
            </w:r>
            <w:r>
              <w:rPr>
                <w:sz w:val="22"/>
                <w:lang w:val="kk-KZ"/>
              </w:rPr>
              <w:t>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Методический совет колледжа 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12. Рассмотрение и утверждение тем и графика выполнения курсовых работ.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частных методик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13.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F712CF" w:rsidRPr="00DE20A3" w:rsidRDefault="00F712CF" w:rsidP="00F712CF">
            <w:pPr>
              <w:shd w:val="clear" w:color="auto" w:fill="FFFFFF"/>
              <w:textAlignment w:val="baseline"/>
              <w:rPr>
                <w:bCs/>
                <w:u w:val="single"/>
              </w:rPr>
            </w:pPr>
            <w:r w:rsidRPr="00DE20A3">
              <w:rPr>
                <w:sz w:val="22"/>
                <w:szCs w:val="22"/>
              </w:rPr>
              <w:t xml:space="preserve">- </w:t>
            </w:r>
            <w:r w:rsidRPr="00DE20A3">
              <w:rPr>
                <w:bCs/>
                <w:sz w:val="22"/>
                <w:szCs w:val="22"/>
                <w:u w:val="single"/>
              </w:rPr>
              <w:t xml:space="preserve">Семинар-практикум : </w:t>
            </w:r>
          </w:p>
          <w:p w:rsidR="00F712CF" w:rsidRDefault="00F712CF" w:rsidP="00F712CF">
            <w:pPr>
              <w:rPr>
                <w:color w:val="1C1E21"/>
                <w:shd w:val="clear" w:color="auto" w:fill="FFFFFF"/>
              </w:rPr>
            </w:pPr>
            <w:r w:rsidRPr="00DE20A3">
              <w:rPr>
                <w:color w:val="1C1E21"/>
                <w:sz w:val="22"/>
                <w:szCs w:val="22"/>
                <w:shd w:val="clear" w:color="auto" w:fill="FFFFFF"/>
              </w:rPr>
              <w:t>«Эффективное использование педагогических подходов и методов, составляющих основу обновленного содержания образования (по прикладному бакалавриату).</w:t>
            </w:r>
          </w:p>
          <w:p w:rsidR="00F712CF" w:rsidRPr="00DE20A3" w:rsidRDefault="00F712CF" w:rsidP="00F712CF">
            <w:pPr>
              <w:rPr>
                <w:color w:val="1C1E21"/>
                <w:shd w:val="clear" w:color="auto" w:fill="FFFFFF"/>
              </w:rPr>
            </w:pPr>
          </w:p>
          <w:p w:rsidR="00F712CF" w:rsidRPr="00DE20A3" w:rsidRDefault="00F712CF" w:rsidP="00F712CF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- Семинар-практикум:</w:t>
            </w:r>
            <w:r w:rsidRPr="00DE20A3">
              <w:rPr>
                <w:bCs/>
                <w:sz w:val="22"/>
                <w:szCs w:val="22"/>
                <w:lang w:val="kk-KZ"/>
              </w:rPr>
              <w:t xml:space="preserve">  «Оценивание учебных достижений студентов  в процессе дистанционного обучения»</w:t>
            </w:r>
          </w:p>
          <w:p w:rsidR="00F712CF" w:rsidRPr="00DE20A3" w:rsidRDefault="00F712CF" w:rsidP="00F712CF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Мастер –класс:</w:t>
            </w:r>
          </w:p>
          <w:p w:rsidR="00F712CF" w:rsidRPr="00DE20A3" w:rsidRDefault="00F712CF" w:rsidP="00F712CF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 «Обмен педагогическим опытом как ресурс профессионального развития педагогов» (по обобщению передового педагогического опыта)  </w:t>
            </w:r>
          </w:p>
          <w:p w:rsidR="00F712CF" w:rsidRPr="00DE20A3" w:rsidRDefault="00F712CF" w:rsidP="00F712CF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Постоянно действующий семинар: </w:t>
            </w:r>
          </w:p>
          <w:p w:rsidR="00F712CF" w:rsidRDefault="00F712CF" w:rsidP="00F712CF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«Технологии и инструменты дистанционного обучения»»( интернет-панели)</w:t>
            </w:r>
          </w:p>
          <w:p w:rsidR="00F712CF" w:rsidRPr="00DE20A3" w:rsidRDefault="00F712CF" w:rsidP="00F712CF">
            <w:pPr>
              <w:pStyle w:val="ad"/>
              <w:spacing w:before="0" w:beforeAutospacing="0" w:after="0" w:afterAutospacing="0"/>
              <w:rPr>
                <w:bCs/>
              </w:rPr>
            </w:pPr>
          </w:p>
          <w:p w:rsidR="00F712CF" w:rsidRPr="00DE20A3" w:rsidRDefault="00F712CF" w:rsidP="00F712CF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Семинар  практикум «Эффективность внедрения модульно-компетентностного подхода в учебный процесс колледжа»</w:t>
            </w:r>
          </w:p>
          <w:p w:rsidR="00F712CF" w:rsidRPr="00DE20A3" w:rsidRDefault="00F712CF" w:rsidP="00F712CF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Семинар- практикум: </w:t>
            </w:r>
          </w:p>
          <w:p w:rsidR="008E744F" w:rsidRDefault="00F712CF" w:rsidP="00F712CF">
            <w:pPr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«Совершенствование навыков планирования уроков в условиях обновленного содержания обучения».</w:t>
            </w:r>
          </w:p>
          <w:p w:rsidR="004734CA" w:rsidRPr="009C5BB6" w:rsidRDefault="004734CA" w:rsidP="00F712CF">
            <w:pPr>
              <w:rPr>
                <w:lang w:val="kk-KZ"/>
              </w:rPr>
            </w:pPr>
            <w:r w:rsidRPr="004734CA">
              <w:rPr>
                <w:sz w:val="22"/>
                <w:szCs w:val="22"/>
                <w:lang w:val="kk-KZ"/>
              </w:rPr>
              <w:t>Подготовка и проведение  Международной научно-практической конференции  «Развитие современного образования: традиции и инновации»,  посвященной 100-летию колледжа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Ноябрь Декабрь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lastRenderedPageBreak/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Февраль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Апрель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Май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rStyle w:val="ae"/>
                <w:sz w:val="22"/>
              </w:rPr>
              <w:lastRenderedPageBreak/>
              <w:t>1</w:t>
            </w:r>
            <w:r>
              <w:rPr>
                <w:rStyle w:val="ae"/>
                <w:sz w:val="22"/>
              </w:rPr>
              <w:t>4</w:t>
            </w:r>
            <w:r w:rsidRPr="007F2906">
              <w:rPr>
                <w:rStyle w:val="ae"/>
                <w:sz w:val="22"/>
              </w:rPr>
              <w:t>. Индивидуальное шефство, наставничество, консультации  и собеседование  с преподавателями с целью оказания теоретической и методической помощи.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По плану ЦМК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</w:t>
            </w:r>
            <w:r>
              <w:rPr>
                <w:sz w:val="22"/>
              </w:rPr>
              <w:t>5</w:t>
            </w:r>
            <w:r w:rsidRPr="007F2906">
              <w:rPr>
                <w:sz w:val="22"/>
              </w:rPr>
              <w:t>. Изучение нормативных и программно-методических документов Министерства образования и науки Республики Казахстан.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7F2906">
              <w:rPr>
                <w:sz w:val="22"/>
                <w:szCs w:val="22"/>
              </w:rPr>
              <w:t xml:space="preserve">. Участие в конкурсе </w:t>
            </w:r>
            <w:r w:rsidRPr="00BB6C48">
              <w:rPr>
                <w:sz w:val="22"/>
                <w:szCs w:val="22"/>
                <w:lang w:val="kk-KZ"/>
              </w:rPr>
              <w:t>«Педагогический дуэт наставника и молодого преподавателя»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май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  <w:szCs w:val="22"/>
              </w:rPr>
              <w:t>Мухамадиева А.Д.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7F2906">
              <w:rPr>
                <w:sz w:val="22"/>
                <w:szCs w:val="22"/>
              </w:rPr>
              <w:t>. Знакомство с новинками методической учебной литературы.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Библиотекарь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Члены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  <w:szCs w:val="22"/>
              </w:rPr>
              <w:t>Библиотека колледжа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ind w:right="-18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7F2906">
              <w:rPr>
                <w:sz w:val="22"/>
                <w:szCs w:val="22"/>
              </w:rPr>
              <w:t>. Отчет о проделанной работе цикловой методической комиссии за учебный год. Анализ вы</w:t>
            </w:r>
            <w:r w:rsidR="00B233E9">
              <w:rPr>
                <w:sz w:val="22"/>
                <w:szCs w:val="22"/>
              </w:rPr>
              <w:t>полнения плана работы ЦМК за 2020</w:t>
            </w:r>
            <w:r w:rsidRPr="007F2906">
              <w:rPr>
                <w:sz w:val="22"/>
                <w:szCs w:val="22"/>
              </w:rPr>
              <w:t xml:space="preserve"> – 20</w:t>
            </w:r>
            <w:r w:rsidR="00B233E9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 </w:t>
            </w:r>
            <w:r w:rsidRPr="007F2906">
              <w:rPr>
                <w:sz w:val="22"/>
                <w:szCs w:val="22"/>
              </w:rPr>
              <w:t>гг.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 xml:space="preserve">Июнь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 преподаватели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</w:p>
        </w:tc>
        <w:tc>
          <w:tcPr>
            <w:tcW w:w="1679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Tr="00600536">
        <w:tc>
          <w:tcPr>
            <w:tcW w:w="10182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Работа по обеспечению учебно-воспитательного процесса</w:t>
      </w:r>
    </w:p>
    <w:p w:rsidR="008E744F" w:rsidRDefault="008E744F" w:rsidP="008E744F">
      <w:pPr>
        <w:jc w:val="center"/>
        <w:rPr>
          <w:b/>
        </w:rPr>
      </w:pPr>
      <w:r>
        <w:rPr>
          <w:b/>
        </w:rPr>
        <w:t>по предметам цикла</w:t>
      </w:r>
    </w:p>
    <w:p w:rsidR="008E744F" w:rsidRDefault="008E744F" w:rsidP="008E744F">
      <w:pPr>
        <w:jc w:val="center"/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40"/>
        <w:gridCol w:w="1578"/>
        <w:gridCol w:w="2382"/>
        <w:gridCol w:w="2360"/>
      </w:tblGrid>
      <w:tr w:rsidR="008E744F" w:rsidTr="00600536">
        <w:tc>
          <w:tcPr>
            <w:tcW w:w="394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>1. Составление календарно-темати</w:t>
            </w:r>
            <w:r w:rsidRPr="00F9424E">
              <w:rPr>
                <w:sz w:val="22"/>
              </w:rPr>
              <w:t>ческого планирования.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 xml:space="preserve">2. </w:t>
            </w:r>
            <w:r w:rsidRPr="00F9424E">
              <w:rPr>
                <w:sz w:val="22"/>
              </w:rPr>
              <w:t>Рассмотрение и утверждение тем и графика выполнения курсовых работ.</w:t>
            </w:r>
          </w:p>
          <w:p w:rsidR="008E744F" w:rsidRDefault="008E744F" w:rsidP="00600536">
            <w:r>
              <w:rPr>
                <w:sz w:val="22"/>
              </w:rPr>
              <w:t>Корректировка тематики курсовых работ; совершенствование методических руководств по их выполнению.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частных методик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3. Работа по составлению рабочих программ, модернизация программ в соответствии с учебными планами. 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94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4. Работа по </w:t>
            </w:r>
            <w:r w:rsidRPr="00322FAF">
              <w:rPr>
                <w:sz w:val="22"/>
              </w:rPr>
              <w:t>разработке  и модернизации программ по различным дисциплинам, внедрению модульных программ, программ прикладного бакалавриата, дистанционного обучения.</w:t>
            </w:r>
            <w:r>
              <w:rPr>
                <w:sz w:val="22"/>
              </w:rPr>
              <w:t>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Подготовка, проведение и анализ итогов контрольных работ и выработка рекомендаций по улучшению качества преподавания.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Ноябрь, февраль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Рассмотреть на заседаниях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6. Подготовка экзаменационного материала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Ноябрь, апрель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Утвердить 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7. Анализ итогов сессии, утверждение отчетов преподавателей по предметам.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8. Проведение обзоров учебной и </w:t>
            </w:r>
            <w:r w:rsidRPr="007F2906">
              <w:rPr>
                <w:sz w:val="22"/>
              </w:rPr>
              <w:lastRenderedPageBreak/>
              <w:t>учебно-методической литературы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lastRenderedPageBreak/>
              <w:t xml:space="preserve">В течение </w:t>
            </w:r>
            <w:r w:rsidRPr="007F2906">
              <w:rPr>
                <w:sz w:val="22"/>
              </w:rPr>
              <w:lastRenderedPageBreak/>
              <w:t>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lastRenderedPageBreak/>
              <w:t>Зав. кабинетами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lastRenderedPageBreak/>
              <w:t>9. Обсуждение и утверждение заданий курсовых работ, мероприятий по подготовке студентов к преддипломной практике.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Январь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  <w:szCs w:val="22"/>
              </w:rPr>
              <w:t>10. Участие в городских, областных и республиканских семинарах.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В течение года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Зам. директора по учебно-методической работе 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11. Проведение консультаций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Анализ журналов консультаций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Тихонова О.Л.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12. Анализ отчётов по методической работе преподавателей.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Май-июнь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Отчет по методической работе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13. Анализ результатов мониторинга деятельности преподавателей ЦМК.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  <w:p w:rsidR="008E744F" w:rsidRDefault="008E744F" w:rsidP="00600536">
            <w:pPr>
              <w:jc w:val="center"/>
              <w:rPr>
                <w:b/>
              </w:rPr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Работа по совершенствованию профессионального мастерства преподавателей, изучение, обобщение и внедрение ППО.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1578"/>
        <w:gridCol w:w="2022"/>
        <w:gridCol w:w="2880"/>
      </w:tblGrid>
      <w:tr w:rsidR="008E744F" w:rsidTr="00600536">
        <w:tc>
          <w:tcPr>
            <w:tcW w:w="37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1. Творческие отчеты аттестующихся преподавателей по  обобщению педагогического опыта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2. Взаимопосещение занятий с целью изучения опыта работы преподавателей ЦМК и колледжа.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Анализ карт взаимопосещения занятий педагогов.</w:t>
            </w:r>
          </w:p>
          <w:p w:rsidR="008E744F" w:rsidRDefault="008E744F" w:rsidP="00600536">
            <w:pPr>
              <w:jc w:val="center"/>
            </w:pPr>
            <w:r w:rsidRPr="004C6A86">
              <w:rPr>
                <w:sz w:val="22"/>
              </w:rPr>
              <w:t>Контроль председателя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3. Работа над методической проблемой.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Pr="00C130B2" w:rsidRDefault="008E744F" w:rsidP="00600536">
            <w:r>
              <w:rPr>
                <w:sz w:val="22"/>
                <w:szCs w:val="22"/>
              </w:rPr>
              <w:t>4</w:t>
            </w:r>
            <w:r w:rsidRPr="00C130B2">
              <w:rPr>
                <w:sz w:val="22"/>
                <w:szCs w:val="22"/>
              </w:rPr>
              <w:t>. Проведение открытых занятий как одной из форм изучения и распространения ППО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Согласно индивидуальным планам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rPr>
                <w:lang w:val="kk-KZ"/>
              </w:rPr>
            </w:pPr>
            <w:r>
              <w:rPr>
                <w:sz w:val="22"/>
              </w:rPr>
              <w:t xml:space="preserve">5. Участие в </w:t>
            </w:r>
            <w:r>
              <w:rPr>
                <w:sz w:val="22"/>
                <w:lang w:val="kk-KZ"/>
              </w:rPr>
              <w:t>научно-практических конференциях.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Заседания МС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ind w:right="-108"/>
            </w:pPr>
            <w:r>
              <w:rPr>
                <w:sz w:val="22"/>
              </w:rPr>
              <w:t>6. Ведение научно-исследовательской работы со студентами.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Pr="004669C0" w:rsidRDefault="008E744F" w:rsidP="00600536">
            <w:pPr>
              <w:jc w:val="both"/>
            </w:pPr>
            <w:r>
              <w:rPr>
                <w:sz w:val="22"/>
                <w:szCs w:val="22"/>
              </w:rPr>
              <w:t>7</w:t>
            </w:r>
            <w:r w:rsidRPr="004669C0">
              <w:rPr>
                <w:sz w:val="22"/>
                <w:szCs w:val="22"/>
              </w:rPr>
              <w:t xml:space="preserve">. </w:t>
            </w:r>
            <w:r w:rsidRPr="004669C0">
              <w:rPr>
                <w:sz w:val="22"/>
                <w:szCs w:val="22"/>
                <w:lang w:val="kk-KZ"/>
              </w:rPr>
              <w:t>Организация и</w:t>
            </w:r>
            <w:r w:rsidRPr="004669C0">
              <w:rPr>
                <w:sz w:val="22"/>
                <w:szCs w:val="22"/>
              </w:rPr>
              <w:t>ндивидуальн</w:t>
            </w:r>
            <w:r w:rsidRPr="004669C0">
              <w:rPr>
                <w:sz w:val="22"/>
                <w:szCs w:val="22"/>
                <w:lang w:val="kk-KZ"/>
              </w:rPr>
              <w:t>ой</w:t>
            </w:r>
            <w:r w:rsidRPr="004669C0">
              <w:rPr>
                <w:sz w:val="22"/>
                <w:szCs w:val="22"/>
              </w:rPr>
              <w:t xml:space="preserve"> работ</w:t>
            </w:r>
            <w:r w:rsidRPr="004669C0">
              <w:rPr>
                <w:sz w:val="22"/>
                <w:szCs w:val="22"/>
                <w:lang w:val="kk-KZ"/>
              </w:rPr>
              <w:t>ы</w:t>
            </w:r>
            <w:r w:rsidRPr="004669C0">
              <w:rPr>
                <w:sz w:val="22"/>
                <w:szCs w:val="22"/>
              </w:rPr>
              <w:t xml:space="preserve"> с преподавателями по освоению современных технологий в практике учебного процесса  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в течение года 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Творческие отчеты преподавателей 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8. С целью совершенствования </w:t>
            </w:r>
            <w:r>
              <w:rPr>
                <w:sz w:val="22"/>
              </w:rPr>
              <w:lastRenderedPageBreak/>
              <w:t>теории и методики преподавания пройти курсы повышения квалификации.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Преподаватели </w:t>
            </w:r>
            <w:r>
              <w:rPr>
                <w:sz w:val="22"/>
              </w:rPr>
              <w:lastRenderedPageBreak/>
              <w:t>ЦМК по графику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 xml:space="preserve">Выполнение графика </w:t>
            </w:r>
            <w:r>
              <w:rPr>
                <w:sz w:val="22"/>
              </w:rPr>
              <w:lastRenderedPageBreak/>
              <w:t>повышения квалификации.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lastRenderedPageBreak/>
              <w:t xml:space="preserve">9. Проведение предметной декады. </w:t>
            </w:r>
          </w:p>
          <w:p w:rsidR="008E744F" w:rsidRPr="0049221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февраль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 преподаватели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 о проведении декады.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10. Организация наставничества по преподавателям.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Анализ на заседании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  <w:szCs w:val="22"/>
              </w:rPr>
              <w:t>11</w:t>
            </w:r>
            <w:r w:rsidRPr="001A5068">
              <w:rPr>
                <w:sz w:val="22"/>
                <w:szCs w:val="22"/>
              </w:rPr>
              <w:t>.</w:t>
            </w:r>
            <w:r w:rsidRPr="007F2906">
              <w:rPr>
                <w:sz w:val="22"/>
              </w:rPr>
              <w:t xml:space="preserve">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DE20A3" w:rsidRPr="00DE20A3" w:rsidRDefault="008E744F" w:rsidP="00DE20A3">
            <w:pPr>
              <w:shd w:val="clear" w:color="auto" w:fill="FFFFFF"/>
              <w:textAlignment w:val="baseline"/>
              <w:rPr>
                <w:bCs/>
                <w:u w:val="single"/>
              </w:rPr>
            </w:pPr>
            <w:r w:rsidRPr="001A5068">
              <w:rPr>
                <w:sz w:val="22"/>
                <w:szCs w:val="22"/>
              </w:rPr>
              <w:t xml:space="preserve"> </w:t>
            </w:r>
            <w:r w:rsidR="00DE20A3" w:rsidRPr="00DE20A3">
              <w:rPr>
                <w:sz w:val="22"/>
                <w:szCs w:val="22"/>
              </w:rPr>
              <w:t xml:space="preserve">- </w:t>
            </w:r>
            <w:r w:rsidR="00DE20A3" w:rsidRPr="00DE20A3">
              <w:rPr>
                <w:bCs/>
                <w:sz w:val="22"/>
                <w:szCs w:val="22"/>
                <w:u w:val="single"/>
              </w:rPr>
              <w:t xml:space="preserve">Семинар-практикум : </w:t>
            </w:r>
          </w:p>
          <w:p w:rsidR="00DE20A3" w:rsidRPr="00074036" w:rsidRDefault="00DE20A3" w:rsidP="00DE20A3">
            <w:r w:rsidRPr="00DE20A3">
              <w:rPr>
                <w:color w:val="1C1E21"/>
                <w:sz w:val="22"/>
                <w:szCs w:val="22"/>
                <w:shd w:val="clear" w:color="auto" w:fill="FFFFFF"/>
              </w:rPr>
              <w:t>«</w:t>
            </w:r>
            <w:r w:rsidRPr="00074036">
              <w:rPr>
                <w:sz w:val="22"/>
                <w:szCs w:val="22"/>
              </w:rPr>
              <w:t>Эффективное использование педагогических подходов и методов, составляющих основу обновленного содержания образования (по прикладному бакалавриату).</w:t>
            </w:r>
          </w:p>
          <w:p w:rsidR="00DE20A3" w:rsidRPr="00DE20A3" w:rsidRDefault="00DE20A3" w:rsidP="00DE20A3">
            <w:pPr>
              <w:rPr>
                <w:color w:val="1C1E21"/>
                <w:shd w:val="clear" w:color="auto" w:fill="FFFFFF"/>
              </w:rPr>
            </w:pPr>
          </w:p>
          <w:p w:rsidR="00DE20A3" w:rsidRPr="00DE20A3" w:rsidRDefault="00DE20A3" w:rsidP="00DE20A3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- Семинар-практикум:</w:t>
            </w:r>
            <w:r w:rsidRPr="00DE20A3">
              <w:rPr>
                <w:bCs/>
                <w:sz w:val="22"/>
                <w:szCs w:val="22"/>
                <w:lang w:val="kk-KZ"/>
              </w:rPr>
              <w:t xml:space="preserve">  «Оценивание учебных достижений студентов  в процессе дистанционного обучения»</w:t>
            </w:r>
          </w:p>
          <w:p w:rsidR="00DE20A3" w:rsidRPr="00DE20A3" w:rsidRDefault="00DE20A3" w:rsidP="00DE20A3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Мастер –класс:</w:t>
            </w:r>
          </w:p>
          <w:p w:rsidR="008E744F" w:rsidRPr="00DE20A3" w:rsidRDefault="00DE20A3" w:rsidP="00DE20A3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 «Обмен педагогическим опытом как ресурс профессионального развития педагогов» (по обобщению передового педагогического опыта)  </w:t>
            </w:r>
          </w:p>
          <w:p w:rsidR="00DE20A3" w:rsidRPr="00DE20A3" w:rsidRDefault="00DE20A3" w:rsidP="00DE20A3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Постоянно действующий семинар: </w:t>
            </w:r>
          </w:p>
          <w:p w:rsidR="00DE20A3" w:rsidRDefault="00DE20A3" w:rsidP="00DE20A3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«Технологии и инструменты дистанционного обучения»»( интернет-панели)</w:t>
            </w:r>
          </w:p>
          <w:p w:rsidR="00DE20A3" w:rsidRPr="00DE20A3" w:rsidRDefault="00DE20A3" w:rsidP="00DE20A3">
            <w:pPr>
              <w:pStyle w:val="ad"/>
              <w:spacing w:before="0" w:beforeAutospacing="0" w:after="0" w:afterAutospacing="0"/>
              <w:rPr>
                <w:bCs/>
              </w:rPr>
            </w:pPr>
          </w:p>
          <w:p w:rsidR="00DE20A3" w:rsidRPr="00DE20A3" w:rsidRDefault="00DE20A3" w:rsidP="00DE20A3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>Семинар  практикум «Эффективность внедрения модульно-компетентностного подхода в учебный процесс колледжа»</w:t>
            </w:r>
          </w:p>
          <w:p w:rsidR="00DE20A3" w:rsidRPr="00DE20A3" w:rsidRDefault="00DE20A3" w:rsidP="00DE20A3">
            <w:pPr>
              <w:pStyle w:val="ad"/>
              <w:spacing w:after="0" w:afterAutospacing="0"/>
              <w:rPr>
                <w:bCs/>
              </w:rPr>
            </w:pPr>
            <w:r w:rsidRPr="00DE20A3">
              <w:rPr>
                <w:bCs/>
                <w:sz w:val="22"/>
                <w:szCs w:val="22"/>
              </w:rPr>
              <w:t xml:space="preserve">Семинар- практикум: </w:t>
            </w:r>
          </w:p>
          <w:p w:rsidR="00DE20A3" w:rsidRPr="00DE20A3" w:rsidRDefault="00DE20A3" w:rsidP="00DE20A3">
            <w:pPr>
              <w:pStyle w:val="ad"/>
              <w:spacing w:before="0" w:beforeAutospacing="0" w:after="0" w:afterAutospacing="0"/>
              <w:rPr>
                <w:b/>
                <w:bCs/>
              </w:rPr>
            </w:pPr>
            <w:r w:rsidRPr="00DE20A3">
              <w:rPr>
                <w:bCs/>
                <w:sz w:val="22"/>
                <w:szCs w:val="22"/>
              </w:rPr>
              <w:t>«Совершенствование навыков планирования уроков в условиях обновленного содержания обучения».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Ноябрь Декабрь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Февраль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Апрель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Май</w:t>
            </w:r>
          </w:p>
          <w:p w:rsidR="008E744F" w:rsidRPr="00F57053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A73A0D" w:rsidRDefault="008E744F" w:rsidP="00600536">
            <w:pPr>
              <w:jc w:val="center"/>
            </w:pP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На заседании ЦМК</w:t>
            </w:r>
          </w:p>
        </w:tc>
      </w:tr>
      <w:tr w:rsidR="008E744F" w:rsidTr="00600536">
        <w:tc>
          <w:tcPr>
            <w:tcW w:w="3780" w:type="dxa"/>
          </w:tcPr>
          <w:p w:rsidR="008E744F" w:rsidRPr="00C45497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12</w:t>
            </w:r>
            <w:r w:rsidRPr="00C45497">
              <w:rPr>
                <w:sz w:val="22"/>
                <w:szCs w:val="22"/>
              </w:rPr>
              <w:t>. Участие в конкурсе «Педагогический дуэт наставника и молодого преподавателя»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Май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Иманкулова А.С., Мухамадиева А.Д.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и 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13. Неделя молодого учителя.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Декабрь</w:t>
            </w:r>
          </w:p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Молодые специалисты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14. Конференция НСО.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Апрель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(Подготовить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студентов)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Pr="000C7D19" w:rsidRDefault="008E744F" w:rsidP="00600536">
            <w:r>
              <w:rPr>
                <w:sz w:val="22"/>
                <w:szCs w:val="22"/>
              </w:rPr>
              <w:t>15</w:t>
            </w:r>
            <w:r w:rsidRPr="000C7D19">
              <w:rPr>
                <w:sz w:val="22"/>
                <w:szCs w:val="22"/>
              </w:rPr>
              <w:t xml:space="preserve">. Создание сетевого сообщества </w:t>
            </w:r>
            <w:r w:rsidRPr="000C7D19">
              <w:rPr>
                <w:sz w:val="22"/>
                <w:szCs w:val="22"/>
              </w:rPr>
              <w:lastRenderedPageBreak/>
              <w:t>(обмен опытом с педа</w:t>
            </w:r>
            <w:r>
              <w:rPr>
                <w:sz w:val="22"/>
                <w:szCs w:val="22"/>
              </w:rPr>
              <w:t>гогами других учебных заведений</w:t>
            </w:r>
            <w:r w:rsidRPr="000C7D19">
              <w:rPr>
                <w:sz w:val="22"/>
                <w:szCs w:val="22"/>
              </w:rPr>
              <w:t>)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 xml:space="preserve">В течение </w:t>
            </w:r>
            <w:r>
              <w:rPr>
                <w:sz w:val="22"/>
              </w:rPr>
              <w:lastRenderedPageBreak/>
              <w:t>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 xml:space="preserve">Председатель и </w:t>
            </w:r>
            <w:r>
              <w:rPr>
                <w:sz w:val="22"/>
              </w:rPr>
              <w:lastRenderedPageBreak/>
              <w:t>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>По плану методкабинета</w:t>
            </w: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lastRenderedPageBreak/>
              <w:t>Дополнения в ходе работы: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4734CA" w:rsidRDefault="004734CA" w:rsidP="008E744F">
      <w:pPr>
        <w:jc w:val="center"/>
        <w:rPr>
          <w:b/>
        </w:rPr>
      </w:pPr>
    </w:p>
    <w:p w:rsidR="008E744F" w:rsidRPr="00BF1566" w:rsidRDefault="008E744F" w:rsidP="008E744F">
      <w:pPr>
        <w:jc w:val="center"/>
        <w:rPr>
          <w:b/>
        </w:rPr>
      </w:pPr>
      <w:r>
        <w:rPr>
          <w:b/>
        </w:rPr>
        <w:t>График проведения</w:t>
      </w:r>
    </w:p>
    <w:p w:rsidR="008E744F" w:rsidRDefault="008E744F" w:rsidP="008E744F">
      <w:pPr>
        <w:spacing w:after="120"/>
        <w:jc w:val="center"/>
        <w:rPr>
          <w:b/>
        </w:rPr>
      </w:pPr>
      <w:r w:rsidRPr="00BF1566">
        <w:rPr>
          <w:b/>
        </w:rPr>
        <w:t>заседаний ЦМК на 20</w:t>
      </w:r>
      <w:r w:rsidR="00B233E9">
        <w:rPr>
          <w:b/>
        </w:rPr>
        <w:t>20</w:t>
      </w:r>
      <w:r>
        <w:rPr>
          <w:b/>
        </w:rPr>
        <w:t>–</w:t>
      </w:r>
      <w:r w:rsidRPr="00BF1566">
        <w:rPr>
          <w:b/>
        </w:rPr>
        <w:t xml:space="preserve"> 20</w:t>
      </w:r>
      <w:r w:rsidR="00B233E9">
        <w:rPr>
          <w:b/>
        </w:rPr>
        <w:t>21</w:t>
      </w:r>
      <w:r>
        <w:rPr>
          <w:b/>
        </w:rPr>
        <w:t xml:space="preserve"> </w:t>
      </w:r>
      <w:r w:rsidRPr="00BF1566">
        <w:rPr>
          <w:b/>
        </w:rPr>
        <w:t xml:space="preserve"> учебный год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5422"/>
        <w:gridCol w:w="1620"/>
        <w:gridCol w:w="1620"/>
      </w:tblGrid>
      <w:tr w:rsidR="008E744F" w:rsidTr="00600536">
        <w:trPr>
          <w:trHeight w:val="260"/>
          <w:tblHeader/>
        </w:trPr>
        <w:tc>
          <w:tcPr>
            <w:tcW w:w="141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54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Рассматриваемые вопросы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Примечание</w:t>
            </w:r>
          </w:p>
        </w:tc>
      </w:tr>
    </w:tbl>
    <w:p w:rsidR="008E744F" w:rsidRPr="00D73DBB" w:rsidRDefault="008E744F" w:rsidP="008E744F">
      <w:pPr>
        <w:rPr>
          <w:vanish/>
        </w:rPr>
      </w:pPr>
    </w:p>
    <w:tbl>
      <w:tblPr>
        <w:tblW w:w="100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5427"/>
        <w:gridCol w:w="1621"/>
        <w:gridCol w:w="1621"/>
      </w:tblGrid>
      <w:tr w:rsidR="008E744F" w:rsidRPr="00BF1566" w:rsidTr="00600536">
        <w:trPr>
          <w:trHeight w:val="4108"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8E744F" w:rsidRPr="00457003" w:rsidRDefault="008E744F" w:rsidP="00600536">
            <w:r>
              <w:t>Август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tcBorders>
              <w:top w:val="nil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3A41F5">
              <w:rPr>
                <w:sz w:val="22"/>
                <w:szCs w:val="22"/>
              </w:rPr>
              <w:t xml:space="preserve">1. Рассмотрение и </w:t>
            </w:r>
            <w:r>
              <w:rPr>
                <w:sz w:val="22"/>
                <w:szCs w:val="22"/>
              </w:rPr>
              <w:t xml:space="preserve">анализ  </w:t>
            </w:r>
            <w:r w:rsidRPr="003A41F5">
              <w:rPr>
                <w:sz w:val="22"/>
                <w:szCs w:val="22"/>
              </w:rPr>
              <w:t>работы цикловой методической комиссии</w:t>
            </w:r>
            <w:r w:rsidR="00074036">
              <w:rPr>
                <w:sz w:val="22"/>
                <w:szCs w:val="22"/>
              </w:rPr>
              <w:t xml:space="preserve"> за 2020-2021</w:t>
            </w:r>
            <w:r>
              <w:rPr>
                <w:sz w:val="22"/>
                <w:szCs w:val="22"/>
              </w:rPr>
              <w:t xml:space="preserve"> уч.г.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2. Рассмотрение педагогической нагрузки.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4F2497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Организация работы по улучшению материально – технической базы кабинетов и методического обеспечения занятий. </w:t>
            </w:r>
            <w:r>
              <w:rPr>
                <w:sz w:val="22"/>
                <w:szCs w:val="22"/>
              </w:rPr>
              <w:t>Утверждение планов работы кабинетов.</w:t>
            </w:r>
          </w:p>
          <w:p w:rsidR="008E744F" w:rsidRPr="00F57053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4. Утверждение планирующей документации: </w:t>
            </w:r>
            <w:r>
              <w:rPr>
                <w:sz w:val="22"/>
                <w:szCs w:val="22"/>
              </w:rPr>
              <w:t xml:space="preserve">рабочих учебных программ, </w:t>
            </w:r>
            <w:r w:rsidRPr="003A41F5">
              <w:rPr>
                <w:sz w:val="22"/>
                <w:szCs w:val="22"/>
              </w:rPr>
              <w:t xml:space="preserve"> календарно-тематических планов;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 плана работы ЦМК.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Доклад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«Повышение мотивации обучающихся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к получению профессиональных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 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умений и навыков при изучении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дисциплин профессионального цикла»</w:t>
            </w:r>
          </w:p>
          <w:p w:rsidR="008E744F" w:rsidRPr="00322FA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Зав. кабинетами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14FAA" w:rsidRDefault="008E744F" w:rsidP="00600536">
            <w:pPr>
              <w:jc w:val="center"/>
              <w:rPr>
                <w:sz w:val="20"/>
                <w:szCs w:val="20"/>
              </w:rPr>
            </w:pPr>
            <w:r w:rsidRPr="00D14FAA">
              <w:rPr>
                <w:sz w:val="20"/>
                <w:szCs w:val="20"/>
              </w:rPr>
              <w:t>Тихонова О.Л.</w:t>
            </w: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76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Сентябрь</w:t>
            </w:r>
            <w:r w:rsidRPr="003A41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1. Корректировка тематики методических проблем 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2. Утверждение  индивидуальных планов методической работы </w:t>
            </w:r>
            <w:r w:rsidRPr="003A41F5">
              <w:rPr>
                <w:sz w:val="22"/>
                <w:szCs w:val="22"/>
                <w:lang w:val="kk-KZ"/>
              </w:rPr>
              <w:t xml:space="preserve">и </w:t>
            </w:r>
            <w:r w:rsidRPr="003A41F5">
              <w:rPr>
                <w:sz w:val="22"/>
                <w:szCs w:val="22"/>
              </w:rPr>
              <w:t xml:space="preserve">профессиональных </w:t>
            </w:r>
            <w:r w:rsidRPr="003A41F5">
              <w:rPr>
                <w:sz w:val="22"/>
                <w:szCs w:val="22"/>
                <w:lang w:val="kk-KZ"/>
              </w:rPr>
              <w:t xml:space="preserve">карт </w:t>
            </w:r>
            <w:r w:rsidRPr="003A41F5">
              <w:rPr>
                <w:sz w:val="22"/>
                <w:szCs w:val="22"/>
              </w:rPr>
              <w:t>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Утверждение планирующей документации: 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планов работы </w:t>
            </w:r>
            <w:r>
              <w:rPr>
                <w:sz w:val="22"/>
                <w:szCs w:val="22"/>
              </w:rPr>
              <w:t xml:space="preserve"> </w:t>
            </w:r>
            <w:r w:rsidRPr="003A41F5">
              <w:rPr>
                <w:sz w:val="22"/>
                <w:szCs w:val="22"/>
              </w:rPr>
              <w:t>кружков;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тематики и графика защиты курсовых работ студентов</w:t>
            </w:r>
            <w:r>
              <w:rPr>
                <w:sz w:val="22"/>
                <w:szCs w:val="22"/>
              </w:rPr>
              <w:t xml:space="preserve"> </w:t>
            </w:r>
            <w:r>
              <w:t>тематики контрольных работ</w:t>
            </w:r>
            <w:r w:rsidRPr="003A41F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</w:t>
            </w:r>
            <w:r w:rsidRPr="003A41F5">
              <w:rPr>
                <w:sz w:val="22"/>
                <w:szCs w:val="22"/>
              </w:rPr>
              <w:t>графика взаимопосещений занятий и графика проведения консультаций.</w:t>
            </w:r>
          </w:p>
          <w:p w:rsidR="008E744F" w:rsidRPr="003A41F5" w:rsidRDefault="008E744F" w:rsidP="00600536"/>
          <w:p w:rsidR="008E744F" w:rsidRPr="003A41F5" w:rsidRDefault="008E744F" w:rsidP="00600536">
            <w:r w:rsidRPr="003A41F5"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 xml:space="preserve">Творческие отчеты аттестующихся преподавателей </w:t>
            </w:r>
            <w:r>
              <w:rPr>
                <w:sz w:val="22"/>
                <w:szCs w:val="22"/>
              </w:rPr>
              <w:lastRenderedPageBreak/>
              <w:t>по обобщению педагогического опыта.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rStyle w:val="ae"/>
                <w:sz w:val="22"/>
                <w:szCs w:val="22"/>
              </w:rPr>
              <w:t>5. Индивидуальное шеф</w:t>
            </w:r>
            <w:r>
              <w:rPr>
                <w:rStyle w:val="ae"/>
                <w:sz w:val="22"/>
                <w:szCs w:val="22"/>
              </w:rPr>
              <w:t>ство, наставничество, консуль</w:t>
            </w:r>
            <w:r w:rsidRPr="003A41F5">
              <w:rPr>
                <w:rStyle w:val="ae"/>
                <w:sz w:val="22"/>
                <w:szCs w:val="22"/>
              </w:rPr>
              <w:t>тации  и собеседование  с преподавателями с целью оказания теоретической и методической помощи.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rPr>
                <w:sz w:val="18"/>
                <w:szCs w:val="18"/>
              </w:rPr>
            </w:pPr>
          </w:p>
          <w:p w:rsidR="00D14FAA" w:rsidRDefault="00D14FAA" w:rsidP="00600536">
            <w:pPr>
              <w:rPr>
                <w:sz w:val="18"/>
                <w:szCs w:val="18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Жукенова Б.Г.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52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lastRenderedPageBreak/>
              <w:t xml:space="preserve">Ноябрь </w:t>
            </w:r>
            <w:r w:rsidRPr="00D73DBB">
              <w:rPr>
                <w:sz w:val="22"/>
                <w:szCs w:val="22"/>
              </w:rPr>
              <w:t xml:space="preserve"> </w:t>
            </w:r>
          </w:p>
          <w:p w:rsidR="008E744F" w:rsidRPr="003064EC" w:rsidRDefault="002A5B3B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27</w:t>
            </w:r>
            <w:r w:rsidR="008E744F">
              <w:rPr>
                <w:sz w:val="22"/>
                <w:szCs w:val="22"/>
              </w:rPr>
              <w:t>.11.20</w:t>
            </w:r>
            <w:r w:rsidR="005236A6">
              <w:rPr>
                <w:sz w:val="22"/>
                <w:szCs w:val="22"/>
              </w:rPr>
              <w:t>20</w:t>
            </w: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1A501A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D73DBB">
              <w:rPr>
                <w:sz w:val="22"/>
                <w:szCs w:val="22"/>
              </w:rPr>
              <w:t>1. Текущий анализ деятельности и состояния учебно – воспитательного процесса (консультации, взаимопосещение).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012F48" w:rsidRDefault="008E744F" w:rsidP="00600536">
            <w:pPr>
              <w:tabs>
                <w:tab w:val="left" w:pos="994"/>
              </w:tabs>
              <w:jc w:val="both"/>
              <w:rPr>
                <w:color w:val="000000"/>
                <w:spacing w:val="3"/>
              </w:rPr>
            </w:pPr>
            <w:r>
              <w:rPr>
                <w:sz w:val="22"/>
                <w:szCs w:val="22"/>
              </w:rPr>
              <w:t>2</w:t>
            </w:r>
            <w:r w:rsidRPr="00D73DBB">
              <w:rPr>
                <w:sz w:val="22"/>
                <w:szCs w:val="22"/>
              </w:rPr>
              <w:t xml:space="preserve">. </w:t>
            </w:r>
            <w:r w:rsidRPr="00012F48">
              <w:rPr>
                <w:color w:val="000000"/>
                <w:spacing w:val="3"/>
              </w:rPr>
              <w:t>В</w:t>
            </w:r>
            <w:r w:rsidRPr="00012F48">
              <w:rPr>
                <w:color w:val="2C2C2C"/>
                <w:shd w:val="clear" w:color="auto" w:fill="FFFFFF"/>
              </w:rPr>
              <w:t>недрение новых методов по изменению программного и методического обеспечения образовательного процесса</w:t>
            </w:r>
            <w:r w:rsidRPr="00012F48">
              <w:rPr>
                <w:color w:val="000000"/>
                <w:spacing w:val="3"/>
              </w:rPr>
              <w:t xml:space="preserve"> в условиях обновленного содержания образования </w:t>
            </w:r>
          </w:p>
          <w:p w:rsidR="008E744F" w:rsidRPr="007A0E20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4734CA" w:rsidRPr="004734CA" w:rsidRDefault="008E744F" w:rsidP="004734CA">
            <w:r>
              <w:rPr>
                <w:sz w:val="22"/>
                <w:szCs w:val="22"/>
              </w:rPr>
              <w:t>3</w:t>
            </w:r>
            <w:r w:rsidRPr="00D73DB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Участие в работе </w:t>
            </w:r>
            <w:r w:rsidR="004734CA">
              <w:rPr>
                <w:sz w:val="22"/>
                <w:szCs w:val="22"/>
              </w:rPr>
              <w:t xml:space="preserve"> с</w:t>
            </w:r>
            <w:r w:rsidR="004734CA" w:rsidRPr="004734CA">
              <w:rPr>
                <w:sz w:val="22"/>
                <w:szCs w:val="22"/>
              </w:rPr>
              <w:t>еминар</w:t>
            </w:r>
            <w:r w:rsidR="004734CA">
              <w:rPr>
                <w:sz w:val="22"/>
                <w:szCs w:val="22"/>
              </w:rPr>
              <w:t>а</w:t>
            </w:r>
            <w:r w:rsidR="004734CA" w:rsidRPr="004734CA">
              <w:rPr>
                <w:sz w:val="22"/>
                <w:szCs w:val="22"/>
              </w:rPr>
              <w:t>-практикум</w:t>
            </w:r>
            <w:r w:rsidR="004734CA">
              <w:rPr>
                <w:sz w:val="22"/>
                <w:szCs w:val="22"/>
              </w:rPr>
              <w:t>а</w:t>
            </w:r>
            <w:r w:rsidR="004734CA" w:rsidRPr="004734CA">
              <w:rPr>
                <w:sz w:val="22"/>
                <w:szCs w:val="22"/>
              </w:rPr>
              <w:t xml:space="preserve"> : </w:t>
            </w:r>
          </w:p>
          <w:p w:rsidR="008E744F" w:rsidRPr="00D73DBB" w:rsidRDefault="004734CA" w:rsidP="004734CA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4734CA">
              <w:rPr>
                <w:sz w:val="22"/>
                <w:szCs w:val="22"/>
              </w:rPr>
              <w:t>«Эффективное использование педагогических подходов и методов, составляющих основу обновленного содержания образования (по прикладному бакалавриату).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>4</w:t>
            </w:r>
            <w:r w:rsidRPr="00D73DBB">
              <w:rPr>
                <w:sz w:val="22"/>
                <w:szCs w:val="22"/>
              </w:rPr>
              <w:t>. Утверждение содержания материалов обязательных кон</w:t>
            </w:r>
            <w:r w:rsidR="00B233E9">
              <w:rPr>
                <w:sz w:val="22"/>
                <w:szCs w:val="22"/>
              </w:rPr>
              <w:t>трольных работ за 1 семестр 2020</w:t>
            </w:r>
            <w:r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21</w:t>
            </w:r>
            <w:r w:rsidRPr="00D73DBB">
              <w:rPr>
                <w:sz w:val="22"/>
                <w:szCs w:val="22"/>
              </w:rPr>
              <w:t xml:space="preserve"> уч.год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 xml:space="preserve">5. </w:t>
            </w:r>
            <w:r w:rsidRPr="00680B9E">
              <w:rPr>
                <w:sz w:val="22"/>
                <w:szCs w:val="22"/>
              </w:rPr>
              <w:t xml:space="preserve">Организация работы ЦМК по </w:t>
            </w:r>
            <w:r w:rsidR="00B233E9">
              <w:rPr>
                <w:sz w:val="22"/>
                <w:szCs w:val="22"/>
              </w:rPr>
              <w:t>аттестации преподавателей в 2020-2021</w:t>
            </w:r>
            <w:r w:rsidRPr="00680B9E">
              <w:rPr>
                <w:sz w:val="22"/>
                <w:szCs w:val="22"/>
              </w:rPr>
              <w:t xml:space="preserve"> учебном год</w:t>
            </w:r>
            <w:r>
              <w:rPr>
                <w:sz w:val="22"/>
                <w:szCs w:val="22"/>
              </w:rPr>
              <w:t>у</w:t>
            </w:r>
          </w:p>
          <w:p w:rsidR="008E744F" w:rsidRPr="00D73DBB" w:rsidRDefault="008E744F" w:rsidP="00600536">
            <w:pPr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D73DBB">
              <w:rPr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/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ind w:right="-102"/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5218"/>
        </w:trPr>
        <w:tc>
          <w:tcPr>
            <w:tcW w:w="1418" w:type="dxa"/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lastRenderedPageBreak/>
              <w:t>Январь</w:t>
            </w:r>
          </w:p>
          <w:p w:rsidR="008E744F" w:rsidRPr="009F6C0A" w:rsidRDefault="008E744F" w:rsidP="00600536">
            <w:pPr>
              <w:pStyle w:val="ad"/>
              <w:spacing w:before="0" w:beforeAutospacing="0" w:after="0" w:afterAutospacing="0"/>
            </w:pPr>
            <w:r>
              <w:t>22.01.202</w:t>
            </w:r>
            <w:r w:rsidR="005236A6">
              <w:t>1</w:t>
            </w:r>
          </w:p>
        </w:tc>
        <w:tc>
          <w:tcPr>
            <w:tcW w:w="5427" w:type="dxa"/>
            <w:shd w:val="clear" w:color="auto" w:fill="auto"/>
          </w:tcPr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D73DBB">
              <w:rPr>
                <w:sz w:val="22"/>
                <w:szCs w:val="22"/>
              </w:rPr>
              <w:t>1. Обсуждение и утверждение заданий курсовых работ, мероприятий по подготовке студентов к преддипломной практике.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074036" w:rsidRPr="00074036" w:rsidRDefault="008E744F" w:rsidP="00074036">
            <w:pPr>
              <w:pStyle w:val="ad"/>
              <w:spacing w:before="0" w:beforeAutospacing="0" w:after="0" w:afterAutospacing="0"/>
              <w:jc w:val="both"/>
            </w:pPr>
            <w:r w:rsidRPr="00D73DBB"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 xml:space="preserve">Участие в работе </w:t>
            </w:r>
            <w:r w:rsidR="00074036" w:rsidRPr="00074036">
              <w:rPr>
                <w:bCs/>
                <w:sz w:val="22"/>
                <w:szCs w:val="22"/>
                <w:u w:val="single"/>
              </w:rPr>
              <w:t>Мастер –класс</w:t>
            </w:r>
            <w:r w:rsidR="00074036">
              <w:rPr>
                <w:bCs/>
                <w:sz w:val="22"/>
                <w:szCs w:val="22"/>
                <w:u w:val="single"/>
              </w:rPr>
              <w:t>а</w:t>
            </w:r>
            <w:r w:rsidR="00074036" w:rsidRPr="00074036">
              <w:rPr>
                <w:bCs/>
                <w:sz w:val="22"/>
                <w:szCs w:val="22"/>
                <w:u w:val="single"/>
              </w:rPr>
              <w:t>:</w:t>
            </w:r>
          </w:p>
          <w:p w:rsidR="00074036" w:rsidRPr="00074036" w:rsidRDefault="00074036" w:rsidP="00074036">
            <w:pPr>
              <w:shd w:val="clear" w:color="auto" w:fill="FFFFFF"/>
              <w:outlineLvl w:val="1"/>
              <w:rPr>
                <w:bCs/>
                <w:color w:val="FF0000"/>
              </w:rPr>
            </w:pPr>
            <w:r w:rsidRPr="00074036">
              <w:rPr>
                <w:b/>
                <w:bCs/>
                <w:sz w:val="22"/>
                <w:szCs w:val="22"/>
              </w:rPr>
              <w:t xml:space="preserve"> «</w:t>
            </w:r>
            <w:hyperlink r:id="rId7" w:history="1">
              <w:r w:rsidRPr="00074036">
                <w:rPr>
                  <w:sz w:val="22"/>
                  <w:szCs w:val="22"/>
                  <w:bdr w:val="none" w:sz="0" w:space="0" w:color="auto" w:frame="1"/>
                </w:rPr>
                <w:t>Обмен педагогическим опытом как ресурс профессионального развития педагогов</w:t>
              </w:r>
            </w:hyperlink>
            <w:r w:rsidRPr="00074036">
              <w:rPr>
                <w:b/>
                <w:bCs/>
                <w:sz w:val="22"/>
                <w:szCs w:val="22"/>
              </w:rPr>
              <w:t xml:space="preserve">» </w:t>
            </w:r>
            <w:r w:rsidRPr="00074036">
              <w:rPr>
                <w:bCs/>
                <w:sz w:val="22"/>
                <w:szCs w:val="22"/>
              </w:rPr>
              <w:t>(по обобщению передового педагогического опыта)</w:t>
            </w:r>
            <w:r w:rsidRPr="00074036">
              <w:rPr>
                <w:b/>
                <w:bCs/>
                <w:color w:val="FF0000"/>
                <w:sz w:val="22"/>
                <w:szCs w:val="22"/>
              </w:rPr>
              <w:t xml:space="preserve">  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Cs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D73DBB">
              <w:rPr>
                <w:sz w:val="22"/>
                <w:szCs w:val="22"/>
              </w:rPr>
              <w:t>Качество базисной подготовки студентов (итоги контрольных работ за первый семестр).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</w:rPr>
              <w:t>4</w:t>
            </w:r>
            <w:r w:rsidRPr="00D73DBB">
              <w:rPr>
                <w:sz w:val="22"/>
              </w:rPr>
              <w:t xml:space="preserve">. </w:t>
            </w:r>
            <w:r>
              <w:rPr>
                <w:sz w:val="22"/>
              </w:rPr>
              <w:t>Утверждение плана предметной декады.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</w:rPr>
              <w:t>5.</w:t>
            </w:r>
            <w:r w:rsidRPr="00D73DBB">
              <w:rPr>
                <w:sz w:val="22"/>
              </w:rPr>
              <w:t xml:space="preserve">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>.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«Использование игровых технологий для</w:t>
            </w:r>
          </w:p>
          <w:p w:rsidR="00D14FAA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повышения образовательного потенциала учебных занятий по</w:t>
            </w:r>
            <w:r w:rsidR="001745F9">
              <w:rPr>
                <w:rFonts w:ascii="yandex-sans" w:hAnsi="yandex-sans"/>
                <w:color w:val="000000"/>
                <w:sz w:val="21"/>
                <w:szCs w:val="21"/>
              </w:rPr>
              <w:t xml:space="preserve"> </w:t>
            </w: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профессиональным дисциплинам в педагогическом колледже»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</w:t>
            </w: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646A1D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D14FAA" w:rsidRDefault="00D14FAA" w:rsidP="00600536">
            <w:pPr>
              <w:jc w:val="center"/>
            </w:pPr>
            <w:r w:rsidRPr="00D14FAA">
              <w:rPr>
                <w:sz w:val="22"/>
                <w:szCs w:val="22"/>
              </w:rPr>
              <w:t>Кох.И.Е.</w:t>
            </w: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127"/>
        </w:trPr>
        <w:tc>
          <w:tcPr>
            <w:tcW w:w="1418" w:type="dxa"/>
            <w:shd w:val="clear" w:color="auto" w:fill="auto"/>
          </w:tcPr>
          <w:p w:rsidR="008E744F" w:rsidRPr="00F25ECC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 xml:space="preserve">Март </w:t>
            </w:r>
            <w:r>
              <w:t xml:space="preserve"> </w:t>
            </w:r>
          </w:p>
        </w:tc>
        <w:tc>
          <w:tcPr>
            <w:tcW w:w="5427" w:type="dxa"/>
            <w:shd w:val="clear" w:color="auto" w:fill="auto"/>
          </w:tcPr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>1</w:t>
            </w:r>
            <w:r w:rsidRPr="00D73DBB">
              <w:rPr>
                <w:sz w:val="22"/>
                <w:szCs w:val="22"/>
              </w:rPr>
              <w:t xml:space="preserve">.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>«УМКД как средство формирования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професс</w:t>
            </w:r>
            <w:r>
              <w:rPr>
                <w:rFonts w:ascii="yandex-sans" w:hAnsi="yandex-sans"/>
                <w:color w:val="000000"/>
                <w:sz w:val="21"/>
                <w:szCs w:val="21"/>
              </w:rPr>
              <w:t>иональной компетентности преподавателя</w:t>
            </w: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</w:p>
          <w:p w:rsidR="008E744F" w:rsidRPr="007E266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  <w:r w:rsidRPr="00D501AB">
              <w:rPr>
                <w:sz w:val="22"/>
                <w:szCs w:val="22"/>
              </w:rPr>
              <w:t xml:space="preserve">2. Информация о </w:t>
            </w:r>
            <w:r>
              <w:rPr>
                <w:sz w:val="22"/>
                <w:szCs w:val="22"/>
              </w:rPr>
              <w:t>проведении защиты курсовых работ</w:t>
            </w:r>
            <w:r w:rsidRPr="00D501AB">
              <w:rPr>
                <w:sz w:val="22"/>
                <w:szCs w:val="22"/>
              </w:rPr>
              <w:t xml:space="preserve"> в выпускных группах и участие в Н</w:t>
            </w:r>
            <w:r>
              <w:rPr>
                <w:sz w:val="22"/>
                <w:szCs w:val="22"/>
              </w:rPr>
              <w:t>СО</w:t>
            </w:r>
            <w:r w:rsidRPr="00D501AB">
              <w:rPr>
                <w:sz w:val="22"/>
                <w:szCs w:val="22"/>
              </w:rPr>
              <w:t xml:space="preserve">. </w:t>
            </w: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7E266A" w:rsidRDefault="008E744F" w:rsidP="00600536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D501A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Участие в с</w:t>
            </w:r>
            <w:r w:rsidRPr="00BC7E4C">
              <w:rPr>
                <w:sz w:val="22"/>
                <w:szCs w:val="22"/>
              </w:rPr>
              <w:t>еминар</w:t>
            </w:r>
            <w:r>
              <w:rPr>
                <w:sz w:val="22"/>
                <w:szCs w:val="22"/>
              </w:rPr>
              <w:t>е</w:t>
            </w:r>
            <w:r w:rsidRPr="00BC7E4C">
              <w:rPr>
                <w:sz w:val="22"/>
                <w:szCs w:val="22"/>
              </w:rPr>
              <w:t>- практикум</w:t>
            </w:r>
            <w:r>
              <w:rPr>
                <w:sz w:val="22"/>
                <w:szCs w:val="22"/>
              </w:rPr>
              <w:t>е</w:t>
            </w:r>
            <w:r w:rsidRPr="00BC7E4C">
              <w:rPr>
                <w:sz w:val="22"/>
                <w:szCs w:val="22"/>
              </w:rPr>
              <w:t xml:space="preserve">  </w:t>
            </w:r>
            <w:r w:rsidR="00D14FAA">
              <w:rPr>
                <w:sz w:val="22"/>
                <w:szCs w:val="22"/>
              </w:rPr>
              <w:t>«</w:t>
            </w:r>
            <w:r w:rsidR="00D14FAA" w:rsidRPr="00D14FAA">
              <w:rPr>
                <w:sz w:val="22"/>
                <w:szCs w:val="22"/>
              </w:rPr>
              <w:t>Совершенствование навыков планирования уроков в условиях обновленного содержания обучения».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4</w:t>
            </w:r>
            <w:r w:rsidRPr="00282314">
              <w:rPr>
                <w:sz w:val="22"/>
                <w:szCs w:val="22"/>
              </w:rPr>
              <w:t>. Конференция по итогам преддипломной практики с привлечением социальных партнёров.</w:t>
            </w:r>
          </w:p>
          <w:p w:rsidR="00D14FAA" w:rsidRDefault="00D14FAA" w:rsidP="00600536">
            <w:pPr>
              <w:pStyle w:val="ad"/>
              <w:spacing w:before="0" w:beforeAutospacing="0" w:after="0" w:afterAutospacing="0"/>
            </w:pPr>
          </w:p>
          <w:p w:rsidR="00D14FAA" w:rsidRPr="00282314" w:rsidRDefault="00D14FAA" w:rsidP="00600536">
            <w:pPr>
              <w:pStyle w:val="ad"/>
              <w:spacing w:before="0" w:beforeAutospacing="0" w:after="0" w:afterAutospacing="0"/>
              <w:rPr>
                <w:b/>
                <w:bCs/>
                <w:color w:val="333333"/>
                <w:kern w:val="36"/>
              </w:rPr>
            </w:pPr>
          </w:p>
          <w:p w:rsidR="008E744F" w:rsidRPr="00D14FAA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  <w:shd w:val="clear" w:color="auto" w:fill="FFFFFF"/>
              </w:rPr>
            </w:pPr>
            <w:r w:rsidRPr="00D14FAA">
              <w:rPr>
                <w:sz w:val="22"/>
                <w:szCs w:val="22"/>
              </w:rPr>
              <w:t>5.</w:t>
            </w:r>
            <w:r>
              <w:rPr>
                <w:rFonts w:ascii="yandex-sans" w:hAnsi="yandex-sans"/>
                <w:color w:val="000000"/>
                <w:sz w:val="21"/>
                <w:szCs w:val="21"/>
                <w:shd w:val="clear" w:color="auto" w:fill="FFFFFF"/>
              </w:rPr>
              <w:t>Пути формирования положительной учебной мотивации у студентов педагогического колледжа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color w:val="333333"/>
                <w:kern w:val="36"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</w:p>
          <w:p w:rsidR="008E744F" w:rsidRPr="00732D6F" w:rsidRDefault="008E744F" w:rsidP="00600536">
            <w:pPr>
              <w:rPr>
                <w:sz w:val="20"/>
                <w:szCs w:val="20"/>
              </w:rPr>
            </w:pPr>
          </w:p>
          <w:p w:rsidR="008E744F" w:rsidRPr="00732D6F" w:rsidRDefault="00D14FAA" w:rsidP="00600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Кабдулина М.Д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В.П., Тихонова О.Л.</w:t>
            </w: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Кох.И.Е.</w:t>
            </w:r>
            <w:r w:rsidR="008E744F">
              <w:rPr>
                <w:sz w:val="20"/>
                <w:szCs w:val="20"/>
              </w:rPr>
              <w:t xml:space="preserve"> 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Pr="00732D6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Жукенова Б.Г.</w:t>
            </w:r>
          </w:p>
        </w:tc>
        <w:tc>
          <w:tcPr>
            <w:tcW w:w="1621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</w:tr>
      <w:tr w:rsidR="008E744F" w:rsidRPr="00BF1566" w:rsidTr="00600536">
        <w:trPr>
          <w:trHeight w:val="1829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>Апрель</w:t>
            </w: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shd w:val="clear" w:color="auto" w:fill="auto"/>
          </w:tcPr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lastRenderedPageBreak/>
              <w:t>1. Утверждение содержания контрольных работ и экзаменацио</w:t>
            </w:r>
            <w:r w:rsidR="00B233E9">
              <w:rPr>
                <w:sz w:val="22"/>
                <w:szCs w:val="22"/>
              </w:rPr>
              <w:t>нного материала за 2 семестр 2020</w:t>
            </w:r>
            <w:r w:rsidRPr="009D4EF9"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21</w:t>
            </w:r>
            <w:r w:rsidRPr="009D4EF9">
              <w:rPr>
                <w:sz w:val="22"/>
                <w:szCs w:val="22"/>
              </w:rPr>
              <w:t xml:space="preserve"> уч.года. Утверждение материалов итоговой аттестации студентов.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>2. Взаимопосещение занятий с целью изучения опыта работы преподавателей ЦМК и колледжа.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BC7E4C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 xml:space="preserve">3.  </w:t>
            </w:r>
            <w:r>
              <w:rPr>
                <w:sz w:val="22"/>
                <w:szCs w:val="22"/>
              </w:rPr>
              <w:t>Участие в работе  методического с</w:t>
            </w:r>
            <w:r w:rsidRPr="007E266A">
              <w:rPr>
                <w:sz w:val="22"/>
                <w:szCs w:val="22"/>
              </w:rPr>
              <w:t>еминар</w:t>
            </w:r>
            <w:r>
              <w:rPr>
                <w:sz w:val="22"/>
                <w:szCs w:val="22"/>
              </w:rPr>
              <w:t>а</w:t>
            </w:r>
            <w:r w:rsidRPr="007E266A">
              <w:rPr>
                <w:sz w:val="22"/>
                <w:szCs w:val="22"/>
              </w:rPr>
              <w:t xml:space="preserve"> </w:t>
            </w:r>
            <w:r w:rsidR="00587A13" w:rsidRPr="00587A13">
              <w:rPr>
                <w:sz w:val="22"/>
                <w:szCs w:val="22"/>
              </w:rPr>
              <w:t xml:space="preserve">«Индивидуальный образовательный маршрут педагога – эффективная технология профессионального </w:t>
            </w:r>
            <w:r w:rsidR="00587A13" w:rsidRPr="00587A13">
              <w:rPr>
                <w:sz w:val="22"/>
                <w:szCs w:val="22"/>
              </w:rPr>
              <w:lastRenderedPageBreak/>
              <w:t xml:space="preserve">развития» 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4 </w:t>
            </w:r>
            <w:r w:rsidRPr="009D4EF9">
              <w:rPr>
                <w:sz w:val="22"/>
                <w:szCs w:val="22"/>
              </w:rPr>
              <w:t>Анализ состояния и результатов качества знаний, умений и навыков студентов.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 xml:space="preserve">5. </w:t>
            </w:r>
            <w:r w:rsidRPr="00BC7E4C">
              <w:rPr>
                <w:sz w:val="22"/>
                <w:szCs w:val="22"/>
              </w:rPr>
              <w:t>Рассмотрение и утверждение материалов силлабуса по предметам прикладного бакалавриата специальности 010</w:t>
            </w:r>
            <w:r>
              <w:rPr>
                <w:sz w:val="22"/>
                <w:szCs w:val="22"/>
              </w:rPr>
              <w:t>1</w:t>
            </w:r>
            <w:r w:rsidRPr="00BC7E4C">
              <w:rPr>
                <w:sz w:val="22"/>
                <w:szCs w:val="22"/>
              </w:rPr>
              <w:t>000 «</w:t>
            </w:r>
            <w:r>
              <w:rPr>
                <w:sz w:val="22"/>
                <w:szCs w:val="22"/>
              </w:rPr>
              <w:t>Дошкольное воспитание и обучение</w:t>
            </w:r>
            <w:r w:rsidRPr="00BC7E4C">
              <w:rPr>
                <w:sz w:val="22"/>
                <w:szCs w:val="22"/>
              </w:rPr>
              <w:t>»</w:t>
            </w:r>
          </w:p>
          <w:p w:rsidR="00F95DC7" w:rsidRPr="00BE13C9" w:rsidRDefault="00F95DC7" w:rsidP="00600536">
            <w:pPr>
              <w:pStyle w:val="ad"/>
              <w:spacing w:before="0" w:beforeAutospacing="0" w:after="0" w:afterAutospacing="0"/>
              <w:jc w:val="both"/>
              <w:rPr>
                <w:i/>
                <w:color w:val="000000"/>
              </w:rPr>
            </w:pPr>
            <w:r>
              <w:rPr>
                <w:sz w:val="22"/>
                <w:szCs w:val="22"/>
              </w:rPr>
              <w:t>6.</w:t>
            </w:r>
            <w:r w:rsidRPr="004C3A4A">
              <w:rPr>
                <w:sz w:val="22"/>
                <w:szCs w:val="22"/>
              </w:rPr>
              <w:t xml:space="preserve"> Участие в конкурсе </w:t>
            </w:r>
            <w:r w:rsidRPr="004C3A4A">
              <w:rPr>
                <w:sz w:val="22"/>
                <w:szCs w:val="22"/>
                <w:lang w:val="kk-KZ"/>
              </w:rPr>
              <w:t>«</w:t>
            </w:r>
            <w:r w:rsidRPr="00F261BD">
              <w:t>Педагогический дуэт наставника и молодого преподавателя»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C7E4C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lastRenderedPageBreak/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F95DC7" w:rsidRDefault="00F95DC7" w:rsidP="00F95D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Тулешева Г.К</w:t>
            </w:r>
          </w:p>
          <w:p w:rsidR="00F95DC7" w:rsidRDefault="00F95DC7" w:rsidP="00F95D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Кабдулина М.Д.</w:t>
            </w:r>
          </w:p>
          <w:p w:rsidR="00F95DC7" w:rsidRPr="00D73DBB" w:rsidRDefault="00F95DC7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72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lastRenderedPageBreak/>
              <w:t>Май</w:t>
            </w:r>
          </w:p>
        </w:tc>
        <w:tc>
          <w:tcPr>
            <w:tcW w:w="5427" w:type="dxa"/>
            <w:shd w:val="clear" w:color="auto" w:fill="auto"/>
          </w:tcPr>
          <w:p w:rsidR="008E744F" w:rsidRPr="00D73DBB" w:rsidRDefault="00F95DC7" w:rsidP="00600536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="008E744F">
              <w:rPr>
                <w:sz w:val="22"/>
                <w:szCs w:val="22"/>
              </w:rPr>
              <w:t xml:space="preserve"> </w:t>
            </w:r>
            <w:r w:rsidR="008E744F" w:rsidRPr="00D73DBB">
              <w:rPr>
                <w:sz w:val="22"/>
                <w:szCs w:val="22"/>
              </w:rPr>
              <w:t>Отчет о разработке методических пособий, УМК и публикации статей в международные, республиканские, областные печатные издания.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</w:rPr>
              <w:t>2</w:t>
            </w:r>
            <w:r w:rsidR="008E744F" w:rsidRPr="00D73DBB">
              <w:rPr>
                <w:sz w:val="22"/>
              </w:rPr>
              <w:t>. Анализ результатов мониторинга деятельности преподавателей ЦМК.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3</w:t>
            </w:r>
            <w:r w:rsidR="008E744F" w:rsidRPr="00D73DBB">
              <w:rPr>
                <w:sz w:val="22"/>
                <w:szCs w:val="22"/>
              </w:rPr>
              <w:t xml:space="preserve">. Отчёт преподавателей по методической работе. 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4</w:t>
            </w:r>
            <w:r w:rsidR="008E744F" w:rsidRPr="00D73DBB">
              <w:rPr>
                <w:sz w:val="22"/>
                <w:szCs w:val="22"/>
              </w:rPr>
              <w:t xml:space="preserve">. Сводный отчёт по методической работе ЦМК. 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5</w:t>
            </w:r>
            <w:r w:rsidR="008E744F" w:rsidRPr="00D73DBB">
              <w:rPr>
                <w:sz w:val="22"/>
                <w:szCs w:val="22"/>
              </w:rPr>
              <w:t xml:space="preserve">. Отчет о проделанной работе ЦМК за учебный год. </w:t>
            </w:r>
          </w:p>
          <w:p w:rsidR="008E744F" w:rsidRPr="00AF3170" w:rsidRDefault="008E744F" w:rsidP="00600536">
            <w:pPr>
              <w:pStyle w:val="ad"/>
              <w:spacing w:before="0" w:beforeAutospacing="0" w:after="0" w:afterAutospacing="0"/>
            </w:pPr>
            <w:r w:rsidRPr="00D73DBB">
              <w:rPr>
                <w:sz w:val="22"/>
                <w:szCs w:val="22"/>
              </w:rPr>
              <w:t>Анализ вып</w:t>
            </w:r>
            <w:r w:rsidR="00B233E9">
              <w:rPr>
                <w:sz w:val="22"/>
                <w:szCs w:val="22"/>
              </w:rPr>
              <w:t>олнения плана работы ЦМК за 2020</w:t>
            </w:r>
            <w:r w:rsidRPr="00D73DB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  <w:r w:rsidR="00B233E9">
              <w:rPr>
                <w:sz w:val="22"/>
                <w:szCs w:val="22"/>
              </w:rPr>
              <w:t>21</w:t>
            </w:r>
            <w:r w:rsidRPr="00D73DBB">
              <w:rPr>
                <w:sz w:val="22"/>
                <w:szCs w:val="22"/>
              </w:rPr>
              <w:t xml:space="preserve"> гг.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Тулешева Г.К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Кабдулина М.Д.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 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ПРИЛОЖЕНИЕ №  3</w:t>
      </w: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 xml:space="preserve">ЦӘК-да  ӘДІСТЕМЕЛІК  ҚҰРАЛДАРДЫ  МЕН  ОҚУ-ӘДІСТЕМЕЛІК  КЕШЕНДЕРДІ  ЖАСАУ  ЖОСПАРЫ </w:t>
      </w:r>
    </w:p>
    <w:p w:rsidR="008E744F" w:rsidRDefault="008E744F" w:rsidP="008E744F">
      <w:pPr>
        <w:jc w:val="center"/>
        <w:rPr>
          <w:b/>
        </w:rPr>
      </w:pPr>
      <w:r>
        <w:rPr>
          <w:b/>
        </w:rPr>
        <w:t>ПЛАН  РАЗРАБОТКИ  МЕТОДИЧЕСКИХ  ПОСОБИЙ  И  УЧЕБНО-МЕТОДИЧЕСКИХ  КОМПЛЕКСОВ  В  ЦМК</w:t>
      </w:r>
    </w:p>
    <w:p w:rsidR="008E744F" w:rsidRDefault="008E744F" w:rsidP="008E744F">
      <w:pPr>
        <w:jc w:val="center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6"/>
        <w:gridCol w:w="2205"/>
        <w:gridCol w:w="4179"/>
        <w:gridCol w:w="1440"/>
        <w:gridCol w:w="1620"/>
      </w:tblGrid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Әдістемелік құралдың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методической разработки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Орындалғаны туралы белгі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126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Учебно – методический комплекс для дистанционного обучения по дисциплине «</w:t>
            </w:r>
            <w:r w:rsidR="00065AA8">
              <w:rPr>
                <w:sz w:val="20"/>
                <w:szCs w:val="20"/>
              </w:rPr>
              <w:t>ФЭМП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 И.Е</w:t>
            </w: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D0ADC">
            <w:pPr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065A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Курс лекций  для дистанционного обучения по дисциплине «</w:t>
            </w:r>
            <w:r w:rsidR="00065AA8">
              <w:rPr>
                <w:sz w:val="20"/>
                <w:szCs w:val="20"/>
              </w:rPr>
              <w:t xml:space="preserve">Методика воспитательной </w:t>
            </w:r>
            <w:r w:rsidR="00065AA8">
              <w:rPr>
                <w:sz w:val="20"/>
                <w:szCs w:val="20"/>
              </w:rPr>
              <w:lastRenderedPageBreak/>
              <w:t>работы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</w:t>
            </w:r>
            <w:r w:rsidR="00065AA8">
              <w:rPr>
                <w:sz w:val="20"/>
                <w:szCs w:val="20"/>
              </w:rPr>
              <w:t>нварь</w:t>
            </w: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 лекций  для дистанционного обучения по дисциплине «</w:t>
            </w:r>
            <w:r w:rsidRPr="00A85B9A">
              <w:rPr>
                <w:sz w:val="20"/>
                <w:szCs w:val="20"/>
              </w:rPr>
              <w:t>Организация режима дня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Тихонова О.Л.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 лекций для дистанционного обучения по дисциплине «</w:t>
            </w:r>
            <w:r w:rsidR="006D0ADC">
              <w:rPr>
                <w:sz w:val="20"/>
                <w:szCs w:val="20"/>
              </w:rPr>
              <w:t>Технология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январь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6D0ADC" w:rsidTr="00D14FAA">
        <w:trPr>
          <w:trHeight w:val="69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Учебно – методический комплекс для дистанционного обучения по дисциплине «М.Монтессори»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Мухамадиева А.Д.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B79" w:rsidRPr="008B00A0" w:rsidRDefault="00126B79" w:rsidP="00126B79">
            <w:pPr>
              <w:jc w:val="center"/>
            </w:pPr>
            <w:r>
              <w:rPr>
                <w:sz w:val="20"/>
                <w:szCs w:val="20"/>
              </w:rPr>
              <w:t>Учебно-методический комплекс</w:t>
            </w:r>
            <w:r>
              <w:t xml:space="preserve"> «</w:t>
            </w:r>
            <w:r w:rsidRPr="00DB438D">
              <w:rPr>
                <w:sz w:val="20"/>
                <w:szCs w:val="20"/>
              </w:rPr>
              <w:t>Педагогика</w:t>
            </w:r>
            <w:r>
              <w:t>»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Жукенова Б.Г.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Учебно-методический комплекс</w:t>
            </w: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«Самопознание»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Тулешева Г.К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 лекций для дистанционного обучения по дисциплине «Технология»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февраль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Растенова А.Е.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DC" w:rsidRDefault="006D0ADC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Учебно-методический комплекс</w:t>
            </w:r>
          </w:p>
          <w:p w:rsidR="008E744F" w:rsidRDefault="006D0ADC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«Самопознание»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ПРИЛОЖЕНИЕ № 4</w:t>
      </w: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ЦӘК  БАСЫЛЫМДАР  ЖОСПАРЫ</w:t>
      </w:r>
    </w:p>
    <w:p w:rsidR="008E744F" w:rsidRDefault="008E744F" w:rsidP="008E744F">
      <w:pPr>
        <w:jc w:val="center"/>
        <w:rPr>
          <w:b/>
        </w:rPr>
      </w:pPr>
      <w:r>
        <w:rPr>
          <w:b/>
        </w:rPr>
        <w:t xml:space="preserve">ПЛАН  ПУБЛИКАЦИЙ  ЦМК </w:t>
      </w:r>
    </w:p>
    <w:p w:rsidR="008E744F" w:rsidRDefault="008E744F" w:rsidP="008E744F">
      <w:pPr>
        <w:jc w:val="center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2430"/>
        <w:gridCol w:w="3960"/>
        <w:gridCol w:w="1620"/>
        <w:gridCol w:w="1530"/>
      </w:tblGrid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Баспаға жариялау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публикации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 xml:space="preserve">Орындалғаны туралы белгі / </w:t>
            </w: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126B79" w:rsidTr="00600536">
        <w:trPr>
          <w:trHeight w:val="13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Pr="00516D8B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Pr="00516D8B" w:rsidRDefault="00126B79" w:rsidP="00600536">
            <w:pPr>
              <w:jc w:val="center"/>
              <w:rPr>
                <w:sz w:val="20"/>
                <w:szCs w:val="20"/>
              </w:rPr>
            </w:pPr>
            <w:r w:rsidRPr="00516D8B">
              <w:rPr>
                <w:sz w:val="20"/>
                <w:szCs w:val="20"/>
              </w:rPr>
              <w:t>Бикбаева В.П.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600536">
            <w:pPr>
              <w:jc w:val="center"/>
              <w:rPr>
                <w:sz w:val="20"/>
                <w:szCs w:val="20"/>
              </w:rPr>
            </w:pPr>
            <w:r w:rsidRPr="00516D8B">
              <w:rPr>
                <w:sz w:val="20"/>
                <w:szCs w:val="20"/>
              </w:rPr>
              <w:t>Статья «Использование интерактивных технологий в развитии коммуникативно-познавательных компетенций дошкольников»</w:t>
            </w:r>
          </w:p>
          <w:p w:rsidR="000C002D" w:rsidRPr="00516D8B" w:rsidRDefault="000C002D" w:rsidP="00600536">
            <w:pPr>
              <w:jc w:val="center"/>
              <w:rPr>
                <w:sz w:val="20"/>
                <w:szCs w:val="20"/>
              </w:rPr>
            </w:pPr>
          </w:p>
          <w:p w:rsidR="000C002D" w:rsidRPr="00516D8B" w:rsidRDefault="000C002D" w:rsidP="00600536">
            <w:pPr>
              <w:jc w:val="center"/>
              <w:rPr>
                <w:sz w:val="20"/>
                <w:szCs w:val="20"/>
              </w:rPr>
            </w:pPr>
          </w:p>
          <w:p w:rsidR="000C002D" w:rsidRPr="00516D8B" w:rsidRDefault="000C002D" w:rsidP="00600536">
            <w:pPr>
              <w:jc w:val="center"/>
              <w:rPr>
                <w:sz w:val="20"/>
                <w:szCs w:val="20"/>
              </w:rPr>
            </w:pPr>
            <w:r w:rsidRPr="00516D8B">
              <w:rPr>
                <w:sz w:val="20"/>
                <w:szCs w:val="20"/>
              </w:rPr>
              <w:t>Использование ИКТ в развитии речи дошкольников</w:t>
            </w:r>
          </w:p>
          <w:p w:rsidR="000C002D" w:rsidRPr="00516D8B" w:rsidRDefault="000C002D" w:rsidP="00516D8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600536">
            <w:pPr>
              <w:jc w:val="center"/>
              <w:rPr>
                <w:sz w:val="20"/>
                <w:szCs w:val="20"/>
              </w:rPr>
            </w:pPr>
            <w:r w:rsidRPr="00516D8B">
              <w:rPr>
                <w:sz w:val="20"/>
                <w:szCs w:val="20"/>
              </w:rPr>
              <w:t xml:space="preserve">Ноябрь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126B79" w:rsidTr="00600536">
        <w:trPr>
          <w:trHeight w:val="82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Тихонова О.Л.</w:t>
            </w:r>
          </w:p>
          <w:p w:rsidR="00126B79" w:rsidRPr="00516D8B" w:rsidRDefault="00126B79" w:rsidP="00600536">
            <w:pPr>
              <w:jc w:val="center"/>
            </w:pPr>
          </w:p>
          <w:p w:rsidR="00126B79" w:rsidRPr="00516D8B" w:rsidRDefault="00126B79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«Развитие творческих способностей детей с применением нетрадиционных форм рисования</w:t>
            </w:r>
            <w:r w:rsidRPr="00516D8B">
              <w:rPr>
                <w:sz w:val="22"/>
                <w:szCs w:val="22"/>
                <w:shd w:val="clear" w:color="auto" w:fill="F9F8EF"/>
              </w:rPr>
              <w:t>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516D8B" w:rsidP="00600536">
            <w:pPr>
              <w:jc w:val="center"/>
            </w:pPr>
            <w:r>
              <w:rPr>
                <w:sz w:val="22"/>
                <w:szCs w:val="22"/>
              </w:rPr>
              <w:t>декабрь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Мухамадиева А.Д.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126B79">
            <w:pPr>
              <w:jc w:val="center"/>
            </w:pPr>
            <w:r w:rsidRPr="00516D8B">
              <w:rPr>
                <w:sz w:val="22"/>
                <w:szCs w:val="22"/>
              </w:rPr>
              <w:t>Методические рекомендации по развитию функциональной грамотности студентов колледжа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516D8B" w:rsidP="00600536">
            <w:pPr>
              <w:jc w:val="center"/>
            </w:pPr>
            <w:r>
              <w:rPr>
                <w:sz w:val="22"/>
                <w:szCs w:val="22"/>
              </w:rPr>
              <w:t>январь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126B79" w:rsidTr="00516D8B">
        <w:trPr>
          <w:trHeight w:val="9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516D8B">
            <w:pPr>
              <w:rPr>
                <w:sz w:val="20"/>
                <w:szCs w:val="20"/>
              </w:rPr>
            </w:pPr>
          </w:p>
          <w:p w:rsidR="00126B79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26B79">
              <w:rPr>
                <w:sz w:val="20"/>
                <w:szCs w:val="20"/>
              </w:rPr>
              <w:t>.</w:t>
            </w: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126B79" w:rsidP="00516D8B"/>
          <w:p w:rsidR="00126B79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Кабдулина М.Д.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516D8B" w:rsidP="006D0ADC">
            <w:pPr>
              <w:jc w:val="center"/>
              <w:rPr>
                <w:bCs/>
              </w:rPr>
            </w:pPr>
            <w:r w:rsidRPr="00516D8B">
              <w:rPr>
                <w:bCs/>
                <w:sz w:val="22"/>
                <w:szCs w:val="22"/>
              </w:rPr>
              <w:t>Мектепке дейінгі ұйымдарда инновациялық білім беруді дамыту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16D8B" w:rsidRDefault="00516D8B" w:rsidP="00600536">
            <w:pPr>
              <w:jc w:val="center"/>
            </w:pPr>
            <w:r>
              <w:rPr>
                <w:sz w:val="22"/>
                <w:szCs w:val="22"/>
              </w:rPr>
              <w:t>март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8E744F" w:rsidP="00600536">
            <w:pPr>
              <w:jc w:val="center"/>
            </w:pPr>
            <w:r w:rsidRPr="00516D8B">
              <w:rPr>
                <w:sz w:val="22"/>
                <w:szCs w:val="22"/>
              </w:rPr>
              <w:t>Саримова А.Т.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6A6" w:rsidRPr="005236A6" w:rsidRDefault="005236A6" w:rsidP="005236A6">
            <w:pPr>
              <w:jc w:val="center"/>
              <w:rPr>
                <w:lang w:val="kk-KZ"/>
              </w:rPr>
            </w:pPr>
            <w:r w:rsidRPr="005236A6">
              <w:rPr>
                <w:sz w:val="22"/>
                <w:szCs w:val="22"/>
                <w:lang w:val="kk-KZ"/>
              </w:rPr>
              <w:t>Мектеп жасына дейінгі</w:t>
            </w:r>
          </w:p>
          <w:p w:rsidR="008E744F" w:rsidRPr="00516D8B" w:rsidRDefault="005236A6" w:rsidP="005236A6">
            <w:pPr>
              <w:jc w:val="center"/>
              <w:rPr>
                <w:lang w:val="kk-KZ"/>
              </w:rPr>
            </w:pPr>
            <w:r w:rsidRPr="005236A6">
              <w:rPr>
                <w:sz w:val="22"/>
                <w:szCs w:val="22"/>
                <w:lang w:val="kk-KZ"/>
              </w:rPr>
              <w:t xml:space="preserve"> ұйымдарда жобалау , зерттеушілік технологиясын қолдану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0143B4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B233E9" w:rsidP="00600536">
            <w:pPr>
              <w:jc w:val="center"/>
            </w:pPr>
            <w:r w:rsidRPr="00516D8B">
              <w:rPr>
                <w:sz w:val="22"/>
                <w:szCs w:val="22"/>
              </w:rPr>
              <w:t>Тулешева Г.К.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B79" w:rsidRPr="00516D8B" w:rsidRDefault="00126B79" w:rsidP="00126B79">
            <w:pPr>
              <w:jc w:val="center"/>
              <w:rPr>
                <w:lang w:val="kk-KZ"/>
              </w:rPr>
            </w:pPr>
            <w:r w:rsidRPr="00516D8B">
              <w:rPr>
                <w:sz w:val="22"/>
                <w:szCs w:val="22"/>
                <w:lang w:val="kk-KZ"/>
              </w:rPr>
              <w:t>Мақала(жас тәрбиешіге көмек)</w:t>
            </w:r>
          </w:p>
          <w:p w:rsidR="008E744F" w:rsidRPr="00516D8B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февраль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E9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Кох.И.Е.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600536">
            <w:pPr>
              <w:jc w:val="center"/>
            </w:pPr>
            <w:r w:rsidRPr="00516D8B">
              <w:rPr>
                <w:rStyle w:val="af3"/>
                <w:i w:val="0"/>
                <w:sz w:val="22"/>
                <w:szCs w:val="22"/>
              </w:rPr>
              <w:t>Инновационные методы преподавания общепрофессиональных и специальных дисциплин по специальности «Дошкольное воспитание и обучение»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Жукенова Б.Г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16D8B" w:rsidRDefault="00126B79" w:rsidP="00600536">
            <w:pPr>
              <w:jc w:val="center"/>
            </w:pPr>
            <w:r w:rsidRPr="00516D8B">
              <w:rPr>
                <w:sz w:val="22"/>
                <w:szCs w:val="22"/>
              </w:rPr>
              <w:t>«Осуществление нравственно-духовного воспитания через внеклассную деятельность»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Pr="00E81240" w:rsidRDefault="008E744F" w:rsidP="008E744F"/>
    <w:p w:rsidR="004234C7" w:rsidRDefault="004234C7"/>
    <w:sectPr w:rsidR="004234C7" w:rsidSect="00600536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2B2" w:rsidRDefault="009C72B2" w:rsidP="0024191A">
      <w:r>
        <w:separator/>
      </w:r>
    </w:p>
  </w:endnote>
  <w:endnote w:type="continuationSeparator" w:id="0">
    <w:p w:rsidR="009C72B2" w:rsidRDefault="009C72B2" w:rsidP="00241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KaZ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B3B" w:rsidRPr="0035451A" w:rsidRDefault="002A5B3B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28-19</w:t>
    </w:r>
    <w:r w:rsidRPr="0035451A">
      <w:rPr>
        <w:sz w:val="18"/>
        <w:szCs w:val="18"/>
      </w:rPr>
      <w:t xml:space="preserve"> Циклдік әдістемелік комиссияның жұмыс жоспары. </w:t>
    </w:r>
    <w:r>
      <w:rPr>
        <w:sz w:val="18"/>
        <w:szCs w:val="18"/>
        <w:lang w:val="kk-KZ"/>
      </w:rPr>
      <w:t>Екінші басылым.</w:t>
    </w:r>
  </w:p>
  <w:p w:rsidR="002A5B3B" w:rsidRPr="0035451A" w:rsidRDefault="002A5B3B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</w:t>
    </w:r>
    <w:r w:rsidRPr="0035451A">
      <w:rPr>
        <w:sz w:val="18"/>
        <w:szCs w:val="18"/>
      </w:rPr>
      <w:t>-</w:t>
    </w:r>
    <w:r>
      <w:rPr>
        <w:sz w:val="18"/>
        <w:szCs w:val="18"/>
      </w:rPr>
      <w:t>19</w:t>
    </w:r>
    <w:r w:rsidRPr="0035451A">
      <w:rPr>
        <w:sz w:val="18"/>
        <w:szCs w:val="18"/>
      </w:rPr>
      <w:t xml:space="preserve"> План работы цикловой методической комиссии. </w:t>
    </w:r>
    <w:r>
      <w:rPr>
        <w:sz w:val="18"/>
        <w:szCs w:val="18"/>
      </w:rPr>
      <w:t>Издание второе.</w:t>
    </w:r>
  </w:p>
  <w:p w:rsidR="002A5B3B" w:rsidRPr="00BE0681" w:rsidRDefault="002A5B3B" w:rsidP="00600536">
    <w:pPr>
      <w:pStyle w:val="ab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2B2" w:rsidRDefault="009C72B2" w:rsidP="0024191A">
      <w:r>
        <w:separator/>
      </w:r>
    </w:p>
  </w:footnote>
  <w:footnote w:type="continuationSeparator" w:id="0">
    <w:p w:rsidR="009C72B2" w:rsidRDefault="009C72B2" w:rsidP="00241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965CF"/>
    <w:multiLevelType w:val="hybridMultilevel"/>
    <w:tmpl w:val="E7621F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FD54CD"/>
    <w:multiLevelType w:val="hybridMultilevel"/>
    <w:tmpl w:val="E79CF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19791C"/>
    <w:multiLevelType w:val="hybridMultilevel"/>
    <w:tmpl w:val="DA883B2A"/>
    <w:lvl w:ilvl="0" w:tplc="041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3">
    <w:nsid w:val="6EC079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44F"/>
    <w:rsid w:val="00065AA8"/>
    <w:rsid w:val="00074036"/>
    <w:rsid w:val="000C002D"/>
    <w:rsid w:val="00126B79"/>
    <w:rsid w:val="001745F9"/>
    <w:rsid w:val="0024191A"/>
    <w:rsid w:val="002A5B3B"/>
    <w:rsid w:val="00362751"/>
    <w:rsid w:val="003E59AA"/>
    <w:rsid w:val="004234C7"/>
    <w:rsid w:val="004734CA"/>
    <w:rsid w:val="00516D8B"/>
    <w:rsid w:val="005236A6"/>
    <w:rsid w:val="00587A13"/>
    <w:rsid w:val="005E4104"/>
    <w:rsid w:val="00600536"/>
    <w:rsid w:val="006C64C3"/>
    <w:rsid w:val="006D0ADC"/>
    <w:rsid w:val="00701572"/>
    <w:rsid w:val="008E744F"/>
    <w:rsid w:val="00943752"/>
    <w:rsid w:val="009C72B2"/>
    <w:rsid w:val="00B233E9"/>
    <w:rsid w:val="00D14FAA"/>
    <w:rsid w:val="00D21D80"/>
    <w:rsid w:val="00DB438D"/>
    <w:rsid w:val="00DE20A3"/>
    <w:rsid w:val="00E40B50"/>
    <w:rsid w:val="00E5030B"/>
    <w:rsid w:val="00EF2770"/>
    <w:rsid w:val="00F712CF"/>
    <w:rsid w:val="00F9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44F"/>
    <w:pPr>
      <w:keepNext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qFormat/>
    <w:rsid w:val="008E744F"/>
    <w:pPr>
      <w:keepNext/>
      <w:jc w:val="center"/>
      <w:outlineLvl w:val="1"/>
    </w:pPr>
    <w:rPr>
      <w:b/>
      <w:bCs/>
      <w:sz w:val="22"/>
      <w:szCs w:val="28"/>
    </w:rPr>
  </w:style>
  <w:style w:type="paragraph" w:styleId="3">
    <w:name w:val="heading 3"/>
    <w:basedOn w:val="a"/>
    <w:next w:val="a"/>
    <w:link w:val="30"/>
    <w:qFormat/>
    <w:rsid w:val="008E744F"/>
    <w:pPr>
      <w:keepNext/>
      <w:pBdr>
        <w:bottom w:val="single" w:sz="12" w:space="1" w:color="auto"/>
      </w:pBdr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8E744F"/>
    <w:pPr>
      <w:keepNext/>
      <w:pBdr>
        <w:bottom w:val="single" w:sz="4" w:space="1" w:color="auto"/>
      </w:pBdr>
      <w:jc w:val="center"/>
      <w:outlineLvl w:val="3"/>
    </w:pPr>
    <w:rPr>
      <w:b/>
      <w:bC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4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44F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paragraph" w:styleId="a3">
    <w:name w:val="Title"/>
    <w:basedOn w:val="a"/>
    <w:link w:val="a4"/>
    <w:qFormat/>
    <w:rsid w:val="008E744F"/>
    <w:pPr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8E744F"/>
    <w:pPr>
      <w:jc w:val="center"/>
    </w:pPr>
    <w:rPr>
      <w:sz w:val="28"/>
    </w:rPr>
  </w:style>
  <w:style w:type="paragraph" w:styleId="a6">
    <w:name w:val="Body Text Indent"/>
    <w:basedOn w:val="a"/>
    <w:link w:val="a7"/>
    <w:rsid w:val="008E744F"/>
    <w:pPr>
      <w:ind w:left="540"/>
      <w:jc w:val="center"/>
    </w:pPr>
    <w:rPr>
      <w:b/>
      <w:bCs/>
      <w:sz w:val="48"/>
    </w:rPr>
  </w:style>
  <w:style w:type="character" w:customStyle="1" w:styleId="a7">
    <w:name w:val="Основной текст с отступом Знак"/>
    <w:basedOn w:val="a0"/>
    <w:link w:val="a6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table" w:styleId="a8">
    <w:name w:val="Table Grid"/>
    <w:basedOn w:val="a1"/>
    <w:rsid w:val="008E7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8E74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rsid w:val="008E74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e"/>
    <w:rsid w:val="008E744F"/>
    <w:pPr>
      <w:spacing w:before="100" w:beforeAutospacing="1" w:after="100" w:afterAutospacing="1"/>
    </w:pPr>
  </w:style>
  <w:style w:type="character" w:customStyle="1" w:styleId="ae">
    <w:name w:val="Обычный (веб) Знак"/>
    <w:link w:val="ad"/>
    <w:rsid w:val="008E744F"/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uiPriority w:val="99"/>
    <w:unhideWhenUsed/>
    <w:rsid w:val="008E744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8E74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1">
    <w:name w:val="Balloon Text"/>
    <w:basedOn w:val="a"/>
    <w:link w:val="af2"/>
    <w:rsid w:val="008E744F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8E744F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Emphasis"/>
    <w:basedOn w:val="a0"/>
    <w:qFormat/>
    <w:rsid w:val="00126B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pkvko.kz/ru/index.php/seminars/88-news/seminars/846-obmen-pedagogicheskim-opytom-kak-resurs-professionalnogo-razvitiya-pedago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Koksik</dc:creator>
  <cp:lastModifiedBy>Koksik</cp:lastModifiedBy>
  <cp:revision>12</cp:revision>
  <dcterms:created xsi:type="dcterms:W3CDTF">2020-10-27T14:46:00Z</dcterms:created>
  <dcterms:modified xsi:type="dcterms:W3CDTF">2020-12-14T09:45:00Z</dcterms:modified>
</cp:coreProperties>
</file>