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16EA3746" w:rsidR="00B73DFB" w:rsidRDefault="00135BB8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Саримова Асель Талгатовна</w:t>
      </w:r>
    </w:p>
    <w:p w14:paraId="216702A4" w14:textId="29A795E9" w:rsidR="00C967D8" w:rsidRPr="00C967D8" w:rsidRDefault="00135BB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м</w:t>
      </w:r>
      <w:r w:rsidRPr="00135BB8">
        <w:rPr>
          <w:rFonts w:ascii="Times New Roman" w:hAnsi="Times New Roman" w:cs="Times New Roman"/>
          <w:bCs/>
          <w:i/>
          <w:sz w:val="32"/>
          <w:szCs w:val="32"/>
          <w:lang w:val="kk-KZ"/>
        </w:rPr>
        <w:t>ектепке дейінгі пәндер оқытушысы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/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преподаватель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дошкольных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2B69A468" w:rsidR="00B73DFB" w:rsidRPr="00890B17" w:rsidRDefault="00135BB8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D287BE" wp14:editId="1CA61CAE">
            <wp:simplePos x="0" y="0"/>
            <wp:positionH relativeFrom="column">
              <wp:posOffset>1986915</wp:posOffset>
            </wp:positionH>
            <wp:positionV relativeFrom="paragraph">
              <wp:posOffset>3175</wp:posOffset>
            </wp:positionV>
            <wp:extent cx="1962311" cy="2686685"/>
            <wp:effectExtent l="19050" t="0" r="19050" b="780415"/>
            <wp:wrapNone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311" cy="2686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3F0997FD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41723EB7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6FF33352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313D4FC4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1A9C1BD1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50B0B30A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6ED5F7F3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1828B16F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620B78E4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7420B31D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5FB345ED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423C55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70B6C4C" w14:textId="77777777" w:rsidR="00135BB8" w:rsidRDefault="00135BB8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3ED41E71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5920"/>
        <w:gridCol w:w="9356"/>
      </w:tblGrid>
      <w:tr w:rsidR="00AB66FD" w:rsidRPr="00AB66FD" w14:paraId="06AD75BA" w14:textId="77777777" w:rsidTr="00A3232D">
        <w:tc>
          <w:tcPr>
            <w:tcW w:w="5920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356" w:type="dxa"/>
          </w:tcPr>
          <w:p w14:paraId="3A255081" w14:textId="77777777" w:rsidR="00135BB8" w:rsidRDefault="00135BB8" w:rsidP="00135BB8">
            <w:pPr>
              <w:pStyle w:val="a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  <w:t>Саримова Асель Талгатовна</w:t>
            </w:r>
          </w:p>
          <w:p w14:paraId="75B04755" w14:textId="77777777" w:rsidR="00AB66FD" w:rsidRPr="00AB66FD" w:rsidRDefault="00AB66FD" w:rsidP="00135BB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63B45E1D" w14:textId="77777777" w:rsidTr="00A3232D">
        <w:tc>
          <w:tcPr>
            <w:tcW w:w="5920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356" w:type="dxa"/>
          </w:tcPr>
          <w:p w14:paraId="18D94EE5" w14:textId="5E3BF9DB" w:rsidR="00AB66FD" w:rsidRPr="00AB66FD" w:rsidRDefault="00135BB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03.08.1985</w:t>
            </w:r>
          </w:p>
        </w:tc>
      </w:tr>
      <w:tr w:rsidR="00AB66FD" w:rsidRPr="00AB66FD" w14:paraId="06300245" w14:textId="77777777" w:rsidTr="00A3232D">
        <w:tc>
          <w:tcPr>
            <w:tcW w:w="5920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356" w:type="dxa"/>
          </w:tcPr>
          <w:p w14:paraId="129C031C" w14:textId="1FE192DA" w:rsidR="00AB66FD" w:rsidRPr="00AB66FD" w:rsidRDefault="00135BB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35B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050534956</w:t>
            </w:r>
          </w:p>
        </w:tc>
      </w:tr>
      <w:tr w:rsidR="00AB66FD" w:rsidRPr="00AB66FD" w14:paraId="6EAC5A0C" w14:textId="77777777" w:rsidTr="00A3232D">
        <w:tc>
          <w:tcPr>
            <w:tcW w:w="5920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356" w:type="dxa"/>
          </w:tcPr>
          <w:p w14:paraId="2B837F03" w14:textId="10D47B3A" w:rsidR="00AB66FD" w:rsidRPr="00AB66FD" w:rsidRDefault="00135BB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850803451230</w:t>
            </w:r>
          </w:p>
        </w:tc>
      </w:tr>
      <w:tr w:rsidR="00AB66FD" w:rsidRPr="00AB66FD" w14:paraId="5D219FC8" w14:textId="77777777" w:rsidTr="00A3232D">
        <w:tc>
          <w:tcPr>
            <w:tcW w:w="5920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356" w:type="dxa"/>
          </w:tcPr>
          <w:p w14:paraId="6A1C5CD1" w14:textId="085AB0ED" w:rsidR="00AB66FD" w:rsidRPr="00135BB8" w:rsidRDefault="00135BB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 қ., Караванная көшесі 56 үй</w:t>
            </w:r>
          </w:p>
        </w:tc>
      </w:tr>
      <w:tr w:rsidR="00AB66FD" w:rsidRPr="00AB66FD" w14:paraId="0DD7D821" w14:textId="77777777" w:rsidTr="00A3232D">
        <w:tc>
          <w:tcPr>
            <w:tcW w:w="5920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356" w:type="dxa"/>
          </w:tcPr>
          <w:p w14:paraId="68EAAC10" w14:textId="4EE9F2EC" w:rsidR="00AB66FD" w:rsidRPr="00AB66FD" w:rsidRDefault="00135BB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87478589552</w:t>
            </w:r>
          </w:p>
        </w:tc>
      </w:tr>
      <w:tr w:rsidR="00AB66FD" w:rsidRPr="00AB66FD" w14:paraId="09EA6AEB" w14:textId="77777777" w:rsidTr="00A3232D">
        <w:tc>
          <w:tcPr>
            <w:tcW w:w="5920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356" w:type="dxa"/>
          </w:tcPr>
          <w:p w14:paraId="6EDF5C72" w14:textId="63C87485" w:rsidR="00AB66FD" w:rsidRPr="00135BB8" w:rsidRDefault="00135BB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Sport_85sat@mail.ru</w:t>
            </w:r>
          </w:p>
        </w:tc>
      </w:tr>
      <w:tr w:rsidR="00AB66FD" w:rsidRPr="00AB66FD" w14:paraId="12EC4641" w14:textId="77777777" w:rsidTr="00A3232D">
        <w:tc>
          <w:tcPr>
            <w:tcW w:w="5920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356" w:type="dxa"/>
          </w:tcPr>
          <w:p w14:paraId="785FE0C6" w14:textId="77777777" w:rsidR="00135BB8" w:rsidRPr="00135BB8" w:rsidRDefault="00135BB8" w:rsidP="00135BB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35B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М.Қозыбаев атындағы Солтүстік Қазақстан мемлекеттік университеті «Мектепке дейінгі тәрбиелеу мен оқытудың педагогикасы және әдістемесі » мамандығы, «Мектепалды даярлығының мұғалім-тәрбиешісі»  біліктілігі, </w:t>
            </w:r>
          </w:p>
          <w:p w14:paraId="0630A310" w14:textId="6E0A7B46" w:rsidR="00AB66FD" w:rsidRPr="00A3232D" w:rsidRDefault="00135BB8" w:rsidP="00135BB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35BB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АЖБ № 0043668,  2007 ж.,  Петропавл</w:t>
            </w:r>
            <w:r w:rsidR="00A323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323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</w:t>
            </w:r>
          </w:p>
        </w:tc>
      </w:tr>
      <w:tr w:rsidR="00AB66FD" w:rsidRPr="00AB66FD" w14:paraId="5354DF4F" w14:textId="77777777" w:rsidTr="00A3232D">
        <w:tc>
          <w:tcPr>
            <w:tcW w:w="5920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356" w:type="dxa"/>
          </w:tcPr>
          <w:p w14:paraId="57E3A59A" w14:textId="4AEECC94" w:rsidR="00AB66FD" w:rsidRPr="00AB66F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</w:t>
            </w:r>
            <w:r w:rsidRPr="00A323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ектепке дейінгі пәндер оқытушысы</w:t>
            </w:r>
          </w:p>
        </w:tc>
      </w:tr>
      <w:tr w:rsidR="00AB66FD" w:rsidRPr="00A3232D" w14:paraId="0394355C" w14:textId="77777777" w:rsidTr="00A3232D">
        <w:tc>
          <w:tcPr>
            <w:tcW w:w="5920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356" w:type="dxa"/>
          </w:tcPr>
          <w:p w14:paraId="5610949B" w14:textId="77777777" w:rsidR="00AB66F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323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Бейнелеу өнерінің оқыту ә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дістемесі мен еңбек практикумы</w:t>
            </w:r>
          </w:p>
          <w:p w14:paraId="6C3DF62C" w14:textId="77777777" w:rsidR="00A3232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323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Қарапайым математикалық түсініктерді қалыптастыру әдістемесі</w:t>
            </w:r>
          </w:p>
          <w:p w14:paraId="0C1E5AF6" w14:textId="2F7757C3" w:rsidR="00A3232D" w:rsidRPr="00A3232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323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Балабақшаның дене шынықтыру жетекшісі</w:t>
            </w:r>
          </w:p>
        </w:tc>
      </w:tr>
      <w:tr w:rsidR="00AB66FD" w:rsidRPr="00AB66FD" w14:paraId="22B4BB0B" w14:textId="77777777" w:rsidTr="00A3232D">
        <w:tc>
          <w:tcPr>
            <w:tcW w:w="5920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356" w:type="dxa"/>
          </w:tcPr>
          <w:p w14:paraId="4B3DF389" w14:textId="26BE3613" w:rsidR="00AB66FD" w:rsidRPr="00AB66F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жыл</w:t>
            </w:r>
          </w:p>
        </w:tc>
      </w:tr>
      <w:tr w:rsidR="00AB66FD" w:rsidRPr="00AB66FD" w14:paraId="5DDA515C" w14:textId="77777777" w:rsidTr="00A3232D">
        <w:tc>
          <w:tcPr>
            <w:tcW w:w="5920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356" w:type="dxa"/>
          </w:tcPr>
          <w:p w14:paraId="0772E57B" w14:textId="1B0FD4BD" w:rsidR="00AB66FD" w:rsidRPr="00AB66F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жыл</w:t>
            </w:r>
          </w:p>
        </w:tc>
      </w:tr>
      <w:tr w:rsidR="00AB66FD" w:rsidRPr="00AB66FD" w14:paraId="3AD4C835" w14:textId="77777777" w:rsidTr="00A3232D">
        <w:tc>
          <w:tcPr>
            <w:tcW w:w="5920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356" w:type="dxa"/>
          </w:tcPr>
          <w:p w14:paraId="49938150" w14:textId="5099618D" w:rsidR="00AB66FD" w:rsidRPr="00AB66F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жыл</w:t>
            </w:r>
          </w:p>
        </w:tc>
      </w:tr>
      <w:tr w:rsidR="00AB66FD" w:rsidRPr="00AB66FD" w14:paraId="1AA6F982" w14:textId="77777777" w:rsidTr="00A3232D">
        <w:tc>
          <w:tcPr>
            <w:tcW w:w="5920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356" w:type="dxa"/>
          </w:tcPr>
          <w:p w14:paraId="59011C49" w14:textId="5749C8CF" w:rsidR="00AB66FD" w:rsidRPr="00AB66FD" w:rsidRDefault="00A3232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 жыл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39054D5D" w:rsidR="00B56CE2" w:rsidRPr="00EC536C" w:rsidRDefault="00A3232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C536C">
              <w:rPr>
                <w:rFonts w:ascii="Times New Roman" w:eastAsia="Calibri" w:hAnsi="Times New Roman" w:cs="Times New Roman"/>
                <w:sz w:val="24"/>
              </w:rPr>
              <w:t>Педагог-модератор</w:t>
            </w:r>
          </w:p>
        </w:tc>
        <w:tc>
          <w:tcPr>
            <w:tcW w:w="3924" w:type="dxa"/>
          </w:tcPr>
          <w:p w14:paraId="0744ACCB" w14:textId="20AB2C9C" w:rsidR="00B56CE2" w:rsidRPr="00EC536C" w:rsidRDefault="00EC536C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C536C">
              <w:rPr>
                <w:rFonts w:ascii="Times New Roman" w:eastAsia="Calibri" w:hAnsi="Times New Roman" w:cs="Times New Roman"/>
                <w:sz w:val="24"/>
              </w:rPr>
              <w:t>24.12.2021</w:t>
            </w:r>
          </w:p>
        </w:tc>
        <w:tc>
          <w:tcPr>
            <w:tcW w:w="3773" w:type="dxa"/>
          </w:tcPr>
          <w:p w14:paraId="70A590F4" w14:textId="61F506FF" w:rsidR="00B56CE2" w:rsidRPr="00EC536C" w:rsidRDefault="00EC536C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C536C">
              <w:rPr>
                <w:rFonts w:ascii="Times New Roman" w:eastAsia="Calibri" w:hAnsi="Times New Roman" w:cs="Times New Roman"/>
                <w:sz w:val="24"/>
              </w:rPr>
              <w:t>24.12.2026</w:t>
            </w:r>
          </w:p>
        </w:tc>
        <w:tc>
          <w:tcPr>
            <w:tcW w:w="4025" w:type="dxa"/>
          </w:tcPr>
          <w:p w14:paraId="1AB6DD19" w14:textId="557EAE9A" w:rsidR="00B56CE2" w:rsidRPr="00EC536C" w:rsidRDefault="0007236C" w:rsidP="00EC536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C536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A3232D" w:rsidRPr="00EC536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ектепке дейінгі пәндер</w:t>
            </w:r>
            <w:r w:rsidR="00EC536C" w:rsidRPr="00135BB8">
              <w:rPr>
                <w:rFonts w:ascii="Times New Roman" w:hAnsi="Times New Roman" w:cs="Times New Roman"/>
                <w:bCs/>
                <w:i/>
                <w:sz w:val="32"/>
                <w:szCs w:val="32"/>
                <w:lang w:val="kk-KZ"/>
              </w:rPr>
              <w:t xml:space="preserve"> </w:t>
            </w:r>
            <w:r w:rsidR="00EC536C" w:rsidRPr="00EC536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оқытушысы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07236C">
        <w:trPr>
          <w:trHeight w:val="774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07236C">
        <w:trPr>
          <w:trHeight w:val="1139"/>
        </w:trPr>
        <w:tc>
          <w:tcPr>
            <w:tcW w:w="3760" w:type="dxa"/>
          </w:tcPr>
          <w:p w14:paraId="7661FC8A" w14:textId="4D42706E" w:rsidR="00B56CE2" w:rsidRPr="0082479A" w:rsidRDefault="0007236C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30F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«Основные аспекты процесса организации и проведения региональных чемпионатов по стандартам WorldSkills»</w:t>
            </w:r>
          </w:p>
        </w:tc>
        <w:tc>
          <w:tcPr>
            <w:tcW w:w="3617" w:type="dxa"/>
          </w:tcPr>
          <w:p w14:paraId="2822352B" w14:textId="77777777" w:rsidR="00B56CE2" w:rsidRPr="0082479A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НАО «Холдинг «</w:t>
            </w:r>
            <w:r w:rsidRPr="0082479A">
              <w:rPr>
                <w:rFonts w:ascii="Times New Roman" w:eastAsia="Calibri" w:hAnsi="Times New Roman" w:cs="Times New Roman"/>
                <w:sz w:val="24"/>
                <w:lang w:val="kk-KZ"/>
              </w:rPr>
              <w:t>Кәсіпқор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» Центр профессионального образования г. Петропавловск</w:t>
            </w:r>
          </w:p>
          <w:p w14:paraId="435E6FFD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18FB0DB0" w14:textId="701A73FB" w:rsidR="00B56CE2" w:rsidRPr="0007236C" w:rsidRDefault="0007236C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72 с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ағат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3506B4AC" w:rsidR="00B56CE2" w:rsidRPr="0007236C" w:rsidRDefault="0007236C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31.08– 11.09.2020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</w:t>
            </w:r>
          </w:p>
        </w:tc>
      </w:tr>
      <w:tr w:rsidR="0007236C" w:rsidRPr="0082479A" w14:paraId="0AD55D95" w14:textId="77777777" w:rsidTr="0007236C">
        <w:trPr>
          <w:trHeight w:val="1139"/>
        </w:trPr>
        <w:tc>
          <w:tcPr>
            <w:tcW w:w="3760" w:type="dxa"/>
          </w:tcPr>
          <w:p w14:paraId="19CC5CB5" w14:textId="4676C7EA" w:rsidR="0007236C" w:rsidRPr="007530F1" w:rsidRDefault="0007236C" w:rsidP="001C6B45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B3FD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</w:t>
            </w:r>
            <w:r w:rsidRPr="007B3FD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Техникалық және кәсіптік, орта білімнен кейінгі білім беру ұйымдарындағы қашықтықтан оқыту: контентін құрудан бастап оқу процесін ұйымдастыруға дейін</w:t>
            </w:r>
            <w:r w:rsidRPr="007B3FD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617" w:type="dxa"/>
          </w:tcPr>
          <w:p w14:paraId="500D502A" w14:textId="0CC1A966" w:rsidR="0007236C" w:rsidRPr="0082479A" w:rsidRDefault="0007236C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7236C">
              <w:rPr>
                <w:rFonts w:ascii="Times New Roman" w:eastAsia="Calibri" w:hAnsi="Times New Roman" w:cs="Times New Roman"/>
                <w:sz w:val="24"/>
              </w:rPr>
              <w:t>«ТаІар» коммерциялық емес акционерлік қоғамы</w:t>
            </w:r>
          </w:p>
        </w:tc>
        <w:tc>
          <w:tcPr>
            <w:tcW w:w="3815" w:type="dxa"/>
          </w:tcPr>
          <w:p w14:paraId="29C92EE1" w14:textId="1F53418D" w:rsidR="0007236C" w:rsidRPr="0007236C" w:rsidRDefault="0007236C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36 сағат</w:t>
            </w:r>
          </w:p>
        </w:tc>
        <w:tc>
          <w:tcPr>
            <w:tcW w:w="3815" w:type="dxa"/>
          </w:tcPr>
          <w:p w14:paraId="26183C7D" w14:textId="7F4C572F" w:rsidR="0007236C" w:rsidRPr="0007236C" w:rsidRDefault="0007236C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27.07.2020г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89D045C" w:rsidR="00DD2F2E" w:rsidRDefault="00033D4C" w:rsidP="00033D4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3882269" w:rsidR="00B56CE2" w:rsidRPr="008B42D9" w:rsidRDefault="00B56CE2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4C037E38" w:rsidR="001A6AA2" w:rsidRPr="00B56CE2" w:rsidRDefault="00033D4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7530F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«</w:t>
            </w:r>
            <w:r w:rsidR="004B72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Теоретические и пр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икладные аспекты методической работы воспитателя детей дошкольного возраста</w:t>
            </w:r>
            <w:r w:rsidRPr="00596746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55871693" w:rsidR="001A6AA2" w:rsidRPr="00B56CE2" w:rsidRDefault="00033D4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ГККП «Ясли-сад «Алпамыс» г. Петропавловск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5857E6D6" w:rsidR="001A6AA2" w:rsidRPr="00B56CE2" w:rsidRDefault="00033D4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04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23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04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2021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2627FC4C" w14:textId="77777777" w:rsidR="00ED7230" w:rsidRPr="00ED7230" w:rsidRDefault="00ED7230" w:rsidP="00ED7230">
            <w:pPr>
              <w:rPr>
                <w:rFonts w:ascii="Times New Roman" w:eastAsia="Calibri" w:hAnsi="Times New Roman" w:cs="Times New Roman"/>
                <w:sz w:val="24"/>
              </w:rPr>
            </w:pPr>
            <w:r w:rsidRPr="00ED7230">
              <w:rPr>
                <w:rFonts w:ascii="Times New Roman" w:eastAsia="Calibri" w:hAnsi="Times New Roman" w:cs="Times New Roman"/>
                <w:sz w:val="24"/>
              </w:rPr>
              <w:t>«Білім беру үрдісіне жаңа технологиялар арқылы шығармашылық</w:t>
            </w:r>
          </w:p>
          <w:p w14:paraId="673BC940" w14:textId="6706C361" w:rsidR="001A6AA2" w:rsidRPr="0082479A" w:rsidRDefault="00ED7230" w:rsidP="00ED7230">
            <w:pPr>
              <w:rPr>
                <w:rFonts w:ascii="Times New Roman" w:eastAsia="Calibri" w:hAnsi="Times New Roman" w:cs="Times New Roman"/>
                <w:sz w:val="24"/>
              </w:rPr>
            </w:pPr>
            <w:r w:rsidRPr="00ED7230">
              <w:rPr>
                <w:rFonts w:ascii="Times New Roman" w:eastAsia="Calibri" w:hAnsi="Times New Roman" w:cs="Times New Roman"/>
                <w:sz w:val="24"/>
              </w:rPr>
              <w:t xml:space="preserve"> қабілеттерін арттыру»</w:t>
            </w:r>
          </w:p>
        </w:tc>
        <w:tc>
          <w:tcPr>
            <w:tcW w:w="4335" w:type="dxa"/>
          </w:tcPr>
          <w:p w14:paraId="7BA47ACE" w14:textId="5518E906" w:rsidR="001A6AA2" w:rsidRPr="00ED7230" w:rsidRDefault="00ED7230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«Өрлеу» біліктілікті арттыру ұлттық орталығы» АҚ</w:t>
            </w:r>
          </w:p>
        </w:tc>
        <w:tc>
          <w:tcPr>
            <w:tcW w:w="3025" w:type="dxa"/>
          </w:tcPr>
          <w:p w14:paraId="700839E1" w14:textId="6A3BC7AB" w:rsidR="001A6AA2" w:rsidRPr="0082479A" w:rsidRDefault="00ED7230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 125990</w:t>
            </w:r>
          </w:p>
        </w:tc>
        <w:tc>
          <w:tcPr>
            <w:tcW w:w="3025" w:type="dxa"/>
          </w:tcPr>
          <w:p w14:paraId="06A14F1F" w14:textId="0F8FD21F" w:rsidR="001A6AA2" w:rsidRPr="0082479A" w:rsidRDefault="00ED7230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69C4E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3FED7EA8" w:rsidR="001A6AA2" w:rsidRPr="00273413" w:rsidRDefault="0083528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«Мектепке дейінгі тәрбие мен оқыту» құзыреттілігі бойынша СҚО студенттері арасында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83528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</w:t>
            </w:r>
            <w:r w:rsidR="00273413">
              <w:rPr>
                <w:rFonts w:ascii="Times New Roman" w:eastAsia="Calibri" w:hAnsi="Times New Roman" w:cs="Times New Roman"/>
                <w:sz w:val="24"/>
                <w:lang w:val="en-US"/>
              </w:rPr>
              <w:t>khstan</w:t>
            </w:r>
            <w:r w:rsidR="00273413" w:rsidRPr="00273413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273413">
              <w:rPr>
                <w:rFonts w:ascii="Times New Roman" w:eastAsia="Calibri" w:hAnsi="Times New Roman" w:cs="Times New Roman"/>
                <w:sz w:val="24"/>
                <w:lang w:val="kk-KZ"/>
              </w:rPr>
              <w:t>кәсіби шеберлігі аймақтық чемпионатына жеңімпаздарды дайындағаны үшін</w:t>
            </w:r>
          </w:p>
        </w:tc>
        <w:tc>
          <w:tcPr>
            <w:tcW w:w="2783" w:type="dxa"/>
          </w:tcPr>
          <w:p w14:paraId="7804F23E" w14:textId="705F2366" w:rsidR="001A6AA2" w:rsidRPr="00ED7230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835280"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басқармасы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="00EC536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</w:t>
            </w:r>
          </w:p>
        </w:tc>
        <w:tc>
          <w:tcPr>
            <w:tcW w:w="2389" w:type="dxa"/>
          </w:tcPr>
          <w:p w14:paraId="70CE2823" w14:textId="661EA50C" w:rsidR="001A6AA2" w:rsidRPr="00273413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Облыстық </w:t>
            </w:r>
          </w:p>
        </w:tc>
        <w:tc>
          <w:tcPr>
            <w:tcW w:w="2552" w:type="dxa"/>
          </w:tcPr>
          <w:p w14:paraId="2FE6AB0C" w14:textId="1E44D974" w:rsidR="001A6AA2" w:rsidRPr="00273413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3F3CA73A" w14:textId="1520CF7F" w:rsidR="001A6AA2" w:rsidRPr="00273413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14E83AEF" w14:textId="4C73C2EB" w:rsidR="001A6AA2" w:rsidRPr="001A6AA2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2020ж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2181CD4D" w:rsidR="001A6AA2" w:rsidRPr="00273413" w:rsidRDefault="00273413" w:rsidP="00273413">
            <w:pPr>
              <w:tabs>
                <w:tab w:val="left" w:pos="142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273413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Облыстың білім беру жүйесін дамытуға зор үлесін қосқаны үшін</w:t>
            </w:r>
          </w:p>
        </w:tc>
        <w:tc>
          <w:tcPr>
            <w:tcW w:w="2783" w:type="dxa"/>
          </w:tcPr>
          <w:p w14:paraId="000E7C73" w14:textId="7C6F9E2E" w:rsidR="001A6AA2" w:rsidRPr="00273413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басқармасы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="00EC536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</w:t>
            </w:r>
          </w:p>
        </w:tc>
        <w:tc>
          <w:tcPr>
            <w:tcW w:w="2389" w:type="dxa"/>
          </w:tcPr>
          <w:p w14:paraId="46C8E659" w14:textId="70CDF0A9" w:rsidR="001A6AA2" w:rsidRPr="001A6AA2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2439C25F" w14:textId="662ED122" w:rsidR="001A6AA2" w:rsidRPr="00273413" w:rsidRDefault="0027341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56E276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100993FB" w:rsidR="001A6AA2" w:rsidRPr="00273413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  <w:r w:rsidR="00273413">
              <w:rPr>
                <w:rFonts w:ascii="Times New Roman" w:eastAsia="Calibri" w:hAnsi="Times New Roman" w:cs="Times New Roman"/>
                <w:sz w:val="24"/>
                <w:lang w:val="kk-KZ"/>
              </w:rPr>
              <w:t>ж</w:t>
            </w: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67718FF9" w:rsidR="001A6AA2" w:rsidRPr="00273413" w:rsidRDefault="00273413" w:rsidP="00273413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273413">
              <w:rPr>
                <w:rFonts w:ascii="Times New Roman" w:eastAsia="Calibri" w:hAnsi="Times New Roman" w:cs="Times New Roman"/>
                <w:sz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Педагог - </w:t>
            </w:r>
            <w:r>
              <w:rPr>
                <w:rFonts w:ascii="Times New Roman" w:eastAsia="Calibri" w:hAnsi="Times New Roman" w:cs="Times New Roman"/>
                <w:sz w:val="24"/>
              </w:rPr>
              <w:t>ш</w:t>
            </w:r>
            <w:r w:rsidRPr="00273413">
              <w:rPr>
                <w:rFonts w:ascii="Times New Roman" w:eastAsia="Calibri" w:hAnsi="Times New Roman" w:cs="Times New Roman"/>
                <w:sz w:val="24"/>
              </w:rPr>
              <w:t>ығармашылық тұлға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облыстық </w:t>
            </w:r>
            <w:r w:rsidRPr="00273413">
              <w:rPr>
                <w:rFonts w:ascii="Times New Roman" w:eastAsia="Calibri" w:hAnsi="Times New Roman" w:cs="Times New Roman"/>
                <w:sz w:val="24"/>
              </w:rPr>
              <w:t xml:space="preserve"> конкур</w:t>
            </w:r>
            <w:r>
              <w:rPr>
                <w:rFonts w:ascii="Times New Roman" w:eastAsia="Calibri" w:hAnsi="Times New Roman" w:cs="Times New Roman"/>
                <w:sz w:val="24"/>
              </w:rPr>
              <w:t>с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ының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«Біздің планета»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номинациясы бойынша</w:t>
            </w:r>
          </w:p>
        </w:tc>
        <w:tc>
          <w:tcPr>
            <w:tcW w:w="2783" w:type="dxa"/>
          </w:tcPr>
          <w:p w14:paraId="328ACAD2" w14:textId="7A35763E" w:rsidR="001A6AA2" w:rsidRPr="00273413" w:rsidRDefault="00273413" w:rsidP="00273413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басқармасы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КММ </w:t>
            </w:r>
          </w:p>
        </w:tc>
        <w:tc>
          <w:tcPr>
            <w:tcW w:w="2389" w:type="dxa"/>
          </w:tcPr>
          <w:p w14:paraId="1193B2C8" w14:textId="2796822D" w:rsidR="001A6AA2" w:rsidRPr="001A6AA2" w:rsidRDefault="00273413" w:rsidP="0027341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6A3E69FC" w14:textId="66FC8DAB" w:rsidR="001A6AA2" w:rsidRPr="001A6AA2" w:rsidRDefault="00273413" w:rsidP="0027341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Диплом, 2 орын</w:t>
            </w:r>
          </w:p>
        </w:tc>
        <w:tc>
          <w:tcPr>
            <w:tcW w:w="2260" w:type="dxa"/>
          </w:tcPr>
          <w:p w14:paraId="7774E5C0" w14:textId="1AF20072" w:rsidR="001A6AA2" w:rsidRPr="00273413" w:rsidRDefault="00273413" w:rsidP="0027341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 00166</w:t>
            </w:r>
          </w:p>
        </w:tc>
        <w:tc>
          <w:tcPr>
            <w:tcW w:w="1276" w:type="dxa"/>
          </w:tcPr>
          <w:p w14:paraId="5A9EE498" w14:textId="17CAA724" w:rsidR="001A6AA2" w:rsidRPr="00273413" w:rsidRDefault="00273413" w:rsidP="0027341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2021ж</w:t>
            </w: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0C7581CE" w:rsidR="001A6AA2" w:rsidRPr="001A6AA2" w:rsidRDefault="00273413" w:rsidP="0027341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Мектепке дейінгі ұйымдар арасындағы «Педагогикалық идеялар фестивалі» республикалық конкурсының облыстық кезеңіндегі төрешілік үшін </w:t>
            </w:r>
          </w:p>
        </w:tc>
        <w:tc>
          <w:tcPr>
            <w:tcW w:w="2783" w:type="dxa"/>
          </w:tcPr>
          <w:p w14:paraId="49427EAD" w14:textId="77777777" w:rsidR="001A6AA2" w:rsidRDefault="00273413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басқармасы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="00EC536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КММ</w:t>
            </w:r>
          </w:p>
          <w:p w14:paraId="111D6B8F" w14:textId="6183582B" w:rsidR="00EC536C" w:rsidRPr="00EC536C" w:rsidRDefault="00EC536C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«Білім саласындағы әдістемелік жұмыс және ақпараттық технологиялар орталығы» КММ</w:t>
            </w:r>
          </w:p>
        </w:tc>
        <w:tc>
          <w:tcPr>
            <w:tcW w:w="2389" w:type="dxa"/>
          </w:tcPr>
          <w:p w14:paraId="30B4061F" w14:textId="540CB8B6" w:rsidR="001A6AA2" w:rsidRPr="001A6AA2" w:rsidRDefault="00273413" w:rsidP="0027341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055B9D72" w14:textId="080A565D" w:rsidR="001A6AA2" w:rsidRPr="001A6AA2" w:rsidRDefault="00273413" w:rsidP="0027341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73413">
              <w:rPr>
                <w:rFonts w:ascii="Times New Roman" w:eastAsia="Calibri" w:hAnsi="Times New Roman" w:cs="Times New Roman"/>
                <w:sz w:val="24"/>
              </w:rPr>
              <w:t>Алғыс хат</w:t>
            </w: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354B26EA" w:rsidR="001A6AA2" w:rsidRPr="00EC536C" w:rsidRDefault="00EC536C" w:rsidP="00EC53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2021ж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1F20ACC9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43916353" w14:textId="3B9C4BDB" w:rsidR="00EC536C" w:rsidRDefault="00EC536C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7616EF31" w14:textId="68E31473" w:rsidR="00EC536C" w:rsidRDefault="00EC536C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6A945E1C" w14:textId="58EB4C4F" w:rsidR="00EC536C" w:rsidRDefault="00EC536C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55DB615E" w14:textId="77777777" w:rsidR="00EC536C" w:rsidRPr="00890B17" w:rsidRDefault="00EC536C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2"/>
        <w:gridCol w:w="1736"/>
        <w:gridCol w:w="2395"/>
        <w:gridCol w:w="3934"/>
        <w:gridCol w:w="2395"/>
        <w:gridCol w:w="1898"/>
        <w:gridCol w:w="1463"/>
        <w:gridCol w:w="1332"/>
      </w:tblGrid>
      <w:tr w:rsidR="00C94140" w:rsidRPr="001A6AA2" w14:paraId="7A5A5F9E" w14:textId="77777777" w:rsidTr="004B72AA">
        <w:trPr>
          <w:trHeight w:val="552"/>
          <w:jc w:val="center"/>
        </w:trPr>
        <w:tc>
          <w:tcPr>
            <w:tcW w:w="532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36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5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34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5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3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2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4B72AA">
        <w:trPr>
          <w:trHeight w:val="301"/>
          <w:jc w:val="center"/>
        </w:trPr>
        <w:tc>
          <w:tcPr>
            <w:tcW w:w="532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14:paraId="13C64F7D" w14:textId="0C487C0D" w:rsidR="001A6AA2" w:rsidRPr="00EC536C" w:rsidRDefault="00EC536C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Батырханқызы Ранай</w:t>
            </w:r>
          </w:p>
        </w:tc>
        <w:tc>
          <w:tcPr>
            <w:tcW w:w="2395" w:type="dxa"/>
          </w:tcPr>
          <w:p w14:paraId="39E4227C" w14:textId="3625421F" w:rsidR="001A6AA2" w:rsidRPr="00EC536C" w:rsidRDefault="00EC536C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Саримова А.Т.</w:t>
            </w:r>
          </w:p>
        </w:tc>
        <w:tc>
          <w:tcPr>
            <w:tcW w:w="3934" w:type="dxa"/>
          </w:tcPr>
          <w:p w14:paraId="000BD21B" w14:textId="55594DCA" w:rsidR="001A6AA2" w:rsidRPr="004B72AA" w:rsidRDefault="004B72AA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«Мектепке дейінгі тәрбие мен оқыту» құзыреттілігі бойынша СҚО студенттері арасында </w:t>
            </w:r>
            <w:r w:rsidRPr="004B72AA">
              <w:rPr>
                <w:rFonts w:ascii="Times New Roman" w:eastAsia="Calibri" w:hAnsi="Times New Roman" w:cs="Times New Roman"/>
                <w:sz w:val="24"/>
                <w:lang w:val="kk-KZ"/>
              </w:rPr>
              <w:t>WorldSkills Kazakhstan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кәсіби шеберлігі Аймақтық Чемпионатының жеңімпазы </w:t>
            </w:r>
          </w:p>
        </w:tc>
        <w:tc>
          <w:tcPr>
            <w:tcW w:w="2395" w:type="dxa"/>
          </w:tcPr>
          <w:p w14:paraId="60880E3A" w14:textId="2F185E59" w:rsidR="001A6AA2" w:rsidRPr="004B72AA" w:rsidRDefault="004B72AA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«СҚО әкімдігінің білім басқармасы» КММ</w:t>
            </w:r>
          </w:p>
        </w:tc>
        <w:tc>
          <w:tcPr>
            <w:tcW w:w="1898" w:type="dxa"/>
          </w:tcPr>
          <w:p w14:paraId="5E96BEA8" w14:textId="6C0C1185" w:rsidR="001A6AA2" w:rsidRPr="001A6AA2" w:rsidRDefault="004B72AA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облыстық</w:t>
            </w:r>
          </w:p>
        </w:tc>
        <w:tc>
          <w:tcPr>
            <w:tcW w:w="1463" w:type="dxa"/>
          </w:tcPr>
          <w:p w14:paraId="06D65167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6A963E4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4B72A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дәрежелі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2" w:type="dxa"/>
          </w:tcPr>
          <w:p w14:paraId="6EF947DE" w14:textId="3F5F0EBE" w:rsidR="001A6AA2" w:rsidRPr="001A6AA2" w:rsidRDefault="004B72AA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64084B44" w:rsidR="008B42D9" w:rsidRPr="001C6B45" w:rsidRDefault="003F76C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07F">
              <w:rPr>
                <w:rFonts w:ascii="Times New Roman" w:hAnsi="Times New Roman" w:cs="Times New Roman"/>
                <w:sz w:val="24"/>
                <w:szCs w:val="24"/>
              </w:rPr>
              <w:t>Система М. Монтессори: Теория и практика.</w:t>
            </w:r>
          </w:p>
        </w:tc>
        <w:tc>
          <w:tcPr>
            <w:tcW w:w="2701" w:type="dxa"/>
          </w:tcPr>
          <w:p w14:paraId="0D2CCCB5" w14:textId="3FE6320F" w:rsidR="008B42D9" w:rsidRPr="003F76C3" w:rsidRDefault="003F76C3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Методика М.Монтессори</w:t>
            </w:r>
          </w:p>
        </w:tc>
        <w:tc>
          <w:tcPr>
            <w:tcW w:w="3940" w:type="dxa"/>
          </w:tcPr>
          <w:p w14:paraId="0AB5F5AD" w14:textId="1624C43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14FB337E" w14:textId="77777777" w:rsidR="003F76C3" w:rsidRPr="003F76C3" w:rsidRDefault="003F76C3" w:rsidP="003F76C3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6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81.2. Рус.</w:t>
            </w:r>
          </w:p>
          <w:p w14:paraId="019EB0FD" w14:textId="03F313C9" w:rsidR="008B42D9" w:rsidRPr="001C6B45" w:rsidRDefault="003F76C3" w:rsidP="003F76C3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6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72</w:t>
            </w:r>
          </w:p>
        </w:tc>
        <w:tc>
          <w:tcPr>
            <w:tcW w:w="1734" w:type="dxa"/>
          </w:tcPr>
          <w:p w14:paraId="3FF883CC" w14:textId="3475C98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62B70" w14:textId="77777777" w:rsidR="00EE3000" w:rsidRDefault="00EE3000" w:rsidP="00C967D8">
      <w:pPr>
        <w:spacing w:after="0" w:line="240" w:lineRule="auto"/>
      </w:pPr>
      <w:r>
        <w:separator/>
      </w:r>
    </w:p>
  </w:endnote>
  <w:endnote w:type="continuationSeparator" w:id="0">
    <w:p w14:paraId="77C0DA82" w14:textId="77777777" w:rsidR="00EE3000" w:rsidRDefault="00EE3000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09D65" w14:textId="77777777" w:rsidR="00EE3000" w:rsidRDefault="00EE3000" w:rsidP="00C967D8">
      <w:pPr>
        <w:spacing w:after="0" w:line="240" w:lineRule="auto"/>
      </w:pPr>
      <w:r>
        <w:separator/>
      </w:r>
    </w:p>
  </w:footnote>
  <w:footnote w:type="continuationSeparator" w:id="0">
    <w:p w14:paraId="0B980A3C" w14:textId="77777777" w:rsidR="00EE3000" w:rsidRDefault="00EE3000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3D4C"/>
    <w:rsid w:val="0003403D"/>
    <w:rsid w:val="0007236C"/>
    <w:rsid w:val="000758C2"/>
    <w:rsid w:val="000C355E"/>
    <w:rsid w:val="00117088"/>
    <w:rsid w:val="00135BB8"/>
    <w:rsid w:val="00151E44"/>
    <w:rsid w:val="001671A6"/>
    <w:rsid w:val="00172731"/>
    <w:rsid w:val="001A6AA2"/>
    <w:rsid w:val="001C6B45"/>
    <w:rsid w:val="001E3F20"/>
    <w:rsid w:val="0022570A"/>
    <w:rsid w:val="002513CD"/>
    <w:rsid w:val="00273413"/>
    <w:rsid w:val="002E5C29"/>
    <w:rsid w:val="00355978"/>
    <w:rsid w:val="00380A6C"/>
    <w:rsid w:val="003E44C7"/>
    <w:rsid w:val="003F76C3"/>
    <w:rsid w:val="00404BB4"/>
    <w:rsid w:val="004B72AA"/>
    <w:rsid w:val="004C6224"/>
    <w:rsid w:val="004E334A"/>
    <w:rsid w:val="004F287F"/>
    <w:rsid w:val="005309A8"/>
    <w:rsid w:val="005C5447"/>
    <w:rsid w:val="0066123B"/>
    <w:rsid w:val="006A02D1"/>
    <w:rsid w:val="007938A5"/>
    <w:rsid w:val="007C4A80"/>
    <w:rsid w:val="007F2783"/>
    <w:rsid w:val="0082479A"/>
    <w:rsid w:val="00835280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3232D"/>
    <w:rsid w:val="00A746E6"/>
    <w:rsid w:val="00AB1135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C536C"/>
    <w:rsid w:val="00ED7230"/>
    <w:rsid w:val="00EE3000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2E9EB-B69A-4D4C-BA30-CC31808D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</cp:lastModifiedBy>
  <cp:revision>15</cp:revision>
  <cp:lastPrinted>2022-11-07T04:09:00Z</cp:lastPrinted>
  <dcterms:created xsi:type="dcterms:W3CDTF">2022-10-21T10:25:00Z</dcterms:created>
  <dcterms:modified xsi:type="dcterms:W3CDTF">2022-11-14T10:39:00Z</dcterms:modified>
</cp:coreProperties>
</file>