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E7" w:rsidRDefault="001C4F73" w:rsidP="0031540A">
      <w:pPr>
        <w:ind w:right="-142"/>
        <w:jc w:val="center"/>
        <w:rPr>
          <w:b/>
          <w:bCs/>
          <w:sz w:val="28"/>
          <w:szCs w:val="28"/>
        </w:rPr>
      </w:pPr>
      <w:r w:rsidRPr="001C4F73">
        <w:rPr>
          <w:b/>
          <w:bCs/>
          <w:sz w:val="28"/>
          <w:szCs w:val="28"/>
        </w:rPr>
        <w:t xml:space="preserve">Отчет о методической работе </w:t>
      </w:r>
      <w:r w:rsidR="00845E61">
        <w:rPr>
          <w:b/>
          <w:bCs/>
          <w:sz w:val="28"/>
          <w:szCs w:val="28"/>
        </w:rPr>
        <w:t xml:space="preserve">гуманитарного колледжа им. М.Жумабаева </w:t>
      </w:r>
      <w:r w:rsidR="00962F5A">
        <w:rPr>
          <w:b/>
          <w:bCs/>
          <w:sz w:val="28"/>
          <w:szCs w:val="28"/>
        </w:rPr>
        <w:t>за 201</w:t>
      </w:r>
      <w:r w:rsidR="00E573D3">
        <w:rPr>
          <w:b/>
          <w:bCs/>
          <w:sz w:val="28"/>
          <w:szCs w:val="28"/>
          <w:lang w:val="kk-KZ"/>
        </w:rPr>
        <w:t>8</w:t>
      </w:r>
      <w:r w:rsidRPr="001C4F73">
        <w:rPr>
          <w:b/>
          <w:bCs/>
          <w:sz w:val="28"/>
          <w:szCs w:val="28"/>
        </w:rPr>
        <w:t>-201</w:t>
      </w:r>
      <w:r w:rsidR="00E573D3">
        <w:rPr>
          <w:b/>
          <w:bCs/>
          <w:sz w:val="28"/>
          <w:szCs w:val="28"/>
          <w:lang w:val="kk-KZ"/>
        </w:rPr>
        <w:t>9</w:t>
      </w:r>
      <w:r w:rsidRPr="001C4F73">
        <w:rPr>
          <w:b/>
          <w:bCs/>
          <w:sz w:val="28"/>
          <w:szCs w:val="28"/>
        </w:rPr>
        <w:t xml:space="preserve"> учебный год</w:t>
      </w:r>
      <w:r w:rsidR="00E92C41">
        <w:rPr>
          <w:b/>
          <w:bCs/>
          <w:sz w:val="28"/>
          <w:szCs w:val="28"/>
        </w:rPr>
        <w:t>.</w:t>
      </w:r>
    </w:p>
    <w:p w:rsidR="00C052E8" w:rsidRDefault="00C052E8" w:rsidP="00AE0BD6">
      <w:pPr>
        <w:ind w:right="-142"/>
        <w:jc w:val="both"/>
        <w:rPr>
          <w:b/>
          <w:bCs/>
          <w:sz w:val="28"/>
          <w:szCs w:val="28"/>
        </w:rPr>
      </w:pPr>
    </w:p>
    <w:p w:rsidR="00D50A0F" w:rsidRPr="006634C7" w:rsidRDefault="00D50A0F" w:rsidP="00AE0BD6">
      <w:pPr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8415AF">
        <w:rPr>
          <w:color w:val="333333"/>
          <w:sz w:val="28"/>
          <w:szCs w:val="28"/>
          <w:shd w:val="clear" w:color="auto" w:fill="FFFFFF"/>
        </w:rPr>
        <w:t xml:space="preserve">В условиях модернизации казахстанского образования и многообразия педагогических инноваций   актуально звучат  слова Ю.К.Бабанского о том, что «через методическую работу осуществляется подготовка педагогов к внедрению нового содержания образования, овладение инновациями и прогрессивными педагогическими </w:t>
      </w:r>
      <w:r w:rsidRPr="006634C7">
        <w:rPr>
          <w:color w:val="333333"/>
          <w:sz w:val="28"/>
          <w:szCs w:val="28"/>
          <w:shd w:val="clear" w:color="auto" w:fill="FFFFFF"/>
        </w:rPr>
        <w:t>технологиями».</w:t>
      </w:r>
    </w:p>
    <w:p w:rsidR="00D50A0F" w:rsidRPr="006634C7" w:rsidRDefault="00D50A0F" w:rsidP="00AE0BD6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>Процессы внедрения обновленного содержания образования сегодня  требуют организованной деятельности методической службы, цикловых методических комиссий и в целом каждого в отдельности педагога.</w:t>
      </w:r>
    </w:p>
    <w:p w:rsidR="00D50A0F" w:rsidRPr="006634C7" w:rsidRDefault="00D50A0F" w:rsidP="00AE0BD6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Сегодня нельзя работать традиционно.  В связи с переходом на новое содержание образования появляется потребность в  формировании новых подходов в организации методической работы колледжа по реализации инновационных методических задач.  В этом направлении можно выделить три основные момента: </w:t>
      </w:r>
    </w:p>
    <w:p w:rsidR="00D50A0F" w:rsidRPr="006634C7" w:rsidRDefault="00D50A0F" w:rsidP="00AE0BD6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Во-первых, новым  содержанием наполняется система профессиональной подготовки  педагогических кадров. </w:t>
      </w:r>
    </w:p>
    <w:p w:rsidR="00D50A0F" w:rsidRPr="006634C7" w:rsidRDefault="00D50A0F" w:rsidP="00AE0BD6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>Во-вторых, особенно актуальны вопросы методического сопровождения образовательного процесса.</w:t>
      </w:r>
    </w:p>
    <w:p w:rsidR="00D50A0F" w:rsidRPr="006634C7" w:rsidRDefault="00D50A0F" w:rsidP="00AE0BD6">
      <w:pPr>
        <w:shd w:val="clear" w:color="auto" w:fill="FFFFFF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В- третьих, формирование и развитие методической компетентности педагогов. </w:t>
      </w:r>
    </w:p>
    <w:p w:rsidR="00D50A0F" w:rsidRPr="006634C7" w:rsidRDefault="00D50A0F" w:rsidP="00AE0BD6">
      <w:pPr>
        <w:ind w:firstLine="708"/>
        <w:jc w:val="both"/>
        <w:rPr>
          <w:color w:val="333333"/>
          <w:sz w:val="28"/>
          <w:szCs w:val="28"/>
        </w:rPr>
      </w:pPr>
      <w:r w:rsidRPr="006634C7">
        <w:rPr>
          <w:color w:val="333333"/>
          <w:sz w:val="28"/>
          <w:szCs w:val="28"/>
        </w:rPr>
        <w:t xml:space="preserve">Конечно же все инновационные процессы, которые происходят в нашем учебном заведении: внедрение  модульно-компетентностного подхода в обучении, обновленного содержания среднего  образования, прикладного бакалавриата,  дистанционного обучения,  ломают привычные традиционные подходы в организации учебно- методической работы. </w:t>
      </w:r>
    </w:p>
    <w:p w:rsidR="00C84C44" w:rsidRPr="00D641E6" w:rsidRDefault="00D50A0F" w:rsidP="00D641E6">
      <w:pPr>
        <w:ind w:firstLine="708"/>
        <w:jc w:val="both"/>
        <w:rPr>
          <w:color w:val="000000"/>
          <w:sz w:val="28"/>
          <w:szCs w:val="28"/>
          <w:lang w:val="kk-KZ"/>
        </w:rPr>
      </w:pPr>
      <w:r w:rsidRPr="006634C7">
        <w:rPr>
          <w:color w:val="333333"/>
          <w:sz w:val="28"/>
          <w:szCs w:val="28"/>
        </w:rPr>
        <w:t xml:space="preserve">В новом контексте современного образования  колледж должен рассматривать  свою роль как важного «ресурса  обучаемости», который  предполагает, что в такой организации принято учиться.  </w:t>
      </w:r>
      <w:r w:rsidRPr="006634C7">
        <w:rPr>
          <w:color w:val="000000"/>
          <w:sz w:val="28"/>
          <w:szCs w:val="28"/>
          <w:lang w:val="kk-KZ"/>
        </w:rPr>
        <w:t>Именно в этом направлении в колледже проводится активная  работа по подготовке преподавательского состава</w:t>
      </w:r>
      <w:r w:rsidRPr="008415AF">
        <w:rPr>
          <w:color w:val="000000"/>
          <w:sz w:val="28"/>
          <w:szCs w:val="28"/>
          <w:lang w:val="kk-KZ"/>
        </w:rPr>
        <w:t xml:space="preserve"> к работе  в новых условиях. Организованы педагогические советы с использованием нестандартных форм проведения,  обучающие семинары, семинары–тренинги по основным инновационным направлениям развития колледжа, которые четко отражены в Стратегическом плане на 2017-2021 гг., преподаватели принимали участие в конкурсах, научно-практических конференциях, семинарах различного уровня, выступали  в качестве жюри, экспертов на различных мероприятиях.</w:t>
      </w:r>
    </w:p>
    <w:p w:rsidR="006C17C4" w:rsidRPr="00AD689A" w:rsidRDefault="00D50A0F" w:rsidP="006C17C4">
      <w:pPr>
        <w:rPr>
          <w:sz w:val="28"/>
          <w:szCs w:val="28"/>
        </w:rPr>
      </w:pPr>
      <w:r w:rsidRPr="00AD689A">
        <w:rPr>
          <w:sz w:val="28"/>
          <w:szCs w:val="28"/>
        </w:rPr>
        <w:t xml:space="preserve">В новых образовательных условиях методическая деятельность представляет собой механизм профессионально-личностного развития преподавателя, непрерывного повышения профессиональной его квалификации.  Хотелось бы отметить, что курсы повышения квалификации по обновленному содержанию образования прошли 48 человек, из них только в этом году </w:t>
      </w:r>
      <w:r w:rsidR="00AD689A" w:rsidRPr="00AD689A">
        <w:rPr>
          <w:sz w:val="28"/>
          <w:szCs w:val="28"/>
        </w:rPr>
        <w:t>–</w:t>
      </w:r>
      <w:r w:rsidR="00F30252" w:rsidRPr="00AD689A">
        <w:rPr>
          <w:sz w:val="28"/>
          <w:szCs w:val="28"/>
        </w:rPr>
        <w:t xml:space="preserve"> </w:t>
      </w:r>
      <w:r w:rsidR="00AD689A" w:rsidRPr="00AD689A">
        <w:rPr>
          <w:sz w:val="28"/>
          <w:szCs w:val="28"/>
        </w:rPr>
        <w:t>30 преподавателей</w:t>
      </w:r>
      <w:r w:rsidRPr="00AD689A">
        <w:rPr>
          <w:sz w:val="28"/>
          <w:szCs w:val="28"/>
        </w:rPr>
        <w:t xml:space="preserve">, </w:t>
      </w:r>
      <w:r w:rsidR="000603A5" w:rsidRPr="00AD689A">
        <w:rPr>
          <w:sz w:val="28"/>
          <w:szCs w:val="28"/>
        </w:rPr>
        <w:t xml:space="preserve"> </w:t>
      </w:r>
      <w:r w:rsidR="00AD689A" w:rsidRPr="00AD689A">
        <w:rPr>
          <w:sz w:val="28"/>
          <w:szCs w:val="28"/>
        </w:rPr>
        <w:t xml:space="preserve">12 </w:t>
      </w:r>
      <w:r w:rsidR="008959A3" w:rsidRPr="00AD689A">
        <w:rPr>
          <w:sz w:val="28"/>
          <w:szCs w:val="28"/>
        </w:rPr>
        <w:t xml:space="preserve">педагогов </w:t>
      </w:r>
      <w:r w:rsidRPr="00AD689A">
        <w:rPr>
          <w:sz w:val="28"/>
          <w:szCs w:val="28"/>
        </w:rPr>
        <w:t xml:space="preserve"> в НАО « Холдинг «</w:t>
      </w:r>
      <w:r w:rsidRPr="00AD689A">
        <w:rPr>
          <w:sz w:val="28"/>
          <w:szCs w:val="28"/>
          <w:u w:val="single"/>
          <w:lang w:val="kk-KZ"/>
        </w:rPr>
        <w:t>Кәсіпкөр</w:t>
      </w:r>
      <w:r w:rsidR="0034657B" w:rsidRPr="00AD689A">
        <w:rPr>
          <w:sz w:val="28"/>
          <w:szCs w:val="28"/>
        </w:rPr>
        <w:t xml:space="preserve">», </w:t>
      </w:r>
      <w:r w:rsidR="00AD689A" w:rsidRPr="00AD689A">
        <w:rPr>
          <w:sz w:val="28"/>
          <w:szCs w:val="28"/>
        </w:rPr>
        <w:t>2</w:t>
      </w:r>
      <w:r w:rsidR="0034657B" w:rsidRPr="00AD689A">
        <w:rPr>
          <w:sz w:val="28"/>
          <w:szCs w:val="28"/>
        </w:rPr>
        <w:t xml:space="preserve"> - </w:t>
      </w:r>
      <w:r w:rsidRPr="00AD689A">
        <w:rPr>
          <w:sz w:val="28"/>
          <w:szCs w:val="28"/>
        </w:rPr>
        <w:t xml:space="preserve">в </w:t>
      </w:r>
      <w:r w:rsidRPr="00AD689A">
        <w:rPr>
          <w:sz w:val="28"/>
          <w:szCs w:val="28"/>
          <w:u w:val="single"/>
          <w:lang w:val="kk-KZ"/>
        </w:rPr>
        <w:t>АО «Орлеу</w:t>
      </w:r>
      <w:r w:rsidR="008959A3" w:rsidRPr="00AD689A">
        <w:rPr>
          <w:sz w:val="28"/>
          <w:szCs w:val="28"/>
          <w:lang w:val="kk-KZ"/>
        </w:rPr>
        <w:t xml:space="preserve">», 1 педагог закончил обучение в </w:t>
      </w:r>
      <w:r w:rsidR="006C17C4" w:rsidRPr="00AD689A">
        <w:rPr>
          <w:sz w:val="28"/>
          <w:szCs w:val="28"/>
        </w:rPr>
        <w:t>ОО «Столичный учебный центр» , г.Москва.</w:t>
      </w:r>
    </w:p>
    <w:p w:rsidR="002A013E" w:rsidRPr="00F30252" w:rsidRDefault="00D50A0F" w:rsidP="00F30252">
      <w:pPr>
        <w:shd w:val="clear" w:color="auto" w:fill="FFFFFF"/>
        <w:ind w:firstLine="708"/>
        <w:jc w:val="both"/>
        <w:rPr>
          <w:sz w:val="28"/>
          <w:szCs w:val="28"/>
        </w:rPr>
      </w:pPr>
      <w:r w:rsidRPr="00AD689A">
        <w:rPr>
          <w:sz w:val="28"/>
          <w:szCs w:val="28"/>
          <w:lang w:val="kk-KZ"/>
        </w:rPr>
        <w:lastRenderedPageBreak/>
        <w:t xml:space="preserve"> Общее количеств</w:t>
      </w:r>
      <w:r w:rsidR="002A013E" w:rsidRPr="00AD689A">
        <w:rPr>
          <w:sz w:val="28"/>
          <w:szCs w:val="28"/>
          <w:lang w:val="kk-KZ"/>
        </w:rPr>
        <w:t>о</w:t>
      </w:r>
      <w:r w:rsidR="00377C54" w:rsidRPr="00AD689A">
        <w:rPr>
          <w:sz w:val="28"/>
          <w:szCs w:val="28"/>
          <w:lang w:val="kk-KZ"/>
        </w:rPr>
        <w:t xml:space="preserve">, прошедших курсы повышения </w:t>
      </w:r>
      <w:r w:rsidR="002A013E" w:rsidRPr="00AD689A">
        <w:rPr>
          <w:sz w:val="28"/>
          <w:szCs w:val="28"/>
          <w:lang w:val="kk-KZ"/>
        </w:rPr>
        <w:t>за прошедший год</w:t>
      </w:r>
      <w:r w:rsidR="00377C54" w:rsidRPr="00AD689A">
        <w:rPr>
          <w:sz w:val="28"/>
          <w:szCs w:val="28"/>
          <w:lang w:val="kk-KZ"/>
        </w:rPr>
        <w:t>,</w:t>
      </w:r>
      <w:r w:rsidR="002A013E" w:rsidRPr="00AD689A">
        <w:rPr>
          <w:sz w:val="28"/>
          <w:szCs w:val="28"/>
          <w:lang w:val="kk-KZ"/>
        </w:rPr>
        <w:t xml:space="preserve"> составляет </w:t>
      </w:r>
      <w:r w:rsidR="00833223" w:rsidRPr="00AD689A">
        <w:rPr>
          <w:sz w:val="28"/>
          <w:szCs w:val="28"/>
          <w:lang w:val="kk-KZ"/>
        </w:rPr>
        <w:t>45</w:t>
      </w:r>
      <w:r w:rsidR="00F30252" w:rsidRPr="00AD689A">
        <w:rPr>
          <w:sz w:val="28"/>
          <w:szCs w:val="28"/>
          <w:lang w:val="kk-KZ"/>
        </w:rPr>
        <w:t xml:space="preserve"> </w:t>
      </w:r>
      <w:r w:rsidR="0075662E" w:rsidRPr="00AD689A">
        <w:rPr>
          <w:sz w:val="28"/>
          <w:szCs w:val="28"/>
          <w:lang w:val="kk-KZ"/>
        </w:rPr>
        <w:t xml:space="preserve"> преподавател</w:t>
      </w:r>
      <w:r w:rsidR="00833223" w:rsidRPr="00AD689A">
        <w:rPr>
          <w:sz w:val="28"/>
          <w:szCs w:val="28"/>
          <w:lang w:val="kk-KZ"/>
        </w:rPr>
        <w:t>ей</w:t>
      </w:r>
      <w:r w:rsidRPr="00AD689A">
        <w:rPr>
          <w:sz w:val="28"/>
          <w:szCs w:val="28"/>
          <w:lang w:val="kk-KZ"/>
        </w:rPr>
        <w:t>.</w:t>
      </w:r>
      <w:r w:rsidRPr="008415AF">
        <w:rPr>
          <w:sz w:val="28"/>
          <w:szCs w:val="28"/>
        </w:rPr>
        <w:t xml:space="preserve"> Это свидетельствует о том,  что в колледже создаются все условия для развития профессиональной компетентности, профессионального мастерства, повышения квалификации педагогов.</w:t>
      </w:r>
    </w:p>
    <w:p w:rsidR="00D50A0F" w:rsidRPr="008415AF" w:rsidRDefault="00D50A0F" w:rsidP="008415AF">
      <w:pPr>
        <w:shd w:val="clear" w:color="auto" w:fill="FFFFFF"/>
        <w:ind w:firstLine="708"/>
        <w:jc w:val="both"/>
        <w:rPr>
          <w:color w:val="333333"/>
          <w:sz w:val="28"/>
          <w:szCs w:val="28"/>
        </w:rPr>
      </w:pPr>
      <w:r w:rsidRPr="008415AF">
        <w:rPr>
          <w:color w:val="333333"/>
          <w:sz w:val="28"/>
          <w:szCs w:val="28"/>
        </w:rPr>
        <w:t xml:space="preserve"> </w:t>
      </w:r>
      <w:r w:rsidR="00F30252">
        <w:rPr>
          <w:color w:val="333333"/>
          <w:sz w:val="28"/>
          <w:szCs w:val="28"/>
        </w:rPr>
        <w:t>О</w:t>
      </w:r>
      <w:r w:rsidRPr="008415AF">
        <w:rPr>
          <w:color w:val="333333"/>
          <w:sz w:val="28"/>
          <w:szCs w:val="28"/>
        </w:rPr>
        <w:t>собую роль в процессе повышения квалификации по формированию методи</w:t>
      </w:r>
      <w:r w:rsidR="00F30252">
        <w:rPr>
          <w:color w:val="333333"/>
          <w:sz w:val="28"/>
          <w:szCs w:val="28"/>
        </w:rPr>
        <w:t>ческой компетентности педагогов</w:t>
      </w:r>
      <w:r w:rsidRPr="008415AF">
        <w:rPr>
          <w:color w:val="333333"/>
          <w:sz w:val="28"/>
          <w:szCs w:val="28"/>
        </w:rPr>
        <w:t xml:space="preserve"> играют временные методические объединения, созданные для решения наиболее актуальных вопросов. Вовлечение инициативных, способных к конструктивной созидательной деятельности педагогов позволяет развивать методическую деятельность как управляемый  эффективный процесс. Такими объединениями в колледже являются творческие группы по  нескольким направлениям: </w:t>
      </w:r>
      <w:r w:rsidRPr="008415AF">
        <w:rPr>
          <w:color w:val="000000"/>
          <w:sz w:val="28"/>
          <w:szCs w:val="28"/>
          <w:shd w:val="clear" w:color="auto" w:fill="FFFFFF"/>
        </w:rPr>
        <w:t xml:space="preserve">по внедрению обновленного содержания образования, полиязычного  образования, по проекту «Самопознания». </w:t>
      </w:r>
      <w:r w:rsidRPr="008415AF">
        <w:rPr>
          <w:sz w:val="28"/>
          <w:szCs w:val="28"/>
          <w:lang w:val="kk-KZ"/>
        </w:rPr>
        <w:t xml:space="preserve"> Необходимо отметить эффективную роль временных методических групп, из числа самых опытных и перспективных преподавателей колледжа, которые работали и над разработкой рабочих учебных планов, программ, проектов, </w:t>
      </w:r>
      <w:r w:rsidRPr="008415AF">
        <w:rPr>
          <w:color w:val="000000"/>
          <w:sz w:val="28"/>
          <w:szCs w:val="28"/>
          <w:shd w:val="clear" w:color="auto" w:fill="FFFFFF"/>
        </w:rPr>
        <w:t xml:space="preserve">силлабусов, </w:t>
      </w:r>
      <w:r w:rsidRPr="008415AF">
        <w:rPr>
          <w:sz w:val="28"/>
          <w:szCs w:val="28"/>
          <w:lang w:val="kk-KZ"/>
        </w:rPr>
        <w:t xml:space="preserve"> занимались  консультативной работой по подготовке и рецензированию методических материалов, различных мероприятий (педсоветов, семинаров, </w:t>
      </w:r>
      <w:r w:rsidRPr="008415AF">
        <w:rPr>
          <w:sz w:val="28"/>
          <w:szCs w:val="28"/>
          <w:lang w:val="en-US"/>
        </w:rPr>
        <w:t>TED</w:t>
      </w:r>
      <w:r w:rsidRPr="008415AF">
        <w:rPr>
          <w:sz w:val="28"/>
          <w:szCs w:val="28"/>
        </w:rPr>
        <w:t xml:space="preserve"> –конференции).  </w:t>
      </w:r>
      <w:r w:rsidRPr="008415AF">
        <w:rPr>
          <w:color w:val="000000"/>
          <w:sz w:val="28"/>
          <w:szCs w:val="28"/>
          <w:shd w:val="clear" w:color="auto" w:fill="FFFFFF"/>
        </w:rPr>
        <w:t xml:space="preserve">   </w:t>
      </w:r>
    </w:p>
    <w:p w:rsidR="007467E7" w:rsidRPr="00187B15" w:rsidRDefault="00D50A0F" w:rsidP="00F30252">
      <w:pPr>
        <w:ind w:right="-142" w:firstLine="708"/>
        <w:jc w:val="both"/>
        <w:rPr>
          <w:b/>
          <w:bCs/>
          <w:sz w:val="28"/>
          <w:szCs w:val="28"/>
        </w:rPr>
      </w:pPr>
      <w:r w:rsidRPr="008415AF">
        <w:rPr>
          <w:color w:val="333333"/>
          <w:sz w:val="28"/>
          <w:szCs w:val="28"/>
        </w:rPr>
        <w:t>Одной из тенденций развития методической службы является формирование у педагога устойчивой потребности в самообразовании, необходимости непрерывно побуждать его к изучению новой информации и опыта, учить самостоятельно приобретать знания, создавать условия для их актуализации, творческого применения в различных ситуациях, приучать к самоанализу и самооценке. Результатом работы преподавателя, демонстрирующее его активность, ответственное отношение к работе, уровень его методической компетенции, профессионализма является участие в процедуре аттестации. За прошедший учебный год успешно прошли аттестацию</w:t>
      </w:r>
      <w:r w:rsidR="00187B15">
        <w:rPr>
          <w:color w:val="333333"/>
          <w:sz w:val="28"/>
          <w:szCs w:val="28"/>
        </w:rPr>
        <w:t xml:space="preserve"> и </w:t>
      </w:r>
      <w:r w:rsidRPr="008415AF">
        <w:rPr>
          <w:color w:val="333333"/>
          <w:sz w:val="28"/>
          <w:szCs w:val="28"/>
        </w:rPr>
        <w:t xml:space="preserve"> 11 преподавателей колледжа, из них 2 преподавателя досрочно</w:t>
      </w:r>
      <w:r w:rsidR="00187B15">
        <w:rPr>
          <w:color w:val="333333"/>
          <w:sz w:val="28"/>
          <w:szCs w:val="28"/>
        </w:rPr>
        <w:t>, 8 преподавателей прошли обобщение опытом на базе ЦМРИТО.</w:t>
      </w:r>
    </w:p>
    <w:p w:rsidR="001254F5" w:rsidRPr="001254F5" w:rsidRDefault="008A632B" w:rsidP="001254F5">
      <w:pPr>
        <w:ind w:firstLine="708"/>
        <w:jc w:val="both"/>
        <w:rPr>
          <w:sz w:val="28"/>
          <w:szCs w:val="28"/>
        </w:rPr>
      </w:pPr>
      <w:r w:rsidRPr="00A41487">
        <w:rPr>
          <w:color w:val="000000"/>
          <w:sz w:val="28"/>
          <w:szCs w:val="28"/>
          <w:lang w:val="kk-KZ"/>
        </w:rPr>
        <w:t>В связи  процессами обновления содержания образования в системе ТиПО в колледже проводи</w:t>
      </w:r>
      <w:r w:rsidR="003458D0" w:rsidRPr="00A41487">
        <w:rPr>
          <w:color w:val="000000"/>
          <w:sz w:val="28"/>
          <w:szCs w:val="28"/>
          <w:lang w:val="kk-KZ"/>
        </w:rPr>
        <w:t>тся</w:t>
      </w:r>
      <w:r w:rsidRPr="00A41487">
        <w:rPr>
          <w:color w:val="000000"/>
          <w:sz w:val="28"/>
          <w:szCs w:val="28"/>
          <w:lang w:val="kk-KZ"/>
        </w:rPr>
        <w:t xml:space="preserve"> большая работа по </w:t>
      </w:r>
      <w:r w:rsidRPr="001254F5">
        <w:rPr>
          <w:color w:val="000000"/>
          <w:sz w:val="28"/>
          <w:szCs w:val="28"/>
          <w:lang w:val="kk-KZ"/>
        </w:rPr>
        <w:t xml:space="preserve">разработке рабочих программ, информированию, подготовке преподавательского состава к работе  в новых условиях. </w:t>
      </w:r>
      <w:r w:rsidR="00A41487" w:rsidRPr="001254F5">
        <w:rPr>
          <w:sz w:val="28"/>
          <w:szCs w:val="28"/>
        </w:rPr>
        <w:t>Согласно плану методической работы колледжа на 201</w:t>
      </w:r>
      <w:r w:rsidR="008415AF" w:rsidRPr="001254F5">
        <w:rPr>
          <w:sz w:val="28"/>
          <w:szCs w:val="28"/>
          <w:lang w:val="kk-KZ"/>
        </w:rPr>
        <w:t>8</w:t>
      </w:r>
      <w:r w:rsidR="00A41487" w:rsidRPr="001254F5">
        <w:rPr>
          <w:sz w:val="28"/>
          <w:szCs w:val="28"/>
        </w:rPr>
        <w:t>-201</w:t>
      </w:r>
      <w:r w:rsidR="008415AF" w:rsidRPr="001254F5">
        <w:rPr>
          <w:sz w:val="28"/>
          <w:szCs w:val="28"/>
          <w:lang w:val="kk-KZ"/>
        </w:rPr>
        <w:t>9</w:t>
      </w:r>
      <w:r w:rsidR="00A41487" w:rsidRPr="001254F5">
        <w:rPr>
          <w:sz w:val="28"/>
          <w:szCs w:val="28"/>
        </w:rPr>
        <w:t xml:space="preserve"> учебный год  было проведено 5 заседаний педагогического совета и 4 заседания методического совета, на которых рассматривались  вопросы организации учебно-воспитательного процесса, проблемы  научно-методического характера</w:t>
      </w:r>
      <w:r w:rsidR="00A41487" w:rsidRPr="001254F5">
        <w:rPr>
          <w:sz w:val="28"/>
          <w:szCs w:val="28"/>
          <w:lang w:val="kk-KZ"/>
        </w:rPr>
        <w:t>:</w:t>
      </w:r>
      <w:r w:rsidR="00C84C44" w:rsidRPr="001254F5">
        <w:rPr>
          <w:sz w:val="28"/>
          <w:szCs w:val="28"/>
          <w:lang w:val="kk-KZ"/>
        </w:rPr>
        <w:t xml:space="preserve"> </w:t>
      </w:r>
      <w:r w:rsidR="00C84C44" w:rsidRPr="001254F5">
        <w:rPr>
          <w:sz w:val="28"/>
          <w:szCs w:val="28"/>
        </w:rPr>
        <w:t xml:space="preserve">«Психолого-педагогическое сопровождение студентов 1 курса в период адаптации в новых условиях обучения», </w:t>
      </w:r>
      <w:r w:rsidR="00C84C44" w:rsidRPr="001254F5">
        <w:rPr>
          <w:sz w:val="28"/>
          <w:szCs w:val="28"/>
          <w:lang w:val="kk-KZ"/>
        </w:rPr>
        <w:t>педагогический совет- конференция на тему «</w:t>
      </w:r>
      <w:r w:rsidR="00C84C44" w:rsidRPr="001254F5">
        <w:rPr>
          <w:sz w:val="28"/>
          <w:szCs w:val="28"/>
        </w:rPr>
        <w:t>«Основные  направления   деятельности колледжа в условиях  реализации  обновленного содержания образования», «</w:t>
      </w:r>
      <w:r w:rsidR="00C84C44" w:rsidRPr="001254F5">
        <w:rPr>
          <w:bCs/>
          <w:sz w:val="28"/>
          <w:szCs w:val="28"/>
          <w:shd w:val="clear" w:color="auto" w:fill="FFFFFF"/>
        </w:rPr>
        <w:t>Духовно-нравственное воспитание студентов как необходимое условие формирования общих и профессиональных компетенций будущего педагога</w:t>
      </w:r>
      <w:r w:rsidR="00C84C44" w:rsidRPr="001254F5">
        <w:rPr>
          <w:sz w:val="28"/>
          <w:szCs w:val="28"/>
        </w:rPr>
        <w:t xml:space="preserve">», </w:t>
      </w:r>
      <w:r w:rsidR="001254F5" w:rsidRPr="001254F5">
        <w:rPr>
          <w:sz w:val="28"/>
          <w:szCs w:val="28"/>
        </w:rPr>
        <w:t>вопросы рассматриваемые на заседаниях методического совета</w:t>
      </w:r>
      <w:r w:rsidR="00C84C44" w:rsidRPr="001254F5">
        <w:rPr>
          <w:sz w:val="28"/>
          <w:szCs w:val="28"/>
        </w:rPr>
        <w:t>:</w:t>
      </w:r>
      <w:r w:rsidR="006959CB" w:rsidRPr="001254F5">
        <w:rPr>
          <w:color w:val="1A1A1A"/>
          <w:spacing w:val="-5"/>
          <w:sz w:val="28"/>
          <w:szCs w:val="28"/>
        </w:rPr>
        <w:t xml:space="preserve"> «</w:t>
      </w:r>
      <w:r w:rsidR="006959CB" w:rsidRPr="001254F5">
        <w:rPr>
          <w:sz w:val="28"/>
          <w:szCs w:val="28"/>
        </w:rPr>
        <w:t>Реализация миссии колледжа на основе принципа студентоцентрированного подхода в учебно-воспитательного  процессе»</w:t>
      </w:r>
      <w:r w:rsidR="001254F5" w:rsidRPr="001254F5">
        <w:rPr>
          <w:sz w:val="28"/>
          <w:szCs w:val="28"/>
        </w:rPr>
        <w:t>,</w:t>
      </w:r>
      <w:r w:rsidR="001254F5">
        <w:rPr>
          <w:sz w:val="28"/>
          <w:szCs w:val="28"/>
        </w:rPr>
        <w:t xml:space="preserve"> </w:t>
      </w:r>
      <w:r w:rsidR="001254F5" w:rsidRPr="001254F5">
        <w:rPr>
          <w:sz w:val="28"/>
          <w:szCs w:val="28"/>
        </w:rPr>
        <w:t xml:space="preserve"> «Реализация духовно-</w:t>
      </w:r>
      <w:r w:rsidR="001254F5" w:rsidRPr="001254F5">
        <w:rPr>
          <w:sz w:val="28"/>
          <w:szCs w:val="28"/>
        </w:rPr>
        <w:lastRenderedPageBreak/>
        <w:t xml:space="preserve">нравственного воспитания будущих специалистов в условиях интеграции самопознания в учебно-воспитательный процесс», </w:t>
      </w:r>
      <w:r w:rsidR="001254F5">
        <w:rPr>
          <w:sz w:val="28"/>
          <w:szCs w:val="28"/>
        </w:rPr>
        <w:t xml:space="preserve"> </w:t>
      </w:r>
      <w:r w:rsidR="001254F5" w:rsidRPr="001254F5">
        <w:rPr>
          <w:sz w:val="28"/>
          <w:szCs w:val="28"/>
        </w:rPr>
        <w:t>«Анализ методических публикаций по вопросу профессиональной подготовки педагога на основе модульно-компетентностного подхода»,</w:t>
      </w:r>
      <w:r w:rsidR="001254F5" w:rsidRPr="001254F5">
        <w:rPr>
          <w:color w:val="000000"/>
          <w:spacing w:val="3"/>
          <w:sz w:val="28"/>
          <w:szCs w:val="28"/>
        </w:rPr>
        <w:t xml:space="preserve"> </w:t>
      </w:r>
      <w:r w:rsidR="001254F5">
        <w:rPr>
          <w:color w:val="000000"/>
          <w:spacing w:val="3"/>
          <w:sz w:val="28"/>
          <w:szCs w:val="28"/>
        </w:rPr>
        <w:t xml:space="preserve"> </w:t>
      </w:r>
      <w:r w:rsidR="001254F5" w:rsidRPr="001254F5">
        <w:rPr>
          <w:color w:val="000000"/>
          <w:spacing w:val="3"/>
          <w:sz w:val="28"/>
          <w:szCs w:val="28"/>
        </w:rPr>
        <w:t>«Результаты работы полилингвального центра по внедрению полиязычного образования в колледже в условиях обновленного содержания образования», «</w:t>
      </w:r>
      <w:r w:rsidR="001254F5" w:rsidRPr="001254F5">
        <w:rPr>
          <w:sz w:val="28"/>
          <w:szCs w:val="28"/>
        </w:rPr>
        <w:t>Итоги экспертизы учебно-методических материалов преподавателей колледжа за  2018-2019  учебный год по цикловым методическим комиссиям», «Результаты деятельности преподавателей ЦМК-й по реализации индивидуальных планов работы над методической проблемой» и т.д.</w:t>
      </w:r>
    </w:p>
    <w:p w:rsidR="00F30252" w:rsidRPr="008415AF" w:rsidRDefault="00F30252" w:rsidP="00F30252">
      <w:pPr>
        <w:ind w:firstLine="708"/>
        <w:jc w:val="both"/>
        <w:rPr>
          <w:sz w:val="28"/>
          <w:szCs w:val="28"/>
          <w:shd w:val="clear" w:color="auto" w:fill="FFFFFF"/>
        </w:rPr>
      </w:pPr>
      <w:r w:rsidRPr="00F30252">
        <w:rPr>
          <w:sz w:val="28"/>
          <w:szCs w:val="28"/>
          <w:shd w:val="clear" w:color="auto" w:fill="FFFFFF"/>
        </w:rPr>
        <w:t xml:space="preserve">В соответствии с приказом КГУ «Управление образования акимата Северо-Казахстанской области» № 774, от 17.07.2017 </w:t>
      </w:r>
      <w:r w:rsidRPr="00F30252">
        <w:rPr>
          <w:sz w:val="28"/>
          <w:szCs w:val="28"/>
          <w:lang w:val="kk-KZ"/>
        </w:rPr>
        <w:t xml:space="preserve">колледж  </w:t>
      </w:r>
      <w:r w:rsidRPr="00F30252">
        <w:rPr>
          <w:sz w:val="28"/>
          <w:szCs w:val="28"/>
          <w:shd w:val="clear" w:color="auto" w:fill="FFFFFF"/>
        </w:rPr>
        <w:t xml:space="preserve">включен в эксперимент по внедрению модульно-компетентностной технологии обучения. </w:t>
      </w:r>
      <w:r w:rsidRPr="008415AF">
        <w:rPr>
          <w:sz w:val="28"/>
          <w:szCs w:val="28"/>
          <w:shd w:val="clear" w:color="auto" w:fill="FFFFFF"/>
        </w:rPr>
        <w:t>Модульная технология обучения внедрена в колледже на специальностях 0105000 «Начальное образование», 1304000 «Вычислительная техника и программное обеспечение (по видам)», 1305000 «Информационные системы (по областям применения)»</w:t>
      </w:r>
      <w:r>
        <w:rPr>
          <w:sz w:val="28"/>
          <w:szCs w:val="28"/>
          <w:shd w:val="clear" w:color="auto" w:fill="FFFFFF"/>
        </w:rPr>
        <w:t>, «Дошкольное воспитание и образование»</w:t>
      </w:r>
      <w:r w:rsidRPr="008415AF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 xml:space="preserve"> Педагоги колледжа работают над разработкой методического сопровождения.</w:t>
      </w:r>
    </w:p>
    <w:p w:rsidR="00F30252" w:rsidRPr="008415AF" w:rsidRDefault="00F30252" w:rsidP="00F30252">
      <w:pPr>
        <w:ind w:firstLine="708"/>
        <w:jc w:val="both"/>
        <w:rPr>
          <w:sz w:val="28"/>
          <w:szCs w:val="28"/>
          <w:lang w:val="kk-KZ"/>
        </w:rPr>
      </w:pPr>
      <w:r w:rsidRPr="006634C7">
        <w:rPr>
          <w:color w:val="000000"/>
          <w:sz w:val="28"/>
          <w:szCs w:val="28"/>
          <w:lang w:val="kk-KZ"/>
        </w:rPr>
        <w:t>В связи с процессами обновления содержания среднего  образования в колледже продолжается   работа по</w:t>
      </w:r>
      <w:r w:rsidRPr="008415AF">
        <w:rPr>
          <w:color w:val="000000"/>
          <w:sz w:val="28"/>
          <w:szCs w:val="28"/>
          <w:lang w:val="kk-KZ"/>
        </w:rPr>
        <w:t xml:space="preserve"> </w:t>
      </w:r>
      <w:r w:rsidRPr="008415AF">
        <w:rPr>
          <w:sz w:val="28"/>
          <w:szCs w:val="28"/>
          <w:lang w:val="kk-KZ"/>
        </w:rPr>
        <w:t>к</w:t>
      </w:r>
      <w:r w:rsidRPr="008415AF">
        <w:rPr>
          <w:sz w:val="28"/>
          <w:szCs w:val="28"/>
        </w:rPr>
        <w:t>орректировк</w:t>
      </w:r>
      <w:r w:rsidRPr="008415AF">
        <w:rPr>
          <w:sz w:val="28"/>
          <w:szCs w:val="28"/>
          <w:lang w:val="kk-KZ"/>
        </w:rPr>
        <w:t xml:space="preserve">е </w:t>
      </w:r>
      <w:r w:rsidRPr="008415AF">
        <w:rPr>
          <w:sz w:val="28"/>
          <w:szCs w:val="28"/>
        </w:rPr>
        <w:t xml:space="preserve"> учебных программ и программ практики</w:t>
      </w:r>
      <w:r w:rsidRPr="008415AF">
        <w:rPr>
          <w:sz w:val="28"/>
          <w:szCs w:val="28"/>
          <w:lang w:val="kk-KZ"/>
        </w:rPr>
        <w:t>, организовано п</w:t>
      </w:r>
      <w:r w:rsidRPr="008415AF">
        <w:rPr>
          <w:sz w:val="28"/>
          <w:szCs w:val="28"/>
        </w:rPr>
        <w:t xml:space="preserve">рохождение </w:t>
      </w:r>
      <w:r w:rsidRPr="008415AF">
        <w:rPr>
          <w:sz w:val="28"/>
          <w:szCs w:val="28"/>
          <w:lang w:val="kk-KZ"/>
        </w:rPr>
        <w:t>курсы тренеров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</w:t>
      </w:r>
      <w:r w:rsidRPr="008415AF">
        <w:rPr>
          <w:b/>
          <w:sz w:val="28"/>
          <w:szCs w:val="28"/>
          <w:lang w:val="kk-KZ"/>
        </w:rPr>
        <w:t xml:space="preserve"> </w:t>
      </w:r>
      <w:r w:rsidRPr="008415AF">
        <w:rPr>
          <w:sz w:val="28"/>
          <w:szCs w:val="28"/>
        </w:rPr>
        <w:t>в Центр</w:t>
      </w:r>
      <w:r w:rsidRPr="008415AF">
        <w:rPr>
          <w:sz w:val="28"/>
          <w:szCs w:val="28"/>
          <w:lang w:val="kk-KZ"/>
        </w:rPr>
        <w:t>е</w:t>
      </w:r>
      <w:r w:rsidRPr="008415AF">
        <w:rPr>
          <w:sz w:val="28"/>
          <w:szCs w:val="28"/>
        </w:rPr>
        <w:t xml:space="preserve"> педагогического  мастерства АОО «Назарбаев интеллектуальные школы», курсы обучения тренеров по образовательной программе повышения квалификации педагогических кадров по предметам начальных классов в рамках обновления содержания среднего образования</w:t>
      </w:r>
      <w:r w:rsidRPr="008415AF">
        <w:rPr>
          <w:sz w:val="28"/>
          <w:szCs w:val="28"/>
          <w:lang w:val="kk-KZ"/>
        </w:rPr>
        <w:t xml:space="preserve">.  В ходе внедрения в учебный процесс обновленной системы обучения  организовано тесное сотрудничество с социальными партнерами по вопросам </w:t>
      </w:r>
      <w:r w:rsidRPr="008415AF">
        <w:rPr>
          <w:sz w:val="28"/>
          <w:szCs w:val="28"/>
        </w:rPr>
        <w:t xml:space="preserve">  консультировани</w:t>
      </w:r>
      <w:r w:rsidRPr="008415AF">
        <w:rPr>
          <w:sz w:val="28"/>
          <w:szCs w:val="28"/>
          <w:lang w:val="kk-KZ"/>
        </w:rPr>
        <w:t>я</w:t>
      </w:r>
      <w:r w:rsidRPr="008415AF">
        <w:rPr>
          <w:sz w:val="28"/>
          <w:szCs w:val="28"/>
        </w:rPr>
        <w:t xml:space="preserve">  по  реализации обновления начального   образования  в  образовательном  пространстве  школ   и  возможностью  рассмотрения  данного  вопроса  в  курсе  преподаваемых  дисциплин по  специальности «Начальное образование»</w:t>
      </w:r>
      <w:r w:rsidRPr="008415AF">
        <w:rPr>
          <w:sz w:val="28"/>
          <w:szCs w:val="28"/>
          <w:lang w:val="kk-KZ"/>
        </w:rPr>
        <w:t xml:space="preserve">, </w:t>
      </w:r>
      <w:r w:rsidRPr="008415AF">
        <w:rPr>
          <w:sz w:val="28"/>
          <w:szCs w:val="28"/>
        </w:rPr>
        <w:t xml:space="preserve"> </w:t>
      </w:r>
      <w:r w:rsidRPr="008415AF">
        <w:rPr>
          <w:sz w:val="28"/>
          <w:szCs w:val="28"/>
          <w:lang w:val="kk-KZ"/>
        </w:rPr>
        <w:t>привлечение</w:t>
      </w:r>
      <w:r w:rsidRPr="008415AF">
        <w:rPr>
          <w:sz w:val="28"/>
          <w:szCs w:val="28"/>
        </w:rPr>
        <w:t xml:space="preserve">  ведущих  специалистов школ  для  проведения  практических  занят</w:t>
      </w:r>
      <w:r>
        <w:rPr>
          <w:sz w:val="28"/>
          <w:szCs w:val="28"/>
        </w:rPr>
        <w:t>ий во  время  учебной  практики</w:t>
      </w:r>
      <w:r w:rsidRPr="008415AF">
        <w:rPr>
          <w:sz w:val="28"/>
          <w:szCs w:val="28"/>
          <w:lang w:val="kk-KZ"/>
        </w:rPr>
        <w:t xml:space="preserve">, </w:t>
      </w:r>
      <w:r w:rsidRPr="008415AF">
        <w:rPr>
          <w:sz w:val="28"/>
          <w:szCs w:val="28"/>
        </w:rPr>
        <w:t>в семинарах, круглых  столах, диалоговых площадках, проводимых в колледже.</w:t>
      </w:r>
      <w:r w:rsidRPr="008415AF">
        <w:rPr>
          <w:sz w:val="28"/>
          <w:szCs w:val="28"/>
          <w:lang w:val="kk-KZ"/>
        </w:rPr>
        <w:t xml:space="preserve"> В целях и</w:t>
      </w:r>
      <w:r w:rsidRPr="008415AF">
        <w:rPr>
          <w:sz w:val="28"/>
          <w:szCs w:val="28"/>
        </w:rPr>
        <w:t>зучени</w:t>
      </w:r>
      <w:r w:rsidRPr="008415AF">
        <w:rPr>
          <w:sz w:val="28"/>
          <w:szCs w:val="28"/>
          <w:lang w:val="kk-KZ"/>
        </w:rPr>
        <w:t>я</w:t>
      </w:r>
      <w:r w:rsidRPr="008415AF">
        <w:rPr>
          <w:sz w:val="28"/>
          <w:szCs w:val="28"/>
        </w:rPr>
        <w:t xml:space="preserve">  студентами  основных процессов обновления образования,</w:t>
      </w:r>
      <w:r w:rsidRPr="008415AF">
        <w:rPr>
          <w:sz w:val="28"/>
          <w:szCs w:val="28"/>
          <w:lang w:val="kk-KZ"/>
        </w:rPr>
        <w:t xml:space="preserve"> </w:t>
      </w:r>
      <w:r w:rsidRPr="008415AF">
        <w:rPr>
          <w:sz w:val="28"/>
          <w:szCs w:val="28"/>
        </w:rPr>
        <w:t xml:space="preserve"> применения современных  технологий  </w:t>
      </w:r>
      <w:r w:rsidRPr="008415AF">
        <w:rPr>
          <w:sz w:val="28"/>
          <w:szCs w:val="28"/>
          <w:lang w:val="kk-KZ"/>
        </w:rPr>
        <w:t xml:space="preserve">обучения в колледже </w:t>
      </w:r>
      <w:r>
        <w:rPr>
          <w:sz w:val="28"/>
          <w:szCs w:val="28"/>
          <w:lang w:val="kk-KZ"/>
        </w:rPr>
        <w:t xml:space="preserve">продолжаются </w:t>
      </w:r>
      <w:r w:rsidRPr="008415AF">
        <w:rPr>
          <w:sz w:val="28"/>
          <w:szCs w:val="28"/>
        </w:rPr>
        <w:t>факультативны</w:t>
      </w:r>
      <w:r w:rsidRPr="008415AF">
        <w:rPr>
          <w:sz w:val="28"/>
          <w:szCs w:val="28"/>
          <w:lang w:val="kk-KZ"/>
        </w:rPr>
        <w:t>е</w:t>
      </w:r>
      <w:r w:rsidRPr="008415AF">
        <w:rPr>
          <w:sz w:val="28"/>
          <w:szCs w:val="28"/>
        </w:rPr>
        <w:t xml:space="preserve">  заняти</w:t>
      </w:r>
      <w:r w:rsidRPr="008415AF">
        <w:rPr>
          <w:sz w:val="28"/>
          <w:szCs w:val="28"/>
          <w:lang w:val="kk-KZ"/>
        </w:rPr>
        <w:t>я.</w:t>
      </w:r>
      <w:r>
        <w:rPr>
          <w:sz w:val="28"/>
          <w:szCs w:val="28"/>
          <w:lang w:val="kk-KZ"/>
        </w:rPr>
        <w:t xml:space="preserve"> </w:t>
      </w:r>
    </w:p>
    <w:p w:rsidR="00F30252" w:rsidRPr="00424794" w:rsidRDefault="00F30252" w:rsidP="00F30252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F30252">
        <w:rPr>
          <w:rFonts w:ascii="Times New Roman" w:hAnsi="Times New Roman"/>
          <w:sz w:val="28"/>
          <w:szCs w:val="28"/>
          <w:shd w:val="clear" w:color="auto" w:fill="FFFFFF"/>
        </w:rPr>
        <w:t xml:space="preserve">Приказом № 305 Министерства образования и науки Республики Казахстан от 26 июня 2018 года колледж включен в эксперимент по внедрению прикладного бакалавриата в организациях технического и профессионального, </w:t>
      </w:r>
      <w:r w:rsidRPr="00F30252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послесреднего, высшего образования по специальности</w:t>
      </w:r>
      <w:r w:rsidR="008F6B7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30252">
        <w:rPr>
          <w:rFonts w:ascii="Times New Roman" w:hAnsi="Times New Roman"/>
          <w:sz w:val="28"/>
          <w:szCs w:val="28"/>
          <w:shd w:val="clear" w:color="auto" w:fill="FFFFFF"/>
        </w:rPr>
        <w:t xml:space="preserve"> 0105000 «Начальное образование». </w:t>
      </w:r>
      <w:r w:rsidRPr="00F30252">
        <w:rPr>
          <w:rFonts w:ascii="Times New Roman" w:hAnsi="Times New Roman"/>
          <w:color w:val="000000"/>
          <w:sz w:val="28"/>
          <w:szCs w:val="28"/>
          <w:lang w:val="kk-KZ"/>
        </w:rPr>
        <w:t>В</w:t>
      </w:r>
      <w:r w:rsidRPr="008415AF">
        <w:rPr>
          <w:rFonts w:ascii="Times New Roman" w:hAnsi="Times New Roman"/>
          <w:color w:val="000000"/>
          <w:sz w:val="28"/>
          <w:szCs w:val="28"/>
          <w:lang w:val="kk-KZ"/>
        </w:rPr>
        <w:t xml:space="preserve"> ходе разработки учебных материалов по внедрению прикладного бакалавриата </w:t>
      </w:r>
      <w:r w:rsidRPr="008415AF">
        <w:rPr>
          <w:rFonts w:ascii="Times New Roman" w:hAnsi="Times New Roman"/>
          <w:color w:val="000000"/>
          <w:sz w:val="28"/>
          <w:szCs w:val="28"/>
        </w:rPr>
        <w:t>изуча</w:t>
      </w:r>
      <w:r w:rsidRPr="008415AF">
        <w:rPr>
          <w:rFonts w:ascii="Times New Roman" w:hAnsi="Times New Roman"/>
          <w:color w:val="000000"/>
          <w:sz w:val="28"/>
          <w:szCs w:val="28"/>
          <w:lang w:val="kk-KZ"/>
        </w:rPr>
        <w:t xml:space="preserve">лся </w:t>
      </w:r>
      <w:r w:rsidRPr="008415AF">
        <w:rPr>
          <w:rFonts w:ascii="Times New Roman" w:hAnsi="Times New Roman"/>
          <w:color w:val="000000"/>
          <w:sz w:val="28"/>
          <w:szCs w:val="28"/>
        </w:rPr>
        <w:t xml:space="preserve">международный опыт, опыт учебных заведений республики, </w:t>
      </w:r>
      <w:r w:rsidRPr="008415AF">
        <w:rPr>
          <w:rFonts w:ascii="Times New Roman" w:hAnsi="Times New Roman"/>
          <w:sz w:val="28"/>
          <w:szCs w:val="28"/>
          <w:shd w:val="clear" w:color="auto" w:fill="FFFFFF"/>
        </w:rPr>
        <w:t>был заключен договор с Северо-Казахстанским государственным университетом имени М</w:t>
      </w:r>
      <w:r w:rsidRPr="00424794">
        <w:rPr>
          <w:rFonts w:ascii="Times New Roman" w:hAnsi="Times New Roman"/>
          <w:sz w:val="28"/>
          <w:szCs w:val="28"/>
          <w:shd w:val="clear" w:color="auto" w:fill="FFFFFF"/>
        </w:rPr>
        <w:t xml:space="preserve">. Козыбаева о взаимном сотрудничестве по реализации образовательных программ прикладного бакалавриата, подготовлен рабочий учебный план, одобренный и рекомендованный для использования в учебном процессе Республиканским учебно-методическим советом по вопросам технического и профессионального образования Министерства образования и науки Республики Казахстан № 3 от 17 августа 2018 года, </w:t>
      </w:r>
      <w:r w:rsidRPr="00424794">
        <w:rPr>
          <w:rFonts w:ascii="Times New Roman" w:hAnsi="Times New Roman"/>
          <w:color w:val="000000"/>
          <w:sz w:val="28"/>
          <w:szCs w:val="28"/>
          <w:lang w:val="kk-KZ"/>
        </w:rPr>
        <w:t xml:space="preserve">осуществлена курсовая подготовка преподавателей </w:t>
      </w:r>
      <w:r w:rsidRPr="00424794">
        <w:rPr>
          <w:rFonts w:ascii="Times New Roman" w:hAnsi="Times New Roman"/>
          <w:color w:val="000000"/>
          <w:sz w:val="28"/>
          <w:szCs w:val="28"/>
        </w:rPr>
        <w:t xml:space="preserve">в НАО Холдинг «Кәсіпқор». В целях методической подготовки преподавателей колледжа были организованы обучающие семинары, семинары – практикумы, разработаны силлабусы. </w:t>
      </w:r>
    </w:p>
    <w:p w:rsidR="00F30252" w:rsidRPr="00424794" w:rsidRDefault="00F30252" w:rsidP="00F30252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24794">
        <w:rPr>
          <w:rFonts w:ascii="Times New Roman" w:hAnsi="Times New Roman"/>
          <w:sz w:val="28"/>
          <w:szCs w:val="28"/>
        </w:rPr>
        <w:t>Современные подходы к образованию требуют кардинальных изменений в подготовке будущего педагога. Владение казахским, русским и иностранным языками становится в современном обществе неотъемлемым компонентом личной и профессиональной деятельности человека.</w:t>
      </w:r>
    </w:p>
    <w:p w:rsidR="00F30252" w:rsidRPr="00424794" w:rsidRDefault="00F30252" w:rsidP="00F30252">
      <w:pPr>
        <w:jc w:val="both"/>
        <w:rPr>
          <w:sz w:val="28"/>
          <w:szCs w:val="28"/>
        </w:rPr>
      </w:pPr>
      <w:r w:rsidRPr="00424794">
        <w:rPr>
          <w:sz w:val="28"/>
          <w:szCs w:val="28"/>
        </w:rPr>
        <w:t xml:space="preserve">          Ориентируясь на требования времени, реализуя</w:t>
      </w:r>
      <w:r w:rsidRPr="00424794">
        <w:rPr>
          <w:sz w:val="28"/>
          <w:szCs w:val="28"/>
          <w:lang w:val="kk-KZ"/>
        </w:rPr>
        <w:t xml:space="preserve"> </w:t>
      </w:r>
      <w:r w:rsidRPr="00424794">
        <w:rPr>
          <w:sz w:val="28"/>
          <w:szCs w:val="28"/>
        </w:rPr>
        <w:t>программные документы</w:t>
      </w:r>
      <w:r w:rsidRPr="00424794">
        <w:rPr>
          <w:sz w:val="28"/>
          <w:szCs w:val="28"/>
          <w:lang w:val="kk-KZ"/>
        </w:rPr>
        <w:t xml:space="preserve"> </w:t>
      </w:r>
      <w:r w:rsidRPr="00424794">
        <w:rPr>
          <w:rStyle w:val="a9"/>
          <w:b w:val="0"/>
          <w:sz w:val="28"/>
          <w:szCs w:val="28"/>
        </w:rPr>
        <w:t xml:space="preserve">в области технического и профессионального, послесреднего образования, стремясь обеспечить конкурентоспособность выпускников,  колледж активно внедряет в свою работу полиязычное образование. </w:t>
      </w:r>
    </w:p>
    <w:p w:rsidR="00F30252" w:rsidRPr="00424794" w:rsidRDefault="00F30252" w:rsidP="00F30252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24794">
        <w:rPr>
          <w:rFonts w:ascii="Times New Roman" w:hAnsi="Times New Roman"/>
          <w:sz w:val="28"/>
          <w:szCs w:val="28"/>
        </w:rPr>
        <w:t xml:space="preserve">В связи с новыми подходами по реализации трехъязычного образования преподавателями языковых дисциплин в колледже разработан  и продолжает реализоваться </w:t>
      </w:r>
      <w:r w:rsidRPr="00424794">
        <w:rPr>
          <w:rFonts w:ascii="Times New Roman" w:hAnsi="Times New Roman"/>
          <w:sz w:val="28"/>
          <w:szCs w:val="28"/>
          <w:lang w:val="kk-KZ"/>
        </w:rPr>
        <w:t xml:space="preserve">проект: «Полиязычное образования в гуманитарном колледже им. М. Жумабаева на 2016-2019 гг». </w:t>
      </w:r>
      <w:r w:rsidRPr="00424794">
        <w:rPr>
          <w:rFonts w:ascii="Times New Roman" w:hAnsi="Times New Roman"/>
          <w:sz w:val="28"/>
          <w:szCs w:val="28"/>
        </w:rPr>
        <w:t xml:space="preserve">Руководством колледжа организован кружок </w:t>
      </w:r>
      <w:r w:rsidRPr="00424794">
        <w:rPr>
          <w:rFonts w:ascii="Times New Roman" w:hAnsi="Times New Roman"/>
          <w:sz w:val="28"/>
          <w:szCs w:val="28"/>
          <w:lang w:val="kk-KZ"/>
        </w:rPr>
        <w:t>для преподавателей колледжа по</w:t>
      </w:r>
      <w:r w:rsidRPr="00424794">
        <w:rPr>
          <w:rFonts w:ascii="Times New Roman" w:hAnsi="Times New Roman"/>
          <w:sz w:val="28"/>
          <w:szCs w:val="28"/>
        </w:rPr>
        <w:t xml:space="preserve"> изучени</w:t>
      </w:r>
      <w:r w:rsidRPr="00424794">
        <w:rPr>
          <w:rFonts w:ascii="Times New Roman" w:hAnsi="Times New Roman"/>
          <w:sz w:val="28"/>
          <w:szCs w:val="28"/>
          <w:lang w:val="kk-KZ"/>
        </w:rPr>
        <w:t>ю</w:t>
      </w:r>
      <w:r w:rsidRPr="00424794">
        <w:rPr>
          <w:rFonts w:ascii="Times New Roman" w:hAnsi="Times New Roman"/>
          <w:sz w:val="28"/>
          <w:szCs w:val="28"/>
        </w:rPr>
        <w:t xml:space="preserve"> английского языка. </w:t>
      </w:r>
      <w:r w:rsidRPr="00424794">
        <w:rPr>
          <w:rFonts w:ascii="Times New Roman" w:hAnsi="Times New Roman"/>
          <w:sz w:val="28"/>
          <w:szCs w:val="28"/>
          <w:lang w:val="kk-KZ"/>
        </w:rPr>
        <w:t>Преподавателями естественно-математических дисциплин  пройдены курсы «Методика CLIL (КЛИЛ): предметно-языковое интегрированное обучение в процессе преподавания специальных дисциплин на английском языке» в НАО "Холдинг "Кәсіпқор", организован</w:t>
      </w:r>
      <w:r>
        <w:rPr>
          <w:rFonts w:ascii="Times New Roman" w:hAnsi="Times New Roman"/>
          <w:sz w:val="28"/>
          <w:szCs w:val="28"/>
          <w:lang w:val="kk-KZ"/>
        </w:rPr>
        <w:t>о</w:t>
      </w:r>
      <w:r w:rsidRPr="00424794">
        <w:rPr>
          <w:rFonts w:ascii="Times New Roman" w:hAnsi="Times New Roman"/>
          <w:sz w:val="28"/>
          <w:szCs w:val="28"/>
          <w:lang w:val="kk-KZ"/>
        </w:rPr>
        <w:t xml:space="preserve"> проведение открытых уроков естественно-математического цикла с примененим английского языка, разработаны терминологические словари, методический бюллетень</w:t>
      </w:r>
      <w:r>
        <w:rPr>
          <w:rFonts w:ascii="Times New Roman" w:hAnsi="Times New Roman"/>
          <w:sz w:val="28"/>
          <w:szCs w:val="28"/>
          <w:lang w:val="kk-KZ"/>
        </w:rPr>
        <w:t>, содержащий материалы уроков и внеклассных мероприятий .</w:t>
      </w:r>
    </w:p>
    <w:p w:rsidR="00F30252" w:rsidRPr="008415AF" w:rsidRDefault="00F30252" w:rsidP="00F3025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30252">
        <w:rPr>
          <w:sz w:val="28"/>
          <w:szCs w:val="28"/>
          <w:shd w:val="clear" w:color="auto" w:fill="FFFFFF"/>
        </w:rPr>
        <w:t>В ноябре 2018 года колледж успешно прошел международную институциональную и специализированную аккредитацию</w:t>
      </w:r>
      <w:r w:rsidRPr="008415AF">
        <w:rPr>
          <w:b/>
          <w:sz w:val="28"/>
          <w:szCs w:val="28"/>
          <w:shd w:val="clear" w:color="auto" w:fill="FFFFFF"/>
        </w:rPr>
        <w:t>.</w:t>
      </w:r>
      <w:r w:rsidRPr="008415A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 w:rsidRPr="008415AF">
        <w:rPr>
          <w:sz w:val="28"/>
          <w:szCs w:val="28"/>
          <w:shd w:val="clear" w:color="auto" w:fill="FFFFFF"/>
        </w:rPr>
        <w:t>Независимое агентство по обеспечению качества в образовании (</w:t>
      </w:r>
      <w:r w:rsidRPr="008415AF">
        <w:rPr>
          <w:sz w:val="28"/>
          <w:szCs w:val="28"/>
          <w:shd w:val="clear" w:color="auto" w:fill="FFFFFF"/>
          <w:lang w:val="en-US"/>
        </w:rPr>
        <w:t>IQAA</w:t>
      </w:r>
      <w:r w:rsidRPr="008415AF">
        <w:rPr>
          <w:sz w:val="28"/>
          <w:szCs w:val="28"/>
          <w:shd w:val="clear" w:color="auto" w:fill="FFFFFF"/>
        </w:rPr>
        <w:t>) 22 декабря 2018 года решением Аккредитационного совета аккредитовало учебное заведение по 11 образовательным программам сроком на 5 лет и включило в реестр аккредитованных учебных заведений.</w:t>
      </w:r>
    </w:p>
    <w:p w:rsidR="00F30252" w:rsidRDefault="00F30252" w:rsidP="00F30252">
      <w:pPr>
        <w:ind w:firstLine="708"/>
        <w:jc w:val="both"/>
        <w:rPr>
          <w:color w:val="000000"/>
          <w:sz w:val="28"/>
          <w:szCs w:val="28"/>
        </w:rPr>
      </w:pPr>
      <w:r w:rsidRPr="00F30252">
        <w:rPr>
          <w:sz w:val="28"/>
          <w:szCs w:val="28"/>
        </w:rPr>
        <w:lastRenderedPageBreak/>
        <w:t xml:space="preserve">В данное время педагогический коллектив </w:t>
      </w:r>
      <w:r w:rsidRPr="00F30252">
        <w:rPr>
          <w:color w:val="000000"/>
          <w:sz w:val="28"/>
          <w:szCs w:val="28"/>
        </w:rPr>
        <w:t xml:space="preserve">ходатайствует о переименовании </w:t>
      </w:r>
      <w:r w:rsidRPr="00F30252">
        <w:rPr>
          <w:sz w:val="28"/>
          <w:szCs w:val="28"/>
        </w:rPr>
        <w:t xml:space="preserve">КГКП «Петропавловский гуманитарный колледж имени Магжана Жумабаева» </w:t>
      </w:r>
      <w:r w:rsidRPr="00F30252">
        <w:rPr>
          <w:color w:val="000000"/>
          <w:sz w:val="28"/>
          <w:szCs w:val="28"/>
        </w:rPr>
        <w:t xml:space="preserve"> в «Высший колледж имени Магжана Жумабаева» акимата Северо-Казахстанской области Министерства образования и науки Республики Казахстан.</w:t>
      </w:r>
    </w:p>
    <w:p w:rsidR="00F30252" w:rsidRDefault="00F30252" w:rsidP="00F30252">
      <w:pPr>
        <w:ind w:firstLine="708"/>
        <w:jc w:val="both"/>
        <w:rPr>
          <w:sz w:val="28"/>
          <w:szCs w:val="28"/>
        </w:rPr>
      </w:pPr>
      <w:r w:rsidRPr="002A4E83">
        <w:rPr>
          <w:sz w:val="28"/>
          <w:szCs w:val="28"/>
          <w:lang w:val="kk-KZ"/>
        </w:rPr>
        <w:t xml:space="preserve">В </w:t>
      </w:r>
      <w:r>
        <w:rPr>
          <w:sz w:val="28"/>
          <w:szCs w:val="28"/>
          <w:lang w:val="kk-KZ"/>
        </w:rPr>
        <w:t xml:space="preserve">колледже продолжается работа по реализации </w:t>
      </w:r>
      <w:r w:rsidRPr="002A4E83">
        <w:rPr>
          <w:sz w:val="28"/>
          <w:szCs w:val="28"/>
          <w:lang w:val="kk-KZ"/>
        </w:rPr>
        <w:t>проект</w:t>
      </w:r>
      <w:r>
        <w:rPr>
          <w:sz w:val="28"/>
          <w:szCs w:val="28"/>
          <w:lang w:val="kk-KZ"/>
        </w:rPr>
        <w:t>а</w:t>
      </w:r>
      <w:r w:rsidRPr="002A4E83">
        <w:rPr>
          <w:sz w:val="28"/>
          <w:szCs w:val="28"/>
          <w:lang w:val="kk-KZ"/>
        </w:rPr>
        <w:t xml:space="preserve"> по </w:t>
      </w:r>
      <w:r w:rsidRPr="002A4E83">
        <w:rPr>
          <w:sz w:val="28"/>
          <w:szCs w:val="28"/>
        </w:rPr>
        <w:t>программе нравственно-духовно</w:t>
      </w:r>
      <w:r w:rsidRPr="002A4E83">
        <w:rPr>
          <w:sz w:val="28"/>
          <w:szCs w:val="28"/>
          <w:lang w:val="kk-KZ"/>
        </w:rPr>
        <w:t>го</w:t>
      </w:r>
      <w:r w:rsidRPr="002A4E83">
        <w:rPr>
          <w:sz w:val="28"/>
          <w:szCs w:val="28"/>
        </w:rPr>
        <w:t xml:space="preserve"> образовани</w:t>
      </w:r>
      <w:r w:rsidRPr="002A4E83">
        <w:rPr>
          <w:sz w:val="28"/>
          <w:szCs w:val="28"/>
          <w:lang w:val="kk-KZ"/>
        </w:rPr>
        <w:t>я</w:t>
      </w:r>
      <w:r w:rsidRPr="002A4E83">
        <w:rPr>
          <w:sz w:val="28"/>
          <w:szCs w:val="28"/>
        </w:rPr>
        <w:t xml:space="preserve"> «Самопознание»</w:t>
      </w:r>
      <w:r>
        <w:rPr>
          <w:sz w:val="28"/>
          <w:szCs w:val="28"/>
          <w:lang w:val="kk-KZ"/>
        </w:rPr>
        <w:t xml:space="preserve">. </w:t>
      </w:r>
      <w:r w:rsidR="005771E1">
        <w:rPr>
          <w:sz w:val="28"/>
          <w:szCs w:val="28"/>
        </w:rPr>
        <w:t>Д</w:t>
      </w:r>
      <w:r w:rsidRPr="00D153F1">
        <w:rPr>
          <w:sz w:val="28"/>
          <w:szCs w:val="28"/>
        </w:rPr>
        <w:t>еятельность педагогического коллектива наглядно прослеживается в организации и проведении открытых недель ЦМК, в течение которых преподаватели цикла показывают открытые уроки и внеклассные мероприятия, открытые посещения практики, декады по нравственно-духовному образованию «Самопознание</w:t>
      </w:r>
      <w:r w:rsidRPr="00D153F1">
        <w:rPr>
          <w:sz w:val="28"/>
          <w:szCs w:val="28"/>
          <w:lang w:val="kk-KZ"/>
        </w:rPr>
        <w:t>»</w:t>
      </w:r>
      <w:r w:rsidR="005771E1">
        <w:rPr>
          <w:sz w:val="28"/>
          <w:szCs w:val="28"/>
          <w:lang w:val="kk-KZ"/>
        </w:rPr>
        <w:t>, методические семинары</w:t>
      </w:r>
      <w:r w:rsidRPr="00D153F1">
        <w:rPr>
          <w:sz w:val="28"/>
          <w:szCs w:val="28"/>
        </w:rPr>
        <w:t>.</w:t>
      </w:r>
      <w:r>
        <w:rPr>
          <w:sz w:val="28"/>
          <w:szCs w:val="28"/>
          <w:lang w:val="kk-KZ"/>
        </w:rPr>
        <w:t xml:space="preserve"> </w:t>
      </w:r>
      <w:r w:rsidRPr="000F519D">
        <w:rPr>
          <w:sz w:val="28"/>
          <w:szCs w:val="28"/>
        </w:rPr>
        <w:t>Работа по реализации пилотного проекта продолжается</w:t>
      </w:r>
      <w:r>
        <w:rPr>
          <w:sz w:val="28"/>
          <w:szCs w:val="28"/>
        </w:rPr>
        <w:t>.</w:t>
      </w:r>
    </w:p>
    <w:p w:rsidR="00F30252" w:rsidRDefault="00F30252" w:rsidP="005771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профессионального мастерства педагогов, обмена передовым педагогическим опытом в 2018-2019 учебном году  были проведены: мастер- классы, предметные недели, семинары.</w:t>
      </w:r>
    </w:p>
    <w:p w:rsidR="00F30252" w:rsidRDefault="00F30252" w:rsidP="005771E1">
      <w:pPr>
        <w:jc w:val="both"/>
        <w:rPr>
          <w:color w:val="000000"/>
          <w:sz w:val="28"/>
          <w:szCs w:val="28"/>
        </w:rPr>
      </w:pPr>
      <w:r w:rsidRPr="003113FB">
        <w:rPr>
          <w:sz w:val="28"/>
          <w:szCs w:val="28"/>
          <w:lang w:val="kk-KZ"/>
        </w:rPr>
        <w:t>За период 201</w:t>
      </w:r>
      <w:r>
        <w:rPr>
          <w:sz w:val="28"/>
          <w:szCs w:val="28"/>
          <w:lang w:val="kk-KZ"/>
        </w:rPr>
        <w:t>8</w:t>
      </w:r>
      <w:r w:rsidRPr="003113FB">
        <w:rPr>
          <w:sz w:val="28"/>
          <w:szCs w:val="28"/>
          <w:lang w:val="kk-KZ"/>
        </w:rPr>
        <w:t>-201</w:t>
      </w:r>
      <w:r>
        <w:rPr>
          <w:sz w:val="28"/>
          <w:szCs w:val="28"/>
          <w:lang w:val="kk-KZ"/>
        </w:rPr>
        <w:t>9</w:t>
      </w:r>
      <w:r w:rsidRPr="003113FB">
        <w:rPr>
          <w:sz w:val="28"/>
          <w:szCs w:val="28"/>
          <w:lang w:val="kk-KZ"/>
        </w:rPr>
        <w:t xml:space="preserve"> гг. были </w:t>
      </w:r>
      <w:r>
        <w:rPr>
          <w:sz w:val="28"/>
          <w:szCs w:val="28"/>
          <w:lang w:val="kk-KZ"/>
        </w:rPr>
        <w:t xml:space="preserve">организованы и </w:t>
      </w:r>
      <w:r w:rsidRPr="003113FB">
        <w:rPr>
          <w:sz w:val="28"/>
          <w:szCs w:val="28"/>
          <w:lang w:val="kk-KZ"/>
        </w:rPr>
        <w:t xml:space="preserve">проведены следующие семинары: </w:t>
      </w:r>
    </w:p>
    <w:p w:rsidR="00F30252" w:rsidRPr="00711B01" w:rsidRDefault="00F30252" w:rsidP="00F30252">
      <w:pPr>
        <w:tabs>
          <w:tab w:val="left" w:pos="142"/>
        </w:tabs>
        <w:jc w:val="both"/>
        <w:rPr>
          <w:rStyle w:val="a9"/>
          <w:b w:val="0"/>
          <w:bCs w:val="0"/>
          <w:color w:val="000000"/>
          <w:sz w:val="28"/>
          <w:szCs w:val="28"/>
        </w:rPr>
      </w:pPr>
      <w:r w:rsidRPr="00711B01">
        <w:rPr>
          <w:sz w:val="28"/>
          <w:szCs w:val="28"/>
          <w:lang w:val="kk-KZ"/>
        </w:rPr>
        <w:t>1.</w:t>
      </w:r>
      <w:r w:rsidRPr="00711B01">
        <w:rPr>
          <w:sz w:val="28"/>
          <w:szCs w:val="28"/>
        </w:rPr>
        <w:t xml:space="preserve">Постоянно действующий обучающий семинар </w:t>
      </w:r>
      <w:r w:rsidRPr="00711B01">
        <w:rPr>
          <w:b/>
          <w:bCs/>
          <w:color w:val="0D0D0D" w:themeColor="text1" w:themeTint="F2"/>
          <w:sz w:val="28"/>
          <w:szCs w:val="28"/>
        </w:rPr>
        <w:t>«</w:t>
      </w:r>
      <w:r w:rsidRPr="00711B01">
        <w:rPr>
          <w:rStyle w:val="a9"/>
          <w:b w:val="0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</w:t>
      </w:r>
    </w:p>
    <w:p w:rsidR="00F30252" w:rsidRPr="00711B01" w:rsidRDefault="00F30252" w:rsidP="00F30252">
      <w:pPr>
        <w:tabs>
          <w:tab w:val="left" w:pos="142"/>
        </w:tabs>
        <w:jc w:val="both"/>
        <w:rPr>
          <w:color w:val="000000"/>
          <w:sz w:val="28"/>
          <w:szCs w:val="28"/>
        </w:rPr>
      </w:pPr>
      <w:r w:rsidRPr="00711B01">
        <w:rPr>
          <w:sz w:val="28"/>
          <w:szCs w:val="28"/>
        </w:rPr>
        <w:t>2.</w:t>
      </w:r>
      <w:r w:rsidRPr="00711B01">
        <w:rPr>
          <w:bCs/>
          <w:color w:val="111111"/>
          <w:sz w:val="28"/>
          <w:szCs w:val="28"/>
        </w:rPr>
        <w:t>Семинар–практикум «Формирование ИКТ-компетентности педагогов в условиях обновленного содержания образования»</w:t>
      </w:r>
    </w:p>
    <w:p w:rsidR="00F30252" w:rsidRPr="00711B01" w:rsidRDefault="00F30252" w:rsidP="00F30252">
      <w:pPr>
        <w:tabs>
          <w:tab w:val="left" w:pos="142"/>
        </w:tabs>
        <w:jc w:val="both"/>
        <w:rPr>
          <w:color w:val="000000"/>
          <w:sz w:val="28"/>
          <w:szCs w:val="28"/>
        </w:rPr>
      </w:pPr>
      <w:r w:rsidRPr="00711B01">
        <w:rPr>
          <w:sz w:val="28"/>
          <w:szCs w:val="28"/>
        </w:rPr>
        <w:t>3</w:t>
      </w:r>
      <w:r w:rsidRPr="00711B01">
        <w:rPr>
          <w:sz w:val="28"/>
          <w:szCs w:val="28"/>
          <w:lang w:val="kk-KZ"/>
        </w:rPr>
        <w:t>.</w:t>
      </w:r>
      <w:r w:rsidRPr="00711B01">
        <w:rPr>
          <w:bCs/>
          <w:color w:val="111111"/>
          <w:sz w:val="28"/>
          <w:szCs w:val="28"/>
        </w:rPr>
        <w:t xml:space="preserve"> </w:t>
      </w:r>
      <w:r w:rsidRPr="00711B01">
        <w:rPr>
          <w:bCs/>
          <w:color w:val="111111"/>
          <w:sz w:val="28"/>
          <w:szCs w:val="28"/>
          <w:lang w:val="kk-KZ"/>
        </w:rPr>
        <w:t>Семинар « Повышение технологической компетентности</w:t>
      </w:r>
      <w:r w:rsidRPr="00711B01">
        <w:rPr>
          <w:bCs/>
          <w:color w:val="111111"/>
          <w:sz w:val="28"/>
          <w:szCs w:val="28"/>
        </w:rPr>
        <w:t xml:space="preserve"> в условиях обновленного содержания образования»</w:t>
      </w:r>
    </w:p>
    <w:p w:rsidR="00F30252" w:rsidRPr="00711B01" w:rsidRDefault="00F30252" w:rsidP="00F30252">
      <w:pPr>
        <w:jc w:val="both"/>
        <w:rPr>
          <w:bCs/>
          <w:color w:val="111111"/>
          <w:sz w:val="28"/>
          <w:szCs w:val="28"/>
          <w:lang w:val="kk-KZ"/>
        </w:rPr>
      </w:pPr>
      <w:r w:rsidRPr="00711B01">
        <w:rPr>
          <w:bCs/>
          <w:color w:val="111111"/>
          <w:sz w:val="28"/>
          <w:szCs w:val="28"/>
        </w:rPr>
        <w:t>4. Семинар- тренинг</w:t>
      </w:r>
      <w:r>
        <w:rPr>
          <w:bCs/>
          <w:color w:val="111111"/>
          <w:sz w:val="28"/>
          <w:szCs w:val="28"/>
        </w:rPr>
        <w:t xml:space="preserve"> </w:t>
      </w:r>
      <w:r w:rsidRPr="00711B01">
        <w:rPr>
          <w:color w:val="000000" w:themeColor="text1"/>
          <w:sz w:val="28"/>
          <w:szCs w:val="28"/>
        </w:rPr>
        <w:t>«Внедрение прикладного бакалавриата: проблемы и пути решения»</w:t>
      </w:r>
    </w:p>
    <w:p w:rsidR="00F30252" w:rsidRDefault="00F30252" w:rsidP="00F30252">
      <w:pPr>
        <w:ind w:left="-567"/>
        <w:jc w:val="both"/>
        <w:rPr>
          <w:color w:val="000000" w:themeColor="text1"/>
          <w:sz w:val="28"/>
          <w:szCs w:val="28"/>
        </w:rPr>
      </w:pPr>
      <w:r>
        <w:rPr>
          <w:bCs/>
          <w:color w:val="111111"/>
          <w:sz w:val="28"/>
          <w:szCs w:val="28"/>
          <w:lang w:val="kk-KZ"/>
        </w:rPr>
        <w:t xml:space="preserve">        </w:t>
      </w:r>
      <w:r w:rsidRPr="00711B01">
        <w:rPr>
          <w:bCs/>
          <w:color w:val="111111"/>
          <w:sz w:val="28"/>
          <w:szCs w:val="28"/>
          <w:lang w:val="kk-KZ"/>
        </w:rPr>
        <w:t>5. Семинар-практикум</w:t>
      </w:r>
      <w:r>
        <w:rPr>
          <w:bCs/>
          <w:color w:val="111111"/>
          <w:sz w:val="28"/>
          <w:szCs w:val="28"/>
          <w:lang w:val="kk-KZ"/>
        </w:rPr>
        <w:t xml:space="preserve"> «</w:t>
      </w:r>
      <w:r w:rsidRPr="008D5C7D">
        <w:rPr>
          <w:color w:val="000000" w:themeColor="text1"/>
          <w:sz w:val="28"/>
          <w:szCs w:val="28"/>
        </w:rPr>
        <w:t>«Использование</w:t>
      </w:r>
      <w:r w:rsidRPr="008D5C7D">
        <w:rPr>
          <w:b/>
          <w:color w:val="000000" w:themeColor="text1"/>
          <w:sz w:val="28"/>
          <w:szCs w:val="28"/>
        </w:rPr>
        <w:t xml:space="preserve"> </w:t>
      </w:r>
      <w:r w:rsidRPr="008D5C7D">
        <w:rPr>
          <w:color w:val="000000" w:themeColor="text1"/>
          <w:sz w:val="28"/>
          <w:szCs w:val="28"/>
        </w:rPr>
        <w:t>полилингвальности  в  учебном процессе</w:t>
      </w:r>
      <w:r>
        <w:rPr>
          <w:color w:val="000000" w:themeColor="text1"/>
          <w:sz w:val="28"/>
          <w:szCs w:val="28"/>
        </w:rPr>
        <w:t xml:space="preserve"> колледжа в условиях обновления  </w:t>
      </w:r>
    </w:p>
    <w:p w:rsidR="00F30252" w:rsidRDefault="00F30252" w:rsidP="00F30252">
      <w:pPr>
        <w:ind w:left="-567"/>
        <w:jc w:val="both"/>
        <w:rPr>
          <w:bCs/>
          <w:color w:val="11111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8D5C7D">
        <w:rPr>
          <w:color w:val="000000" w:themeColor="text1"/>
          <w:sz w:val="28"/>
          <w:szCs w:val="28"/>
        </w:rPr>
        <w:t>содержания образования»</w:t>
      </w:r>
    </w:p>
    <w:p w:rsidR="00F30252" w:rsidRPr="00F30252" w:rsidRDefault="00F30252" w:rsidP="00F30252">
      <w:pPr>
        <w:ind w:left="-567"/>
        <w:jc w:val="both"/>
        <w:rPr>
          <w:bCs/>
          <w:color w:val="111111"/>
          <w:sz w:val="28"/>
          <w:szCs w:val="28"/>
          <w:lang w:val="kk-KZ"/>
        </w:rPr>
      </w:pPr>
      <w:r>
        <w:rPr>
          <w:bCs/>
          <w:color w:val="111111"/>
          <w:sz w:val="28"/>
          <w:szCs w:val="28"/>
          <w:lang w:val="kk-KZ"/>
        </w:rPr>
        <w:t xml:space="preserve">        6. Семинар </w:t>
      </w:r>
      <w:r w:rsidRPr="008D5C7D">
        <w:rPr>
          <w:bCs/>
          <w:color w:val="000000"/>
          <w:sz w:val="28"/>
          <w:szCs w:val="28"/>
          <w:shd w:val="clear" w:color="auto" w:fill="FFFFFF"/>
        </w:rPr>
        <w:t>«Внедрение методов критериального</w:t>
      </w:r>
      <w:r w:rsidRPr="008D5C7D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8D5C7D">
        <w:rPr>
          <w:bCs/>
          <w:color w:val="000000"/>
          <w:sz w:val="28"/>
          <w:szCs w:val="28"/>
          <w:shd w:val="clear" w:color="auto" w:fill="FFFFFF"/>
        </w:rPr>
        <w:t>оценивания в процесс обучения</w:t>
      </w:r>
    </w:p>
    <w:p w:rsidR="00F30252" w:rsidRDefault="00F30252" w:rsidP="00F30252">
      <w:pPr>
        <w:jc w:val="both"/>
        <w:rPr>
          <w:sz w:val="28"/>
          <w:szCs w:val="28"/>
          <w:lang w:val="kk-KZ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7. </w:t>
      </w:r>
      <w:r>
        <w:rPr>
          <w:color w:val="000000" w:themeColor="text1"/>
          <w:sz w:val="28"/>
          <w:szCs w:val="28"/>
        </w:rPr>
        <w:t xml:space="preserve">Семинар – тренинг </w:t>
      </w:r>
      <w:r w:rsidRPr="004D1E57">
        <w:rPr>
          <w:sz w:val="28"/>
          <w:szCs w:val="28"/>
        </w:rPr>
        <w:t>«</w:t>
      </w:r>
      <w:r w:rsidRPr="004D1E57">
        <w:rPr>
          <w:sz w:val="28"/>
          <w:szCs w:val="28"/>
          <w:lang w:val="kk-KZ"/>
        </w:rPr>
        <w:t xml:space="preserve">Система формирования нравственно-духовного поведения </w:t>
      </w:r>
      <w:r>
        <w:rPr>
          <w:sz w:val="28"/>
          <w:szCs w:val="28"/>
          <w:lang w:val="kk-KZ"/>
        </w:rPr>
        <w:t xml:space="preserve">личности студента в современных </w:t>
      </w:r>
      <w:r w:rsidRPr="004D1E57">
        <w:rPr>
          <w:sz w:val="28"/>
          <w:szCs w:val="28"/>
          <w:lang w:val="kk-KZ"/>
        </w:rPr>
        <w:t>условиях»</w:t>
      </w:r>
      <w:r w:rsidR="00D40E87">
        <w:rPr>
          <w:sz w:val="28"/>
          <w:szCs w:val="28"/>
          <w:lang w:val="kk-KZ"/>
        </w:rPr>
        <w:t>.</w:t>
      </w:r>
    </w:p>
    <w:p w:rsidR="00D40E87" w:rsidRPr="00751EC4" w:rsidRDefault="00D40E87" w:rsidP="00D40E87">
      <w:pPr>
        <w:ind w:firstLine="708"/>
        <w:jc w:val="both"/>
        <w:rPr>
          <w:sz w:val="28"/>
          <w:szCs w:val="28"/>
        </w:rPr>
      </w:pPr>
      <w:r w:rsidRPr="00751EC4">
        <w:rPr>
          <w:sz w:val="28"/>
          <w:szCs w:val="28"/>
        </w:rPr>
        <w:t>Преподаватели колледжа принимают активное участие в мероприятиях различного уровня. Жандильдин Е.Б принимал участие в Международном семинаре «Концепция самопознания на основе общечеловеческих ценностей» (30 октября-2 ноября, 2018 г.</w:t>
      </w:r>
      <w:r>
        <w:rPr>
          <w:sz w:val="28"/>
          <w:szCs w:val="28"/>
        </w:rPr>
        <w:t xml:space="preserve"> г Алматы</w:t>
      </w:r>
      <w:r w:rsidRPr="00751EC4">
        <w:rPr>
          <w:sz w:val="28"/>
          <w:szCs w:val="28"/>
        </w:rPr>
        <w:t>), республиканском семинаре «</w:t>
      </w:r>
      <w:r w:rsidRPr="00751EC4">
        <w:rPr>
          <w:sz w:val="28"/>
          <w:szCs w:val="28"/>
          <w:lang w:val="kk-KZ"/>
        </w:rPr>
        <w:t>Педагогиқалық</w:t>
      </w:r>
      <w:r w:rsidRPr="00751EC4">
        <w:rPr>
          <w:sz w:val="28"/>
          <w:szCs w:val="28"/>
        </w:rPr>
        <w:t xml:space="preserve"> </w:t>
      </w:r>
      <w:r w:rsidRPr="00751EC4">
        <w:rPr>
          <w:sz w:val="28"/>
          <w:szCs w:val="28"/>
          <w:lang w:val="kk-KZ"/>
        </w:rPr>
        <w:t>кадрларды даярлаудағы білім беру мазмұнын жаңарту» (31 января -1 февраля, 2019 г.</w:t>
      </w:r>
      <w:r>
        <w:rPr>
          <w:sz w:val="28"/>
          <w:szCs w:val="28"/>
          <w:lang w:val="kk-KZ"/>
        </w:rPr>
        <w:t xml:space="preserve"> Астана </w:t>
      </w:r>
      <w:r w:rsidRPr="00751EC4">
        <w:rPr>
          <w:sz w:val="28"/>
          <w:szCs w:val="28"/>
          <w:lang w:val="kk-KZ"/>
        </w:rPr>
        <w:t>)</w:t>
      </w:r>
      <w:r>
        <w:rPr>
          <w:sz w:val="28"/>
          <w:szCs w:val="28"/>
        </w:rPr>
        <w:t>, р</w:t>
      </w:r>
      <w:r w:rsidRPr="00751EC4">
        <w:rPr>
          <w:sz w:val="28"/>
          <w:szCs w:val="28"/>
        </w:rPr>
        <w:t>еспубликанском семинаре –</w:t>
      </w:r>
      <w:r>
        <w:rPr>
          <w:sz w:val="28"/>
          <w:szCs w:val="28"/>
        </w:rPr>
        <w:t xml:space="preserve">совещании </w:t>
      </w:r>
      <w:r w:rsidRPr="00751EC4">
        <w:rPr>
          <w:sz w:val="28"/>
          <w:szCs w:val="28"/>
        </w:rPr>
        <w:t xml:space="preserve">«Деятельность мастеров производственного обучения и преподавателей специальных дисциплин в рамках внедрения модульно-компетентностного подхода и стандартов </w:t>
      </w:r>
      <w:r w:rsidRPr="00751EC4">
        <w:rPr>
          <w:sz w:val="28"/>
          <w:szCs w:val="28"/>
        </w:rPr>
        <w:t>WorldSkills</w:t>
      </w:r>
      <w:r w:rsidRPr="00751EC4">
        <w:rPr>
          <w:sz w:val="28"/>
          <w:szCs w:val="28"/>
        </w:rPr>
        <w:t>»</w:t>
      </w:r>
      <w:r>
        <w:rPr>
          <w:sz w:val="28"/>
          <w:szCs w:val="28"/>
        </w:rPr>
        <w:t xml:space="preserve"> ( 25-26 апреля, 2019 г.,  Талдыкорган).</w:t>
      </w:r>
    </w:p>
    <w:p w:rsidR="00D40E87" w:rsidRPr="00751EC4" w:rsidRDefault="00D40E87" w:rsidP="00D40E87">
      <w:pPr>
        <w:ind w:firstLine="708"/>
        <w:jc w:val="both"/>
        <w:rPr>
          <w:sz w:val="28"/>
          <w:szCs w:val="28"/>
        </w:rPr>
      </w:pPr>
      <w:r w:rsidRPr="00751EC4">
        <w:rPr>
          <w:sz w:val="28"/>
          <w:szCs w:val="28"/>
        </w:rPr>
        <w:lastRenderedPageBreak/>
        <w:t xml:space="preserve">Жакина А. М., Жанбекова А. Е. приняли участие в </w:t>
      </w:r>
      <w:r w:rsidRPr="00751EC4">
        <w:rPr>
          <w:sz w:val="28"/>
          <w:szCs w:val="28"/>
        </w:rPr>
        <w:t>Международн</w:t>
      </w:r>
      <w:r w:rsidRPr="00751EC4">
        <w:rPr>
          <w:sz w:val="28"/>
          <w:szCs w:val="28"/>
        </w:rPr>
        <w:t>ом</w:t>
      </w:r>
      <w:r w:rsidRPr="00751EC4">
        <w:rPr>
          <w:sz w:val="28"/>
          <w:szCs w:val="28"/>
        </w:rPr>
        <w:t xml:space="preserve"> семинар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>-практикум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 xml:space="preserve"> «М.О. Әуезов атындағы педагогикалық колледжі – кәсіби маман даярлаудағы ерекше</w:t>
      </w:r>
      <w:r w:rsidRPr="00751EC4">
        <w:rPr>
          <w:sz w:val="28"/>
          <w:szCs w:val="28"/>
        </w:rPr>
        <w:t xml:space="preserve"> </w:t>
      </w:r>
      <w:r w:rsidRPr="00751EC4">
        <w:rPr>
          <w:sz w:val="28"/>
          <w:szCs w:val="28"/>
        </w:rPr>
        <w:t xml:space="preserve">орта» </w:t>
      </w:r>
      <w:r>
        <w:rPr>
          <w:sz w:val="28"/>
          <w:szCs w:val="28"/>
        </w:rPr>
        <w:t>(</w:t>
      </w:r>
      <w:r w:rsidRPr="00751EC4">
        <w:rPr>
          <w:sz w:val="28"/>
          <w:szCs w:val="28"/>
        </w:rPr>
        <w:t>21-22.09.2018 г</w:t>
      </w:r>
      <w:r>
        <w:rPr>
          <w:sz w:val="28"/>
          <w:szCs w:val="28"/>
        </w:rPr>
        <w:t>, Семей)</w:t>
      </w:r>
      <w:r w:rsidRPr="00751EC4">
        <w:rPr>
          <w:sz w:val="28"/>
          <w:szCs w:val="28"/>
        </w:rPr>
        <w:t>;</w:t>
      </w:r>
      <w:r w:rsidRPr="00751EC4">
        <w:rPr>
          <w:sz w:val="28"/>
          <w:szCs w:val="28"/>
        </w:rPr>
        <w:t xml:space="preserve">  Жанбекова А.Е. участвовала в </w:t>
      </w:r>
      <w:r w:rsidRPr="00751EC4">
        <w:rPr>
          <w:sz w:val="28"/>
          <w:szCs w:val="28"/>
        </w:rPr>
        <w:t>Республиканск</w:t>
      </w:r>
      <w:r w:rsidRPr="00751EC4">
        <w:rPr>
          <w:sz w:val="28"/>
          <w:szCs w:val="28"/>
        </w:rPr>
        <w:t>ом</w:t>
      </w:r>
      <w:r w:rsidRPr="00751EC4">
        <w:rPr>
          <w:sz w:val="28"/>
          <w:szCs w:val="28"/>
        </w:rPr>
        <w:t xml:space="preserve"> семинар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>-практикум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 xml:space="preserve"> «Актуальные вопросы модернизации системы технического и профессионально</w:t>
      </w:r>
      <w:r>
        <w:rPr>
          <w:sz w:val="28"/>
          <w:szCs w:val="28"/>
        </w:rPr>
        <w:t>го, послесреднего образования» (</w:t>
      </w:r>
      <w:r w:rsidRPr="00751EC4">
        <w:rPr>
          <w:sz w:val="28"/>
          <w:szCs w:val="28"/>
        </w:rPr>
        <w:t>21.11.2018</w:t>
      </w:r>
      <w:r>
        <w:rPr>
          <w:sz w:val="28"/>
          <w:szCs w:val="28"/>
        </w:rPr>
        <w:t>, Астана)</w:t>
      </w:r>
      <w:r w:rsidRPr="00751EC4">
        <w:rPr>
          <w:sz w:val="28"/>
          <w:szCs w:val="28"/>
        </w:rPr>
        <w:t>;</w:t>
      </w:r>
      <w:r w:rsidRPr="00751EC4">
        <w:rPr>
          <w:sz w:val="28"/>
          <w:szCs w:val="28"/>
        </w:rPr>
        <w:t xml:space="preserve"> </w:t>
      </w:r>
      <w:r w:rsidRPr="00751EC4">
        <w:rPr>
          <w:sz w:val="28"/>
          <w:szCs w:val="28"/>
        </w:rPr>
        <w:t>Республиканск</w:t>
      </w:r>
      <w:r w:rsidRPr="00751EC4">
        <w:rPr>
          <w:sz w:val="28"/>
          <w:szCs w:val="28"/>
        </w:rPr>
        <w:t>ом</w:t>
      </w:r>
      <w:r w:rsidRPr="00751EC4">
        <w:rPr>
          <w:sz w:val="28"/>
          <w:szCs w:val="28"/>
        </w:rPr>
        <w:t xml:space="preserve"> семинар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 xml:space="preserve"> для внештатных тренеров НАО «Холдинг «Кәсіпқор»» по теме: «Актуализация и совершенствование образовательного процесса курсов повышения квалификации педагогических кадров системы технического и профессионального, послесреднего об</w:t>
      </w:r>
      <w:r>
        <w:rPr>
          <w:sz w:val="28"/>
          <w:szCs w:val="28"/>
        </w:rPr>
        <w:t>разования Республики Казахстан» (</w:t>
      </w:r>
      <w:r w:rsidRPr="00751EC4">
        <w:rPr>
          <w:sz w:val="28"/>
          <w:szCs w:val="28"/>
        </w:rPr>
        <w:t>11-13.03.2019</w:t>
      </w:r>
      <w:r>
        <w:rPr>
          <w:sz w:val="28"/>
          <w:szCs w:val="28"/>
        </w:rPr>
        <w:t xml:space="preserve">, </w:t>
      </w:r>
      <w:r w:rsidRPr="00751EC4">
        <w:rPr>
          <w:sz w:val="28"/>
          <w:szCs w:val="28"/>
        </w:rPr>
        <w:t xml:space="preserve"> </w:t>
      </w:r>
      <w:r>
        <w:rPr>
          <w:sz w:val="28"/>
          <w:szCs w:val="28"/>
        </w:rPr>
        <w:t>г.Астана)</w:t>
      </w:r>
      <w:r w:rsidRPr="00751EC4">
        <w:rPr>
          <w:sz w:val="28"/>
          <w:szCs w:val="28"/>
        </w:rPr>
        <w:t>;</w:t>
      </w:r>
      <w:r w:rsidRPr="00751EC4">
        <w:rPr>
          <w:sz w:val="28"/>
          <w:szCs w:val="28"/>
        </w:rPr>
        <w:t xml:space="preserve"> </w:t>
      </w:r>
      <w:r w:rsidRPr="00751EC4">
        <w:rPr>
          <w:sz w:val="28"/>
          <w:szCs w:val="28"/>
        </w:rPr>
        <w:t>в республиканско</w:t>
      </w:r>
      <w:r w:rsidRPr="00751EC4">
        <w:rPr>
          <w:sz w:val="28"/>
          <w:szCs w:val="28"/>
        </w:rPr>
        <w:t>м</w:t>
      </w:r>
      <w:r w:rsidRPr="00751EC4">
        <w:rPr>
          <w:sz w:val="28"/>
          <w:szCs w:val="28"/>
        </w:rPr>
        <w:t xml:space="preserve"> семинар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>-практикум</w:t>
      </w:r>
      <w:r w:rsidRPr="00751EC4">
        <w:rPr>
          <w:sz w:val="28"/>
          <w:szCs w:val="28"/>
        </w:rPr>
        <w:t xml:space="preserve">е </w:t>
      </w:r>
      <w:r w:rsidRPr="00751EC4">
        <w:rPr>
          <w:sz w:val="28"/>
          <w:szCs w:val="28"/>
        </w:rPr>
        <w:t>«Аспекты совершенствования процесса подготовки професси</w:t>
      </w:r>
      <w:r>
        <w:rPr>
          <w:sz w:val="28"/>
          <w:szCs w:val="28"/>
        </w:rPr>
        <w:t>ональных кадров в системе ТиПО» (14.06.2019 г.Щучинск).</w:t>
      </w:r>
    </w:p>
    <w:p w:rsidR="00D40E87" w:rsidRPr="00751EC4" w:rsidRDefault="00D40E87" w:rsidP="00D40E87">
      <w:pPr>
        <w:ind w:firstLine="708"/>
        <w:jc w:val="both"/>
        <w:rPr>
          <w:sz w:val="28"/>
          <w:szCs w:val="28"/>
        </w:rPr>
      </w:pPr>
      <w:r w:rsidRPr="00751EC4">
        <w:rPr>
          <w:sz w:val="28"/>
          <w:szCs w:val="28"/>
        </w:rPr>
        <w:t xml:space="preserve">В рамках сотрудничества с педагогическим колледжем г. Турсунзаде, Таджикистан более 10 преподавателей колледжа приняли участие в </w:t>
      </w:r>
      <w:r w:rsidRPr="00751EC4">
        <w:rPr>
          <w:sz w:val="28"/>
          <w:szCs w:val="28"/>
        </w:rPr>
        <w:t>Международн</w:t>
      </w:r>
      <w:r w:rsidRPr="00751EC4">
        <w:rPr>
          <w:sz w:val="28"/>
          <w:szCs w:val="28"/>
        </w:rPr>
        <w:t>ой</w:t>
      </w:r>
      <w:r w:rsidRPr="00751EC4">
        <w:rPr>
          <w:sz w:val="28"/>
          <w:szCs w:val="28"/>
        </w:rPr>
        <w:t xml:space="preserve"> научно-практическ</w:t>
      </w:r>
      <w:r w:rsidRPr="00751EC4">
        <w:rPr>
          <w:sz w:val="28"/>
          <w:szCs w:val="28"/>
        </w:rPr>
        <w:t>ой конференции</w:t>
      </w:r>
      <w:r w:rsidRPr="00751EC4">
        <w:rPr>
          <w:sz w:val="28"/>
          <w:szCs w:val="28"/>
        </w:rPr>
        <w:t xml:space="preserve"> «Мирзо Турсунзаде – великий поэт, гуманист, активный борец на пути</w:t>
      </w:r>
      <w:r w:rsidRPr="00751EC4">
        <w:rPr>
          <w:sz w:val="28"/>
          <w:szCs w:val="28"/>
        </w:rPr>
        <w:t xml:space="preserve"> </w:t>
      </w:r>
      <w:r w:rsidRPr="00751EC4">
        <w:rPr>
          <w:sz w:val="28"/>
          <w:szCs w:val="28"/>
        </w:rPr>
        <w:t xml:space="preserve"> мира и спокойствия</w:t>
      </w:r>
      <w:r w:rsidRPr="00751EC4">
        <w:rPr>
          <w:sz w:val="28"/>
          <w:szCs w:val="28"/>
        </w:rPr>
        <w:t>». Павилан А.К. принимала акти</w:t>
      </w:r>
      <w:r>
        <w:rPr>
          <w:sz w:val="28"/>
          <w:szCs w:val="28"/>
        </w:rPr>
        <w:t>в</w:t>
      </w:r>
      <w:r w:rsidRPr="00751EC4">
        <w:rPr>
          <w:sz w:val="28"/>
          <w:szCs w:val="28"/>
        </w:rPr>
        <w:t>ное участие в о</w:t>
      </w:r>
      <w:r w:rsidRPr="00751EC4">
        <w:rPr>
          <w:sz w:val="28"/>
          <w:szCs w:val="28"/>
        </w:rPr>
        <w:t>рганизаци</w:t>
      </w:r>
      <w:r w:rsidRPr="00751EC4">
        <w:rPr>
          <w:sz w:val="28"/>
          <w:szCs w:val="28"/>
        </w:rPr>
        <w:t>и</w:t>
      </w:r>
      <w:r w:rsidRPr="00751EC4">
        <w:rPr>
          <w:sz w:val="28"/>
          <w:szCs w:val="28"/>
        </w:rPr>
        <w:t xml:space="preserve"> </w:t>
      </w:r>
      <w:r w:rsidRPr="00751EC4">
        <w:rPr>
          <w:sz w:val="28"/>
          <w:szCs w:val="28"/>
        </w:rPr>
        <w:t xml:space="preserve">и </w:t>
      </w:r>
      <w:r w:rsidRPr="00751EC4">
        <w:rPr>
          <w:sz w:val="28"/>
          <w:szCs w:val="28"/>
        </w:rPr>
        <w:t>проведени</w:t>
      </w:r>
      <w:r w:rsidRPr="00751EC4">
        <w:rPr>
          <w:sz w:val="28"/>
          <w:szCs w:val="28"/>
        </w:rPr>
        <w:t>и</w:t>
      </w:r>
      <w:r w:rsidRPr="00751EC4">
        <w:rPr>
          <w:sz w:val="28"/>
          <w:szCs w:val="28"/>
        </w:rPr>
        <w:t xml:space="preserve"> регионального чемпионата профессионального мастерства WorldSkills по ИТ-компетенциям</w:t>
      </w:r>
      <w:r w:rsidRPr="00751EC4">
        <w:rPr>
          <w:sz w:val="28"/>
          <w:szCs w:val="28"/>
        </w:rPr>
        <w:t xml:space="preserve">,  выступала экспертом на </w:t>
      </w:r>
      <w:r w:rsidRPr="00751EC4">
        <w:rPr>
          <w:sz w:val="28"/>
          <w:szCs w:val="28"/>
        </w:rPr>
        <w:t>Национальн</w:t>
      </w:r>
      <w:r w:rsidRPr="00751EC4">
        <w:rPr>
          <w:sz w:val="28"/>
          <w:szCs w:val="28"/>
        </w:rPr>
        <w:t>ом</w:t>
      </w:r>
      <w:r w:rsidRPr="00751EC4">
        <w:rPr>
          <w:sz w:val="28"/>
          <w:szCs w:val="28"/>
        </w:rPr>
        <w:t xml:space="preserve"> этап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 xml:space="preserve"> чемпионат</w:t>
      </w:r>
      <w:r w:rsidRPr="00751EC4">
        <w:rPr>
          <w:sz w:val="28"/>
          <w:szCs w:val="28"/>
        </w:rPr>
        <w:t>е</w:t>
      </w:r>
      <w:r w:rsidRPr="00751EC4">
        <w:rPr>
          <w:sz w:val="28"/>
          <w:szCs w:val="28"/>
        </w:rPr>
        <w:t xml:space="preserve"> профессионального мастерства WorldSkills </w:t>
      </w:r>
      <w:r w:rsidRPr="00751EC4">
        <w:rPr>
          <w:sz w:val="28"/>
          <w:szCs w:val="28"/>
        </w:rPr>
        <w:t>-</w:t>
      </w:r>
      <w:r w:rsidRPr="00751EC4">
        <w:rPr>
          <w:sz w:val="28"/>
          <w:szCs w:val="28"/>
        </w:rPr>
        <w:t>2019 по компетенции «Веб-дизайн и разработка»</w:t>
      </w:r>
      <w:r w:rsidRPr="00751EC4">
        <w:rPr>
          <w:sz w:val="28"/>
          <w:szCs w:val="28"/>
        </w:rPr>
        <w:t xml:space="preserve">. </w:t>
      </w:r>
    </w:p>
    <w:p w:rsidR="00D40E87" w:rsidRPr="00D40E87" w:rsidRDefault="00D40E87" w:rsidP="00F30252">
      <w:pPr>
        <w:jc w:val="both"/>
        <w:rPr>
          <w:sz w:val="28"/>
          <w:szCs w:val="28"/>
        </w:rPr>
      </w:pPr>
      <w:r w:rsidRPr="00751EC4">
        <w:rPr>
          <w:sz w:val="28"/>
          <w:szCs w:val="28"/>
        </w:rPr>
        <w:t xml:space="preserve">Рысева Н.В., Иманкулова А.С., Бикбаева В.П., Сауков В.А. приняли участие в </w:t>
      </w:r>
      <w:r w:rsidRPr="00751EC4">
        <w:rPr>
          <w:sz w:val="28"/>
          <w:szCs w:val="28"/>
          <w:lang w:eastAsia="en-US"/>
        </w:rPr>
        <w:t>Международн</w:t>
      </w:r>
      <w:r w:rsidRPr="00751EC4">
        <w:rPr>
          <w:sz w:val="28"/>
          <w:szCs w:val="28"/>
        </w:rPr>
        <w:t>ой</w:t>
      </w:r>
      <w:r w:rsidRPr="00751EC4">
        <w:rPr>
          <w:sz w:val="28"/>
          <w:szCs w:val="28"/>
          <w:lang w:eastAsia="en-US"/>
        </w:rPr>
        <w:t xml:space="preserve">  научно-практическ</w:t>
      </w:r>
      <w:r w:rsidRPr="00751EC4">
        <w:rPr>
          <w:sz w:val="28"/>
          <w:szCs w:val="28"/>
        </w:rPr>
        <w:t>ой</w:t>
      </w:r>
      <w:r w:rsidRPr="00751EC4">
        <w:rPr>
          <w:sz w:val="28"/>
          <w:szCs w:val="28"/>
          <w:lang w:eastAsia="en-US"/>
        </w:rPr>
        <w:t xml:space="preserve"> конференци</w:t>
      </w:r>
      <w:r w:rsidRPr="00751EC4">
        <w:rPr>
          <w:sz w:val="28"/>
          <w:szCs w:val="28"/>
        </w:rPr>
        <w:t>и</w:t>
      </w:r>
      <w:r w:rsidRPr="00751EC4">
        <w:rPr>
          <w:sz w:val="28"/>
          <w:szCs w:val="28"/>
          <w:lang w:eastAsia="en-US"/>
        </w:rPr>
        <w:t xml:space="preserve"> педагогических работнико</w:t>
      </w:r>
      <w:r w:rsidRPr="00751EC4">
        <w:rPr>
          <w:sz w:val="28"/>
          <w:szCs w:val="28"/>
        </w:rPr>
        <w:t>в Северо-Казахстанской области. Голованова Е.В. в вебинарах «Критическое мышление для учителей: как развить этот навык у себя и обучить этому учащихся», «Использование электронных и цифровых образовательных ресурсов в педагогической деятельности» в  Центре р</w:t>
      </w:r>
      <w:r>
        <w:rPr>
          <w:sz w:val="28"/>
          <w:szCs w:val="28"/>
        </w:rPr>
        <w:t>азвития талантов «Мега-талант» (2018 г,</w:t>
      </w:r>
      <w:r w:rsidRPr="00751EC4">
        <w:rPr>
          <w:sz w:val="28"/>
          <w:szCs w:val="28"/>
        </w:rPr>
        <w:t>, 20</w:t>
      </w:r>
      <w:r>
        <w:rPr>
          <w:sz w:val="28"/>
          <w:szCs w:val="28"/>
        </w:rPr>
        <w:t>19г.)</w:t>
      </w:r>
    </w:p>
    <w:p w:rsidR="005771E1" w:rsidRDefault="005771E1" w:rsidP="00976A4A">
      <w:pPr>
        <w:ind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Педагогический коллектив принял актиное участи</w:t>
      </w:r>
      <w:r w:rsidR="00976A4A">
        <w:rPr>
          <w:sz w:val="28"/>
          <w:szCs w:val="28"/>
          <w:lang w:val="kk-KZ"/>
        </w:rPr>
        <w:t>е</w:t>
      </w:r>
      <w:r>
        <w:rPr>
          <w:sz w:val="28"/>
          <w:szCs w:val="28"/>
          <w:lang w:val="kk-KZ"/>
        </w:rPr>
        <w:t xml:space="preserve"> в организации и подготовке </w:t>
      </w:r>
      <w:r w:rsidR="00976A4A">
        <w:rPr>
          <w:sz w:val="28"/>
          <w:szCs w:val="28"/>
          <w:lang w:val="kk-KZ"/>
        </w:rPr>
        <w:t xml:space="preserve">заседания </w:t>
      </w:r>
      <w:r>
        <w:rPr>
          <w:sz w:val="28"/>
          <w:szCs w:val="28"/>
          <w:lang w:val="kk-KZ"/>
        </w:rPr>
        <w:t xml:space="preserve">Республиканского </w:t>
      </w:r>
      <w:r w:rsidR="00976A4A">
        <w:rPr>
          <w:sz w:val="28"/>
          <w:szCs w:val="28"/>
          <w:lang w:val="kk-KZ"/>
        </w:rPr>
        <w:t xml:space="preserve">учебно-методического советав области среднего образования» О развитии методических кабинетов в условиях обновленного содержания образования,  проводимом Центром методической работы  и информационных технологий в сфере образованияв июне –месяце. </w:t>
      </w:r>
    </w:p>
    <w:p w:rsidR="00126E8E" w:rsidRPr="00715A0B" w:rsidRDefault="00976A4A" w:rsidP="00126E8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В рамках Научного общества студентов</w:t>
      </w:r>
      <w:r w:rsidR="00126E8E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</w:t>
      </w:r>
      <w:r w:rsidR="00126E8E">
        <w:rPr>
          <w:sz w:val="28"/>
          <w:szCs w:val="28"/>
          <w:lang w:val="kk-KZ"/>
        </w:rPr>
        <w:t xml:space="preserve">колледжа </w:t>
      </w:r>
      <w:r w:rsidR="00126E8E">
        <w:rPr>
          <w:sz w:val="28"/>
          <w:szCs w:val="28"/>
        </w:rPr>
        <w:t xml:space="preserve">24 апреля 2019 года была проведена первая областная </w:t>
      </w:r>
      <w:r w:rsidR="00126E8E" w:rsidRPr="00715A0B">
        <w:rPr>
          <w:sz w:val="28"/>
          <w:szCs w:val="28"/>
          <w:lang w:val="en-US"/>
        </w:rPr>
        <w:t>TED</w:t>
      </w:r>
      <w:r w:rsidR="00126E8E" w:rsidRPr="00715A0B">
        <w:rPr>
          <w:sz w:val="28"/>
          <w:szCs w:val="28"/>
        </w:rPr>
        <w:t>-конференция «Территория новых идей», посвященная Году Молодежи в Казахстане среди студентов 3-4 курсов организаций технического и профессионального образования</w:t>
      </w:r>
      <w:r w:rsidR="00126E8E">
        <w:rPr>
          <w:sz w:val="28"/>
          <w:szCs w:val="28"/>
        </w:rPr>
        <w:t xml:space="preserve"> области</w:t>
      </w:r>
      <w:r w:rsidR="00126E8E" w:rsidRPr="00715A0B">
        <w:rPr>
          <w:b/>
          <w:i/>
          <w:sz w:val="28"/>
          <w:szCs w:val="28"/>
        </w:rPr>
        <w:t>.</w:t>
      </w:r>
    </w:p>
    <w:p w:rsidR="00126E8E" w:rsidRPr="00126E8E" w:rsidRDefault="00126E8E" w:rsidP="00126E8E">
      <w:pPr>
        <w:ind w:firstLine="709"/>
        <w:jc w:val="both"/>
        <w:rPr>
          <w:sz w:val="28"/>
          <w:szCs w:val="28"/>
        </w:rPr>
      </w:pPr>
      <w:r w:rsidRPr="00126E8E">
        <w:rPr>
          <w:sz w:val="28"/>
          <w:szCs w:val="28"/>
        </w:rPr>
        <w:t xml:space="preserve">Цель проведения </w:t>
      </w:r>
      <w:r w:rsidRPr="00126E8E">
        <w:rPr>
          <w:sz w:val="28"/>
          <w:szCs w:val="28"/>
          <w:lang w:val="en-US"/>
        </w:rPr>
        <w:t>TED</w:t>
      </w:r>
      <w:r w:rsidRPr="00126E8E">
        <w:rPr>
          <w:sz w:val="28"/>
          <w:szCs w:val="28"/>
        </w:rPr>
        <w:t>-конференции</w:t>
      </w:r>
      <w:r w:rsidRPr="00126E8E">
        <w:rPr>
          <w:b/>
          <w:i/>
          <w:sz w:val="28"/>
          <w:szCs w:val="28"/>
        </w:rPr>
        <w:t xml:space="preserve"> </w:t>
      </w:r>
      <w:r w:rsidRPr="00126E8E">
        <w:rPr>
          <w:sz w:val="28"/>
          <w:szCs w:val="28"/>
        </w:rPr>
        <w:t>заключалась в создании локации для профессионального сотрудничества и объединения студенческой общественности на основе современных модернизированных форм взаимодействия.</w:t>
      </w:r>
    </w:p>
    <w:p w:rsidR="00126E8E" w:rsidRPr="00126E8E" w:rsidRDefault="00126E8E" w:rsidP="00126E8E">
      <w:pPr>
        <w:pStyle w:val="ab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26E8E">
        <w:rPr>
          <w:rFonts w:ascii="Times New Roman" w:hAnsi="Times New Roman"/>
          <w:sz w:val="28"/>
          <w:szCs w:val="28"/>
        </w:rPr>
        <w:lastRenderedPageBreak/>
        <w:t>Работа конференции такого формата включала в себя живое, интересное, законченное публичное выступление. Темы выступлений были самые разнообразные:</w:t>
      </w:r>
      <w:r w:rsidRPr="00126E8E">
        <w:rPr>
          <w:rFonts w:ascii="Times New Roman" w:hAnsi="Times New Roman"/>
          <w:bCs/>
          <w:kern w:val="36"/>
          <w:sz w:val="28"/>
          <w:szCs w:val="28"/>
        </w:rPr>
        <w:t xml:space="preserve"> «Роль искусственного интеллекта в образовании», </w:t>
      </w:r>
      <w:r w:rsidRPr="00126E8E">
        <w:rPr>
          <w:rFonts w:ascii="Times New Roman" w:hAnsi="Times New Roman"/>
          <w:sz w:val="28"/>
          <w:szCs w:val="28"/>
        </w:rPr>
        <w:t xml:space="preserve">«Математика в мире особенных детей», </w:t>
      </w:r>
      <w:r w:rsidRPr="00126E8E">
        <w:rPr>
          <w:rFonts w:ascii="Times New Roman" w:hAnsi="Times New Roman"/>
          <w:bCs/>
          <w:kern w:val="36"/>
          <w:sz w:val="28"/>
          <w:szCs w:val="28"/>
        </w:rPr>
        <w:t>«</w:t>
      </w:r>
      <w:r w:rsidRPr="00126E8E">
        <w:rPr>
          <w:rFonts w:ascii="Times New Roman" w:hAnsi="Times New Roman"/>
          <w:sz w:val="28"/>
          <w:szCs w:val="28"/>
        </w:rPr>
        <w:t>Электромобили и беспилотные автомобили – как транспорт будущего», «Как изменится наша жизнь, если мы откажемся от моющих и чистящих средств?», «</w:t>
      </w:r>
      <w:r w:rsidRPr="00126E8E">
        <w:rPr>
          <w:rFonts w:ascii="Times New Roman" w:hAnsi="Times New Roman"/>
          <w:sz w:val="28"/>
          <w:szCs w:val="28"/>
          <w:lang w:val="en-US"/>
        </w:rPr>
        <w:t>Thepowerofdreams</w:t>
      </w:r>
      <w:r w:rsidRPr="00126E8E">
        <w:rPr>
          <w:rFonts w:ascii="Times New Roman" w:hAnsi="Times New Roman"/>
          <w:sz w:val="28"/>
          <w:szCs w:val="28"/>
        </w:rPr>
        <w:t xml:space="preserve"> </w:t>
      </w:r>
      <w:r w:rsidRPr="00126E8E">
        <w:rPr>
          <w:rFonts w:ascii="Times New Roman" w:hAnsi="Times New Roman"/>
          <w:sz w:val="28"/>
          <w:szCs w:val="28"/>
          <w:lang w:val="kk-KZ"/>
        </w:rPr>
        <w:t xml:space="preserve">или Сила мечты», </w:t>
      </w:r>
      <w:r w:rsidRPr="00126E8E">
        <w:rPr>
          <w:rFonts w:ascii="Times New Roman" w:hAnsi="Times New Roman"/>
          <w:sz w:val="28"/>
          <w:szCs w:val="28"/>
        </w:rPr>
        <w:t xml:space="preserve">«Борьба с бедностью», «Профилактика артериальной гипертензии молодого возраста» </w:t>
      </w:r>
      <w:r w:rsidRPr="00126E8E">
        <w:rPr>
          <w:rFonts w:ascii="Times New Roman" w:hAnsi="Times New Roman"/>
          <w:color w:val="000000" w:themeColor="text1"/>
          <w:sz w:val="28"/>
          <w:szCs w:val="28"/>
        </w:rPr>
        <w:t>и др.</w:t>
      </w:r>
    </w:p>
    <w:p w:rsidR="00126E8E" w:rsidRPr="00126E8E" w:rsidRDefault="00126E8E" w:rsidP="00126E8E">
      <w:pPr>
        <w:pStyle w:val="ab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126E8E">
        <w:rPr>
          <w:rFonts w:ascii="Times New Roman" w:hAnsi="Times New Roman"/>
          <w:sz w:val="28"/>
          <w:szCs w:val="28"/>
        </w:rPr>
        <w:t>Активными участниками конференции стали: гуманитарный колледж им. Магжана Жумабаева,  Петропавловский строительно-экономический колледж, Северо-Казахстанский медицинский колледж, Северо-Казахстанский профессионально-педагогический колледж, Гуманитарно-технический колледж, Есильский сельскохозяйственный колледж им. Ж.Кизатова, колледж Северо-Казахстанского университета и т.д.</w:t>
      </w:r>
    </w:p>
    <w:p w:rsidR="00F30252" w:rsidRDefault="00126E8E" w:rsidP="009F4249">
      <w:pPr>
        <w:pStyle w:val="ab"/>
        <w:ind w:firstLine="708"/>
        <w:jc w:val="both"/>
        <w:rPr>
          <w:color w:val="FF0000"/>
          <w:sz w:val="28"/>
          <w:szCs w:val="28"/>
        </w:rPr>
      </w:pPr>
      <w:r w:rsidRPr="00126E8E">
        <w:rPr>
          <w:rFonts w:ascii="Times New Roman" w:hAnsi="Times New Roman"/>
          <w:sz w:val="28"/>
          <w:szCs w:val="28"/>
          <w:lang w:val="kk-KZ"/>
        </w:rPr>
        <w:t xml:space="preserve">В качестве членов жюри выступили </w:t>
      </w:r>
      <w:r w:rsidRPr="00126E8E">
        <w:rPr>
          <w:rFonts w:ascii="Times New Roman" w:hAnsi="Times New Roman"/>
          <w:sz w:val="28"/>
          <w:szCs w:val="28"/>
        </w:rPr>
        <w:t xml:space="preserve">депутаты областного маслихата, </w:t>
      </w:r>
      <w:r w:rsidRPr="00126E8E">
        <w:rPr>
          <w:rFonts w:ascii="Times New Roman" w:hAnsi="Times New Roman"/>
          <w:sz w:val="28"/>
          <w:szCs w:val="28"/>
          <w:lang w:val="kk-KZ"/>
        </w:rPr>
        <w:t xml:space="preserve">представители </w:t>
      </w:r>
      <w:r w:rsidRPr="00126E8E">
        <w:rPr>
          <w:rFonts w:ascii="Times New Roman" w:hAnsi="Times New Roman"/>
          <w:sz w:val="28"/>
          <w:szCs w:val="28"/>
        </w:rPr>
        <w:t xml:space="preserve">КГУ «Молодежный ресурсный центр г. Петропавловска», преподаватели СКГУ  им. М.Козыбаева и  </w:t>
      </w:r>
      <w:r w:rsidRPr="00126E8E">
        <w:rPr>
          <w:rFonts w:ascii="Times New Roman" w:hAnsi="Times New Roman"/>
          <w:sz w:val="28"/>
          <w:szCs w:val="28"/>
          <w:lang w:val="kk-KZ"/>
        </w:rPr>
        <w:t>других организаций образования области.</w:t>
      </w:r>
      <w:r w:rsidR="00F30252" w:rsidRPr="009F4249">
        <w:rPr>
          <w:color w:val="FF0000"/>
          <w:sz w:val="28"/>
          <w:szCs w:val="28"/>
        </w:rPr>
        <w:t xml:space="preserve"> </w:t>
      </w:r>
    </w:p>
    <w:p w:rsidR="00765D44" w:rsidRPr="00134597" w:rsidRDefault="00765D44" w:rsidP="00765D44">
      <w:pPr>
        <w:ind w:firstLine="708"/>
        <w:jc w:val="both"/>
        <w:rPr>
          <w:b/>
          <w:sz w:val="28"/>
          <w:szCs w:val="28"/>
        </w:rPr>
      </w:pPr>
      <w:r w:rsidRPr="00134597">
        <w:rPr>
          <w:sz w:val="28"/>
          <w:szCs w:val="28"/>
        </w:rPr>
        <w:t>Преподаватели и студенты колледжа продолжают участие в международном движении WorldSkills. В декабре 2018 года студент Сатонин Владислав стал обладателем медальона «</w:t>
      </w:r>
      <w:r w:rsidRPr="00134597">
        <w:rPr>
          <w:sz w:val="28"/>
          <w:szCs w:val="28"/>
          <w:lang w:val="kk-KZ"/>
        </w:rPr>
        <w:t>Үздік маман</w:t>
      </w:r>
      <w:r w:rsidRPr="00134597">
        <w:rPr>
          <w:sz w:val="28"/>
          <w:szCs w:val="28"/>
        </w:rPr>
        <w:t xml:space="preserve">» в компетенции «Веб-дизайн». В апреле на базе колледжа был проведен региональный этап чемпионата WorldSkills по компетенциям «Веб-дизайн», «Графический дизайн», «Сетевое и системное администрирование». Призерами стали: Плессер Игорь в компетенции «Веб-дизайн» - 2 место, Аскаров Тимур в компетенции «Веб-дизайн» - 3 место, Селяева Кристина в компетенции «Графический дизайн» - 3 место. </w:t>
      </w:r>
    </w:p>
    <w:p w:rsidR="00765D44" w:rsidRPr="00765D44" w:rsidRDefault="00765D44" w:rsidP="00765D44">
      <w:pPr>
        <w:ind w:firstLine="708"/>
        <w:jc w:val="both"/>
        <w:rPr>
          <w:b/>
          <w:sz w:val="28"/>
          <w:szCs w:val="28"/>
        </w:rPr>
      </w:pPr>
      <w:r w:rsidRPr="00134597">
        <w:rPr>
          <w:sz w:val="28"/>
          <w:szCs w:val="28"/>
        </w:rPr>
        <w:t xml:space="preserve">В мае этого года проведен региональный чемпионат по компетенциям «Дошкольное воспитание» и «Преподавание в начальных классах», которые </w:t>
      </w:r>
      <w:r>
        <w:rPr>
          <w:sz w:val="28"/>
          <w:szCs w:val="28"/>
        </w:rPr>
        <w:t>вошли</w:t>
      </w:r>
      <w:r w:rsidRPr="00134597">
        <w:rPr>
          <w:sz w:val="28"/>
          <w:szCs w:val="28"/>
        </w:rPr>
        <w:t xml:space="preserve"> в перечень компетенций национального чемпионата 2019</w:t>
      </w:r>
      <w:r>
        <w:rPr>
          <w:sz w:val="28"/>
          <w:szCs w:val="28"/>
        </w:rPr>
        <w:t>.</w:t>
      </w:r>
      <w:r w:rsidRPr="00134597">
        <w:rPr>
          <w:sz w:val="28"/>
          <w:szCs w:val="28"/>
        </w:rPr>
        <w:t xml:space="preserve"> Наши студентки будут представлять область и колледж на национальном этапе в октябре 2019 года.</w:t>
      </w:r>
    </w:p>
    <w:p w:rsidR="009F4249" w:rsidRDefault="00F30252" w:rsidP="009B21B0">
      <w:pPr>
        <w:ind w:firstLine="708"/>
        <w:jc w:val="both"/>
        <w:rPr>
          <w:bCs/>
          <w:sz w:val="28"/>
          <w:szCs w:val="28"/>
        </w:rPr>
      </w:pPr>
      <w:r w:rsidRPr="004C1201">
        <w:rPr>
          <w:sz w:val="28"/>
          <w:szCs w:val="28"/>
        </w:rPr>
        <w:t xml:space="preserve">Повышение </w:t>
      </w:r>
      <w:r w:rsidRPr="004C1201">
        <w:rPr>
          <w:bCs/>
          <w:sz w:val="28"/>
          <w:szCs w:val="28"/>
        </w:rPr>
        <w:t xml:space="preserve">научного потенциала преподавателей колледжа осуществляется посредством обучения по программе </w:t>
      </w:r>
      <w:r>
        <w:rPr>
          <w:bCs/>
          <w:sz w:val="28"/>
          <w:szCs w:val="28"/>
        </w:rPr>
        <w:t xml:space="preserve">  </w:t>
      </w:r>
      <w:r w:rsidRPr="004C1201">
        <w:rPr>
          <w:bCs/>
          <w:sz w:val="28"/>
          <w:szCs w:val="28"/>
        </w:rPr>
        <w:t xml:space="preserve">магистратуры. В рамках международного приграничного сотрудничества преподаватели колледжа обучаются в </w:t>
      </w:r>
      <w:r>
        <w:rPr>
          <w:bCs/>
          <w:sz w:val="28"/>
          <w:szCs w:val="28"/>
        </w:rPr>
        <w:t xml:space="preserve"> СКГУ -2, в </w:t>
      </w:r>
      <w:r w:rsidRPr="004C1201">
        <w:rPr>
          <w:bCs/>
          <w:sz w:val="28"/>
          <w:szCs w:val="28"/>
        </w:rPr>
        <w:t xml:space="preserve">ВУЗах </w:t>
      </w:r>
      <w:r>
        <w:rPr>
          <w:bCs/>
          <w:sz w:val="28"/>
          <w:szCs w:val="28"/>
          <w:lang w:val="kk-KZ"/>
        </w:rPr>
        <w:t xml:space="preserve"> </w:t>
      </w:r>
      <w:r w:rsidRPr="004C1201">
        <w:rPr>
          <w:bCs/>
          <w:sz w:val="28"/>
          <w:szCs w:val="28"/>
        </w:rPr>
        <w:t xml:space="preserve">Российской Федерации по программам магистратуры и аспирантуры. Руководство колледжа благоприятствует этому, создавая условия для научной деятельности преподавателей. Так на сегодняшний день в коллективе </w:t>
      </w:r>
      <w:r>
        <w:rPr>
          <w:bCs/>
          <w:sz w:val="28"/>
          <w:szCs w:val="28"/>
          <w:lang w:val="kk-KZ"/>
        </w:rPr>
        <w:t>работают 21</w:t>
      </w:r>
      <w:r w:rsidRPr="004C1201">
        <w:rPr>
          <w:bCs/>
          <w:sz w:val="28"/>
          <w:szCs w:val="28"/>
        </w:rPr>
        <w:t xml:space="preserve"> магистр, </w:t>
      </w:r>
      <w:r>
        <w:rPr>
          <w:bCs/>
          <w:sz w:val="28"/>
          <w:szCs w:val="28"/>
          <w:lang w:val="kk-KZ"/>
        </w:rPr>
        <w:t xml:space="preserve"> 3 </w:t>
      </w:r>
      <w:r w:rsidRPr="004C1201">
        <w:rPr>
          <w:bCs/>
          <w:sz w:val="28"/>
          <w:szCs w:val="28"/>
        </w:rPr>
        <w:t>преподавател</w:t>
      </w:r>
      <w:r>
        <w:rPr>
          <w:bCs/>
          <w:sz w:val="28"/>
          <w:szCs w:val="28"/>
          <w:lang w:val="kk-KZ"/>
        </w:rPr>
        <w:t xml:space="preserve">я </w:t>
      </w:r>
      <w:r w:rsidRPr="004C1201">
        <w:rPr>
          <w:bCs/>
          <w:sz w:val="28"/>
          <w:szCs w:val="28"/>
        </w:rPr>
        <w:t xml:space="preserve">обучаются  в магистратуре, </w:t>
      </w:r>
      <w:r>
        <w:rPr>
          <w:bCs/>
          <w:sz w:val="28"/>
          <w:szCs w:val="28"/>
          <w:lang w:val="kk-KZ"/>
        </w:rPr>
        <w:t>1</w:t>
      </w:r>
      <w:r w:rsidRPr="004C1201">
        <w:rPr>
          <w:bCs/>
          <w:sz w:val="28"/>
          <w:szCs w:val="28"/>
        </w:rPr>
        <w:t xml:space="preserve"> - в аспирантуре. Ежегодно ведется работа по привлечению преподавателей к научной деятельности через м</w:t>
      </w:r>
      <w:r w:rsidR="009B21B0">
        <w:rPr>
          <w:bCs/>
          <w:sz w:val="28"/>
          <w:szCs w:val="28"/>
        </w:rPr>
        <w:t>агистерские программы обучения</w:t>
      </w:r>
      <w:r w:rsidR="00043A6C">
        <w:rPr>
          <w:bCs/>
          <w:sz w:val="28"/>
          <w:szCs w:val="28"/>
        </w:rPr>
        <w:t>.</w:t>
      </w:r>
    </w:p>
    <w:p w:rsidR="009F4249" w:rsidRPr="00A17D77" w:rsidRDefault="00043A6C" w:rsidP="00A17D77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2018-2019 учебном году колледж по результатам Национального рейтинга организаций ТИПО , проводимом Независимым агентством по обеспечению качества в образовании, </w:t>
      </w:r>
      <w:r w:rsidR="00A17D77">
        <w:rPr>
          <w:bCs/>
          <w:sz w:val="28"/>
          <w:szCs w:val="28"/>
        </w:rPr>
        <w:t xml:space="preserve"> занял 3 мест</w:t>
      </w:r>
      <w:r w:rsidR="003A01B4">
        <w:rPr>
          <w:bCs/>
          <w:sz w:val="28"/>
          <w:szCs w:val="28"/>
        </w:rPr>
        <w:t>о.</w:t>
      </w:r>
    </w:p>
    <w:p w:rsidR="001170A2" w:rsidRPr="001170A2" w:rsidRDefault="00F30252" w:rsidP="001170A2">
      <w:pPr>
        <w:rPr>
          <w:b/>
        </w:rPr>
      </w:pPr>
      <w:r w:rsidRPr="00326B0A">
        <w:rPr>
          <w:b/>
        </w:rPr>
        <w:lastRenderedPageBreak/>
        <w:t xml:space="preserve">Приложение № </w:t>
      </w:r>
      <w:r w:rsidR="009B21B0">
        <w:rPr>
          <w:b/>
        </w:rPr>
        <w:t>1</w:t>
      </w:r>
      <w:r w:rsidR="001170A2">
        <w:rPr>
          <w:b/>
        </w:rPr>
        <w:t xml:space="preserve">. </w:t>
      </w:r>
      <w:r w:rsidR="001170A2" w:rsidRPr="006E407B">
        <w:rPr>
          <w:b/>
        </w:rPr>
        <w:t>Список инженерно-педагогических работников, прошедших курсовую подготовку, переподготовку</w:t>
      </w:r>
      <w:r w:rsidR="001170A2" w:rsidRPr="006E407B">
        <w:rPr>
          <w:b/>
          <w:lang w:val="kk-KZ"/>
        </w:rPr>
        <w:t>.</w:t>
      </w:r>
    </w:p>
    <w:p w:rsidR="001170A2" w:rsidRPr="006E407B" w:rsidRDefault="001170A2" w:rsidP="001170A2">
      <w:pPr>
        <w:jc w:val="both"/>
      </w:pPr>
    </w:p>
    <w:tbl>
      <w:tblPr>
        <w:tblW w:w="155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985"/>
        <w:gridCol w:w="1843"/>
        <w:gridCol w:w="1984"/>
        <w:gridCol w:w="1559"/>
        <w:gridCol w:w="4111"/>
        <w:gridCol w:w="3544"/>
      </w:tblGrid>
      <w:tr w:rsidR="001170A2" w:rsidRPr="006E407B" w:rsidTr="000603A5"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 xml:space="preserve">№ 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Категория инженерно</w:t>
            </w:r>
            <w:r w:rsidRPr="006E407B">
              <w:rPr>
                <w:b/>
                <w:color w:val="000000" w:themeColor="text1"/>
                <w:lang w:val="kk-KZ"/>
              </w:rPr>
              <w:t>-</w:t>
            </w:r>
            <w:r w:rsidRPr="006E407B">
              <w:rPr>
                <w:b/>
                <w:color w:val="000000" w:themeColor="text1"/>
              </w:rPr>
              <w:t>педагогических работников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Ф.И.О.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Преподаваемый предмет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ind w:right="-108"/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Сроки курсовой подготовки, переподготовки и стажировки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Тема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База (центры, институты)</w:t>
            </w:r>
          </w:p>
        </w:tc>
      </w:tr>
      <w:tr w:rsidR="001170A2" w:rsidRPr="006E407B" w:rsidTr="000603A5">
        <w:tc>
          <w:tcPr>
            <w:tcW w:w="540" w:type="dxa"/>
          </w:tcPr>
          <w:p w:rsidR="001170A2" w:rsidRPr="006E407B" w:rsidRDefault="001170A2" w:rsidP="000603A5">
            <w:pPr>
              <w:jc w:val="both"/>
            </w:pPr>
            <w:r w:rsidRPr="006E407B">
              <w:t>1</w:t>
            </w:r>
          </w:p>
          <w:p w:rsidR="001170A2" w:rsidRPr="006E407B" w:rsidRDefault="001170A2" w:rsidP="000603A5"/>
          <w:p w:rsidR="001170A2" w:rsidRPr="006E407B" w:rsidRDefault="001170A2" w:rsidP="000603A5"/>
          <w:p w:rsidR="001170A2" w:rsidRPr="006E407B" w:rsidRDefault="001170A2" w:rsidP="000603A5"/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>
              <w:t>Преподаватели</w:t>
            </w:r>
            <w:r w:rsidRPr="006E407B">
              <w:t xml:space="preserve"> специальных дисциплин 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Югай Н.Л.</w:t>
            </w:r>
          </w:p>
          <w:p w:rsidR="001170A2" w:rsidRPr="006E407B" w:rsidRDefault="001170A2" w:rsidP="000603A5">
            <w:pPr>
              <w:ind w:right="-108"/>
              <w:jc w:val="both"/>
            </w:pPr>
            <w:r w:rsidRPr="006E407B">
              <w:t>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Основы изобразительного искусства и методика обучения, технология и методика обучения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 w:rsidRPr="006E407B">
              <w:t>0</w:t>
            </w:r>
            <w:r>
              <w:t>.</w:t>
            </w:r>
            <w:r w:rsidRPr="006E407B">
              <w:t>4</w:t>
            </w:r>
            <w:r>
              <w:t>.03.</w:t>
            </w:r>
            <w:r w:rsidRPr="006E407B">
              <w:t>-15.03.19 г.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РК.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rPr>
                <w:lang w:val="kk-KZ"/>
              </w:rPr>
            </w:pPr>
            <w:r w:rsidRPr="006E407B">
              <w:rPr>
                <w:lang w:val="kk-KZ"/>
              </w:rPr>
              <w:t>АОО «Назарбаев интеллектуальные школы» Центр педагогического мастерства.</w:t>
            </w:r>
          </w:p>
          <w:p w:rsidR="001170A2" w:rsidRPr="006E407B" w:rsidRDefault="001170A2" w:rsidP="000603A5">
            <w:pPr>
              <w:ind w:right="-108"/>
              <w:rPr>
                <w:lang w:val="kk-KZ"/>
              </w:rPr>
            </w:pPr>
          </w:p>
        </w:tc>
      </w:tr>
      <w:tr w:rsidR="001170A2" w:rsidRPr="006E407B" w:rsidTr="000603A5">
        <w:trPr>
          <w:trHeight w:val="781"/>
        </w:trPr>
        <w:tc>
          <w:tcPr>
            <w:tcW w:w="540" w:type="dxa"/>
            <w:tcBorders>
              <w:top w:val="single" w:sz="4" w:space="0" w:color="auto"/>
            </w:tcBorders>
          </w:tcPr>
          <w:p w:rsidR="001170A2" w:rsidRDefault="001170A2" w:rsidP="000603A5">
            <w:pPr>
              <w:jc w:val="both"/>
            </w:pPr>
            <w:r w:rsidRPr="006E407B">
              <w:t>2</w:t>
            </w: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1170A2" w:rsidRPr="006E407B" w:rsidRDefault="001170A2" w:rsidP="000603A5">
            <w:pPr>
              <w:jc w:val="both"/>
            </w:pPr>
            <w:r>
              <w:t xml:space="preserve">Преподаватели </w:t>
            </w:r>
            <w:r w:rsidRPr="006E407B">
              <w:t>общепрофессиональных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Лялькова А.П.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Педагогика, новые педагогические технологии, основы педагогической этики, основы педагогического мастерства, инклюзивное образование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 w:rsidRPr="006E407B">
              <w:t>26.03-04.04.19 г.</w:t>
            </w: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  <w:r w:rsidRPr="006E407B">
              <w:t>22.10-02.11.2018г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РК.</w:t>
            </w:r>
          </w:p>
          <w:p w:rsidR="001170A2" w:rsidRPr="006E407B" w:rsidRDefault="001170A2" w:rsidP="000603A5"/>
          <w:p w:rsidR="001170A2" w:rsidRDefault="001170A2" w:rsidP="000603A5"/>
          <w:p w:rsidR="001170A2" w:rsidRDefault="001170A2" w:rsidP="000603A5"/>
          <w:p w:rsidR="001170A2" w:rsidRDefault="001170A2" w:rsidP="000603A5"/>
          <w:p w:rsidR="001170A2" w:rsidRDefault="001170A2" w:rsidP="000603A5"/>
          <w:p w:rsidR="001170A2" w:rsidRDefault="001170A2" w:rsidP="000603A5"/>
          <w:p w:rsidR="001170A2" w:rsidRPr="006E407B" w:rsidRDefault="001170A2" w:rsidP="000603A5">
            <w:r w:rsidRPr="006E407B">
              <w:t>«Внедрение методов критериального</w:t>
            </w:r>
          </w:p>
          <w:p w:rsidR="001170A2" w:rsidRPr="006E407B" w:rsidRDefault="001170A2" w:rsidP="000603A5">
            <w:r w:rsidRPr="006E407B">
              <w:t>оценивания в процесс обучения организаций технического и профессионального образования»</w:t>
            </w:r>
          </w:p>
          <w:p w:rsidR="001170A2" w:rsidRPr="006E407B" w:rsidRDefault="001170A2" w:rsidP="000603A5"/>
          <w:p w:rsidR="001170A2" w:rsidRPr="006E407B" w:rsidRDefault="001170A2" w:rsidP="000603A5"/>
        </w:tc>
        <w:tc>
          <w:tcPr>
            <w:tcW w:w="3544" w:type="dxa"/>
          </w:tcPr>
          <w:p w:rsidR="001170A2" w:rsidRPr="006E407B" w:rsidRDefault="001170A2" w:rsidP="000603A5">
            <w:pPr>
              <w:rPr>
                <w:lang w:val="kk-KZ"/>
              </w:rPr>
            </w:pPr>
            <w:r w:rsidRPr="006E407B">
              <w:rPr>
                <w:lang w:val="kk-KZ"/>
              </w:rPr>
              <w:lastRenderedPageBreak/>
              <w:t>АОО «Назарбаев интеллектуальные школы» Центр педагогического мастерства.</w:t>
            </w:r>
          </w:p>
          <w:p w:rsidR="001170A2" w:rsidRPr="006E407B" w:rsidRDefault="001170A2" w:rsidP="000603A5">
            <w:pPr>
              <w:ind w:right="-108"/>
              <w:rPr>
                <w:lang w:val="kk-KZ"/>
              </w:rPr>
            </w:pPr>
          </w:p>
          <w:p w:rsidR="001170A2" w:rsidRPr="006E407B" w:rsidRDefault="001170A2" w:rsidP="000603A5">
            <w:pPr>
              <w:ind w:right="-108"/>
              <w:rPr>
                <w:lang w:val="kk-KZ"/>
              </w:rPr>
            </w:pPr>
          </w:p>
          <w:p w:rsidR="001170A2" w:rsidRPr="006E407B" w:rsidRDefault="001170A2" w:rsidP="000603A5">
            <w:pPr>
              <w:ind w:right="-108"/>
              <w:rPr>
                <w:lang w:val="kk-KZ"/>
              </w:rPr>
            </w:pPr>
          </w:p>
          <w:p w:rsidR="001170A2" w:rsidRPr="006E407B" w:rsidRDefault="001170A2" w:rsidP="000603A5">
            <w:pPr>
              <w:ind w:right="-108"/>
              <w:rPr>
                <w:lang w:val="kk-KZ"/>
              </w:rPr>
            </w:pPr>
          </w:p>
          <w:p w:rsidR="001170A2" w:rsidRPr="006E407B" w:rsidRDefault="001170A2" w:rsidP="000603A5">
            <w:pPr>
              <w:ind w:right="-108"/>
              <w:rPr>
                <w:lang w:val="kk-KZ"/>
              </w:rPr>
            </w:pPr>
          </w:p>
          <w:p w:rsidR="001170A2" w:rsidRDefault="001170A2" w:rsidP="000603A5">
            <w:pPr>
              <w:ind w:right="-108"/>
            </w:pPr>
          </w:p>
          <w:p w:rsidR="001170A2" w:rsidRDefault="001170A2" w:rsidP="000603A5">
            <w:pPr>
              <w:ind w:right="-108"/>
            </w:pPr>
          </w:p>
          <w:p w:rsidR="001170A2" w:rsidRDefault="001170A2" w:rsidP="000603A5">
            <w:pPr>
              <w:ind w:right="-108"/>
            </w:pPr>
          </w:p>
          <w:p w:rsidR="001170A2" w:rsidRDefault="001170A2" w:rsidP="000603A5">
            <w:pPr>
              <w:ind w:right="-108"/>
            </w:pPr>
          </w:p>
          <w:p w:rsidR="001170A2" w:rsidRPr="006E407B" w:rsidRDefault="001170A2" w:rsidP="000603A5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Кәсіпқор</w:t>
            </w:r>
            <w:r w:rsidRPr="006E407B">
              <w:t>» центр профессионального образования</w:t>
            </w:r>
          </w:p>
          <w:p w:rsidR="001170A2" w:rsidRPr="006E407B" w:rsidRDefault="001170A2" w:rsidP="000603A5">
            <w:pPr>
              <w:ind w:right="-108"/>
            </w:pP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4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</w:rPr>
            </w:pPr>
            <w:r>
              <w:t>Преподаватели</w:t>
            </w:r>
            <w:r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</w:rPr>
            </w:pPr>
            <w:r w:rsidRPr="006E407B">
              <w:rPr>
                <w:color w:val="000000" w:themeColor="text1"/>
              </w:rPr>
              <w:t xml:space="preserve">Лысенко Е.Ю.  </w:t>
            </w:r>
          </w:p>
          <w:p w:rsidR="001170A2" w:rsidRPr="006E407B" w:rsidRDefault="001170A2" w:rsidP="000603A5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</w:p>
        </w:tc>
        <w:tc>
          <w:tcPr>
            <w:tcW w:w="1984" w:type="dxa"/>
          </w:tcPr>
          <w:p w:rsidR="001170A2" w:rsidRPr="006E407B" w:rsidRDefault="001170A2" w:rsidP="000603A5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6E407B">
              <w:rPr>
                <w:color w:val="000000" w:themeColor="text1"/>
                <w:lang w:eastAsia="en-US"/>
              </w:rPr>
              <w:t>Иностранный язык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color w:val="000000" w:themeColor="text1"/>
              </w:rPr>
            </w:pPr>
            <w:r w:rsidRPr="006E407B">
              <w:rPr>
                <w:color w:val="000000" w:themeColor="text1"/>
              </w:rPr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РК, </w:t>
            </w:r>
          </w:p>
          <w:p w:rsidR="001170A2" w:rsidRPr="006E407B" w:rsidRDefault="001170A2" w:rsidP="000603A5">
            <w:pPr>
              <w:rPr>
                <w:color w:val="000000" w:themeColor="text1"/>
              </w:rPr>
            </w:pPr>
          </w:p>
        </w:tc>
        <w:tc>
          <w:tcPr>
            <w:tcW w:w="3544" w:type="dxa"/>
          </w:tcPr>
          <w:p w:rsidR="001170A2" w:rsidRPr="006E407B" w:rsidRDefault="001170A2" w:rsidP="000603A5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  <w:r w:rsidRPr="006E407B">
              <w:rPr>
                <w:color w:val="000000" w:themeColor="text1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5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Яушева Е.Г.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Иностранный язык</w:t>
            </w:r>
          </w:p>
        </w:tc>
        <w:tc>
          <w:tcPr>
            <w:tcW w:w="1559" w:type="dxa"/>
          </w:tcPr>
          <w:p w:rsidR="001170A2" w:rsidRDefault="001170A2" w:rsidP="000603A5">
            <w:pPr>
              <w:jc w:val="both"/>
            </w:pPr>
            <w:r w:rsidRPr="006E407B">
              <w:t xml:space="preserve">15.10-26.10.18, </w:t>
            </w:r>
          </w:p>
          <w:p w:rsidR="001170A2" w:rsidRDefault="001170A2" w:rsidP="000603A5">
            <w:pPr>
              <w:jc w:val="both"/>
            </w:pPr>
          </w:p>
          <w:p w:rsidR="001170A2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  <w:r w:rsidRPr="006E407B">
              <w:rPr>
                <w:iCs/>
              </w:rPr>
              <w:t xml:space="preserve">19.11-30.11.2018 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rFonts w:eastAsia="Calibri"/>
                <w:lang w:eastAsia="en-US"/>
              </w:rPr>
            </w:pPr>
            <w:r w:rsidRPr="006E407B">
              <w:t>Курсы по программе дополн</w:t>
            </w:r>
            <w:r>
              <w:t>ительного профессионального обра</w:t>
            </w:r>
            <w:r w:rsidRPr="006E407B">
              <w:t xml:space="preserve">зования студентов выпускных курсов гуманитарных колледжей, </w:t>
            </w:r>
            <w:r w:rsidRPr="006E407B">
              <w:rPr>
                <w:rFonts w:eastAsia="Calibri"/>
                <w:lang w:eastAsia="en-US"/>
              </w:rPr>
              <w:t>осуществляющих подготовку педагогических кадров, разработанной на основе уровневых программ повышения квалификации педа</w:t>
            </w:r>
            <w:r>
              <w:rPr>
                <w:rFonts w:eastAsia="Calibri"/>
                <w:lang w:eastAsia="en-US"/>
              </w:rPr>
              <w:t>гогических работников РК</w:t>
            </w:r>
            <w:r w:rsidRPr="006E407B">
              <w:rPr>
                <w:rFonts w:eastAsia="Calibri"/>
                <w:lang w:eastAsia="en-US"/>
              </w:rPr>
              <w:t>, в объеме 232 академических часов.</w:t>
            </w:r>
          </w:p>
          <w:p w:rsidR="001170A2" w:rsidRPr="006E407B" w:rsidRDefault="001170A2" w:rsidP="000603A5">
            <w:pPr>
              <w:jc w:val="both"/>
            </w:pPr>
          </w:p>
        </w:tc>
        <w:tc>
          <w:tcPr>
            <w:tcW w:w="3544" w:type="dxa"/>
          </w:tcPr>
          <w:p w:rsidR="001170A2" w:rsidRPr="006E407B" w:rsidRDefault="001170A2" w:rsidP="000603A5">
            <w:r w:rsidRPr="006E407B">
              <w:t xml:space="preserve">Центр педагогического мастерства АОО «Назарбаев Интеллектуальные школы»,   </w:t>
            </w:r>
            <w:r w:rsidRPr="006E407B">
              <w:rPr>
                <w:color w:val="000000"/>
                <w:shd w:val="clear" w:color="auto" w:fill="FFFFFF"/>
              </w:rPr>
              <w:t xml:space="preserve">курсы </w:t>
            </w:r>
            <w:r w:rsidRPr="006E407B">
              <w:rPr>
                <w:color w:val="000000"/>
              </w:rPr>
              <w:t xml:space="preserve">по программам </w:t>
            </w:r>
            <w:r w:rsidRPr="006E407B">
              <w:rPr>
                <w:color w:val="000000"/>
                <w:shd w:val="clear" w:color="auto" w:fill="FFFFFF"/>
              </w:rPr>
              <w:t xml:space="preserve">повышения квалификации и </w:t>
            </w:r>
            <w:r w:rsidRPr="006E407B">
              <w:rPr>
                <w:iCs/>
              </w:rPr>
              <w:t>обучению тренеров из числа ППС колледжей и ВУЗов</w:t>
            </w:r>
            <w:r>
              <w:rPr>
                <w:iCs/>
              </w:rPr>
              <w:t>,</w:t>
            </w:r>
            <w:r w:rsidRPr="006E407B">
              <w:t xml:space="preserve"> Астана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Алпысбаева А.Е.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Иностранный язык</w:t>
            </w:r>
          </w:p>
          <w:p w:rsidR="001170A2" w:rsidRPr="006E407B" w:rsidRDefault="001170A2" w:rsidP="000603A5"/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Курсы по образовательной программе повышения квали фикации преподавателей колледжа в рамках  обновле ния содержания  среднего образования   Республики Казахстан./80 ч./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jc w:val="both"/>
            </w:pPr>
            <w:r w:rsidRPr="006E407B">
              <w:t>АОО«Назарбаев Интеллектуальные  школы»  Центр педа</w:t>
            </w:r>
            <w:r>
              <w:t>гогического мастер</w:t>
            </w:r>
            <w:r w:rsidRPr="006E407B">
              <w:t>ства.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7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>
              <w:t>Преподаватели</w:t>
            </w:r>
            <w:r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Бежик Л.П.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Современный русский язык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jc w:val="both"/>
            </w:pPr>
            <w:r w:rsidRPr="006E407B"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 </w:t>
            </w:r>
          </w:p>
        </w:tc>
        <w:tc>
          <w:tcPr>
            <w:tcW w:w="3544" w:type="dxa"/>
          </w:tcPr>
          <w:p w:rsidR="001170A2" w:rsidRPr="006E407B" w:rsidRDefault="001170A2" w:rsidP="000603A5">
            <w:r w:rsidRPr="006E407B">
              <w:t>Центр педагогического мастерства АОО «Назарбаев интеллектуальные школы»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8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</w:t>
            </w:r>
            <w:r>
              <w:t>ли</w:t>
            </w:r>
            <w:r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Батрак А.И.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Современный русский язык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С 26.03-05.04.2019 г.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/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9</w:t>
            </w: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10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Сайдуова Н.С.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Иностранный язык</w:t>
            </w:r>
          </w:p>
          <w:p w:rsidR="001170A2" w:rsidRPr="006E407B" w:rsidRDefault="001170A2" w:rsidP="000603A5">
            <w:pPr>
              <w:jc w:val="both"/>
            </w:pPr>
          </w:p>
        </w:tc>
        <w:tc>
          <w:tcPr>
            <w:tcW w:w="1559" w:type="dxa"/>
          </w:tcPr>
          <w:p w:rsidR="001170A2" w:rsidRDefault="001170A2" w:rsidP="000603A5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:rsidR="001170A2" w:rsidRDefault="001170A2" w:rsidP="000603A5">
            <w:pPr>
              <w:rPr>
                <w:bCs/>
              </w:rPr>
            </w:pPr>
          </w:p>
          <w:p w:rsidR="001170A2" w:rsidRDefault="001170A2" w:rsidP="000603A5">
            <w:pPr>
              <w:rPr>
                <w:bCs/>
              </w:rPr>
            </w:pPr>
          </w:p>
          <w:p w:rsidR="001170A2" w:rsidRDefault="001170A2" w:rsidP="000603A5">
            <w:pPr>
              <w:rPr>
                <w:bCs/>
              </w:rPr>
            </w:pPr>
          </w:p>
          <w:p w:rsidR="001170A2" w:rsidRDefault="001170A2" w:rsidP="000603A5">
            <w:pPr>
              <w:rPr>
                <w:bCs/>
              </w:rPr>
            </w:pPr>
          </w:p>
          <w:p w:rsidR="001170A2" w:rsidRDefault="001170A2" w:rsidP="000603A5">
            <w:pPr>
              <w:rPr>
                <w:bCs/>
              </w:rPr>
            </w:pPr>
          </w:p>
          <w:p w:rsidR="001170A2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 xml:space="preserve"> </w:t>
            </w:r>
          </w:p>
          <w:p w:rsidR="001170A2" w:rsidRDefault="001170A2" w:rsidP="000603A5">
            <w:pPr>
              <w:rPr>
                <w:bCs/>
              </w:rPr>
            </w:pPr>
          </w:p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24 .04-03.05.2019 г.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 xml:space="preserve"> «Внедрение методов критериального</w:t>
            </w:r>
          </w:p>
          <w:p w:rsidR="001170A2" w:rsidRPr="006E407B" w:rsidRDefault="001170A2" w:rsidP="000603A5">
            <w:r w:rsidRPr="006E407B">
              <w:t>оценивания в процесс обучения организаций технического и профессионального образования»</w:t>
            </w:r>
          </w:p>
          <w:p w:rsidR="001170A2" w:rsidRDefault="001170A2" w:rsidP="000603A5"/>
          <w:p w:rsidR="001170A2" w:rsidRDefault="001170A2" w:rsidP="000603A5"/>
          <w:p w:rsidR="001170A2" w:rsidRDefault="001170A2" w:rsidP="000603A5"/>
          <w:p w:rsidR="001170A2" w:rsidRDefault="001170A2" w:rsidP="000603A5"/>
          <w:p w:rsidR="001170A2" w:rsidRDefault="001170A2" w:rsidP="000603A5"/>
          <w:p w:rsidR="001170A2" w:rsidRPr="006E407B" w:rsidRDefault="001170A2" w:rsidP="000603A5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Кәсіпқор</w:t>
            </w:r>
            <w:r w:rsidRPr="006E407B">
              <w:t>» центр профессионального образования</w:t>
            </w:r>
          </w:p>
          <w:p w:rsidR="001170A2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/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11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Преподаватели общеобразовательных дисциплин.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Курмангужинова А.</w:t>
            </w:r>
            <w:r w:rsidRPr="006E407B">
              <w:rPr>
                <w:lang w:val="kk-KZ"/>
              </w:rPr>
              <w:t xml:space="preserve"> Р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 xml:space="preserve">Информатика </w:t>
            </w:r>
          </w:p>
        </w:tc>
        <w:tc>
          <w:tcPr>
            <w:tcW w:w="1559" w:type="dxa"/>
          </w:tcPr>
          <w:p w:rsidR="001170A2" w:rsidRPr="006E407B" w:rsidRDefault="001170A2" w:rsidP="000603A5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:rsidR="001170A2" w:rsidRPr="006E407B" w:rsidRDefault="001170A2" w:rsidP="000603A5">
            <w:pPr>
              <w:jc w:val="both"/>
            </w:pP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12</w:t>
            </w: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  <w:p w:rsidR="001170A2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13</w:t>
            </w:r>
          </w:p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lastRenderedPageBreak/>
              <w:t>Преподавател</w:t>
            </w:r>
            <w:r>
              <w:t>и общеобразовательных дисциплин</w:t>
            </w:r>
            <w:r w:rsidRPr="006E407B">
              <w:t>.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Шарипова Г.</w:t>
            </w:r>
            <w:r w:rsidRPr="006E407B">
              <w:rPr>
                <w:lang w:val="kk-KZ"/>
              </w:rPr>
              <w:t>К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Химия</w:t>
            </w:r>
          </w:p>
        </w:tc>
        <w:tc>
          <w:tcPr>
            <w:tcW w:w="1559" w:type="dxa"/>
          </w:tcPr>
          <w:p w:rsidR="001170A2" w:rsidRPr="006E407B" w:rsidRDefault="001170A2" w:rsidP="000603A5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  <w:r>
              <w:t xml:space="preserve"> 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Подготовка педагогических кадров, в рамках обновления содержания среднего образования Республики Казахстан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«Учитель биологии: </w:t>
            </w:r>
            <w:r w:rsidRPr="006E407B">
              <w:rPr>
                <w:rFonts w:ascii="Times New Roman" w:hAnsi="Times New Roman"/>
                <w:sz w:val="24"/>
                <w:szCs w:val="24"/>
              </w:rPr>
              <w:t>Преподавание биологии в образовательной организации»</w:t>
            </w: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</w:rPr>
              <w:t>ООО «Столичный учебный центр» г.Москва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14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Преподаватели общеобразовательных дисципл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Рябова Н.</w:t>
            </w:r>
            <w:r w:rsidRPr="006E407B">
              <w:rPr>
                <w:lang w:val="kk-KZ"/>
              </w:rPr>
              <w:t xml:space="preserve"> Ю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ТОМ, математика,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Преподаватели общеобразовательных дисципл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Речкова В.</w:t>
            </w:r>
            <w:r w:rsidRPr="006E407B">
              <w:rPr>
                <w:lang w:val="kk-KZ"/>
              </w:rPr>
              <w:t xml:space="preserve"> П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Химия, биология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6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Преподаватели общеобразовательных дисципл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Голованова Е.</w:t>
            </w:r>
            <w:r w:rsidRPr="006E407B">
              <w:rPr>
                <w:lang w:val="kk-KZ"/>
              </w:rPr>
              <w:t>В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 xml:space="preserve">Математика, 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>
              <w:t xml:space="preserve">05.11.- </w:t>
            </w:r>
            <w:r w:rsidRPr="006E407B">
              <w:t>16.11.2018 г.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jc w:val="both"/>
            </w:pPr>
            <w:r w:rsidRPr="006E407B">
              <w:t>«Внедрение кредитно-модульной технологии в организациях ТиПО»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jc w:val="both"/>
            </w:pPr>
            <w:r w:rsidRPr="006E407B">
              <w:t>НАО «Холдинг» Кәсіпқор»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7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Преподаватели общеобразовательных дисципл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rPr>
                <w:lang w:val="kk-KZ"/>
              </w:rPr>
            </w:pPr>
            <w:r w:rsidRPr="006E407B">
              <w:t>Лес  А</w:t>
            </w:r>
            <w:r>
              <w:rPr>
                <w:lang w:val="kk-KZ"/>
              </w:rPr>
              <w:t>.</w:t>
            </w:r>
            <w:r w:rsidRPr="006E407B">
              <w:rPr>
                <w:lang w:val="kk-KZ"/>
              </w:rPr>
              <w:t>А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Развитие цифровой граммотности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 w:rsidRPr="006E407B">
              <w:t>26.03.2019-05.04.2019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4C550D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8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ind w:right="-108"/>
              <w:jc w:val="both"/>
            </w:pPr>
            <w:r w:rsidRPr="006E407B">
              <w:t>Кушербаева Ж.А.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ind w:right="-108"/>
            </w:pPr>
            <w:r w:rsidRPr="006E407B">
              <w:t>Мемлекеттік тілде іс-қағаздарын жүргізу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lang w:val="kk-KZ"/>
              </w:rPr>
            </w:pPr>
            <w:r w:rsidRPr="006E407B">
              <w:rPr>
                <w:lang w:val="kk-KZ"/>
              </w:rPr>
              <w:t>« Назарбаев Зияткерлік  мектептері»ДББҰ Педагогикалық шеберлік орталығы әзірлеген ҚР орта білім мазмұнын жаңарту  шеңберінде педагог кадрларды даярлайтын колледждер оқытушыларының біліктілігін арттыру білім беру бағдарламасы б-ша курс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t xml:space="preserve"> « Назарбаев Зияткерлік  мектептері»ДББҰ Педагогикалық шеберлік орталығы</w:t>
            </w:r>
          </w:p>
        </w:tc>
      </w:tr>
      <w:tr w:rsidR="001170A2" w:rsidRPr="004C550D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>
              <w:rPr>
                <w:lang w:val="kk-KZ"/>
              </w:rPr>
              <w:t>9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</w:rPr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ind w:right="-108"/>
              <w:jc w:val="both"/>
            </w:pPr>
            <w:r w:rsidRPr="006E407B">
              <w:t xml:space="preserve">Рсаева А.Б. 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ind w:right="-108"/>
            </w:pPr>
            <w:r w:rsidRPr="006E407B">
              <w:t xml:space="preserve">Қазақ тілі, кәсіби қазақ тілі 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 w:rsidRPr="006E407B">
              <w:t>15.10-30.11.2018 г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t>2018 ж</w:t>
            </w:r>
            <w:r w:rsidRPr="006E407B">
              <w:rPr>
                <w:lang w:val="kk-KZ"/>
              </w:rPr>
              <w:t xml:space="preserve">. –Қазақстан Республикасы педагог қызметкерлерінің біліктілігін арттырудың деңгейлі бағдарламалары негізінде әзірленген </w:t>
            </w:r>
            <w:r w:rsidRPr="006E407B">
              <w:rPr>
                <w:lang w:val="kk-KZ"/>
              </w:rPr>
              <w:lastRenderedPageBreak/>
              <w:t xml:space="preserve">педагог кадрларды даярлайтын гуманитарлық колледждердің бітіруші курс студенттеріне қосымша кәсіби білім беру бағдарламасы бойынша  </w:t>
            </w:r>
          </w:p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курс   .</w:t>
            </w:r>
          </w:p>
          <w:p w:rsidR="001170A2" w:rsidRPr="006E407B" w:rsidRDefault="001170A2" w:rsidP="000603A5">
            <w:pPr>
              <w:rPr>
                <w:lang w:val="kk-KZ"/>
              </w:rPr>
            </w:pPr>
          </w:p>
        </w:tc>
        <w:tc>
          <w:tcPr>
            <w:tcW w:w="3544" w:type="dxa"/>
          </w:tcPr>
          <w:p w:rsidR="001170A2" w:rsidRPr="006E407B" w:rsidRDefault="001170A2" w:rsidP="000603A5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lastRenderedPageBreak/>
              <w:t>"Назарбаев Зияткерлік мектептері" ДББҰ Педагогикалық шеберлік орталығы.</w:t>
            </w:r>
          </w:p>
        </w:tc>
      </w:tr>
      <w:tr w:rsidR="001170A2" w:rsidRPr="004C550D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20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ind w:right="-108"/>
              <w:jc w:val="both"/>
            </w:pPr>
            <w:r w:rsidRPr="006E407B">
              <w:t>Искакова Л.К.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ind w:right="-108"/>
            </w:pPr>
            <w:r w:rsidRPr="006E407B">
              <w:t>Ежелгі дәуір әдебиеті, балалар әдебиеті, стилистиика , мәнерлеп оқу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22.10-02.11.2019  ж.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4"/>
              <w:ind w:left="-67" w:hanging="78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b/>
                <w:i/>
                <w:sz w:val="24"/>
                <w:szCs w:val="24"/>
                <w:u w:val="single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«Техн   </w:t>
            </w: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Қалық және кәсіптік білім беру ұйымдарының оқыту процесіне критериялдық бағалаудың әдістерін енгізу» біліктілігін арттыру курсы </w:t>
            </w:r>
          </w:p>
          <w:p w:rsidR="001170A2" w:rsidRPr="006E407B" w:rsidRDefault="001170A2" w:rsidP="000603A5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:rsidR="001170A2" w:rsidRPr="006E407B" w:rsidRDefault="001170A2" w:rsidP="000603A5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t>ҚР Білім және ғылым министрлігі «Кәсіпқор» холдингі» коммерциялық емес акционерлік қоғамы Кәсіптік білім беру орталығы</w:t>
            </w:r>
          </w:p>
        </w:tc>
      </w:tr>
      <w:tr w:rsidR="001170A2" w:rsidRPr="004C550D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ind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Саурбаева С.Б.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ind w:right="-108"/>
              <w:rPr>
                <w:lang w:val="kk-KZ"/>
              </w:rPr>
            </w:pPr>
            <w:r w:rsidRPr="006E407B">
              <w:rPr>
                <w:lang w:val="kk-KZ"/>
              </w:rPr>
              <w:t>Әдебиетті оқыту әдістемесі, қазақ әдебиеті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 w:rsidRPr="006E407B">
              <w:t>26.03 –</w:t>
            </w:r>
          </w:p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ҚР орта білім мазмұнын жаңарту шеңберінде педагог кадрларды даярлайтын колледждер оқытушыларының біліктілігін арттыру білім беру бағдарламасы бойыеша көлеміндегі  оқу курсы </w:t>
            </w:r>
          </w:p>
          <w:p w:rsidR="001170A2" w:rsidRPr="006E407B" w:rsidRDefault="001170A2" w:rsidP="000603A5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:rsidR="001170A2" w:rsidRPr="006E407B" w:rsidRDefault="001170A2" w:rsidP="000603A5">
            <w:pPr>
              <w:ind w:left="-108"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05.04.2019 ж. ҚР Білім және ғылым министрлігі «Назарбаев зияткерлік мекептері» ДББҰ  ПШО</w:t>
            </w:r>
          </w:p>
        </w:tc>
      </w:tr>
      <w:tr w:rsidR="001170A2" w:rsidRPr="004C550D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ind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Мусин Б.А.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ind w:right="-108"/>
              <w:rPr>
                <w:lang w:val="kk-KZ"/>
              </w:rPr>
            </w:pPr>
            <w:r w:rsidRPr="006E407B">
              <w:rPr>
                <w:lang w:val="kk-KZ"/>
              </w:rPr>
              <w:t>Қазақ тілі, кәсіби қазақ тілі, қазақ әдебиеті.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 w:rsidRPr="006E407B">
              <w:t>26.03 –</w:t>
            </w:r>
          </w:p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pStyle w:val="a4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ҚР орта білім мазмұнын жаңарту шеңберінде педагог кадрларды даярлайтын колледждер оқытушыларының біліктілігін арттыру білім беру бағдарламасы бойыеша көлеміндегі  оқу курсы </w:t>
            </w:r>
          </w:p>
          <w:p w:rsidR="001170A2" w:rsidRPr="006E407B" w:rsidRDefault="001170A2" w:rsidP="000603A5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:rsidR="001170A2" w:rsidRPr="006E407B" w:rsidRDefault="001170A2" w:rsidP="000603A5">
            <w:pPr>
              <w:ind w:left="-108"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05.04.2019 ж. ҚР Білім және ғылым министрлігі «Назарбаев зияткерлік мекептері» ДББҰ  ПШО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>
              <w:rPr>
                <w:lang w:val="kk-KZ"/>
              </w:rPr>
              <w:t>3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</w:t>
            </w:r>
            <w:r w:rsidRPr="006E407B">
              <w:lastRenderedPageBreak/>
              <w:t>дисцип</w:t>
            </w:r>
            <w:r>
              <w:t>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lastRenderedPageBreak/>
              <w:t>Бердогулова А.А.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История, основы права и экономики</w:t>
            </w:r>
          </w:p>
          <w:p w:rsidR="001170A2" w:rsidRPr="006E407B" w:rsidRDefault="001170A2" w:rsidP="000603A5">
            <w:pPr>
              <w:jc w:val="both"/>
            </w:pPr>
          </w:p>
        </w:tc>
        <w:tc>
          <w:tcPr>
            <w:tcW w:w="1559" w:type="dxa"/>
          </w:tcPr>
          <w:p w:rsidR="001170A2" w:rsidRPr="006E407B" w:rsidRDefault="001170A2" w:rsidP="000603A5">
            <w:pPr>
              <w:jc w:val="both"/>
            </w:pPr>
            <w:r w:rsidRPr="006E407B">
              <w:lastRenderedPageBreak/>
              <w:t>26.03 –</w:t>
            </w:r>
          </w:p>
          <w:p w:rsidR="001170A2" w:rsidRPr="006E407B" w:rsidRDefault="001170A2" w:rsidP="000603A5">
            <w:pPr>
              <w:jc w:val="both"/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 xml:space="preserve">курсы по образовательной программе повышения квалификации преподавателей колледжей, </w:t>
            </w:r>
            <w:r w:rsidRPr="006E407B">
              <w:lastRenderedPageBreak/>
              <w:t>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АОО «Назарбаев Интеллектуальные школы» центр педагогического </w:t>
            </w: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мастерства</w:t>
            </w:r>
          </w:p>
          <w:p w:rsidR="001170A2" w:rsidRPr="006E407B" w:rsidRDefault="001170A2" w:rsidP="000603A5">
            <w:pPr>
              <w:jc w:val="both"/>
            </w:pP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lastRenderedPageBreak/>
              <w:t>2</w:t>
            </w:r>
            <w:r>
              <w:rPr>
                <w:lang w:val="kk-KZ"/>
              </w:rPr>
              <w:t>4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Новикова Е.В.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основы права и экономики</w:t>
            </w:r>
          </w:p>
        </w:tc>
        <w:tc>
          <w:tcPr>
            <w:tcW w:w="1559" w:type="dxa"/>
          </w:tcPr>
          <w:p w:rsidR="001170A2" w:rsidRDefault="001170A2" w:rsidP="000603A5">
            <w:r>
              <w:t>22.04 – 03.05.2019</w:t>
            </w:r>
            <w:r w:rsidRPr="006E407B">
              <w:t xml:space="preserve"> </w:t>
            </w:r>
          </w:p>
          <w:p w:rsidR="001170A2" w:rsidRDefault="001170A2" w:rsidP="000603A5"/>
          <w:p w:rsidR="001170A2" w:rsidRPr="006E407B" w:rsidRDefault="001170A2" w:rsidP="000603A5"/>
          <w:p w:rsidR="001170A2" w:rsidRPr="006E407B" w:rsidRDefault="001170A2" w:rsidP="000603A5"/>
          <w:p w:rsidR="001170A2" w:rsidRPr="006E407B" w:rsidRDefault="001170A2" w:rsidP="000603A5"/>
        </w:tc>
        <w:tc>
          <w:tcPr>
            <w:tcW w:w="4111" w:type="dxa"/>
          </w:tcPr>
          <w:p w:rsidR="001170A2" w:rsidRPr="006E407B" w:rsidRDefault="001170A2" w:rsidP="000603A5">
            <w:r w:rsidRPr="006E407B">
              <w:t xml:space="preserve"> 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>
            <w:pPr>
              <w:jc w:val="both"/>
            </w:pP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>
              <w:rPr>
                <w:lang w:val="kk-KZ"/>
              </w:rPr>
              <w:t>5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Сауков В.А.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05.11 - 16.11.2018 г.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t>«Внедрение кредитно-модульной технологии в организациях ТиПО»</w:t>
            </w:r>
          </w:p>
        </w:tc>
        <w:tc>
          <w:tcPr>
            <w:tcW w:w="3544" w:type="dxa"/>
          </w:tcPr>
          <w:p w:rsidR="001170A2" w:rsidRPr="006E407B" w:rsidRDefault="001170A2" w:rsidP="000603A5">
            <w:r w:rsidRPr="006E407B">
              <w:t>НАО «Холдинг «Кәсіпқор» Центр профессионального образования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>
              <w:rPr>
                <w:lang w:val="kk-KZ"/>
              </w:rPr>
              <w:t>6</w:t>
            </w:r>
          </w:p>
          <w:p w:rsidR="001170A2" w:rsidRDefault="001170A2" w:rsidP="000603A5">
            <w:pPr>
              <w:jc w:val="both"/>
              <w:rPr>
                <w:lang w:val="kk-KZ"/>
              </w:rPr>
            </w:pPr>
          </w:p>
          <w:p w:rsidR="001170A2" w:rsidRDefault="001170A2" w:rsidP="000603A5">
            <w:pPr>
              <w:jc w:val="both"/>
              <w:rPr>
                <w:lang w:val="kk-KZ"/>
              </w:rPr>
            </w:pPr>
          </w:p>
          <w:p w:rsidR="001170A2" w:rsidRDefault="001170A2" w:rsidP="000603A5">
            <w:pPr>
              <w:jc w:val="both"/>
              <w:rPr>
                <w:lang w:val="kk-KZ"/>
              </w:rPr>
            </w:pPr>
          </w:p>
          <w:p w:rsidR="001170A2" w:rsidRDefault="001170A2" w:rsidP="000603A5">
            <w:pPr>
              <w:jc w:val="both"/>
              <w:rPr>
                <w:lang w:val="kk-KZ"/>
              </w:rPr>
            </w:pPr>
          </w:p>
          <w:p w:rsidR="001170A2" w:rsidRDefault="001170A2" w:rsidP="000603A5">
            <w:pPr>
              <w:jc w:val="both"/>
              <w:rPr>
                <w:lang w:val="kk-KZ"/>
              </w:rPr>
            </w:pPr>
          </w:p>
          <w:p w:rsidR="001170A2" w:rsidRDefault="001170A2" w:rsidP="000603A5">
            <w:pPr>
              <w:jc w:val="both"/>
              <w:rPr>
                <w:lang w:val="kk-KZ"/>
              </w:rPr>
            </w:pPr>
          </w:p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27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Бекенова Г.Т.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22.10-02.11.2018</w:t>
            </w:r>
            <w:r>
              <w:rPr>
                <w:rFonts w:eastAsia="Calibri"/>
                <w:bCs/>
              </w:rPr>
              <w:t xml:space="preserve"> г.</w:t>
            </w:r>
          </w:p>
          <w:p w:rsidR="001170A2" w:rsidRPr="006E407B" w:rsidRDefault="001170A2" w:rsidP="000603A5">
            <w:pPr>
              <w:rPr>
                <w:rFonts w:eastAsia="Calibri"/>
                <w:bCs/>
              </w:rPr>
            </w:pPr>
          </w:p>
          <w:p w:rsidR="001170A2" w:rsidRPr="006E407B" w:rsidRDefault="001170A2" w:rsidP="000603A5">
            <w:pPr>
              <w:rPr>
                <w:rFonts w:eastAsia="Calibri"/>
                <w:bCs/>
              </w:rPr>
            </w:pPr>
          </w:p>
          <w:p w:rsidR="001170A2" w:rsidRPr="006E407B" w:rsidRDefault="001170A2" w:rsidP="000603A5">
            <w:pPr>
              <w:rPr>
                <w:rFonts w:eastAsia="Calibri"/>
                <w:bCs/>
              </w:rPr>
            </w:pPr>
          </w:p>
          <w:p w:rsidR="001170A2" w:rsidRPr="006E407B" w:rsidRDefault="001170A2" w:rsidP="000603A5">
            <w:pPr>
              <w:rPr>
                <w:rFonts w:eastAsia="Calibri"/>
                <w:bCs/>
              </w:rPr>
            </w:pPr>
          </w:p>
          <w:p w:rsidR="001170A2" w:rsidRDefault="001170A2" w:rsidP="000603A5">
            <w:pPr>
              <w:rPr>
                <w:rFonts w:eastAsia="Calibri"/>
                <w:bCs/>
              </w:rPr>
            </w:pPr>
          </w:p>
          <w:p w:rsidR="001170A2" w:rsidRPr="006E407B" w:rsidRDefault="001170A2" w:rsidP="000603A5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04.03 -15.03.2019 г</w:t>
            </w:r>
            <w:r>
              <w:rPr>
                <w:rFonts w:eastAsia="Calibri"/>
                <w:bCs/>
              </w:rPr>
              <w:t>.</w:t>
            </w:r>
          </w:p>
          <w:p w:rsidR="001170A2" w:rsidRPr="006E407B" w:rsidRDefault="001170A2" w:rsidP="000603A5"/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«Внедрение методов критериального оценивания в процесс обучения организаций технического и профессионального образования»</w:t>
            </w:r>
          </w:p>
          <w:p w:rsidR="001170A2" w:rsidRPr="006E407B" w:rsidRDefault="001170A2" w:rsidP="000603A5">
            <w:pPr>
              <w:rPr>
                <w:bCs/>
              </w:rPr>
            </w:pPr>
          </w:p>
          <w:p w:rsidR="001170A2" w:rsidRPr="006E407B" w:rsidRDefault="001170A2" w:rsidP="000603A5">
            <w:pPr>
              <w:rPr>
                <w:bCs/>
              </w:rPr>
            </w:pPr>
          </w:p>
          <w:p w:rsidR="001170A2" w:rsidRDefault="001170A2" w:rsidP="000603A5"/>
          <w:p w:rsidR="001170A2" w:rsidRPr="006E407B" w:rsidRDefault="001170A2" w:rsidP="000603A5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Кәсіпқор</w:t>
            </w:r>
            <w:r w:rsidRPr="006E407B">
              <w:t>» центр профессионального образования</w:t>
            </w:r>
          </w:p>
          <w:p w:rsidR="001170A2" w:rsidRPr="006E407B" w:rsidRDefault="001170A2" w:rsidP="000603A5">
            <w:pPr>
              <w:jc w:val="both"/>
            </w:pPr>
          </w:p>
          <w:p w:rsidR="001170A2" w:rsidRPr="006E407B" w:rsidRDefault="001170A2" w:rsidP="000603A5">
            <w:pPr>
              <w:jc w:val="both"/>
            </w:pPr>
          </w:p>
          <w:p w:rsidR="001170A2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>
            <w:pPr>
              <w:jc w:val="both"/>
            </w:pP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Шарипов Ж.Б.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основы права и экономики</w:t>
            </w:r>
          </w:p>
        </w:tc>
        <w:tc>
          <w:tcPr>
            <w:tcW w:w="1559" w:type="dxa"/>
          </w:tcPr>
          <w:p w:rsidR="001170A2" w:rsidRPr="006E407B" w:rsidRDefault="001170A2" w:rsidP="000603A5">
            <w:r w:rsidRPr="006E407B">
              <w:rPr>
                <w:bCs/>
              </w:rPr>
              <w:t>15.04 - 26.04.2019 г</w:t>
            </w:r>
            <w:r>
              <w:rPr>
                <w:bCs/>
              </w:rPr>
              <w:t>.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 xml:space="preserve">«Развитие системы предпринимательской деятельности и финансово-правовой грамотности в организациях технического и </w:t>
            </w:r>
            <w:r w:rsidRPr="006E407B">
              <w:rPr>
                <w:bCs/>
              </w:rPr>
              <w:lastRenderedPageBreak/>
              <w:t xml:space="preserve">профессионального образования в РК» </w:t>
            </w:r>
          </w:p>
        </w:tc>
        <w:tc>
          <w:tcPr>
            <w:tcW w:w="3544" w:type="dxa"/>
          </w:tcPr>
          <w:p w:rsidR="001170A2" w:rsidRPr="006E407B" w:rsidRDefault="001170A2" w:rsidP="000603A5">
            <w:r w:rsidRPr="006E407B">
              <w:lastRenderedPageBreak/>
              <w:t>НАО «Холдинг «Кәсіпқор» Центр профессионального образования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29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Жакина А.М.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t>15.10-30.11.2018 г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образовательная программа дополнительного профессионального образования студентов, разработанная на основе уровневых программ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/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1985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Преподаватели</w:t>
            </w:r>
          </w:p>
          <w:p w:rsidR="001170A2" w:rsidRPr="006E407B" w:rsidRDefault="001170A2" w:rsidP="000603A5">
            <w:pPr>
              <w:jc w:val="both"/>
            </w:pPr>
            <w:r w:rsidRPr="006E407B">
              <w:t>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Тулепов М. Д.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3.06-7.06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Развитие профессиональной компетентности учителя, инструктора по физической культуре в условиях модернизации системы образования</w:t>
            </w:r>
          </w:p>
        </w:tc>
        <w:tc>
          <w:tcPr>
            <w:tcW w:w="3544" w:type="dxa"/>
          </w:tcPr>
          <w:p w:rsidR="001170A2" w:rsidRPr="006E407B" w:rsidRDefault="001170A2" w:rsidP="000603A5">
            <w:r w:rsidRPr="006E407B">
              <w:rPr>
                <w:lang w:val="kk-KZ"/>
              </w:rPr>
              <w:t>АО «Орлеу»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31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Щайкенов Е.К.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15.07-23.07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 xml:space="preserve">Развитие профессиональной компетентности учителя  по физической культуре в условиях обновления содержания среднего образования </w:t>
            </w:r>
          </w:p>
        </w:tc>
        <w:tc>
          <w:tcPr>
            <w:tcW w:w="3544" w:type="dxa"/>
          </w:tcPr>
          <w:p w:rsidR="001170A2" w:rsidRPr="006E407B" w:rsidRDefault="001170A2" w:rsidP="000603A5">
            <w:r w:rsidRPr="006E407B">
              <w:rPr>
                <w:lang w:val="kk-KZ"/>
              </w:rPr>
              <w:t>АО «Орлеу»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32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Бектасов Р.Е.</w:t>
            </w:r>
          </w:p>
        </w:tc>
        <w:tc>
          <w:tcPr>
            <w:tcW w:w="1984" w:type="dxa"/>
          </w:tcPr>
          <w:p w:rsidR="001170A2" w:rsidRPr="006E407B" w:rsidRDefault="001170A2" w:rsidP="000603A5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>26.03-05.04.2019 г.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/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Pr="006E407B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33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 w:rsidRPr="006E407B">
              <w:t>Бабагумаров Д.А.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rPr>
                <w:bCs/>
              </w:rPr>
              <w:t xml:space="preserve"> 24 .04-03.05.2019 г.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 xml:space="preserve"> 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Pr="006E407B" w:rsidRDefault="001170A2" w:rsidP="000603A5">
            <w:pPr>
              <w:pStyle w:val="ab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1170A2" w:rsidRPr="006E407B" w:rsidRDefault="001170A2" w:rsidP="000603A5"/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34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>
              <w:t>Нурахметова А.М.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>
              <w:t>Преподаватель истории</w:t>
            </w:r>
          </w:p>
        </w:tc>
        <w:tc>
          <w:tcPr>
            <w:tcW w:w="1559" w:type="dxa"/>
          </w:tcPr>
          <w:p w:rsidR="001170A2" w:rsidRPr="006E407B" w:rsidRDefault="001170A2" w:rsidP="000603A5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:rsidR="001170A2" w:rsidRPr="006E407B" w:rsidRDefault="001170A2" w:rsidP="000603A5">
            <w:pPr>
              <w:rPr>
                <w:bCs/>
              </w:rPr>
            </w:pPr>
          </w:p>
        </w:tc>
        <w:tc>
          <w:tcPr>
            <w:tcW w:w="4111" w:type="dxa"/>
          </w:tcPr>
          <w:p w:rsidR="001170A2" w:rsidRDefault="001170A2" w:rsidP="000603A5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Default="001170A2" w:rsidP="000603A5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35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Default="001170A2" w:rsidP="000603A5">
            <w:pPr>
              <w:jc w:val="both"/>
            </w:pPr>
            <w:r>
              <w:t>Какимова К.С.</w:t>
            </w:r>
          </w:p>
        </w:tc>
        <w:tc>
          <w:tcPr>
            <w:tcW w:w="1984" w:type="dxa"/>
          </w:tcPr>
          <w:p w:rsidR="001170A2" w:rsidRDefault="001170A2" w:rsidP="000603A5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:rsidR="001170A2" w:rsidRPr="006E407B" w:rsidRDefault="001170A2" w:rsidP="000603A5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:rsidR="001170A2" w:rsidRDefault="001170A2" w:rsidP="000603A5">
            <w:pPr>
              <w:rPr>
                <w:lang w:val="kk-KZ"/>
              </w:rPr>
            </w:pPr>
          </w:p>
        </w:tc>
        <w:tc>
          <w:tcPr>
            <w:tcW w:w="4111" w:type="dxa"/>
          </w:tcPr>
          <w:p w:rsidR="001170A2" w:rsidRPr="00723A45" w:rsidRDefault="001170A2" w:rsidP="000603A5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Pr="002A2D8E" w:rsidRDefault="001170A2" w:rsidP="000603A5">
            <w:pPr>
              <w:rPr>
                <w:shd w:val="clear" w:color="auto" w:fill="FFFFFF"/>
              </w:rPr>
            </w:pPr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>
              <w:t>Жусупова Л.А.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:rsidR="001170A2" w:rsidRPr="006E407B" w:rsidRDefault="001170A2" w:rsidP="000603A5">
            <w:pPr>
              <w:rPr>
                <w:bCs/>
              </w:rPr>
            </w:pPr>
            <w:r>
              <w:rPr>
                <w:lang w:val="kk-KZ"/>
              </w:rPr>
              <w:t xml:space="preserve">01.10-12.10.2019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1170A2" w:rsidRDefault="001170A2" w:rsidP="000603A5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Default="001170A2" w:rsidP="000603A5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37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>
              <w:t>Ашимова А.Г.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:rsidR="001170A2" w:rsidRPr="00F530EC" w:rsidRDefault="001170A2" w:rsidP="000603A5">
            <w:pPr>
              <w:rPr>
                <w:bCs/>
              </w:rPr>
            </w:pPr>
            <w:r w:rsidRPr="00F530EC">
              <w:rPr>
                <w:color w:val="000000"/>
              </w:rPr>
              <w:t>04.03 - 15.03.2019 г.</w:t>
            </w:r>
          </w:p>
        </w:tc>
        <w:tc>
          <w:tcPr>
            <w:tcW w:w="4111" w:type="dxa"/>
          </w:tcPr>
          <w:p w:rsidR="001170A2" w:rsidRDefault="001170A2" w:rsidP="000603A5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Default="001170A2" w:rsidP="000603A5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38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>
              <w:t>Казиева Г.С.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>
              <w:t>Преподаватель дошкольных дисцилин</w:t>
            </w:r>
          </w:p>
        </w:tc>
        <w:tc>
          <w:tcPr>
            <w:tcW w:w="1559" w:type="dxa"/>
          </w:tcPr>
          <w:p w:rsidR="001170A2" w:rsidRPr="00F530EC" w:rsidRDefault="001170A2" w:rsidP="000603A5">
            <w:pPr>
              <w:jc w:val="both"/>
              <w:rPr>
                <w:lang w:val="kk-KZ"/>
              </w:rPr>
            </w:pPr>
            <w:r w:rsidRPr="00F530EC">
              <w:rPr>
                <w:lang w:val="kk-KZ"/>
              </w:rPr>
              <w:t>22.04 – 03.05.2019</w:t>
            </w:r>
            <w:r w:rsidRPr="00F530EC">
              <w:t xml:space="preserve"> г.</w:t>
            </w:r>
          </w:p>
          <w:p w:rsidR="001170A2" w:rsidRPr="00F530EC" w:rsidRDefault="001170A2" w:rsidP="000603A5">
            <w:pPr>
              <w:rPr>
                <w:bCs/>
              </w:rPr>
            </w:pPr>
          </w:p>
        </w:tc>
        <w:tc>
          <w:tcPr>
            <w:tcW w:w="4111" w:type="dxa"/>
          </w:tcPr>
          <w:p w:rsidR="001170A2" w:rsidRDefault="001170A2" w:rsidP="000603A5">
            <w:r w:rsidRPr="00723A45"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кадров, в рамках </w:t>
            </w:r>
            <w:r w:rsidRPr="00723A45">
              <w:lastRenderedPageBreak/>
              <w:t>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Default="001170A2" w:rsidP="000603A5">
            <w:r w:rsidRPr="002A2D8E">
              <w:rPr>
                <w:shd w:val="clear" w:color="auto" w:fill="FFFFFF"/>
              </w:rPr>
              <w:lastRenderedPageBreak/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39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>
              <w:t>Омарова М.Т.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>
              <w:t>Преподаватель самопознания</w:t>
            </w:r>
          </w:p>
        </w:tc>
        <w:tc>
          <w:tcPr>
            <w:tcW w:w="1559" w:type="dxa"/>
          </w:tcPr>
          <w:p w:rsidR="001170A2" w:rsidRPr="006002D0" w:rsidRDefault="001170A2" w:rsidP="000603A5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F530EC">
              <w:rPr>
                <w:lang w:val="kk-KZ"/>
              </w:rPr>
              <w:t>22.04 – 03.05.2019</w:t>
            </w:r>
            <w:r w:rsidRPr="00E200A5">
              <w:rPr>
                <w:b/>
                <w:sz w:val="28"/>
                <w:szCs w:val="28"/>
              </w:rPr>
              <w:t xml:space="preserve"> </w:t>
            </w:r>
            <w:r w:rsidRPr="00F530EC">
              <w:rPr>
                <w:sz w:val="28"/>
                <w:szCs w:val="28"/>
              </w:rPr>
              <w:t>г.</w:t>
            </w:r>
          </w:p>
          <w:p w:rsidR="001170A2" w:rsidRPr="00F530EC" w:rsidRDefault="001170A2" w:rsidP="000603A5">
            <w:pPr>
              <w:rPr>
                <w:bCs/>
              </w:rPr>
            </w:pPr>
          </w:p>
        </w:tc>
        <w:tc>
          <w:tcPr>
            <w:tcW w:w="4111" w:type="dxa"/>
          </w:tcPr>
          <w:p w:rsidR="001170A2" w:rsidRDefault="001170A2" w:rsidP="000603A5">
            <w:r>
              <w:t>к</w:t>
            </w:r>
            <w:r w:rsidRPr="00723A45">
              <w:t>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1170A2" w:rsidRDefault="001170A2" w:rsidP="000603A5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40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спецдисциплин</w:t>
            </w:r>
          </w:p>
        </w:tc>
        <w:tc>
          <w:tcPr>
            <w:tcW w:w="1843" w:type="dxa"/>
          </w:tcPr>
          <w:p w:rsidR="001170A2" w:rsidRPr="006E407B" w:rsidRDefault="001170A2" w:rsidP="000603A5">
            <w:pPr>
              <w:jc w:val="both"/>
            </w:pPr>
            <w:r>
              <w:t>Бикбаева В.П.</w:t>
            </w:r>
          </w:p>
        </w:tc>
        <w:tc>
          <w:tcPr>
            <w:tcW w:w="1984" w:type="dxa"/>
          </w:tcPr>
          <w:p w:rsidR="001170A2" w:rsidRPr="006E407B" w:rsidRDefault="001170A2" w:rsidP="000603A5">
            <w:pPr>
              <w:jc w:val="both"/>
            </w:pPr>
            <w:r>
              <w:t>Преподаватель дошкольных дисцилин</w:t>
            </w:r>
          </w:p>
        </w:tc>
        <w:tc>
          <w:tcPr>
            <w:tcW w:w="1559" w:type="dxa"/>
          </w:tcPr>
          <w:p w:rsidR="001170A2" w:rsidRPr="00F530EC" w:rsidRDefault="001170A2" w:rsidP="000603A5">
            <w:pPr>
              <w:rPr>
                <w:color w:val="000000"/>
              </w:rPr>
            </w:pPr>
            <w:r w:rsidRPr="00F530EC">
              <w:rPr>
                <w:color w:val="000000"/>
              </w:rPr>
              <w:t>04.03 - 15.03.2019 г.</w:t>
            </w:r>
          </w:p>
          <w:p w:rsidR="001170A2" w:rsidRPr="00F530EC" w:rsidRDefault="001170A2" w:rsidP="000603A5">
            <w:pPr>
              <w:rPr>
                <w:color w:val="000000"/>
              </w:rPr>
            </w:pPr>
            <w:r w:rsidRPr="00F530EC">
              <w:rPr>
                <w:color w:val="000000"/>
              </w:rPr>
              <w:t>08.04 - 19.04.2019 г.</w:t>
            </w:r>
          </w:p>
          <w:p w:rsidR="001170A2" w:rsidRPr="00F530EC" w:rsidRDefault="001170A2" w:rsidP="000603A5">
            <w:pPr>
              <w:rPr>
                <w:color w:val="000000"/>
              </w:rPr>
            </w:pPr>
          </w:p>
          <w:p w:rsidR="001170A2" w:rsidRPr="00F530EC" w:rsidRDefault="001170A2" w:rsidP="000603A5">
            <w:pPr>
              <w:rPr>
                <w:bCs/>
              </w:rPr>
            </w:pP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rPr>
                <w:bCs/>
              </w:rPr>
              <w:t>образовательная программа дополнительного профессионального образования студентов, разработанная на основе уровневых программ</w:t>
            </w:r>
          </w:p>
        </w:tc>
        <w:tc>
          <w:tcPr>
            <w:tcW w:w="3544" w:type="dxa"/>
          </w:tcPr>
          <w:p w:rsidR="001170A2" w:rsidRDefault="001170A2" w:rsidP="000603A5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41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Default="001170A2" w:rsidP="000603A5">
            <w:pPr>
              <w:jc w:val="both"/>
            </w:pPr>
            <w:r>
              <w:t>Абуталимова Ш.А.</w:t>
            </w:r>
          </w:p>
        </w:tc>
        <w:tc>
          <w:tcPr>
            <w:tcW w:w="1984" w:type="dxa"/>
          </w:tcPr>
          <w:p w:rsidR="001170A2" w:rsidRDefault="001170A2" w:rsidP="000603A5">
            <w:pPr>
              <w:jc w:val="both"/>
            </w:pPr>
            <w:r>
              <w:t>Преподаватель казахского языка</w:t>
            </w:r>
          </w:p>
        </w:tc>
        <w:tc>
          <w:tcPr>
            <w:tcW w:w="1559" w:type="dxa"/>
          </w:tcPr>
          <w:p w:rsidR="001170A2" w:rsidRDefault="001170A2" w:rsidP="000603A5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:rsidR="001170A2" w:rsidRPr="00F530EC" w:rsidRDefault="001170A2" w:rsidP="000603A5">
            <w:pPr>
              <w:rPr>
                <w:color w:val="000000"/>
              </w:rPr>
            </w:pP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Внедрение методов критериального</w:t>
            </w:r>
          </w:p>
          <w:p w:rsidR="001170A2" w:rsidRPr="006E407B" w:rsidRDefault="001170A2" w:rsidP="000603A5">
            <w:r w:rsidRPr="006E407B">
              <w:t xml:space="preserve">оценивания в процесс обучения организаций технического </w:t>
            </w:r>
            <w:r>
              <w:t>и профессионального образования</w:t>
            </w:r>
          </w:p>
          <w:p w:rsidR="001170A2" w:rsidRPr="006E407B" w:rsidRDefault="001170A2" w:rsidP="000603A5">
            <w:pPr>
              <w:rPr>
                <w:bCs/>
              </w:rPr>
            </w:pPr>
          </w:p>
        </w:tc>
        <w:tc>
          <w:tcPr>
            <w:tcW w:w="3544" w:type="dxa"/>
          </w:tcPr>
          <w:p w:rsidR="001170A2" w:rsidRPr="002A2D8E" w:rsidRDefault="001170A2" w:rsidP="000603A5">
            <w:pPr>
              <w:rPr>
                <w:shd w:val="clear" w:color="auto" w:fill="FFFFFF"/>
              </w:rPr>
            </w:pPr>
            <w:r w:rsidRPr="006E407B">
              <w:t>НАО «Холдинг «Кәсіпқор»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42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Default="001170A2" w:rsidP="000603A5">
            <w:pPr>
              <w:jc w:val="both"/>
            </w:pPr>
            <w:r>
              <w:t>Искакова Ж.Ж.</w:t>
            </w:r>
          </w:p>
        </w:tc>
        <w:tc>
          <w:tcPr>
            <w:tcW w:w="1984" w:type="dxa"/>
          </w:tcPr>
          <w:p w:rsidR="001170A2" w:rsidRDefault="001170A2" w:rsidP="000603A5">
            <w:pPr>
              <w:jc w:val="both"/>
            </w:pPr>
            <w:r>
              <w:t>Преподаватель казахского языка</w:t>
            </w:r>
          </w:p>
        </w:tc>
        <w:tc>
          <w:tcPr>
            <w:tcW w:w="1559" w:type="dxa"/>
          </w:tcPr>
          <w:p w:rsidR="001170A2" w:rsidRDefault="001170A2" w:rsidP="000603A5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:rsidR="001170A2" w:rsidRPr="00F530EC" w:rsidRDefault="001170A2" w:rsidP="000603A5">
            <w:pPr>
              <w:rPr>
                <w:color w:val="000000"/>
              </w:rPr>
            </w:pP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Внедрение методов критериального</w:t>
            </w:r>
          </w:p>
          <w:p w:rsidR="001170A2" w:rsidRPr="006E407B" w:rsidRDefault="001170A2" w:rsidP="000603A5">
            <w:r w:rsidRPr="006E407B">
              <w:t xml:space="preserve">оценивания в процесс обучения организаций технического </w:t>
            </w:r>
            <w:r>
              <w:t>и профессионального образования</w:t>
            </w:r>
          </w:p>
          <w:p w:rsidR="001170A2" w:rsidRPr="006E407B" w:rsidRDefault="001170A2" w:rsidP="000603A5">
            <w:pPr>
              <w:rPr>
                <w:bCs/>
              </w:rPr>
            </w:pPr>
          </w:p>
        </w:tc>
        <w:tc>
          <w:tcPr>
            <w:tcW w:w="3544" w:type="dxa"/>
          </w:tcPr>
          <w:p w:rsidR="001170A2" w:rsidRDefault="001170A2" w:rsidP="000603A5">
            <w:r w:rsidRPr="0091562D">
              <w:t>НАО «Холдинг «Кәсіпқор»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43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спецдисциплин</w:t>
            </w:r>
          </w:p>
        </w:tc>
        <w:tc>
          <w:tcPr>
            <w:tcW w:w="1843" w:type="dxa"/>
          </w:tcPr>
          <w:p w:rsidR="001170A2" w:rsidRDefault="001170A2" w:rsidP="000603A5">
            <w:pPr>
              <w:jc w:val="both"/>
            </w:pPr>
            <w:r>
              <w:t>Романюк Н.А.</w:t>
            </w:r>
          </w:p>
        </w:tc>
        <w:tc>
          <w:tcPr>
            <w:tcW w:w="1984" w:type="dxa"/>
          </w:tcPr>
          <w:p w:rsidR="001170A2" w:rsidRDefault="001170A2" w:rsidP="000603A5">
            <w:pPr>
              <w:jc w:val="both"/>
            </w:pPr>
            <w:r>
              <w:t>Преподаватель музыкальных дисциплин</w:t>
            </w:r>
          </w:p>
        </w:tc>
        <w:tc>
          <w:tcPr>
            <w:tcW w:w="1559" w:type="dxa"/>
          </w:tcPr>
          <w:p w:rsidR="001170A2" w:rsidRPr="00F530EC" w:rsidRDefault="001170A2" w:rsidP="000603A5">
            <w:pPr>
              <w:rPr>
                <w:color w:val="000000"/>
              </w:rPr>
            </w:pPr>
            <w:r>
              <w:rPr>
                <w:color w:val="000000"/>
              </w:rPr>
              <w:t>5.11-16.11.</w:t>
            </w:r>
            <w:r>
              <w:rPr>
                <w:bCs/>
              </w:rPr>
              <w:t>2018 г.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t>Внедрение кредитно-модульной технологии в организациях ТиПО</w:t>
            </w:r>
          </w:p>
        </w:tc>
        <w:tc>
          <w:tcPr>
            <w:tcW w:w="3544" w:type="dxa"/>
          </w:tcPr>
          <w:p w:rsidR="001170A2" w:rsidRDefault="001170A2" w:rsidP="000603A5">
            <w:r w:rsidRPr="0091562D">
              <w:t>НАО «Холдинг «Кәсіпқор»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44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170A2" w:rsidRDefault="001170A2" w:rsidP="000603A5">
            <w:pPr>
              <w:jc w:val="both"/>
            </w:pPr>
            <w:r>
              <w:t>Маукенова А.З-К</w:t>
            </w:r>
          </w:p>
        </w:tc>
        <w:tc>
          <w:tcPr>
            <w:tcW w:w="1984" w:type="dxa"/>
          </w:tcPr>
          <w:p w:rsidR="001170A2" w:rsidRDefault="001170A2" w:rsidP="000603A5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:rsidR="001170A2" w:rsidRPr="00F530EC" w:rsidRDefault="001170A2" w:rsidP="000603A5">
            <w:pPr>
              <w:rPr>
                <w:color w:val="000000"/>
              </w:rPr>
            </w:pPr>
            <w:r>
              <w:rPr>
                <w:color w:val="000000"/>
              </w:rPr>
              <w:t>5.11-16.11.</w:t>
            </w:r>
            <w:r>
              <w:rPr>
                <w:bCs/>
              </w:rPr>
              <w:t>2018 г.</w:t>
            </w:r>
            <w:r>
              <w:rPr>
                <w:color w:val="000000"/>
              </w:rPr>
              <w:t>.</w:t>
            </w:r>
          </w:p>
        </w:tc>
        <w:tc>
          <w:tcPr>
            <w:tcW w:w="4111" w:type="dxa"/>
          </w:tcPr>
          <w:p w:rsidR="001170A2" w:rsidRPr="006E407B" w:rsidRDefault="001170A2" w:rsidP="000603A5">
            <w:pPr>
              <w:rPr>
                <w:bCs/>
              </w:rPr>
            </w:pPr>
            <w:r w:rsidRPr="006E407B">
              <w:t>Внедрение кредитно-модульной технологии в организациях ТиПО</w:t>
            </w:r>
          </w:p>
        </w:tc>
        <w:tc>
          <w:tcPr>
            <w:tcW w:w="3544" w:type="dxa"/>
          </w:tcPr>
          <w:p w:rsidR="001170A2" w:rsidRDefault="001170A2" w:rsidP="000603A5">
            <w:r w:rsidRPr="0091562D">
              <w:t>НАО «Холдинг «Кәсіпқор»</w:t>
            </w:r>
          </w:p>
        </w:tc>
      </w:tr>
      <w:tr w:rsidR="001170A2" w:rsidRPr="006E407B" w:rsidTr="000603A5">
        <w:trPr>
          <w:trHeight w:val="730"/>
        </w:trPr>
        <w:tc>
          <w:tcPr>
            <w:tcW w:w="540" w:type="dxa"/>
          </w:tcPr>
          <w:p w:rsidR="001170A2" w:rsidRDefault="001170A2" w:rsidP="000603A5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45</w:t>
            </w:r>
          </w:p>
        </w:tc>
        <w:tc>
          <w:tcPr>
            <w:tcW w:w="1985" w:type="dxa"/>
          </w:tcPr>
          <w:p w:rsidR="001170A2" w:rsidRPr="006E407B" w:rsidRDefault="001170A2" w:rsidP="000603A5">
            <w:r w:rsidRPr="006E407B">
              <w:t>Преподаватели спецдисциплин</w:t>
            </w:r>
          </w:p>
        </w:tc>
        <w:tc>
          <w:tcPr>
            <w:tcW w:w="1843" w:type="dxa"/>
          </w:tcPr>
          <w:p w:rsidR="001170A2" w:rsidRDefault="001170A2" w:rsidP="000603A5">
            <w:pPr>
              <w:jc w:val="both"/>
            </w:pPr>
            <w:r>
              <w:t>Деменева Г.В.</w:t>
            </w:r>
          </w:p>
        </w:tc>
        <w:tc>
          <w:tcPr>
            <w:tcW w:w="1984" w:type="dxa"/>
          </w:tcPr>
          <w:p w:rsidR="001170A2" w:rsidRDefault="001170A2" w:rsidP="000603A5">
            <w:pPr>
              <w:jc w:val="both"/>
            </w:pPr>
            <w:r>
              <w:t>Преподаватель дошкольных дисциплин</w:t>
            </w:r>
          </w:p>
        </w:tc>
        <w:tc>
          <w:tcPr>
            <w:tcW w:w="1559" w:type="dxa"/>
          </w:tcPr>
          <w:p w:rsidR="001170A2" w:rsidRPr="00F530EC" w:rsidRDefault="001170A2" w:rsidP="000603A5">
            <w:pPr>
              <w:rPr>
                <w:color w:val="000000"/>
              </w:rPr>
            </w:pPr>
            <w:r>
              <w:rPr>
                <w:color w:val="000000"/>
              </w:rPr>
              <w:t>01.04-12.04. 2019 г.</w:t>
            </w:r>
          </w:p>
        </w:tc>
        <w:tc>
          <w:tcPr>
            <w:tcW w:w="4111" w:type="dxa"/>
          </w:tcPr>
          <w:p w:rsidR="001170A2" w:rsidRPr="006E407B" w:rsidRDefault="001170A2" w:rsidP="000603A5">
            <w:r w:rsidRPr="006E407B">
              <w:t>Внедрение методов критериального</w:t>
            </w:r>
          </w:p>
          <w:p w:rsidR="001170A2" w:rsidRPr="00312EB8" w:rsidRDefault="001170A2" w:rsidP="000603A5">
            <w:r w:rsidRPr="006E407B">
              <w:t xml:space="preserve">оценивания в процесс обучения организаций технического </w:t>
            </w:r>
            <w:r>
              <w:t>и профессионального образования</w:t>
            </w:r>
          </w:p>
        </w:tc>
        <w:tc>
          <w:tcPr>
            <w:tcW w:w="3544" w:type="dxa"/>
          </w:tcPr>
          <w:p w:rsidR="001170A2" w:rsidRDefault="001170A2" w:rsidP="000603A5">
            <w:r w:rsidRPr="0091562D">
              <w:t>НАО «Холдинг «Кәсіпқор»</w:t>
            </w:r>
          </w:p>
        </w:tc>
      </w:tr>
    </w:tbl>
    <w:p w:rsidR="001170A2" w:rsidRDefault="001170A2" w:rsidP="004B4E68">
      <w:pPr>
        <w:rPr>
          <w:b/>
        </w:rPr>
      </w:pPr>
    </w:p>
    <w:p w:rsidR="001170A2" w:rsidRPr="004B4E68" w:rsidRDefault="001170A2" w:rsidP="004B4E68">
      <w:pPr>
        <w:rPr>
          <w:b/>
          <w:sz w:val="12"/>
          <w:szCs w:val="16"/>
        </w:rPr>
      </w:pPr>
    </w:p>
    <w:p w:rsidR="003350F0" w:rsidRDefault="003350F0" w:rsidP="00977570">
      <w:pPr>
        <w:rPr>
          <w:b/>
        </w:rPr>
      </w:pPr>
    </w:p>
    <w:p w:rsidR="00977570" w:rsidRPr="003B44F8" w:rsidRDefault="00977570" w:rsidP="00977570">
      <w:pPr>
        <w:rPr>
          <w:b/>
        </w:rPr>
      </w:pPr>
      <w:r w:rsidRPr="003B44F8">
        <w:rPr>
          <w:b/>
        </w:rPr>
        <w:t>Приложение № 2  Потребность в курсовой подготовке, переподготовке, с</w:t>
      </w:r>
      <w:r w:rsidR="0041722F">
        <w:rPr>
          <w:b/>
        </w:rPr>
        <w:t>тажировке на II-ое полугодие 2019-2020</w:t>
      </w:r>
      <w:r w:rsidR="00C0328F">
        <w:rPr>
          <w:b/>
        </w:rPr>
        <w:t xml:space="preserve"> </w:t>
      </w:r>
      <w:r w:rsidR="00BB5274">
        <w:rPr>
          <w:b/>
        </w:rPr>
        <w:t>уч.</w:t>
      </w:r>
      <w:r w:rsidRPr="003B44F8">
        <w:rPr>
          <w:b/>
        </w:rPr>
        <w:t xml:space="preserve"> года.</w:t>
      </w:r>
    </w:p>
    <w:p w:rsidR="00237499" w:rsidRDefault="00237499" w:rsidP="00977570">
      <w:pPr>
        <w:rPr>
          <w:b/>
        </w:rPr>
      </w:pPr>
    </w:p>
    <w:tbl>
      <w:tblPr>
        <w:tblW w:w="1542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"/>
        <w:gridCol w:w="2800"/>
        <w:gridCol w:w="2517"/>
        <w:gridCol w:w="5725"/>
        <w:gridCol w:w="3964"/>
      </w:tblGrid>
      <w:tr w:rsidR="0083656A" w:rsidRPr="005302C7" w:rsidTr="001B1AA7">
        <w:tc>
          <w:tcPr>
            <w:tcW w:w="418" w:type="dxa"/>
          </w:tcPr>
          <w:p w:rsidR="0083656A" w:rsidRPr="0083656A" w:rsidRDefault="0083656A" w:rsidP="00EB4984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№ п.</w:t>
            </w:r>
          </w:p>
        </w:tc>
        <w:tc>
          <w:tcPr>
            <w:tcW w:w="2800" w:type="dxa"/>
          </w:tcPr>
          <w:p w:rsidR="0083656A" w:rsidRPr="0083656A" w:rsidRDefault="0083656A" w:rsidP="00EB4984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Ф.И.О. слушателя</w:t>
            </w:r>
          </w:p>
        </w:tc>
        <w:tc>
          <w:tcPr>
            <w:tcW w:w="2517" w:type="dxa"/>
          </w:tcPr>
          <w:p w:rsidR="0083656A" w:rsidRPr="0083656A" w:rsidRDefault="0083656A" w:rsidP="00EB4984">
            <w:pPr>
              <w:ind w:left="-69"/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Потребность (указать дисциплину или должность)</w:t>
            </w:r>
          </w:p>
        </w:tc>
        <w:tc>
          <w:tcPr>
            <w:tcW w:w="5725" w:type="dxa"/>
          </w:tcPr>
          <w:p w:rsidR="0083656A" w:rsidRPr="0083656A" w:rsidRDefault="0083656A" w:rsidP="00EB4984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Место прохождения (планируемое)</w:t>
            </w:r>
          </w:p>
        </w:tc>
        <w:tc>
          <w:tcPr>
            <w:tcW w:w="3964" w:type="dxa"/>
          </w:tcPr>
          <w:p w:rsidR="0083656A" w:rsidRPr="0083656A" w:rsidRDefault="0083656A" w:rsidP="00EB4984">
            <w:pPr>
              <w:rPr>
                <w:b/>
                <w:sz w:val="20"/>
                <w:szCs w:val="20"/>
              </w:rPr>
            </w:pPr>
            <w:r w:rsidRPr="0083656A">
              <w:rPr>
                <w:b/>
                <w:sz w:val="20"/>
                <w:szCs w:val="20"/>
              </w:rPr>
              <w:t>Дата прохождения последних курсов</w:t>
            </w:r>
          </w:p>
        </w:tc>
      </w:tr>
      <w:tr w:rsidR="0083656A" w:rsidRPr="00C716A2" w:rsidTr="001B1AA7">
        <w:tc>
          <w:tcPr>
            <w:tcW w:w="418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1</w:t>
            </w:r>
          </w:p>
        </w:tc>
        <w:tc>
          <w:tcPr>
            <w:tcW w:w="2800" w:type="dxa"/>
          </w:tcPr>
          <w:p w:rsidR="0083656A" w:rsidRPr="0083656A" w:rsidRDefault="0083656A" w:rsidP="0083656A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Калмыкова Т.В.</w:t>
            </w:r>
          </w:p>
          <w:p w:rsidR="0083656A" w:rsidRPr="0083656A" w:rsidRDefault="0083656A" w:rsidP="0083656A">
            <w:pPr>
              <w:rPr>
                <w:sz w:val="20"/>
                <w:szCs w:val="20"/>
              </w:rPr>
            </w:pPr>
          </w:p>
        </w:tc>
        <w:tc>
          <w:tcPr>
            <w:tcW w:w="2517" w:type="dxa"/>
          </w:tcPr>
          <w:p w:rsidR="0083656A" w:rsidRPr="0083656A" w:rsidRDefault="0083656A" w:rsidP="00EB4984">
            <w:pPr>
              <w:ind w:right="-147"/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Педагогика и методика начального обучения</w:t>
            </w:r>
          </w:p>
        </w:tc>
        <w:tc>
          <w:tcPr>
            <w:tcW w:w="5725" w:type="dxa"/>
          </w:tcPr>
          <w:p w:rsidR="003D59B6" w:rsidRPr="003D59B6" w:rsidRDefault="0083656A" w:rsidP="003D59B6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</w:rPr>
              <w:t>АОО «Назарбаев Интеллектуальные школы» г. Астана</w:t>
            </w:r>
            <w:r w:rsidR="003D59B6"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П</w:t>
            </w:r>
            <w:r w:rsid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="003D59B6"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:rsidR="0083656A" w:rsidRPr="003D59B6" w:rsidRDefault="0083656A" w:rsidP="003D59B6">
            <w:pPr>
              <w:ind w:left="-108" w:right="-108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83656A">
                <w:rPr>
                  <w:sz w:val="20"/>
                  <w:szCs w:val="20"/>
                </w:rPr>
                <w:t>2017 г</w:t>
              </w:r>
            </w:smartTag>
            <w:r w:rsidRPr="0083656A">
              <w:rPr>
                <w:sz w:val="20"/>
                <w:szCs w:val="20"/>
              </w:rPr>
              <w:t>. АОО «Назарбаев Интеллектуальные школы» г. Астана</w:t>
            </w:r>
          </w:p>
        </w:tc>
      </w:tr>
      <w:tr w:rsidR="0083656A" w:rsidRPr="00C716A2" w:rsidTr="001B1AA7">
        <w:tc>
          <w:tcPr>
            <w:tcW w:w="418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2</w:t>
            </w:r>
          </w:p>
        </w:tc>
        <w:tc>
          <w:tcPr>
            <w:tcW w:w="2800" w:type="dxa"/>
          </w:tcPr>
          <w:p w:rsidR="0083656A" w:rsidRPr="0083656A" w:rsidRDefault="0083656A" w:rsidP="0083656A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Тимошенко Н. В.</w:t>
            </w:r>
          </w:p>
        </w:tc>
        <w:tc>
          <w:tcPr>
            <w:tcW w:w="2517" w:type="dxa"/>
          </w:tcPr>
          <w:p w:rsidR="0083656A" w:rsidRPr="0083656A" w:rsidRDefault="0083656A" w:rsidP="00EB4984">
            <w:pPr>
              <w:ind w:right="-147"/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Педагогика и методика начального обучения</w:t>
            </w:r>
          </w:p>
        </w:tc>
        <w:tc>
          <w:tcPr>
            <w:tcW w:w="5725" w:type="dxa"/>
          </w:tcPr>
          <w:p w:rsidR="003D59B6" w:rsidRPr="003D59B6" w:rsidRDefault="0083656A" w:rsidP="003D59B6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</w:rPr>
              <w:t>АОО «Назарбаев Интеллектуальные школы» г. Астана</w:t>
            </w:r>
            <w:r w:rsidR="003D59B6"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П</w:t>
            </w:r>
            <w:r w:rsid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="003D59B6"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:rsidR="0083656A" w:rsidRPr="003D59B6" w:rsidRDefault="0083656A" w:rsidP="003D59B6">
            <w:pPr>
              <w:ind w:left="-108" w:right="-108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964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83656A">
                <w:rPr>
                  <w:sz w:val="20"/>
                  <w:szCs w:val="20"/>
                </w:rPr>
                <w:t>2017 г</w:t>
              </w:r>
            </w:smartTag>
            <w:r w:rsidRPr="0083656A">
              <w:rPr>
                <w:sz w:val="20"/>
                <w:szCs w:val="20"/>
              </w:rPr>
              <w:t>. АОО «Назарбаев Интеллектуальные школы» г. Астана</w:t>
            </w:r>
          </w:p>
        </w:tc>
      </w:tr>
      <w:tr w:rsidR="0083656A" w:rsidRPr="00F0326E" w:rsidTr="001B1AA7">
        <w:tc>
          <w:tcPr>
            <w:tcW w:w="418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3</w:t>
            </w:r>
          </w:p>
        </w:tc>
        <w:tc>
          <w:tcPr>
            <w:tcW w:w="2800" w:type="dxa"/>
          </w:tcPr>
          <w:p w:rsidR="0083656A" w:rsidRPr="0083656A" w:rsidRDefault="0083656A" w:rsidP="0083656A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Кожакенова С.Р.</w:t>
            </w:r>
          </w:p>
        </w:tc>
        <w:tc>
          <w:tcPr>
            <w:tcW w:w="2517" w:type="dxa"/>
          </w:tcPr>
          <w:p w:rsidR="0083656A" w:rsidRPr="0083656A" w:rsidRDefault="0083656A" w:rsidP="00EB4984">
            <w:pPr>
              <w:ind w:right="-147"/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 xml:space="preserve">Преподаватель психологии </w:t>
            </w:r>
          </w:p>
        </w:tc>
        <w:tc>
          <w:tcPr>
            <w:tcW w:w="5725" w:type="dxa"/>
          </w:tcPr>
          <w:p w:rsidR="0083656A" w:rsidRPr="003D59B6" w:rsidRDefault="0083656A" w:rsidP="003D59B6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:rsidR="003D59B6" w:rsidRPr="003D59B6" w:rsidRDefault="003D59B6" w:rsidP="003D59B6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По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дготовка педагогических кадров 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 рамках обновления содержания среднего образования Республики Казахстан</w:t>
            </w:r>
          </w:p>
          <w:p w:rsidR="003D59B6" w:rsidRPr="003D59B6" w:rsidRDefault="003D59B6" w:rsidP="003D59B6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  <w:lang w:val="kk-KZ"/>
              </w:rPr>
              <w:t>2016 г."АО "НЦПК"Өрлеу" "ИПК ПР по СКО"</w:t>
            </w:r>
          </w:p>
        </w:tc>
      </w:tr>
      <w:tr w:rsidR="0083656A" w:rsidRPr="00F0326E" w:rsidTr="001B1AA7">
        <w:tc>
          <w:tcPr>
            <w:tcW w:w="418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4</w:t>
            </w:r>
          </w:p>
        </w:tc>
        <w:tc>
          <w:tcPr>
            <w:tcW w:w="2800" w:type="dxa"/>
          </w:tcPr>
          <w:p w:rsidR="0083656A" w:rsidRPr="0083656A" w:rsidRDefault="0083656A" w:rsidP="0083656A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Омарова Б.С.</w:t>
            </w:r>
          </w:p>
        </w:tc>
        <w:tc>
          <w:tcPr>
            <w:tcW w:w="2517" w:type="dxa"/>
          </w:tcPr>
          <w:p w:rsidR="0083656A" w:rsidRPr="0083656A" w:rsidRDefault="0083656A" w:rsidP="00EB4984">
            <w:pPr>
              <w:ind w:right="-1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казахского языка </w:t>
            </w:r>
          </w:p>
        </w:tc>
        <w:tc>
          <w:tcPr>
            <w:tcW w:w="5725" w:type="dxa"/>
          </w:tcPr>
          <w:p w:rsidR="0083656A" w:rsidRPr="003D59B6" w:rsidRDefault="0083656A" w:rsidP="003D59B6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:rsidR="003D59B6" w:rsidRPr="003D59B6" w:rsidRDefault="003D59B6" w:rsidP="003D59B6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:rsidR="003D59B6" w:rsidRPr="003D59B6" w:rsidRDefault="003D59B6" w:rsidP="003D59B6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:rsidR="0083656A" w:rsidRPr="0083656A" w:rsidRDefault="00636EC8" w:rsidP="00EB4984">
            <w:pPr>
              <w:rPr>
                <w:sz w:val="20"/>
                <w:szCs w:val="20"/>
                <w:lang w:val="kk-KZ"/>
              </w:rPr>
            </w:pPr>
            <w:r w:rsidRPr="0083656A">
              <w:rPr>
                <w:sz w:val="20"/>
                <w:szCs w:val="20"/>
              </w:rPr>
              <w:t>АОО «Назарбаев Интеллектуальные школы» г. Астана</w:t>
            </w:r>
            <w:r>
              <w:rPr>
                <w:sz w:val="20"/>
                <w:szCs w:val="20"/>
              </w:rPr>
              <w:t xml:space="preserve"> 2018 г</w:t>
            </w:r>
          </w:p>
        </w:tc>
      </w:tr>
      <w:tr w:rsidR="0083656A" w:rsidRPr="00F0326E" w:rsidTr="001B1AA7">
        <w:tc>
          <w:tcPr>
            <w:tcW w:w="418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5</w:t>
            </w:r>
          </w:p>
        </w:tc>
        <w:tc>
          <w:tcPr>
            <w:tcW w:w="2800" w:type="dxa"/>
          </w:tcPr>
          <w:p w:rsidR="0083656A" w:rsidRPr="0083656A" w:rsidRDefault="0083656A" w:rsidP="0083656A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Искакова Л.К.</w:t>
            </w:r>
          </w:p>
        </w:tc>
        <w:tc>
          <w:tcPr>
            <w:tcW w:w="2517" w:type="dxa"/>
          </w:tcPr>
          <w:p w:rsidR="0083656A" w:rsidRPr="0083656A" w:rsidRDefault="0083656A" w:rsidP="00EB4984">
            <w:pPr>
              <w:ind w:right="-1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 казахского языка</w:t>
            </w:r>
          </w:p>
        </w:tc>
        <w:tc>
          <w:tcPr>
            <w:tcW w:w="5725" w:type="dxa"/>
          </w:tcPr>
          <w:p w:rsidR="0083656A" w:rsidRPr="003D59B6" w:rsidRDefault="0083656A" w:rsidP="003D59B6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:rsidR="003D59B6" w:rsidRPr="003D59B6" w:rsidRDefault="003D59B6" w:rsidP="003D59B6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:rsidR="003D59B6" w:rsidRPr="003D59B6" w:rsidRDefault="003D59B6" w:rsidP="003D59B6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:rsidR="0083656A" w:rsidRPr="0083656A" w:rsidRDefault="00636EC8" w:rsidP="00EB4984">
            <w:pPr>
              <w:rPr>
                <w:sz w:val="20"/>
                <w:szCs w:val="20"/>
                <w:lang w:val="kk-KZ"/>
              </w:rPr>
            </w:pPr>
            <w:r w:rsidRPr="0083656A">
              <w:rPr>
                <w:sz w:val="20"/>
                <w:szCs w:val="20"/>
                <w:lang w:val="kk-KZ"/>
              </w:rPr>
              <w:t>2016 г."АО "НЦПК"Өрлеу" "ИПК ПР по СКО"</w:t>
            </w:r>
          </w:p>
        </w:tc>
      </w:tr>
      <w:tr w:rsidR="0083656A" w:rsidRPr="00F0326E" w:rsidTr="001B1AA7">
        <w:tc>
          <w:tcPr>
            <w:tcW w:w="418" w:type="dxa"/>
          </w:tcPr>
          <w:p w:rsidR="0083656A" w:rsidRPr="0083656A" w:rsidRDefault="0083656A" w:rsidP="00EB4984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6</w:t>
            </w:r>
          </w:p>
        </w:tc>
        <w:tc>
          <w:tcPr>
            <w:tcW w:w="2800" w:type="dxa"/>
          </w:tcPr>
          <w:p w:rsidR="0083656A" w:rsidRPr="0083656A" w:rsidRDefault="0083656A" w:rsidP="0083656A">
            <w:pPr>
              <w:rPr>
                <w:sz w:val="20"/>
                <w:szCs w:val="20"/>
              </w:rPr>
            </w:pPr>
            <w:r w:rsidRPr="0083656A">
              <w:rPr>
                <w:sz w:val="20"/>
                <w:szCs w:val="20"/>
              </w:rPr>
              <w:t>Жакина А.М.</w:t>
            </w:r>
          </w:p>
        </w:tc>
        <w:tc>
          <w:tcPr>
            <w:tcW w:w="2517" w:type="dxa"/>
          </w:tcPr>
          <w:p w:rsidR="0083656A" w:rsidRPr="0083656A" w:rsidRDefault="00636EC8" w:rsidP="00EB4984">
            <w:pPr>
              <w:ind w:right="-1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 история</w:t>
            </w:r>
          </w:p>
        </w:tc>
        <w:tc>
          <w:tcPr>
            <w:tcW w:w="5725" w:type="dxa"/>
          </w:tcPr>
          <w:p w:rsidR="0083656A" w:rsidRPr="003D59B6" w:rsidRDefault="0083656A" w:rsidP="003D59B6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:rsidR="003D59B6" w:rsidRPr="003D59B6" w:rsidRDefault="003D59B6" w:rsidP="003D59B6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:rsidR="003D59B6" w:rsidRPr="003D59B6" w:rsidRDefault="003D59B6" w:rsidP="003D59B6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:rsidR="0083656A" w:rsidRPr="0083656A" w:rsidRDefault="00636EC8" w:rsidP="00EB4984">
            <w:pPr>
              <w:rPr>
                <w:sz w:val="20"/>
                <w:szCs w:val="20"/>
                <w:lang w:val="kk-KZ"/>
              </w:rPr>
            </w:pPr>
            <w:r w:rsidRPr="0083656A">
              <w:rPr>
                <w:sz w:val="20"/>
                <w:szCs w:val="20"/>
              </w:rPr>
              <w:t>АОО «Назарбаев Интеллектуальные школы» г. Астана</w:t>
            </w:r>
            <w:r>
              <w:rPr>
                <w:sz w:val="20"/>
                <w:szCs w:val="20"/>
              </w:rPr>
              <w:t xml:space="preserve"> 2018г</w:t>
            </w:r>
          </w:p>
        </w:tc>
      </w:tr>
      <w:tr w:rsidR="001B1AA7" w:rsidRPr="00F0326E" w:rsidTr="001B1AA7">
        <w:tc>
          <w:tcPr>
            <w:tcW w:w="418" w:type="dxa"/>
          </w:tcPr>
          <w:p w:rsidR="001B1AA7" w:rsidRPr="001B1AA7" w:rsidRDefault="009625DB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00" w:type="dxa"/>
          </w:tcPr>
          <w:p w:rsidR="001B1AA7" w:rsidRPr="005358BF" w:rsidRDefault="001B1AA7" w:rsidP="00EB4984">
            <w:r w:rsidRPr="005358BF">
              <w:t>Тихонова О.Л</w:t>
            </w:r>
          </w:p>
        </w:tc>
        <w:tc>
          <w:tcPr>
            <w:tcW w:w="2517" w:type="dxa"/>
          </w:tcPr>
          <w:p w:rsidR="009625DB" w:rsidRDefault="001B1AA7" w:rsidP="00EB4984">
            <w:pPr>
              <w:ind w:right="-147"/>
              <w:rPr>
                <w:sz w:val="20"/>
                <w:szCs w:val="20"/>
              </w:rPr>
            </w:pPr>
            <w:r w:rsidRPr="001B1AA7">
              <w:rPr>
                <w:sz w:val="20"/>
                <w:szCs w:val="20"/>
              </w:rPr>
              <w:t xml:space="preserve">Преподаватель </w:t>
            </w:r>
          </w:p>
          <w:p w:rsidR="001B1AA7" w:rsidRPr="001B1AA7" w:rsidRDefault="001B1AA7" w:rsidP="00EB4984">
            <w:pPr>
              <w:ind w:right="-147"/>
              <w:rPr>
                <w:sz w:val="20"/>
                <w:szCs w:val="20"/>
              </w:rPr>
            </w:pPr>
            <w:r w:rsidRPr="001B1AA7">
              <w:rPr>
                <w:sz w:val="20"/>
                <w:szCs w:val="20"/>
              </w:rPr>
              <w:t>дошкольных дисциплин</w:t>
            </w:r>
          </w:p>
        </w:tc>
        <w:tc>
          <w:tcPr>
            <w:tcW w:w="5725" w:type="dxa"/>
          </w:tcPr>
          <w:p w:rsidR="001B1AA7" w:rsidRDefault="001B1AA7" w:rsidP="001B1AA7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Курсы по </w:t>
            </w:r>
            <w:r w:rsidRPr="00785933">
              <w:rPr>
                <w:sz w:val="20"/>
                <w:szCs w:val="20"/>
              </w:rPr>
              <w:t xml:space="preserve">образовательной программе повышения квалификации преподавателей колледжей, осуществляющих подготовку </w:t>
            </w:r>
            <w:r w:rsidRPr="00785933">
              <w:rPr>
                <w:sz w:val="20"/>
                <w:szCs w:val="20"/>
              </w:rPr>
              <w:lastRenderedPageBreak/>
              <w:t>педагогических кадров, в рамках обновления содержания среднего образования Республики Казахстан</w:t>
            </w:r>
          </w:p>
          <w:p w:rsidR="001B1AA7" w:rsidRPr="001B1AA7" w:rsidRDefault="001B1AA7" w:rsidP="001B1AA7">
            <w:pPr>
              <w:ind w:left="-108" w:right="-108"/>
              <w:rPr>
                <w:sz w:val="20"/>
                <w:szCs w:val="20"/>
              </w:rPr>
            </w:pPr>
            <w:r w:rsidRPr="001B1AA7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:rsidR="001B1AA7" w:rsidRPr="001B1AA7" w:rsidRDefault="001B1AA7" w:rsidP="001B1AA7">
            <w:pPr>
              <w:ind w:left="-108" w:right="-108"/>
              <w:rPr>
                <w:sz w:val="20"/>
                <w:szCs w:val="20"/>
              </w:rPr>
            </w:pPr>
          </w:p>
        </w:tc>
        <w:tc>
          <w:tcPr>
            <w:tcW w:w="3964" w:type="dxa"/>
          </w:tcPr>
          <w:p w:rsidR="001B1AA7" w:rsidRDefault="009625DB" w:rsidP="00EB4984">
            <w:pPr>
              <w:rPr>
                <w:sz w:val="16"/>
                <w:szCs w:val="16"/>
                <w:lang w:val="kk-KZ"/>
              </w:rPr>
            </w:pPr>
            <w:r w:rsidRPr="00F60FE5">
              <w:rPr>
                <w:sz w:val="20"/>
                <w:szCs w:val="20"/>
              </w:rPr>
              <w:lastRenderedPageBreak/>
              <w:t>НАО «Холдинг «Кәсіпқор» Центр профессионального образования</w:t>
            </w:r>
          </w:p>
        </w:tc>
      </w:tr>
      <w:tr w:rsidR="001B1AA7" w:rsidRPr="00F0326E" w:rsidTr="001B1AA7">
        <w:tc>
          <w:tcPr>
            <w:tcW w:w="418" w:type="dxa"/>
          </w:tcPr>
          <w:p w:rsidR="001B1AA7" w:rsidRDefault="009625DB" w:rsidP="00EB49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2800" w:type="dxa"/>
          </w:tcPr>
          <w:p w:rsidR="001B1AA7" w:rsidRDefault="009625DB" w:rsidP="009625DB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  <w:lang w:val="kk-KZ"/>
              </w:rPr>
              <w:t>Жанбекова А.Е.</w:t>
            </w:r>
          </w:p>
        </w:tc>
        <w:tc>
          <w:tcPr>
            <w:tcW w:w="2517" w:type="dxa"/>
          </w:tcPr>
          <w:p w:rsidR="001B1AA7" w:rsidRPr="009625DB" w:rsidRDefault="009625DB" w:rsidP="00EB4984">
            <w:pPr>
              <w:ind w:right="-147"/>
              <w:rPr>
                <w:sz w:val="20"/>
                <w:szCs w:val="20"/>
              </w:rPr>
            </w:pPr>
            <w:r w:rsidRPr="009625DB">
              <w:rPr>
                <w:sz w:val="20"/>
                <w:szCs w:val="20"/>
              </w:rPr>
              <w:t>Преподаватель информатики</w:t>
            </w:r>
          </w:p>
        </w:tc>
        <w:tc>
          <w:tcPr>
            <w:tcW w:w="5725" w:type="dxa"/>
          </w:tcPr>
          <w:p w:rsidR="009625DB" w:rsidRPr="003D59B6" w:rsidRDefault="009625DB" w:rsidP="009625D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:rsidR="009625DB" w:rsidRPr="003D59B6" w:rsidRDefault="009625DB" w:rsidP="009625D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:rsidR="001B1AA7" w:rsidRPr="006F63AA" w:rsidRDefault="001B1AA7" w:rsidP="00EB4984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3964" w:type="dxa"/>
          </w:tcPr>
          <w:p w:rsidR="001B1AA7" w:rsidRDefault="009625DB" w:rsidP="00EB4984">
            <w:pPr>
              <w:rPr>
                <w:sz w:val="16"/>
                <w:szCs w:val="16"/>
                <w:lang w:val="kk-KZ"/>
              </w:rPr>
            </w:pPr>
            <w:r w:rsidRPr="00F60FE5">
              <w:rPr>
                <w:sz w:val="20"/>
                <w:szCs w:val="20"/>
              </w:rPr>
              <w:t>НАО «Холдинг «Кәсіпқор» Центр профессионального образования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6"/>
                <w:szCs w:val="16"/>
                <w:lang w:val="kk-KZ"/>
              </w:rPr>
              <w:t xml:space="preserve"> 2016г</w:t>
            </w:r>
          </w:p>
        </w:tc>
      </w:tr>
      <w:tr w:rsidR="001B1AA7" w:rsidRPr="00F0326E" w:rsidTr="001B1AA7">
        <w:tc>
          <w:tcPr>
            <w:tcW w:w="418" w:type="dxa"/>
          </w:tcPr>
          <w:p w:rsidR="001B1AA7" w:rsidRDefault="009625DB" w:rsidP="00EB49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00" w:type="dxa"/>
          </w:tcPr>
          <w:p w:rsidR="001B1AA7" w:rsidRDefault="009625DB" w:rsidP="009625DB">
            <w:pPr>
              <w:rPr>
                <w:sz w:val="16"/>
                <w:szCs w:val="16"/>
              </w:rPr>
            </w:pPr>
            <w:r>
              <w:rPr>
                <w:sz w:val="20"/>
              </w:rPr>
              <w:t>Шойынбай Ж.</w:t>
            </w:r>
            <w:r>
              <w:rPr>
                <w:sz w:val="20"/>
                <w:lang w:val="kk-KZ"/>
              </w:rPr>
              <w:t>Қ.</w:t>
            </w:r>
          </w:p>
        </w:tc>
        <w:tc>
          <w:tcPr>
            <w:tcW w:w="2517" w:type="dxa"/>
          </w:tcPr>
          <w:p w:rsidR="009625DB" w:rsidRDefault="009625DB" w:rsidP="00EB4984">
            <w:pPr>
              <w:ind w:right="-147"/>
              <w:rPr>
                <w:sz w:val="20"/>
                <w:szCs w:val="20"/>
              </w:rPr>
            </w:pPr>
            <w:r w:rsidRPr="009625D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</w:t>
            </w:r>
          </w:p>
          <w:p w:rsidR="001B1AA7" w:rsidRPr="009625DB" w:rsidRDefault="009625DB" w:rsidP="00EB4984">
            <w:pPr>
              <w:ind w:right="-147"/>
              <w:rPr>
                <w:sz w:val="20"/>
                <w:szCs w:val="20"/>
              </w:rPr>
            </w:pPr>
            <w:r w:rsidRPr="009625DB">
              <w:rPr>
                <w:sz w:val="20"/>
                <w:szCs w:val="20"/>
              </w:rPr>
              <w:t>математики</w:t>
            </w:r>
          </w:p>
        </w:tc>
        <w:tc>
          <w:tcPr>
            <w:tcW w:w="5725" w:type="dxa"/>
          </w:tcPr>
          <w:p w:rsidR="009625DB" w:rsidRPr="003D59B6" w:rsidRDefault="009625DB" w:rsidP="009625DB">
            <w:pPr>
              <w:ind w:left="-108" w:right="-108"/>
              <w:rPr>
                <w:sz w:val="20"/>
                <w:szCs w:val="20"/>
              </w:rPr>
            </w:pPr>
            <w:r w:rsidRPr="003D59B6">
              <w:rPr>
                <w:sz w:val="20"/>
                <w:szCs w:val="20"/>
              </w:rPr>
              <w:t>АОО «Назарбаев Интеллектуальные школы» г. Астана</w:t>
            </w:r>
          </w:p>
          <w:p w:rsidR="009625DB" w:rsidRPr="003D59B6" w:rsidRDefault="009625DB" w:rsidP="009625DB">
            <w:pPr>
              <w:pStyle w:val="ab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одготовка педагогических кадров</w:t>
            </w:r>
            <w:r w:rsidRPr="003D59B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в рамках обновления содержания среднего образования Республики Казахстан</w:t>
            </w:r>
          </w:p>
          <w:p w:rsidR="001B1AA7" w:rsidRPr="006F63AA" w:rsidRDefault="001B1AA7" w:rsidP="00EB4984">
            <w:pPr>
              <w:ind w:left="-108" w:right="-108"/>
              <w:rPr>
                <w:sz w:val="16"/>
                <w:szCs w:val="16"/>
              </w:rPr>
            </w:pPr>
          </w:p>
        </w:tc>
        <w:tc>
          <w:tcPr>
            <w:tcW w:w="3964" w:type="dxa"/>
          </w:tcPr>
          <w:p w:rsidR="001B1AA7" w:rsidRDefault="009625DB" w:rsidP="00EB4984">
            <w:pPr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-</w:t>
            </w:r>
          </w:p>
        </w:tc>
      </w:tr>
    </w:tbl>
    <w:p w:rsidR="001B1AA7" w:rsidRDefault="001B1AA7" w:rsidP="00977570">
      <w:pPr>
        <w:rPr>
          <w:b/>
        </w:rPr>
      </w:pPr>
    </w:p>
    <w:p w:rsidR="001B1AA7" w:rsidRDefault="001B1AA7" w:rsidP="00977570">
      <w:pPr>
        <w:rPr>
          <w:b/>
        </w:rPr>
      </w:pPr>
    </w:p>
    <w:p w:rsidR="00977570" w:rsidRPr="00237499" w:rsidRDefault="00977570" w:rsidP="00977570">
      <w:pPr>
        <w:rPr>
          <w:b/>
        </w:rPr>
      </w:pPr>
      <w:r w:rsidRPr="00237499">
        <w:rPr>
          <w:b/>
        </w:rPr>
        <w:t>Приложение № 3 Список инженерно-педагогических работников, подлежащих аттестации  в 201</w:t>
      </w:r>
      <w:r w:rsidR="000F5AD8">
        <w:rPr>
          <w:b/>
        </w:rPr>
        <w:t>8</w:t>
      </w:r>
      <w:r w:rsidRPr="00237499">
        <w:rPr>
          <w:b/>
        </w:rPr>
        <w:t>-201</w:t>
      </w:r>
      <w:r w:rsidR="000F5AD8">
        <w:rPr>
          <w:b/>
        </w:rPr>
        <w:t>9</w:t>
      </w:r>
      <w:r w:rsidRPr="00237499">
        <w:rPr>
          <w:b/>
        </w:rPr>
        <w:t xml:space="preserve"> учебном году.</w:t>
      </w:r>
    </w:p>
    <w:p w:rsidR="00977570" w:rsidRPr="00237499" w:rsidRDefault="00977570" w:rsidP="00977570">
      <w:pPr>
        <w:rPr>
          <w:b/>
        </w:rPr>
      </w:pPr>
    </w:p>
    <w:tbl>
      <w:tblPr>
        <w:tblW w:w="15267" w:type="dxa"/>
        <w:tblInd w:w="-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1841"/>
        <w:gridCol w:w="2128"/>
        <w:gridCol w:w="2974"/>
        <w:gridCol w:w="1410"/>
        <w:gridCol w:w="7"/>
        <w:gridCol w:w="1425"/>
        <w:gridCol w:w="1276"/>
        <w:gridCol w:w="1134"/>
        <w:gridCol w:w="1275"/>
        <w:gridCol w:w="1229"/>
      </w:tblGrid>
      <w:tr w:rsidR="00977570" w:rsidRPr="00237499" w:rsidTr="00764633">
        <w:tc>
          <w:tcPr>
            <w:tcW w:w="568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№ п.</w:t>
            </w:r>
          </w:p>
        </w:tc>
        <w:tc>
          <w:tcPr>
            <w:tcW w:w="1841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Ф.И.О., </w:t>
            </w:r>
          </w:p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аттестуемых </w:t>
            </w:r>
          </w:p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педагогов</w:t>
            </w:r>
          </w:p>
        </w:tc>
        <w:tc>
          <w:tcPr>
            <w:tcW w:w="2128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Специальность по диплому</w:t>
            </w:r>
          </w:p>
        </w:tc>
        <w:tc>
          <w:tcPr>
            <w:tcW w:w="2974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 xml:space="preserve">Предмет,  который </w:t>
            </w:r>
          </w:p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ведет</w:t>
            </w:r>
          </w:p>
        </w:tc>
        <w:tc>
          <w:tcPr>
            <w:tcW w:w="1417" w:type="dxa"/>
            <w:gridSpan w:val="2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Год предыдущей аттестации, категория</w:t>
            </w:r>
          </w:p>
        </w:tc>
        <w:tc>
          <w:tcPr>
            <w:tcW w:w="1425" w:type="dxa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Стаж работы  по предмету</w:t>
            </w:r>
          </w:p>
        </w:tc>
        <w:tc>
          <w:tcPr>
            <w:tcW w:w="4914" w:type="dxa"/>
            <w:gridSpan w:val="4"/>
          </w:tcPr>
          <w:p w:rsidR="00977570" w:rsidRPr="00237499" w:rsidRDefault="00977570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На какую категорию претендует (плановая досрочная)</w:t>
            </w:r>
          </w:p>
        </w:tc>
      </w:tr>
      <w:tr w:rsidR="00764633" w:rsidRPr="00237499" w:rsidTr="00764633">
        <w:trPr>
          <w:trHeight w:val="248"/>
        </w:trPr>
        <w:tc>
          <w:tcPr>
            <w:tcW w:w="568" w:type="dxa"/>
            <w:vMerge w:val="restart"/>
          </w:tcPr>
          <w:p w:rsidR="00764633" w:rsidRPr="00A80314" w:rsidRDefault="00764633" w:rsidP="008C6313">
            <w:pPr>
              <w:jc w:val="both"/>
            </w:pPr>
          </w:p>
        </w:tc>
        <w:tc>
          <w:tcPr>
            <w:tcW w:w="1841" w:type="dxa"/>
            <w:vMerge w:val="restart"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2128" w:type="dxa"/>
            <w:vMerge w:val="restart"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2974" w:type="dxa"/>
            <w:vMerge w:val="restart"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1410" w:type="dxa"/>
            <w:vMerge w:val="restart"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1432" w:type="dxa"/>
            <w:gridSpan w:val="2"/>
            <w:vMerge w:val="restart"/>
          </w:tcPr>
          <w:p w:rsidR="00764633" w:rsidRPr="000F2A73" w:rsidRDefault="00764633" w:rsidP="008C6313">
            <w:pPr>
              <w:jc w:val="both"/>
            </w:pPr>
          </w:p>
        </w:tc>
        <w:tc>
          <w:tcPr>
            <w:tcW w:w="2410" w:type="dxa"/>
            <w:gridSpan w:val="2"/>
          </w:tcPr>
          <w:p w:rsidR="00764633" w:rsidRPr="00237499" w:rsidRDefault="00764633" w:rsidP="00E471E8">
            <w:pPr>
              <w:rPr>
                <w:b/>
              </w:rPr>
            </w:pPr>
            <w:r w:rsidRPr="00237499">
              <w:rPr>
                <w:b/>
              </w:rPr>
              <w:t>присв</w:t>
            </w:r>
          </w:p>
        </w:tc>
        <w:tc>
          <w:tcPr>
            <w:tcW w:w="2504" w:type="dxa"/>
            <w:gridSpan w:val="2"/>
          </w:tcPr>
          <w:p w:rsidR="00764633" w:rsidRPr="00237499" w:rsidRDefault="00764633" w:rsidP="00E471E8">
            <w:pPr>
              <w:rPr>
                <w:b/>
              </w:rPr>
            </w:pPr>
            <w:r w:rsidRPr="00237499">
              <w:rPr>
                <w:b/>
              </w:rPr>
              <w:t>подтв</w:t>
            </w:r>
          </w:p>
        </w:tc>
      </w:tr>
      <w:tr w:rsidR="00764633" w:rsidRPr="00237499" w:rsidTr="00764633">
        <w:trPr>
          <w:trHeight w:val="135"/>
        </w:trPr>
        <w:tc>
          <w:tcPr>
            <w:tcW w:w="568" w:type="dxa"/>
            <w:vMerge/>
          </w:tcPr>
          <w:p w:rsidR="00764633" w:rsidRPr="00A80314" w:rsidRDefault="00764633" w:rsidP="008C6313">
            <w:pPr>
              <w:jc w:val="both"/>
            </w:pPr>
          </w:p>
        </w:tc>
        <w:tc>
          <w:tcPr>
            <w:tcW w:w="1841" w:type="dxa"/>
            <w:vMerge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2128" w:type="dxa"/>
            <w:vMerge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2974" w:type="dxa"/>
            <w:vMerge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1410" w:type="dxa"/>
            <w:vMerge/>
          </w:tcPr>
          <w:p w:rsidR="00764633" w:rsidRPr="00237499" w:rsidRDefault="00764633" w:rsidP="008C6313">
            <w:pPr>
              <w:jc w:val="both"/>
              <w:rPr>
                <w:b/>
              </w:rPr>
            </w:pPr>
          </w:p>
        </w:tc>
        <w:tc>
          <w:tcPr>
            <w:tcW w:w="1432" w:type="dxa"/>
            <w:gridSpan w:val="2"/>
            <w:vMerge/>
          </w:tcPr>
          <w:p w:rsidR="00764633" w:rsidRPr="000F2A73" w:rsidRDefault="00764633" w:rsidP="008C6313">
            <w:pPr>
              <w:jc w:val="both"/>
            </w:pPr>
          </w:p>
        </w:tc>
        <w:tc>
          <w:tcPr>
            <w:tcW w:w="1276" w:type="dxa"/>
          </w:tcPr>
          <w:p w:rsidR="00764633" w:rsidRPr="00237499" w:rsidRDefault="00764633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2          1</w:t>
            </w:r>
          </w:p>
        </w:tc>
        <w:tc>
          <w:tcPr>
            <w:tcW w:w="1134" w:type="dxa"/>
          </w:tcPr>
          <w:p w:rsidR="00764633" w:rsidRPr="00237499" w:rsidRDefault="00764633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высш</w:t>
            </w:r>
          </w:p>
        </w:tc>
        <w:tc>
          <w:tcPr>
            <w:tcW w:w="1275" w:type="dxa"/>
          </w:tcPr>
          <w:p w:rsidR="00764633" w:rsidRPr="00237499" w:rsidRDefault="00764633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1</w:t>
            </w:r>
          </w:p>
        </w:tc>
        <w:tc>
          <w:tcPr>
            <w:tcW w:w="1229" w:type="dxa"/>
          </w:tcPr>
          <w:p w:rsidR="00764633" w:rsidRPr="00237499" w:rsidRDefault="00764633" w:rsidP="008C6313">
            <w:pPr>
              <w:jc w:val="both"/>
              <w:rPr>
                <w:b/>
              </w:rPr>
            </w:pPr>
            <w:r w:rsidRPr="00237499">
              <w:rPr>
                <w:b/>
              </w:rPr>
              <w:t>Высш</w:t>
            </w:r>
          </w:p>
        </w:tc>
      </w:tr>
      <w:tr w:rsidR="00021DD7" w:rsidRPr="00237499" w:rsidTr="00764633">
        <w:trPr>
          <w:trHeight w:val="135"/>
        </w:trPr>
        <w:tc>
          <w:tcPr>
            <w:tcW w:w="568" w:type="dxa"/>
          </w:tcPr>
          <w:p w:rsidR="00021DD7" w:rsidRPr="00A80314" w:rsidRDefault="00021DD7" w:rsidP="008C6313">
            <w:pPr>
              <w:jc w:val="both"/>
            </w:pPr>
            <w:r w:rsidRPr="00A80314">
              <w:t>1</w:t>
            </w:r>
          </w:p>
        </w:tc>
        <w:tc>
          <w:tcPr>
            <w:tcW w:w="1841" w:type="dxa"/>
          </w:tcPr>
          <w:p w:rsidR="00021DD7" w:rsidRPr="00833616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Рысева Нина Валентиновна</w:t>
            </w:r>
          </w:p>
        </w:tc>
        <w:tc>
          <w:tcPr>
            <w:tcW w:w="2128" w:type="dxa"/>
          </w:tcPr>
          <w:p w:rsidR="00021DD7" w:rsidRPr="00742349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 (дошкольная)</w:t>
            </w:r>
          </w:p>
        </w:tc>
        <w:tc>
          <w:tcPr>
            <w:tcW w:w="2974" w:type="dxa"/>
          </w:tcPr>
          <w:p w:rsidR="00021DD7" w:rsidRPr="00742349" w:rsidRDefault="00021DD7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  дошкольная</w:t>
            </w:r>
          </w:p>
        </w:tc>
        <w:tc>
          <w:tcPr>
            <w:tcW w:w="1410" w:type="dxa"/>
          </w:tcPr>
          <w:p w:rsidR="00021DD7" w:rsidRPr="003E5849" w:rsidRDefault="00021DD7" w:rsidP="00EB4984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  <w:p w:rsidR="00021DD7" w:rsidRPr="00742349" w:rsidRDefault="00021DD7" w:rsidP="00EB4984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432" w:type="dxa"/>
            <w:gridSpan w:val="2"/>
          </w:tcPr>
          <w:p w:rsidR="00021DD7" w:rsidRPr="000F2A73" w:rsidRDefault="000F2A73" w:rsidP="008C6313">
            <w:pPr>
              <w:jc w:val="both"/>
            </w:pPr>
            <w:r w:rsidRPr="000F2A73">
              <w:t>34г6м</w:t>
            </w:r>
          </w:p>
        </w:tc>
        <w:tc>
          <w:tcPr>
            <w:tcW w:w="1276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21DD7" w:rsidRPr="00237499" w:rsidTr="00764633">
        <w:trPr>
          <w:trHeight w:val="135"/>
        </w:trPr>
        <w:tc>
          <w:tcPr>
            <w:tcW w:w="568" w:type="dxa"/>
          </w:tcPr>
          <w:p w:rsidR="00021DD7" w:rsidRPr="00A80314" w:rsidRDefault="00021DD7" w:rsidP="008C6313">
            <w:pPr>
              <w:jc w:val="both"/>
            </w:pPr>
            <w:r w:rsidRPr="00A80314">
              <w:t>2</w:t>
            </w:r>
          </w:p>
        </w:tc>
        <w:tc>
          <w:tcPr>
            <w:tcW w:w="1841" w:type="dxa"/>
          </w:tcPr>
          <w:p w:rsidR="00021DD7" w:rsidRDefault="00021DD7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Бежик Людмила Петровна</w:t>
            </w:r>
          </w:p>
        </w:tc>
        <w:tc>
          <w:tcPr>
            <w:tcW w:w="2128" w:type="dxa"/>
          </w:tcPr>
          <w:p w:rsidR="00021DD7" w:rsidRDefault="00021DD7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2974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1410" w:type="dxa"/>
          </w:tcPr>
          <w:p w:rsidR="00021DD7" w:rsidRDefault="00021DD7" w:rsidP="00EB4984">
            <w:r w:rsidRPr="00CB1581"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</w:tc>
        <w:tc>
          <w:tcPr>
            <w:tcW w:w="1432" w:type="dxa"/>
            <w:gridSpan w:val="2"/>
          </w:tcPr>
          <w:p w:rsidR="00021DD7" w:rsidRPr="000F2A73" w:rsidRDefault="000F2A73" w:rsidP="008C6313">
            <w:pPr>
              <w:jc w:val="both"/>
            </w:pPr>
            <w:r w:rsidRPr="000F2A73">
              <w:t>24г3м</w:t>
            </w:r>
          </w:p>
        </w:tc>
        <w:tc>
          <w:tcPr>
            <w:tcW w:w="1276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21DD7" w:rsidRPr="00237499" w:rsidTr="00764633">
        <w:trPr>
          <w:trHeight w:val="135"/>
        </w:trPr>
        <w:tc>
          <w:tcPr>
            <w:tcW w:w="568" w:type="dxa"/>
          </w:tcPr>
          <w:p w:rsidR="00021DD7" w:rsidRPr="00A80314" w:rsidRDefault="00021DD7" w:rsidP="008C6313">
            <w:pPr>
              <w:jc w:val="both"/>
            </w:pPr>
            <w:r w:rsidRPr="00A80314">
              <w:t>3</w:t>
            </w:r>
          </w:p>
        </w:tc>
        <w:tc>
          <w:tcPr>
            <w:tcW w:w="1841" w:type="dxa"/>
          </w:tcPr>
          <w:p w:rsidR="00021DD7" w:rsidRPr="005075D3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Тасмагамбетова Бейнегуль Куанышпаевна</w:t>
            </w:r>
          </w:p>
        </w:tc>
        <w:tc>
          <w:tcPr>
            <w:tcW w:w="2128" w:type="dxa"/>
          </w:tcPr>
          <w:p w:rsidR="00021DD7" w:rsidRDefault="00021DD7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2974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язык и литература</w:t>
            </w:r>
          </w:p>
        </w:tc>
        <w:tc>
          <w:tcPr>
            <w:tcW w:w="1410" w:type="dxa"/>
          </w:tcPr>
          <w:p w:rsidR="00021DD7" w:rsidRDefault="00021DD7" w:rsidP="00EB4984">
            <w:r w:rsidRPr="00CB1581">
              <w:rPr>
                <w:sz w:val="20"/>
                <w:szCs w:val="20"/>
                <w:lang w:val="kk-KZ"/>
              </w:rPr>
              <w:t>п</w:t>
            </w:r>
            <w:r>
              <w:rPr>
                <w:sz w:val="20"/>
                <w:szCs w:val="20"/>
                <w:lang w:val="kk-KZ"/>
              </w:rPr>
              <w:t>рисвоена</w:t>
            </w:r>
            <w:r w:rsidRPr="00CB1581">
              <w:rPr>
                <w:sz w:val="20"/>
                <w:szCs w:val="20"/>
                <w:lang w:val="kk-KZ"/>
              </w:rPr>
              <w:t xml:space="preserve"> высшая категория 2015 г.</w:t>
            </w:r>
          </w:p>
        </w:tc>
        <w:tc>
          <w:tcPr>
            <w:tcW w:w="1432" w:type="dxa"/>
            <w:gridSpan w:val="2"/>
          </w:tcPr>
          <w:p w:rsidR="00021DD7" w:rsidRPr="000F2A73" w:rsidRDefault="000F2A73" w:rsidP="008C6313">
            <w:pPr>
              <w:jc w:val="both"/>
            </w:pPr>
            <w:r w:rsidRPr="000F2A73">
              <w:t>30л2м</w:t>
            </w:r>
          </w:p>
        </w:tc>
        <w:tc>
          <w:tcPr>
            <w:tcW w:w="1276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21DD7" w:rsidRPr="00237499" w:rsidTr="00764633">
        <w:trPr>
          <w:trHeight w:val="135"/>
        </w:trPr>
        <w:tc>
          <w:tcPr>
            <w:tcW w:w="568" w:type="dxa"/>
          </w:tcPr>
          <w:p w:rsidR="00021DD7" w:rsidRPr="00A80314" w:rsidRDefault="00021DD7" w:rsidP="008C6313">
            <w:pPr>
              <w:jc w:val="both"/>
            </w:pPr>
            <w:r w:rsidRPr="00A80314">
              <w:lastRenderedPageBreak/>
              <w:t>4</w:t>
            </w:r>
          </w:p>
        </w:tc>
        <w:tc>
          <w:tcPr>
            <w:tcW w:w="1841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Голованова Елена Викторовна</w:t>
            </w:r>
          </w:p>
        </w:tc>
        <w:tc>
          <w:tcPr>
            <w:tcW w:w="2128" w:type="dxa"/>
          </w:tcPr>
          <w:p w:rsidR="00021DD7" w:rsidRDefault="00021DD7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Математика </w:t>
            </w:r>
          </w:p>
        </w:tc>
        <w:tc>
          <w:tcPr>
            <w:tcW w:w="2974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410" w:type="dxa"/>
          </w:tcPr>
          <w:p w:rsidR="00021DD7" w:rsidRDefault="00021DD7" w:rsidP="00EB4984">
            <w:r w:rsidRPr="00CB1581"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</w:tc>
        <w:tc>
          <w:tcPr>
            <w:tcW w:w="1432" w:type="dxa"/>
            <w:gridSpan w:val="2"/>
          </w:tcPr>
          <w:p w:rsidR="00021DD7" w:rsidRPr="000F2A73" w:rsidRDefault="000F2A73" w:rsidP="008C6313">
            <w:pPr>
              <w:jc w:val="both"/>
            </w:pPr>
            <w:r w:rsidRPr="000F2A73">
              <w:t>34г6м</w:t>
            </w:r>
          </w:p>
        </w:tc>
        <w:tc>
          <w:tcPr>
            <w:tcW w:w="1276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21DD7" w:rsidRPr="00237499" w:rsidTr="00764633">
        <w:trPr>
          <w:trHeight w:val="135"/>
        </w:trPr>
        <w:tc>
          <w:tcPr>
            <w:tcW w:w="568" w:type="dxa"/>
          </w:tcPr>
          <w:p w:rsidR="00021DD7" w:rsidRPr="00A80314" w:rsidRDefault="00021DD7" w:rsidP="008C6313">
            <w:pPr>
              <w:jc w:val="both"/>
            </w:pPr>
            <w:r w:rsidRPr="00A80314">
              <w:t>5</w:t>
            </w:r>
          </w:p>
        </w:tc>
        <w:tc>
          <w:tcPr>
            <w:tcW w:w="1841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Вера Павловна</w:t>
            </w:r>
          </w:p>
        </w:tc>
        <w:tc>
          <w:tcPr>
            <w:tcW w:w="2128" w:type="dxa"/>
          </w:tcPr>
          <w:p w:rsidR="00021DD7" w:rsidRDefault="00021DD7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Дошкольное обучение и воспитание</w:t>
            </w:r>
          </w:p>
        </w:tc>
        <w:tc>
          <w:tcPr>
            <w:tcW w:w="2974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Дошкольные дисциплины</w:t>
            </w:r>
          </w:p>
        </w:tc>
        <w:tc>
          <w:tcPr>
            <w:tcW w:w="1410" w:type="dxa"/>
          </w:tcPr>
          <w:p w:rsidR="00021DD7" w:rsidRPr="00CB1581" w:rsidRDefault="00021DD7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присвоена высшая категория, 2015 г.</w:t>
            </w:r>
          </w:p>
        </w:tc>
        <w:tc>
          <w:tcPr>
            <w:tcW w:w="1432" w:type="dxa"/>
            <w:gridSpan w:val="2"/>
          </w:tcPr>
          <w:p w:rsidR="00021DD7" w:rsidRPr="000F2A73" w:rsidRDefault="000F2A73" w:rsidP="008C6313">
            <w:pPr>
              <w:jc w:val="both"/>
            </w:pPr>
            <w:r w:rsidRPr="000F2A73">
              <w:t>14л7м</w:t>
            </w:r>
          </w:p>
        </w:tc>
        <w:tc>
          <w:tcPr>
            <w:tcW w:w="1276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21DD7" w:rsidRPr="00237499" w:rsidTr="00764633">
        <w:trPr>
          <w:trHeight w:val="135"/>
        </w:trPr>
        <w:tc>
          <w:tcPr>
            <w:tcW w:w="568" w:type="dxa"/>
          </w:tcPr>
          <w:p w:rsidR="00021DD7" w:rsidRPr="00A80314" w:rsidRDefault="00021DD7" w:rsidP="008C6313">
            <w:pPr>
              <w:jc w:val="both"/>
            </w:pPr>
            <w:r w:rsidRPr="00A80314">
              <w:t>6</w:t>
            </w:r>
          </w:p>
        </w:tc>
        <w:tc>
          <w:tcPr>
            <w:tcW w:w="1841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Искакова Лина Кудабаевна</w:t>
            </w:r>
          </w:p>
        </w:tc>
        <w:tc>
          <w:tcPr>
            <w:tcW w:w="2128" w:type="dxa"/>
          </w:tcPr>
          <w:p w:rsidR="00021DD7" w:rsidRDefault="00021DD7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Казахский язык и литература</w:t>
            </w:r>
          </w:p>
        </w:tc>
        <w:tc>
          <w:tcPr>
            <w:tcW w:w="2974" w:type="dxa"/>
          </w:tcPr>
          <w:p w:rsidR="00021DD7" w:rsidRDefault="00021DD7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Казахский язык и литература</w:t>
            </w:r>
          </w:p>
        </w:tc>
        <w:tc>
          <w:tcPr>
            <w:tcW w:w="1410" w:type="dxa"/>
          </w:tcPr>
          <w:p w:rsidR="00021DD7" w:rsidRPr="00CB1581" w:rsidRDefault="00021DD7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присвоена высшая категория, 2015 г.</w:t>
            </w:r>
          </w:p>
        </w:tc>
        <w:tc>
          <w:tcPr>
            <w:tcW w:w="1432" w:type="dxa"/>
            <w:gridSpan w:val="2"/>
          </w:tcPr>
          <w:p w:rsidR="00021DD7" w:rsidRPr="000F2A73" w:rsidRDefault="000F2A73" w:rsidP="008C6313">
            <w:pPr>
              <w:jc w:val="both"/>
            </w:pPr>
            <w:r w:rsidRPr="000F2A73">
              <w:t>21г.4 м</w:t>
            </w:r>
          </w:p>
        </w:tc>
        <w:tc>
          <w:tcPr>
            <w:tcW w:w="1276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021DD7" w:rsidRPr="00237499" w:rsidTr="00764633">
        <w:trPr>
          <w:trHeight w:val="135"/>
        </w:trPr>
        <w:tc>
          <w:tcPr>
            <w:tcW w:w="568" w:type="dxa"/>
          </w:tcPr>
          <w:p w:rsidR="00021DD7" w:rsidRPr="00A80314" w:rsidRDefault="00021DD7" w:rsidP="008C6313">
            <w:pPr>
              <w:jc w:val="both"/>
            </w:pPr>
            <w:r w:rsidRPr="00A80314">
              <w:t>7</w:t>
            </w:r>
          </w:p>
        </w:tc>
        <w:tc>
          <w:tcPr>
            <w:tcW w:w="1841" w:type="dxa"/>
          </w:tcPr>
          <w:p w:rsidR="00021DD7" w:rsidRPr="00742349" w:rsidRDefault="00021DD7" w:rsidP="00A80314">
            <w:pPr>
              <w:rPr>
                <w:b/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Бектасов Руслан Ескендырович</w:t>
            </w:r>
          </w:p>
        </w:tc>
        <w:tc>
          <w:tcPr>
            <w:tcW w:w="2128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Физическая культура и спорт</w:t>
            </w:r>
          </w:p>
        </w:tc>
        <w:tc>
          <w:tcPr>
            <w:tcW w:w="2974" w:type="dxa"/>
          </w:tcPr>
          <w:p w:rsidR="00021DD7" w:rsidRPr="00237499" w:rsidRDefault="00021DD7" w:rsidP="00EB4984">
            <w:pPr>
              <w:jc w:val="both"/>
              <w:rPr>
                <w:b/>
              </w:rPr>
            </w:pPr>
            <w:r>
              <w:rPr>
                <w:sz w:val="20"/>
                <w:szCs w:val="20"/>
              </w:rPr>
              <w:t>Физическая культура и спорт</w:t>
            </w:r>
          </w:p>
        </w:tc>
        <w:tc>
          <w:tcPr>
            <w:tcW w:w="1410" w:type="dxa"/>
          </w:tcPr>
          <w:p w:rsidR="00021DD7" w:rsidRPr="003E5849" w:rsidRDefault="00021DD7" w:rsidP="00021DD7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  <w:lang w:val="kk-KZ"/>
              </w:rPr>
              <w:t>подтверждена высшая категория 2015 г.</w:t>
            </w:r>
          </w:p>
          <w:p w:rsidR="00021DD7" w:rsidRPr="00742349" w:rsidRDefault="00021DD7" w:rsidP="00021DD7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1432" w:type="dxa"/>
            <w:gridSpan w:val="2"/>
          </w:tcPr>
          <w:p w:rsidR="00021DD7" w:rsidRPr="000F2A73" w:rsidRDefault="000F2A73" w:rsidP="008C6313">
            <w:pPr>
              <w:jc w:val="both"/>
            </w:pPr>
            <w:r w:rsidRPr="000F2A73">
              <w:t>12л1м</w:t>
            </w:r>
          </w:p>
        </w:tc>
        <w:tc>
          <w:tcPr>
            <w:tcW w:w="1276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134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229" w:type="dxa"/>
          </w:tcPr>
          <w:p w:rsidR="00021DD7" w:rsidRPr="00237499" w:rsidRDefault="00021DD7" w:rsidP="008C6313">
            <w:pPr>
              <w:jc w:val="both"/>
              <w:rPr>
                <w:b/>
              </w:rPr>
            </w:pPr>
          </w:p>
        </w:tc>
      </w:tr>
      <w:tr w:rsidR="00BE2D32" w:rsidRPr="00237499" w:rsidTr="00764633">
        <w:trPr>
          <w:trHeight w:val="135"/>
        </w:trPr>
        <w:tc>
          <w:tcPr>
            <w:tcW w:w="568" w:type="dxa"/>
          </w:tcPr>
          <w:p w:rsidR="00BE2D32" w:rsidRPr="00A80314" w:rsidRDefault="00BE2D32" w:rsidP="008C6313">
            <w:pPr>
              <w:jc w:val="both"/>
            </w:pPr>
            <w:r w:rsidRPr="00A80314">
              <w:t>8</w:t>
            </w:r>
          </w:p>
        </w:tc>
        <w:tc>
          <w:tcPr>
            <w:tcW w:w="1841" w:type="dxa"/>
          </w:tcPr>
          <w:p w:rsidR="00BE2D32" w:rsidRDefault="00BE2D32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Новикова Елизавета Владимировна</w:t>
            </w:r>
          </w:p>
        </w:tc>
        <w:tc>
          <w:tcPr>
            <w:tcW w:w="2128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Основы права и экономики</w:t>
            </w:r>
          </w:p>
        </w:tc>
        <w:tc>
          <w:tcPr>
            <w:tcW w:w="2974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Основы права и экономики</w:t>
            </w:r>
          </w:p>
        </w:tc>
        <w:tc>
          <w:tcPr>
            <w:tcW w:w="1410" w:type="dxa"/>
          </w:tcPr>
          <w:p w:rsidR="00BE2D32" w:rsidRDefault="00BE2D32" w:rsidP="00EB4984">
            <w:r>
              <w:rPr>
                <w:sz w:val="20"/>
                <w:szCs w:val="20"/>
                <w:lang w:val="kk-KZ"/>
              </w:rPr>
              <w:t>присвоена вторая категория</w:t>
            </w:r>
            <w:r w:rsidRPr="00CB1581">
              <w:rPr>
                <w:sz w:val="20"/>
                <w:szCs w:val="20"/>
                <w:lang w:val="kk-KZ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2014</w:t>
            </w:r>
            <w:r w:rsidRPr="00CB1581">
              <w:rPr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1432" w:type="dxa"/>
            <w:gridSpan w:val="2"/>
          </w:tcPr>
          <w:p w:rsidR="00BE2D32" w:rsidRPr="000F2A73" w:rsidRDefault="000F2A73" w:rsidP="008C6313">
            <w:pPr>
              <w:jc w:val="both"/>
            </w:pPr>
            <w:r w:rsidRPr="000F2A73">
              <w:t>6л2м</w:t>
            </w:r>
          </w:p>
        </w:tc>
        <w:tc>
          <w:tcPr>
            <w:tcW w:w="1276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+</w:t>
            </w:r>
          </w:p>
        </w:tc>
        <w:tc>
          <w:tcPr>
            <w:tcW w:w="1134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</w:tr>
      <w:tr w:rsidR="00BE2D32" w:rsidRPr="00237499" w:rsidTr="00764633">
        <w:trPr>
          <w:trHeight w:val="135"/>
        </w:trPr>
        <w:tc>
          <w:tcPr>
            <w:tcW w:w="568" w:type="dxa"/>
          </w:tcPr>
          <w:p w:rsidR="00BE2D32" w:rsidRPr="00A80314" w:rsidRDefault="00BE2D32" w:rsidP="008C6313">
            <w:pPr>
              <w:jc w:val="both"/>
            </w:pPr>
            <w:r w:rsidRPr="00A80314">
              <w:t>9</w:t>
            </w:r>
          </w:p>
        </w:tc>
        <w:tc>
          <w:tcPr>
            <w:tcW w:w="1841" w:type="dxa"/>
          </w:tcPr>
          <w:p w:rsidR="00BE2D32" w:rsidRDefault="00BE2D32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Мухамадиева Алия Данияровна</w:t>
            </w:r>
          </w:p>
        </w:tc>
        <w:tc>
          <w:tcPr>
            <w:tcW w:w="2128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</w:t>
            </w:r>
          </w:p>
        </w:tc>
        <w:tc>
          <w:tcPr>
            <w:tcW w:w="2974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Педагогика и психология</w:t>
            </w:r>
          </w:p>
        </w:tc>
        <w:tc>
          <w:tcPr>
            <w:tcW w:w="1410" w:type="dxa"/>
          </w:tcPr>
          <w:p w:rsidR="00BE2D32" w:rsidRPr="00CB1581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присвоена вторая категория</w:t>
            </w:r>
            <w:r w:rsidRPr="00CB1581">
              <w:rPr>
                <w:sz w:val="20"/>
                <w:szCs w:val="20"/>
                <w:lang w:val="kk-KZ"/>
              </w:rPr>
              <w:t>.</w:t>
            </w:r>
            <w:r>
              <w:rPr>
                <w:sz w:val="20"/>
                <w:szCs w:val="20"/>
                <w:lang w:val="kk-KZ"/>
              </w:rPr>
              <w:t>2015 г.</w:t>
            </w:r>
          </w:p>
        </w:tc>
        <w:tc>
          <w:tcPr>
            <w:tcW w:w="1432" w:type="dxa"/>
            <w:gridSpan w:val="2"/>
          </w:tcPr>
          <w:p w:rsidR="00BE2D32" w:rsidRPr="000F2A73" w:rsidRDefault="000F2A73" w:rsidP="008C6313">
            <w:pPr>
              <w:jc w:val="both"/>
            </w:pPr>
            <w:r w:rsidRPr="000F2A73">
              <w:t>9л4м</w:t>
            </w:r>
          </w:p>
        </w:tc>
        <w:tc>
          <w:tcPr>
            <w:tcW w:w="1276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+</w:t>
            </w:r>
          </w:p>
        </w:tc>
        <w:tc>
          <w:tcPr>
            <w:tcW w:w="1134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</w:tr>
      <w:tr w:rsidR="00A80314" w:rsidRPr="00237499" w:rsidTr="00764633">
        <w:trPr>
          <w:trHeight w:val="135"/>
        </w:trPr>
        <w:tc>
          <w:tcPr>
            <w:tcW w:w="568" w:type="dxa"/>
          </w:tcPr>
          <w:p w:rsidR="00A80314" w:rsidRPr="00A80314" w:rsidRDefault="00A80314" w:rsidP="008C6313">
            <w:pPr>
              <w:jc w:val="both"/>
            </w:pPr>
            <w:r w:rsidRPr="00A80314">
              <w:t>10</w:t>
            </w:r>
          </w:p>
        </w:tc>
        <w:tc>
          <w:tcPr>
            <w:tcW w:w="1841" w:type="dxa"/>
          </w:tcPr>
          <w:p w:rsidR="00A80314" w:rsidRDefault="00A80314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Какимова Карлыгаш Серикбаевна</w:t>
            </w:r>
          </w:p>
        </w:tc>
        <w:tc>
          <w:tcPr>
            <w:tcW w:w="2128" w:type="dxa"/>
          </w:tcPr>
          <w:p w:rsidR="00A80314" w:rsidRDefault="00A80314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Иностранный язык: два иностранных языка</w:t>
            </w:r>
          </w:p>
        </w:tc>
        <w:tc>
          <w:tcPr>
            <w:tcW w:w="2974" w:type="dxa"/>
          </w:tcPr>
          <w:p w:rsidR="00A80314" w:rsidRDefault="00A80314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Английский язык</w:t>
            </w:r>
          </w:p>
        </w:tc>
        <w:tc>
          <w:tcPr>
            <w:tcW w:w="1410" w:type="dxa"/>
          </w:tcPr>
          <w:p w:rsidR="00A80314" w:rsidRPr="00BE2D32" w:rsidRDefault="00BE2D32" w:rsidP="008C6313">
            <w:pPr>
              <w:jc w:val="both"/>
            </w:pPr>
            <w:r w:rsidRPr="00BE2D32">
              <w:t>без категории</w:t>
            </w:r>
          </w:p>
        </w:tc>
        <w:tc>
          <w:tcPr>
            <w:tcW w:w="1432" w:type="dxa"/>
            <w:gridSpan w:val="2"/>
          </w:tcPr>
          <w:p w:rsidR="00A80314" w:rsidRPr="000F2A73" w:rsidRDefault="000F2A73" w:rsidP="008C6313">
            <w:pPr>
              <w:jc w:val="both"/>
            </w:pPr>
            <w:r w:rsidRPr="000F2A73">
              <w:t>5л4м</w:t>
            </w:r>
          </w:p>
        </w:tc>
        <w:tc>
          <w:tcPr>
            <w:tcW w:w="1276" w:type="dxa"/>
          </w:tcPr>
          <w:p w:rsidR="00A80314" w:rsidRPr="00237499" w:rsidRDefault="00A80314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A80314" w:rsidRPr="00237499" w:rsidRDefault="00A80314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A80314" w:rsidRPr="00237499" w:rsidRDefault="00A80314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A80314" w:rsidRPr="00237499" w:rsidRDefault="00A80314" w:rsidP="008C6313">
            <w:pPr>
              <w:jc w:val="both"/>
              <w:rPr>
                <w:b/>
              </w:rPr>
            </w:pPr>
          </w:p>
        </w:tc>
      </w:tr>
      <w:tr w:rsidR="00BE2D32" w:rsidRPr="00237499" w:rsidTr="00764633">
        <w:trPr>
          <w:trHeight w:val="135"/>
        </w:trPr>
        <w:tc>
          <w:tcPr>
            <w:tcW w:w="568" w:type="dxa"/>
          </w:tcPr>
          <w:p w:rsidR="00BE2D32" w:rsidRPr="00A80314" w:rsidRDefault="00BE2D32" w:rsidP="008C6313">
            <w:pPr>
              <w:jc w:val="both"/>
            </w:pPr>
            <w:r w:rsidRPr="00A80314">
              <w:t>11</w:t>
            </w:r>
          </w:p>
        </w:tc>
        <w:tc>
          <w:tcPr>
            <w:tcW w:w="1841" w:type="dxa"/>
          </w:tcPr>
          <w:p w:rsidR="00BE2D32" w:rsidRDefault="00BE2D32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Абуталимова Шолпан Амангельдыевна</w:t>
            </w:r>
          </w:p>
        </w:tc>
        <w:tc>
          <w:tcPr>
            <w:tcW w:w="2128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Казахский язык и литература</w:t>
            </w:r>
          </w:p>
        </w:tc>
        <w:tc>
          <w:tcPr>
            <w:tcW w:w="2974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Казахский язык и литература</w:t>
            </w:r>
          </w:p>
        </w:tc>
        <w:tc>
          <w:tcPr>
            <w:tcW w:w="1410" w:type="dxa"/>
          </w:tcPr>
          <w:p w:rsidR="00BE2D32" w:rsidRDefault="00BE2D32">
            <w:r w:rsidRPr="006D5EC9">
              <w:t>без категории</w:t>
            </w:r>
          </w:p>
        </w:tc>
        <w:tc>
          <w:tcPr>
            <w:tcW w:w="1432" w:type="dxa"/>
            <w:gridSpan w:val="2"/>
          </w:tcPr>
          <w:p w:rsidR="00BE2D32" w:rsidRPr="000F2A73" w:rsidRDefault="000F2A73" w:rsidP="008C6313">
            <w:pPr>
              <w:jc w:val="both"/>
            </w:pPr>
            <w:r w:rsidRPr="000F2A73">
              <w:t>2г</w:t>
            </w:r>
          </w:p>
        </w:tc>
        <w:tc>
          <w:tcPr>
            <w:tcW w:w="1276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</w:tr>
      <w:tr w:rsidR="00BE2D32" w:rsidRPr="00237499" w:rsidTr="00764633">
        <w:trPr>
          <w:trHeight w:val="135"/>
        </w:trPr>
        <w:tc>
          <w:tcPr>
            <w:tcW w:w="568" w:type="dxa"/>
          </w:tcPr>
          <w:p w:rsidR="00BE2D32" w:rsidRPr="00A80314" w:rsidRDefault="00BE2D32" w:rsidP="008C6313">
            <w:pPr>
              <w:jc w:val="both"/>
            </w:pPr>
            <w:r w:rsidRPr="00A80314">
              <w:t>12</w:t>
            </w:r>
          </w:p>
        </w:tc>
        <w:tc>
          <w:tcPr>
            <w:tcW w:w="1841" w:type="dxa"/>
          </w:tcPr>
          <w:p w:rsidR="00BE2D32" w:rsidRDefault="00BE2D32" w:rsidP="00EB4984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Бекенова Гульмира Тасбулатовна</w:t>
            </w:r>
          </w:p>
        </w:tc>
        <w:tc>
          <w:tcPr>
            <w:tcW w:w="2128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История</w:t>
            </w:r>
          </w:p>
        </w:tc>
        <w:tc>
          <w:tcPr>
            <w:tcW w:w="2974" w:type="dxa"/>
          </w:tcPr>
          <w:p w:rsidR="00BE2D32" w:rsidRDefault="00BE2D32" w:rsidP="00EB498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История</w:t>
            </w:r>
          </w:p>
        </w:tc>
        <w:tc>
          <w:tcPr>
            <w:tcW w:w="1410" w:type="dxa"/>
          </w:tcPr>
          <w:p w:rsidR="00BE2D32" w:rsidRDefault="00BE2D32">
            <w:r w:rsidRPr="006D5EC9">
              <w:t>без категории</w:t>
            </w:r>
          </w:p>
        </w:tc>
        <w:tc>
          <w:tcPr>
            <w:tcW w:w="1432" w:type="dxa"/>
            <w:gridSpan w:val="2"/>
          </w:tcPr>
          <w:p w:rsidR="00BE2D32" w:rsidRPr="000F2A73" w:rsidRDefault="000F2A73" w:rsidP="008C6313">
            <w:pPr>
              <w:jc w:val="both"/>
            </w:pPr>
            <w:r w:rsidRPr="000F2A73">
              <w:t>19л3м</w:t>
            </w:r>
          </w:p>
        </w:tc>
        <w:tc>
          <w:tcPr>
            <w:tcW w:w="1276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134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75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  <w:tc>
          <w:tcPr>
            <w:tcW w:w="1229" w:type="dxa"/>
          </w:tcPr>
          <w:p w:rsidR="00BE2D32" w:rsidRPr="00237499" w:rsidRDefault="00BE2D32" w:rsidP="008C6313">
            <w:pPr>
              <w:jc w:val="both"/>
              <w:rPr>
                <w:b/>
              </w:rPr>
            </w:pPr>
          </w:p>
        </w:tc>
      </w:tr>
    </w:tbl>
    <w:p w:rsidR="00F35D37" w:rsidRDefault="00F35D37" w:rsidP="00977570">
      <w:pPr>
        <w:jc w:val="both"/>
        <w:rPr>
          <w:b/>
        </w:rPr>
      </w:pPr>
    </w:p>
    <w:p w:rsidR="00F35D37" w:rsidRDefault="00F35D37" w:rsidP="00977570">
      <w:pPr>
        <w:jc w:val="both"/>
        <w:rPr>
          <w:b/>
        </w:rPr>
      </w:pPr>
    </w:p>
    <w:p w:rsidR="00F35D37" w:rsidRDefault="00F35D37" w:rsidP="00977570">
      <w:pPr>
        <w:jc w:val="both"/>
        <w:rPr>
          <w:b/>
        </w:rPr>
      </w:pPr>
    </w:p>
    <w:p w:rsidR="00F35D37" w:rsidRDefault="00F35D37" w:rsidP="00977570">
      <w:pPr>
        <w:jc w:val="both"/>
        <w:rPr>
          <w:b/>
        </w:rPr>
      </w:pPr>
    </w:p>
    <w:p w:rsidR="00F35D37" w:rsidRDefault="00F35D37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lastRenderedPageBreak/>
        <w:t xml:space="preserve">Приложение № 4  Использование инновационных технологий в практике учебного процесса </w:t>
      </w:r>
    </w:p>
    <w:p w:rsidR="00977570" w:rsidRPr="003B44F8" w:rsidRDefault="00977570" w:rsidP="00977570">
      <w:pPr>
        <w:tabs>
          <w:tab w:val="left" w:pos="360"/>
        </w:tabs>
        <w:rPr>
          <w:b/>
        </w:rPr>
      </w:pPr>
    </w:p>
    <w:tbl>
      <w:tblPr>
        <w:tblW w:w="14947" w:type="dxa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0"/>
        <w:gridCol w:w="2410"/>
        <w:gridCol w:w="2631"/>
        <w:gridCol w:w="2196"/>
        <w:gridCol w:w="3702"/>
        <w:gridCol w:w="3378"/>
      </w:tblGrid>
      <w:tr w:rsidR="00977570" w:rsidRPr="003B44F8" w:rsidTr="006E0BCA">
        <w:trPr>
          <w:trHeight w:val="686"/>
        </w:trPr>
        <w:tc>
          <w:tcPr>
            <w:tcW w:w="63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41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3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технологии</w:t>
            </w:r>
          </w:p>
        </w:tc>
        <w:tc>
          <w:tcPr>
            <w:tcW w:w="219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Автор технологии</w:t>
            </w:r>
          </w:p>
        </w:tc>
        <w:tc>
          <w:tcPr>
            <w:tcW w:w="370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Указать специальность,  дисциплину и с какого времени применяется технология</w:t>
            </w:r>
          </w:p>
        </w:tc>
        <w:tc>
          <w:tcPr>
            <w:tcW w:w="337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2B710A" w:rsidRPr="002306E5" w:rsidTr="006E0BCA">
        <w:trPr>
          <w:trHeight w:val="696"/>
        </w:trPr>
        <w:tc>
          <w:tcPr>
            <w:tcW w:w="630" w:type="dxa"/>
          </w:tcPr>
          <w:p w:rsidR="002B710A" w:rsidRPr="002306E5" w:rsidRDefault="00305126" w:rsidP="008C6313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21</w:t>
            </w:r>
          </w:p>
        </w:tc>
        <w:tc>
          <w:tcPr>
            <w:tcW w:w="2410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Молдабаева Б.У.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Павилан А.К.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Вишнигина А.А.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Жанбекова А.Е.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Абдрахманова А.Т.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2196" w:type="dxa"/>
          </w:tcPr>
          <w:p w:rsidR="002B710A" w:rsidRPr="002306E5" w:rsidRDefault="002B710A" w:rsidP="002B710A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702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«Информационные системы (по областям применения»,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 «Вычислительная техника и программное обеспечение (по видам)», </w:t>
            </w:r>
            <w:r w:rsidRPr="002306E5">
              <w:rPr>
                <w:sz w:val="20"/>
                <w:szCs w:val="20"/>
                <w:lang w:val="kk-KZ"/>
              </w:rPr>
              <w:t xml:space="preserve">«Основное среднее образование», «Дошкольное воспитание и обучение», «Начальное образование», </w:t>
            </w:r>
            <w:r w:rsidRPr="002306E5">
              <w:rPr>
                <w:sz w:val="20"/>
                <w:szCs w:val="20"/>
              </w:rPr>
              <w:t>информатика, Программирование, Основы ООП, Сетевые технологии, Компьютерные технологии, информатика, методика обучения информатике с 2008 г.</w:t>
            </w:r>
          </w:p>
        </w:tc>
        <w:tc>
          <w:tcPr>
            <w:tcW w:w="3378" w:type="dxa"/>
          </w:tcPr>
          <w:p w:rsidR="002B710A" w:rsidRPr="002306E5" w:rsidRDefault="002B710A" w:rsidP="002B710A">
            <w:pPr>
              <w:tabs>
                <w:tab w:val="left" w:pos="284"/>
              </w:tabs>
              <w:rPr>
                <w:sz w:val="20"/>
                <w:szCs w:val="20"/>
                <w:lang w:val="kk-KZ"/>
              </w:rPr>
            </w:pPr>
          </w:p>
          <w:p w:rsidR="002B710A" w:rsidRPr="002306E5" w:rsidRDefault="002B710A" w:rsidP="002B710A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 Повышение интереса к предмету и качество успеваемости</w:t>
            </w:r>
          </w:p>
          <w:p w:rsidR="002B710A" w:rsidRPr="002306E5" w:rsidRDefault="002B710A" w:rsidP="002B710A">
            <w:pPr>
              <w:rPr>
                <w:sz w:val="20"/>
                <w:szCs w:val="20"/>
              </w:rPr>
            </w:pPr>
          </w:p>
          <w:p w:rsidR="002B710A" w:rsidRPr="002306E5" w:rsidRDefault="002B710A" w:rsidP="002B710A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Призеры и участник движения </w:t>
            </w:r>
            <w:r w:rsidRPr="002306E5">
              <w:rPr>
                <w:sz w:val="20"/>
                <w:szCs w:val="20"/>
                <w:lang w:val="en-US"/>
              </w:rPr>
              <w:t>WorldSkilss</w:t>
            </w:r>
          </w:p>
          <w:p w:rsidR="002B710A" w:rsidRPr="002306E5" w:rsidRDefault="002B710A" w:rsidP="002B710A">
            <w:pPr>
              <w:rPr>
                <w:sz w:val="20"/>
                <w:szCs w:val="20"/>
              </w:rPr>
            </w:pPr>
          </w:p>
          <w:p w:rsidR="002B710A" w:rsidRPr="002306E5" w:rsidRDefault="002B710A" w:rsidP="002B710A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Жанбекова А.Е. – член областного клуба «Лидер в образовании»</w:t>
            </w:r>
          </w:p>
        </w:tc>
      </w:tr>
      <w:tr w:rsidR="002B710A" w:rsidRPr="002306E5" w:rsidTr="006E0BCA">
        <w:trPr>
          <w:trHeight w:val="696"/>
        </w:trPr>
        <w:tc>
          <w:tcPr>
            <w:tcW w:w="630" w:type="dxa"/>
          </w:tcPr>
          <w:p w:rsidR="002B710A" w:rsidRPr="002306E5" w:rsidRDefault="006E0BCA" w:rsidP="00305126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2</w:t>
            </w:r>
            <w:r w:rsidR="00305126" w:rsidRPr="002306E5">
              <w:rPr>
                <w:sz w:val="20"/>
                <w:szCs w:val="20"/>
                <w:lang w:val="kk-KZ"/>
              </w:rPr>
              <w:t>2</w:t>
            </w:r>
          </w:p>
        </w:tc>
        <w:tc>
          <w:tcPr>
            <w:tcW w:w="2410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Павилан А.К.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Проектная технология</w:t>
            </w:r>
          </w:p>
        </w:tc>
        <w:tc>
          <w:tcPr>
            <w:tcW w:w="2196" w:type="dxa"/>
          </w:tcPr>
          <w:p w:rsidR="002B710A" w:rsidRPr="002306E5" w:rsidRDefault="009C0AC9" w:rsidP="002B710A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306E5">
              <w:rPr>
                <w:color w:val="000000"/>
                <w:sz w:val="20"/>
                <w:szCs w:val="20"/>
              </w:rPr>
              <w:t>Дьюи,</w:t>
            </w:r>
            <w:r w:rsidR="002B710A" w:rsidRPr="002306E5">
              <w:rPr>
                <w:color w:val="000000"/>
                <w:sz w:val="20"/>
                <w:szCs w:val="20"/>
              </w:rPr>
              <w:t>Лай, Торндайк</w:t>
            </w:r>
            <w:r w:rsidR="002B710A" w:rsidRPr="002306E5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2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Вычислительная техника и программное обеспечение (по видам)»,  «Информационные системы (по областям применения»,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информационные дисциплины с 2010 г.</w:t>
            </w:r>
          </w:p>
        </w:tc>
        <w:tc>
          <w:tcPr>
            <w:tcW w:w="3378" w:type="dxa"/>
          </w:tcPr>
          <w:p w:rsidR="002B710A" w:rsidRPr="002306E5" w:rsidRDefault="002B710A" w:rsidP="002B710A">
            <w:pPr>
              <w:tabs>
                <w:tab w:val="left" w:pos="284"/>
              </w:tabs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Внедрение дипломных проектов студентов на предприятиях города и области</w:t>
            </w:r>
          </w:p>
          <w:p w:rsidR="002B710A" w:rsidRPr="002306E5" w:rsidRDefault="002B710A" w:rsidP="002B710A">
            <w:pPr>
              <w:tabs>
                <w:tab w:val="left" w:pos="284"/>
              </w:tabs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Призеры республиканских, областных конкурсов Повышение интереса к предмету и качество успеваемости</w:t>
            </w:r>
          </w:p>
        </w:tc>
      </w:tr>
      <w:tr w:rsidR="002B710A" w:rsidRPr="002306E5" w:rsidTr="006E0BCA">
        <w:trPr>
          <w:trHeight w:val="696"/>
        </w:trPr>
        <w:tc>
          <w:tcPr>
            <w:tcW w:w="630" w:type="dxa"/>
          </w:tcPr>
          <w:p w:rsidR="002B710A" w:rsidRPr="002306E5" w:rsidRDefault="006E0BCA" w:rsidP="00305126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2</w:t>
            </w:r>
            <w:r w:rsidR="00305126" w:rsidRPr="002306E5">
              <w:rPr>
                <w:sz w:val="20"/>
                <w:szCs w:val="20"/>
                <w:lang w:val="kk-KZ"/>
              </w:rPr>
              <w:t>3</w:t>
            </w:r>
          </w:p>
        </w:tc>
        <w:tc>
          <w:tcPr>
            <w:tcW w:w="2410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Молдабаева Б.У.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Вишнигина А.А.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Технология коллективного способа обучения</w:t>
            </w:r>
          </w:p>
        </w:tc>
        <w:tc>
          <w:tcPr>
            <w:tcW w:w="2196" w:type="dxa"/>
          </w:tcPr>
          <w:p w:rsidR="002B710A" w:rsidRPr="002306E5" w:rsidRDefault="002B710A" w:rsidP="002B710A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А.Г. Ривин, В.К.Дьяченко </w:t>
            </w:r>
          </w:p>
        </w:tc>
        <w:tc>
          <w:tcPr>
            <w:tcW w:w="3702" w:type="dxa"/>
          </w:tcPr>
          <w:p w:rsidR="002B710A" w:rsidRPr="002306E5" w:rsidRDefault="002B710A" w:rsidP="002B710A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«Начальное образование», «Основное среднее образование», «Дошкольное воспитание и обучение»</w:t>
            </w:r>
          </w:p>
          <w:p w:rsidR="002B710A" w:rsidRPr="002306E5" w:rsidRDefault="002B710A" w:rsidP="002B710A">
            <w:pPr>
              <w:ind w:right="-120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 Информатика, компьютерные технологии, работа с Интернетом с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2010</w:t>
            </w:r>
          </w:p>
        </w:tc>
        <w:tc>
          <w:tcPr>
            <w:tcW w:w="3378" w:type="dxa"/>
          </w:tcPr>
          <w:p w:rsidR="002B710A" w:rsidRPr="002306E5" w:rsidRDefault="002B710A" w:rsidP="002B710A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Формирование ученического коллектива, повышение интереса к предмету и знания студентов. </w:t>
            </w:r>
          </w:p>
          <w:p w:rsidR="002B710A" w:rsidRPr="002306E5" w:rsidRDefault="002B710A" w:rsidP="002B710A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 xml:space="preserve"> </w:t>
            </w:r>
          </w:p>
        </w:tc>
      </w:tr>
    </w:tbl>
    <w:p w:rsidR="009C0AC9" w:rsidRPr="002306E5" w:rsidRDefault="009C0AC9" w:rsidP="00977570">
      <w:pPr>
        <w:jc w:val="both"/>
        <w:rPr>
          <w:b/>
          <w:sz w:val="20"/>
          <w:szCs w:val="20"/>
        </w:rPr>
      </w:pPr>
    </w:p>
    <w:p w:rsidR="009C0AC9" w:rsidRPr="002306E5" w:rsidRDefault="009C0AC9" w:rsidP="00977570">
      <w:pPr>
        <w:jc w:val="both"/>
        <w:rPr>
          <w:b/>
          <w:sz w:val="20"/>
          <w:szCs w:val="20"/>
        </w:rPr>
      </w:pPr>
    </w:p>
    <w:p w:rsidR="004B1F50" w:rsidRPr="002306E5" w:rsidRDefault="004B1F50" w:rsidP="00977570">
      <w:pPr>
        <w:jc w:val="both"/>
        <w:rPr>
          <w:b/>
          <w:sz w:val="20"/>
          <w:szCs w:val="20"/>
        </w:rPr>
      </w:pPr>
    </w:p>
    <w:p w:rsidR="004B1F50" w:rsidRPr="002306E5" w:rsidRDefault="004B1F50" w:rsidP="00977570">
      <w:pPr>
        <w:jc w:val="both"/>
        <w:rPr>
          <w:b/>
          <w:sz w:val="20"/>
          <w:szCs w:val="20"/>
        </w:rPr>
      </w:pPr>
    </w:p>
    <w:p w:rsidR="002306E5" w:rsidRDefault="002306E5" w:rsidP="00977570">
      <w:pPr>
        <w:jc w:val="both"/>
        <w:rPr>
          <w:b/>
          <w:sz w:val="20"/>
          <w:szCs w:val="20"/>
        </w:rPr>
      </w:pPr>
    </w:p>
    <w:p w:rsidR="00B131EC" w:rsidRDefault="00B131EC" w:rsidP="00977570">
      <w:pPr>
        <w:jc w:val="both"/>
        <w:rPr>
          <w:b/>
          <w:sz w:val="20"/>
          <w:szCs w:val="20"/>
        </w:rPr>
      </w:pPr>
    </w:p>
    <w:p w:rsidR="00B131EC" w:rsidRPr="002306E5" w:rsidRDefault="00B131EC" w:rsidP="00977570">
      <w:pPr>
        <w:jc w:val="both"/>
        <w:rPr>
          <w:b/>
          <w:sz w:val="20"/>
          <w:szCs w:val="20"/>
        </w:rPr>
      </w:pPr>
    </w:p>
    <w:p w:rsidR="007F21B4" w:rsidRDefault="007F21B4" w:rsidP="00977570">
      <w:pPr>
        <w:jc w:val="both"/>
        <w:rPr>
          <w:b/>
          <w:sz w:val="20"/>
          <w:szCs w:val="20"/>
        </w:rPr>
      </w:pPr>
    </w:p>
    <w:p w:rsidR="00977570" w:rsidRPr="002306E5" w:rsidRDefault="00977570" w:rsidP="00977570">
      <w:pPr>
        <w:jc w:val="both"/>
        <w:rPr>
          <w:b/>
        </w:rPr>
      </w:pPr>
      <w:r w:rsidRPr="002306E5">
        <w:rPr>
          <w:b/>
        </w:rPr>
        <w:lastRenderedPageBreak/>
        <w:t>Приложение № 4.1  Список преподавателей, применяющих педагогические технологии</w:t>
      </w:r>
    </w:p>
    <w:p w:rsidR="00977570" w:rsidRPr="002306E5" w:rsidRDefault="00977570" w:rsidP="00977570">
      <w:pPr>
        <w:tabs>
          <w:tab w:val="left" w:pos="360"/>
        </w:tabs>
        <w:jc w:val="both"/>
        <w:rPr>
          <w:sz w:val="20"/>
          <w:szCs w:val="20"/>
        </w:rPr>
      </w:pP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142"/>
        <w:gridCol w:w="2268"/>
        <w:gridCol w:w="2551"/>
        <w:gridCol w:w="1985"/>
        <w:gridCol w:w="3969"/>
        <w:gridCol w:w="3402"/>
      </w:tblGrid>
      <w:tr w:rsidR="00977570" w:rsidRPr="002306E5" w:rsidTr="00E16FC6">
        <w:tc>
          <w:tcPr>
            <w:tcW w:w="568" w:type="dxa"/>
            <w:shd w:val="clear" w:color="auto" w:fill="auto"/>
            <w:vAlign w:val="center"/>
          </w:tcPr>
          <w:p w:rsidR="00977570" w:rsidRPr="002306E5" w:rsidRDefault="00977570" w:rsidP="008C6313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977570" w:rsidRPr="002306E5" w:rsidRDefault="00977570" w:rsidP="008C6313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ФИО преподавателя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77570" w:rsidRPr="002306E5" w:rsidRDefault="00977570" w:rsidP="008C6313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Наименование</w:t>
            </w:r>
          </w:p>
          <w:p w:rsidR="00977570" w:rsidRPr="002306E5" w:rsidRDefault="00977570" w:rsidP="008C6313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технологии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77570" w:rsidRPr="002306E5" w:rsidRDefault="00977570" w:rsidP="008C6313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Автор технологии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977570" w:rsidRPr="002306E5" w:rsidRDefault="00977570" w:rsidP="008C6313">
            <w:pPr>
              <w:ind w:right="-288"/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 xml:space="preserve">Указать специальность,  дисциплину и </w:t>
            </w:r>
          </w:p>
          <w:p w:rsidR="00977570" w:rsidRPr="002306E5" w:rsidRDefault="00977570" w:rsidP="008C6313">
            <w:pPr>
              <w:ind w:right="-288"/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 xml:space="preserve">с какого времени применяется технология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77570" w:rsidRPr="002306E5" w:rsidRDefault="00977570" w:rsidP="008C6313">
            <w:pPr>
              <w:rPr>
                <w:b/>
                <w:sz w:val="20"/>
                <w:szCs w:val="20"/>
              </w:rPr>
            </w:pPr>
            <w:r w:rsidRPr="002306E5">
              <w:rPr>
                <w:b/>
                <w:sz w:val="20"/>
                <w:szCs w:val="20"/>
              </w:rPr>
              <w:t>Результативность</w:t>
            </w:r>
          </w:p>
        </w:tc>
      </w:tr>
      <w:tr w:rsidR="002306E5" w:rsidRPr="004C550D" w:rsidTr="007F21B4">
        <w:tc>
          <w:tcPr>
            <w:tcW w:w="710" w:type="dxa"/>
            <w:gridSpan w:val="2"/>
            <w:shd w:val="clear" w:color="auto" w:fill="auto"/>
          </w:tcPr>
          <w:p w:rsidR="002306E5" w:rsidRPr="007F21B4" w:rsidRDefault="002306E5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Кушербаева Ж.А.</w:t>
            </w:r>
          </w:p>
        </w:tc>
        <w:tc>
          <w:tcPr>
            <w:tcW w:w="2551" w:type="dxa"/>
            <w:shd w:val="clear" w:color="auto" w:fill="auto"/>
          </w:tcPr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Оқытудың белсенді әдіс-тәсілдері</w:t>
            </w:r>
          </w:p>
        </w:tc>
        <w:tc>
          <w:tcPr>
            <w:tcW w:w="1985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2306E5" w:rsidRPr="002306E5" w:rsidRDefault="002306E5" w:rsidP="00EB4984">
            <w:pPr>
              <w:shd w:val="clear" w:color="auto" w:fill="FFFFFF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Мамандық:</w:t>
            </w:r>
          </w:p>
          <w:p w:rsidR="002306E5" w:rsidRPr="002306E5" w:rsidRDefault="002306E5" w:rsidP="00EB4984">
            <w:pPr>
              <w:shd w:val="clear" w:color="auto" w:fill="FFFFFF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</w:rPr>
              <w:t xml:space="preserve">  </w:t>
            </w:r>
            <w:r w:rsidRPr="002306E5">
              <w:rPr>
                <w:color w:val="000000"/>
                <w:sz w:val="20"/>
                <w:szCs w:val="20"/>
              </w:rPr>
              <w:t xml:space="preserve"> 0101000 «Мектепке дейінгі оқыту </w:t>
            </w:r>
            <w:r w:rsidRPr="002306E5">
              <w:rPr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2306E5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  <w:p w:rsidR="002306E5" w:rsidRPr="002306E5" w:rsidRDefault="002306E5" w:rsidP="00EB4984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Специальность</w:t>
            </w:r>
            <w:r w:rsidRPr="002306E5">
              <w:rPr>
                <w:color w:val="000000"/>
                <w:sz w:val="20"/>
                <w:szCs w:val="20"/>
                <w:lang w:val="kk-KZ"/>
              </w:rPr>
              <w:t xml:space="preserve"> 0111000</w:t>
            </w:r>
            <w:r w:rsidRPr="002306E5">
              <w:rPr>
                <w:sz w:val="20"/>
                <w:szCs w:val="20"/>
                <w:lang w:val="kk-KZ"/>
              </w:rPr>
              <w:t xml:space="preserve"> «Негізгі орта білім беру» - мемлекеттік тілде іс-қағаздарын жүргізу.</w:t>
            </w:r>
          </w:p>
        </w:tc>
        <w:tc>
          <w:tcPr>
            <w:tcW w:w="3402" w:type="dxa"/>
            <w:shd w:val="clear" w:color="auto" w:fill="auto"/>
          </w:tcPr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bCs/>
                <w:sz w:val="20"/>
                <w:szCs w:val="20"/>
                <w:lang w:val="kk-KZ"/>
              </w:rPr>
              <w:t xml:space="preserve">«Қазақ  тілі мен әдебиетінен педагогикалық  практика </w:t>
            </w:r>
          </w:p>
          <w:p w:rsidR="002306E5" w:rsidRPr="002306E5" w:rsidRDefault="002306E5" w:rsidP="00EB4984">
            <w:pPr>
              <w:rPr>
                <w:bCs/>
                <w:sz w:val="20"/>
                <w:szCs w:val="20"/>
                <w:lang w:val="kk-KZ"/>
              </w:rPr>
            </w:pPr>
            <w:r w:rsidRPr="002306E5">
              <w:rPr>
                <w:bCs/>
                <w:sz w:val="20"/>
                <w:szCs w:val="20"/>
                <w:lang w:val="kk-KZ"/>
              </w:rPr>
              <w:t>барысында қолданылатын инновациялық әдіс –тәсілдер»</w:t>
            </w:r>
          </w:p>
          <w:p w:rsidR="002306E5" w:rsidRPr="002306E5" w:rsidRDefault="002306E5" w:rsidP="00EB4984">
            <w:pPr>
              <w:pStyle w:val="a4"/>
              <w:tabs>
                <w:tab w:val="left" w:pos="1330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2306E5">
              <w:rPr>
                <w:rFonts w:ascii="Times New Roman" w:hAnsi="Times New Roman"/>
                <w:bCs/>
                <w:lang w:val="kk-KZ"/>
              </w:rPr>
              <w:t>(учебно-метод. пособ)</w:t>
            </w:r>
            <w:r w:rsidRPr="002306E5">
              <w:rPr>
                <w:rFonts w:ascii="Times New Roman" w:hAnsi="Times New Roman"/>
                <w:lang w:val="kk-KZ"/>
              </w:rPr>
              <w:t xml:space="preserve"> 2016.-50 б. ISBN 978-601-275-582-4, </w:t>
            </w:r>
          </w:p>
          <w:p w:rsidR="002306E5" w:rsidRPr="002306E5" w:rsidRDefault="002306E5" w:rsidP="00EB4984">
            <w:pPr>
              <w:pStyle w:val="a4"/>
              <w:tabs>
                <w:tab w:val="left" w:pos="1330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2306E5">
              <w:rPr>
                <w:rFonts w:ascii="Times New Roman" w:hAnsi="Times New Roman"/>
                <w:lang w:val="kk-KZ"/>
              </w:rPr>
              <w:t>« Мемлекеттік тілде іс қағаздарын жүргізу»    УМК   әдістемелік нұсқаулығы</w:t>
            </w:r>
          </w:p>
        </w:tc>
      </w:tr>
      <w:tr w:rsidR="002306E5" w:rsidRPr="004C550D" w:rsidTr="007F21B4">
        <w:tc>
          <w:tcPr>
            <w:tcW w:w="710" w:type="dxa"/>
            <w:gridSpan w:val="2"/>
            <w:shd w:val="clear" w:color="auto" w:fill="auto"/>
          </w:tcPr>
          <w:p w:rsidR="002306E5" w:rsidRPr="007F21B4" w:rsidRDefault="002306E5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Омарова Б.С.</w:t>
            </w:r>
          </w:p>
        </w:tc>
        <w:tc>
          <w:tcPr>
            <w:tcW w:w="2551" w:type="dxa"/>
            <w:shd w:val="clear" w:color="auto" w:fill="auto"/>
          </w:tcPr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СКТТ, Дамыта оқыту технологиясы </w:t>
            </w:r>
          </w:p>
        </w:tc>
        <w:tc>
          <w:tcPr>
            <w:tcW w:w="1985" w:type="dxa"/>
            <w:shd w:val="clear" w:color="auto" w:fill="auto"/>
          </w:tcPr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Д.Б.Эльконин;В.В.Давыдов</w:t>
            </w:r>
          </w:p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. Оразханова </w:t>
            </w:r>
          </w:p>
        </w:tc>
        <w:tc>
          <w:tcPr>
            <w:tcW w:w="3969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color w:val="000000"/>
                <w:sz w:val="20"/>
                <w:szCs w:val="20"/>
                <w:lang w:val="kk-KZ"/>
              </w:rPr>
              <w:t>0111000 «</w:t>
            </w:r>
            <w:r w:rsidRPr="002306E5">
              <w:rPr>
                <w:sz w:val="20"/>
                <w:szCs w:val="20"/>
                <w:lang w:val="kk-KZ"/>
              </w:rPr>
              <w:t xml:space="preserve">Негізгі орта білім беру»  </w:t>
            </w:r>
          </w:p>
        </w:tc>
        <w:tc>
          <w:tcPr>
            <w:tcW w:w="3402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highlight w:val="yellow"/>
                <w:lang w:val="kk-KZ"/>
              </w:rPr>
            </w:pPr>
            <w:r w:rsidRPr="002306E5">
              <w:rPr>
                <w:color w:val="212121"/>
                <w:sz w:val="20"/>
                <w:szCs w:val="20"/>
                <w:lang w:val="kk-KZ"/>
              </w:rPr>
              <w:t xml:space="preserve">«Көркем әдебиетті талдау жолдары» әдістемелік нұсқаулық </w:t>
            </w:r>
          </w:p>
        </w:tc>
      </w:tr>
      <w:tr w:rsidR="002306E5" w:rsidRPr="004C550D" w:rsidTr="007F21B4">
        <w:tc>
          <w:tcPr>
            <w:tcW w:w="710" w:type="dxa"/>
            <w:gridSpan w:val="2"/>
            <w:shd w:val="clear" w:color="auto" w:fill="auto"/>
          </w:tcPr>
          <w:p w:rsidR="002306E5" w:rsidRPr="007F21B4" w:rsidRDefault="002306E5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Канапина Г.К., </w:t>
            </w:r>
          </w:p>
        </w:tc>
        <w:tc>
          <w:tcPr>
            <w:tcW w:w="2551" w:type="dxa"/>
            <w:shd w:val="clear" w:color="auto" w:fill="auto"/>
          </w:tcPr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Дамыта оқыту технологиясы</w:t>
            </w:r>
          </w:p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985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 Д.Б. Эльконин; В.В.Давыдов</w:t>
            </w:r>
          </w:p>
          <w:p w:rsidR="002306E5" w:rsidRPr="002306E5" w:rsidRDefault="002306E5" w:rsidP="00EB4984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 «Бастауыш білім беру»</w:t>
            </w:r>
          </w:p>
        </w:tc>
        <w:tc>
          <w:tcPr>
            <w:tcW w:w="3402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«Бастауыш сыныптарда қазақ тілін оқыту» учебно-метод пособия длы студента практиканта, 2016 г. - ISBN 978-601-275-464-3</w:t>
            </w:r>
          </w:p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«Қазіргі  қазақ тілі» , Қазақ тілі практикумы»   </w:t>
            </w:r>
          </w:p>
          <w:p w:rsidR="002306E5" w:rsidRPr="002306E5" w:rsidRDefault="002306E5" w:rsidP="00EB4984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 xml:space="preserve">( мамандандыру)  пәндері бойынша </w:t>
            </w:r>
          </w:p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әдебиеттермен , әдістемелік әдебиеттермен жұмыс.</w:t>
            </w:r>
          </w:p>
        </w:tc>
      </w:tr>
      <w:tr w:rsidR="002306E5" w:rsidRPr="003B44F8" w:rsidTr="007F21B4">
        <w:tc>
          <w:tcPr>
            <w:tcW w:w="710" w:type="dxa"/>
            <w:gridSpan w:val="2"/>
            <w:shd w:val="clear" w:color="auto" w:fill="auto"/>
          </w:tcPr>
          <w:p w:rsidR="002306E5" w:rsidRPr="007F21B4" w:rsidRDefault="002306E5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306E5" w:rsidRPr="002306E5" w:rsidRDefault="002306E5" w:rsidP="002306E5">
            <w:pPr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Рсаева А.Б.</w:t>
            </w:r>
          </w:p>
        </w:tc>
        <w:tc>
          <w:tcPr>
            <w:tcW w:w="2551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Деңге</w:t>
            </w:r>
            <w:r w:rsidRPr="002306E5">
              <w:rPr>
                <w:sz w:val="20"/>
                <w:szCs w:val="20"/>
              </w:rPr>
              <w:t>йлеп саралап оқыту немесе «Мақсат қою» технологиясы</w:t>
            </w:r>
          </w:p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Проф.Ж. Қаратаев, В.П. Беспалько</w:t>
            </w:r>
          </w:p>
        </w:tc>
        <w:tc>
          <w:tcPr>
            <w:tcW w:w="3969" w:type="dxa"/>
            <w:shd w:val="clear" w:color="auto" w:fill="auto"/>
          </w:tcPr>
          <w:p w:rsidR="002306E5" w:rsidRPr="002306E5" w:rsidRDefault="002306E5" w:rsidP="00EB4984">
            <w:pPr>
              <w:shd w:val="clear" w:color="auto" w:fill="FFFFFF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</w:rPr>
              <w:t xml:space="preserve">  </w:t>
            </w:r>
            <w:r w:rsidRPr="002306E5">
              <w:rPr>
                <w:color w:val="000000"/>
                <w:sz w:val="20"/>
                <w:szCs w:val="20"/>
              </w:rPr>
              <w:t xml:space="preserve"> 0101000 «Мектепке дейінгі оқыту </w:t>
            </w:r>
            <w:r w:rsidRPr="002306E5">
              <w:rPr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2306E5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  <w:p w:rsidR="002306E5" w:rsidRPr="002306E5" w:rsidRDefault="002306E5" w:rsidP="00EB4984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Специальность</w:t>
            </w:r>
            <w:r w:rsidRPr="002306E5">
              <w:rPr>
                <w:color w:val="000000"/>
                <w:sz w:val="20"/>
                <w:szCs w:val="20"/>
                <w:lang w:val="kk-KZ"/>
              </w:rPr>
              <w:t xml:space="preserve"> 0111000</w:t>
            </w:r>
            <w:r w:rsidRPr="002306E5">
              <w:rPr>
                <w:sz w:val="20"/>
                <w:szCs w:val="20"/>
                <w:lang w:val="kk-KZ"/>
              </w:rPr>
              <w:t xml:space="preserve"> «Негізгі орта білім беру»</w:t>
            </w:r>
          </w:p>
        </w:tc>
        <w:tc>
          <w:tcPr>
            <w:tcW w:w="3402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Оқушылар өз ойларын кең түрде жеткізе біледі, ізденіс жұмыстарына баулиды, өз білімдерін мониторингтік жүйе арқылы өздері бағалап, диагностикалауға қол жеткізеді.</w:t>
            </w:r>
          </w:p>
        </w:tc>
      </w:tr>
      <w:tr w:rsidR="002306E5" w:rsidRPr="004C550D" w:rsidTr="007F21B4">
        <w:tc>
          <w:tcPr>
            <w:tcW w:w="710" w:type="dxa"/>
            <w:gridSpan w:val="2"/>
            <w:shd w:val="clear" w:color="auto" w:fill="auto"/>
          </w:tcPr>
          <w:p w:rsidR="002306E5" w:rsidRPr="007F21B4" w:rsidRDefault="002306E5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2551" w:type="dxa"/>
            <w:shd w:val="clear" w:color="auto" w:fill="auto"/>
          </w:tcPr>
          <w:p w:rsidR="002306E5" w:rsidRPr="002306E5" w:rsidRDefault="002306E5" w:rsidP="00EB4984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Дамыта оқыту технологияся</w:t>
            </w:r>
          </w:p>
        </w:tc>
        <w:tc>
          <w:tcPr>
            <w:tcW w:w="1985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Д.Б.Эльдконин мен В.В.Давыдов</w:t>
            </w:r>
          </w:p>
        </w:tc>
        <w:tc>
          <w:tcPr>
            <w:tcW w:w="3969" w:type="dxa"/>
            <w:shd w:val="clear" w:color="auto" w:fill="auto"/>
          </w:tcPr>
          <w:p w:rsidR="002306E5" w:rsidRPr="002306E5" w:rsidRDefault="002306E5" w:rsidP="00EB4984">
            <w:pPr>
              <w:shd w:val="clear" w:color="auto" w:fill="FFFFFF"/>
              <w:rPr>
                <w:sz w:val="20"/>
                <w:szCs w:val="20"/>
                <w:lang w:val="kk-KZ"/>
              </w:rPr>
            </w:pPr>
            <w:r w:rsidRPr="002306E5">
              <w:rPr>
                <w:color w:val="000000"/>
                <w:sz w:val="20"/>
                <w:szCs w:val="20"/>
              </w:rPr>
              <w:t xml:space="preserve">0101000 «Мектепке дейінгі оқыту </w:t>
            </w:r>
            <w:r w:rsidRPr="002306E5">
              <w:rPr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2306E5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2306E5">
              <w:rPr>
                <w:sz w:val="20"/>
                <w:szCs w:val="20"/>
                <w:lang w:val="kk-KZ"/>
              </w:rPr>
              <w:t>Оқушылардың шығармашылық қабілеті дамиды, өз бетінше іздену жұмыстарына әкеледі</w:t>
            </w:r>
          </w:p>
        </w:tc>
      </w:tr>
      <w:tr w:rsidR="002306E5" w:rsidRPr="003B44F8" w:rsidTr="007F21B4">
        <w:tc>
          <w:tcPr>
            <w:tcW w:w="710" w:type="dxa"/>
            <w:gridSpan w:val="2"/>
            <w:shd w:val="clear" w:color="auto" w:fill="auto"/>
          </w:tcPr>
          <w:p w:rsidR="002306E5" w:rsidRPr="007F21B4" w:rsidRDefault="002306E5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2551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Тірек-сызба арқылы оқыту технологиясы</w:t>
            </w:r>
          </w:p>
        </w:tc>
        <w:tc>
          <w:tcPr>
            <w:tcW w:w="1985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В.Ф.Шаталов</w:t>
            </w:r>
          </w:p>
        </w:tc>
        <w:tc>
          <w:tcPr>
            <w:tcW w:w="3969" w:type="dxa"/>
            <w:shd w:val="clear" w:color="auto" w:fill="auto"/>
          </w:tcPr>
          <w:p w:rsidR="002306E5" w:rsidRPr="002306E5" w:rsidRDefault="002306E5" w:rsidP="00EB4984">
            <w:pPr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  <w:lang w:val="kk-KZ"/>
              </w:rPr>
              <w:t>Специальность</w:t>
            </w:r>
            <w:r w:rsidRPr="002306E5">
              <w:rPr>
                <w:color w:val="000000"/>
                <w:sz w:val="20"/>
                <w:szCs w:val="20"/>
                <w:lang w:val="kk-KZ"/>
              </w:rPr>
              <w:t xml:space="preserve"> 0111000</w:t>
            </w:r>
            <w:r w:rsidRPr="002306E5">
              <w:rPr>
                <w:sz w:val="20"/>
                <w:szCs w:val="20"/>
                <w:lang w:val="kk-KZ"/>
              </w:rPr>
              <w:t xml:space="preserve"> «Негізгі орта білім беру»</w:t>
            </w:r>
          </w:p>
        </w:tc>
        <w:tc>
          <w:tcPr>
            <w:tcW w:w="3402" w:type="dxa"/>
            <w:shd w:val="clear" w:color="auto" w:fill="auto"/>
          </w:tcPr>
          <w:p w:rsidR="002306E5" w:rsidRPr="002306E5" w:rsidRDefault="002306E5" w:rsidP="00EB4984">
            <w:pPr>
              <w:jc w:val="both"/>
              <w:rPr>
                <w:sz w:val="20"/>
                <w:szCs w:val="20"/>
              </w:rPr>
            </w:pPr>
            <w:r w:rsidRPr="002306E5">
              <w:rPr>
                <w:sz w:val="20"/>
                <w:szCs w:val="20"/>
              </w:rPr>
              <w:t>Сабақ түсіндіргенде өте тиімді, тірек-сызба арқылы жаңа сабақты түсіндіру және қайталау кезінде мәні зор</w:t>
            </w:r>
          </w:p>
        </w:tc>
      </w:tr>
      <w:tr w:rsidR="009A0253" w:rsidRPr="003B44F8" w:rsidTr="007F21B4">
        <w:tc>
          <w:tcPr>
            <w:tcW w:w="710" w:type="dxa"/>
            <w:gridSpan w:val="2"/>
            <w:shd w:val="clear" w:color="auto" w:fill="auto"/>
          </w:tcPr>
          <w:p w:rsidR="009A0253" w:rsidRPr="007F21B4" w:rsidRDefault="009A0253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Бердогулова А.А.</w:t>
            </w:r>
          </w:p>
        </w:tc>
        <w:tc>
          <w:tcPr>
            <w:tcW w:w="2551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2009</w:t>
            </w:r>
          </w:p>
        </w:tc>
        <w:tc>
          <w:tcPr>
            <w:tcW w:w="3402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Экономия времени при проверке и коррекции ЗУНов, повышение качества знаний студентов</w:t>
            </w:r>
          </w:p>
        </w:tc>
      </w:tr>
      <w:tr w:rsidR="009A0253" w:rsidRPr="003B44F8" w:rsidTr="007F21B4">
        <w:tc>
          <w:tcPr>
            <w:tcW w:w="710" w:type="dxa"/>
            <w:gridSpan w:val="2"/>
            <w:shd w:val="clear" w:color="auto" w:fill="auto"/>
          </w:tcPr>
          <w:p w:rsidR="009A0253" w:rsidRPr="007F21B4" w:rsidRDefault="009A0253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Новикова Е.В.</w:t>
            </w:r>
          </w:p>
        </w:tc>
        <w:tc>
          <w:tcPr>
            <w:tcW w:w="2551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Технология проблемного обучения</w:t>
            </w: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Технология критического мышления</w:t>
            </w:r>
          </w:p>
        </w:tc>
        <w:tc>
          <w:tcPr>
            <w:tcW w:w="1985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Дж.Дьюи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Б.Блум</w:t>
            </w:r>
          </w:p>
        </w:tc>
        <w:tc>
          <w:tcPr>
            <w:tcW w:w="3969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2011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2012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2018</w:t>
            </w:r>
          </w:p>
        </w:tc>
        <w:tc>
          <w:tcPr>
            <w:tcW w:w="3402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Экономия времени при проверке и коррекции ЗУНов, повышение качества знаний студентов; 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формирование познавательного интереса или личностной мотивации студента;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развития критического мышления студентов, повышение мотивации к обучению.</w:t>
            </w:r>
          </w:p>
        </w:tc>
      </w:tr>
      <w:tr w:rsidR="009A0253" w:rsidRPr="003B44F8" w:rsidTr="007F21B4">
        <w:tc>
          <w:tcPr>
            <w:tcW w:w="710" w:type="dxa"/>
            <w:gridSpan w:val="2"/>
            <w:shd w:val="clear" w:color="auto" w:fill="auto"/>
          </w:tcPr>
          <w:p w:rsidR="009A0253" w:rsidRPr="007F21B4" w:rsidRDefault="009A0253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Малгаждарова К.Г.</w:t>
            </w:r>
          </w:p>
        </w:tc>
        <w:tc>
          <w:tcPr>
            <w:tcW w:w="2551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2019</w:t>
            </w:r>
          </w:p>
        </w:tc>
        <w:tc>
          <w:tcPr>
            <w:tcW w:w="3402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Экономия времени при проверке и коррекции ЗУНов, повышение качества знаний студентов</w:t>
            </w:r>
          </w:p>
        </w:tc>
      </w:tr>
      <w:tr w:rsidR="009A0253" w:rsidRPr="003B44F8" w:rsidTr="007F21B4">
        <w:tc>
          <w:tcPr>
            <w:tcW w:w="710" w:type="dxa"/>
            <w:gridSpan w:val="2"/>
            <w:shd w:val="clear" w:color="auto" w:fill="auto"/>
          </w:tcPr>
          <w:p w:rsidR="009A0253" w:rsidRPr="007F21B4" w:rsidRDefault="009A0253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Сауков В.А.</w:t>
            </w:r>
          </w:p>
        </w:tc>
        <w:tc>
          <w:tcPr>
            <w:tcW w:w="2551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Проектная технология </w:t>
            </w: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Технология критического мышления</w:t>
            </w:r>
          </w:p>
        </w:tc>
        <w:tc>
          <w:tcPr>
            <w:tcW w:w="1985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Гузеев В.В.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2014</w:t>
            </w:r>
          </w:p>
        </w:tc>
        <w:tc>
          <w:tcPr>
            <w:tcW w:w="3402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Формирование студенческого коллектива, повышение интереса к предмету.</w:t>
            </w: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Развитие мыслительных навыков студентов, формирование критического мышления</w:t>
            </w:r>
          </w:p>
        </w:tc>
      </w:tr>
      <w:tr w:rsidR="009A0253" w:rsidRPr="003B44F8" w:rsidTr="007F21B4">
        <w:tc>
          <w:tcPr>
            <w:tcW w:w="710" w:type="dxa"/>
            <w:gridSpan w:val="2"/>
            <w:shd w:val="clear" w:color="auto" w:fill="auto"/>
          </w:tcPr>
          <w:p w:rsidR="009A0253" w:rsidRPr="007F21B4" w:rsidRDefault="009A0253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Нурахметова А.М.</w:t>
            </w:r>
          </w:p>
        </w:tc>
        <w:tc>
          <w:tcPr>
            <w:tcW w:w="2551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Ойын түріндегі технология.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Сын тұрғыдан ойлау проблемалық оқыту технологиясы</w:t>
            </w: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Проектная технология 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Ахметов Н.К.,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Хайдаров Ж.С.,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Выготский Л.С.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Гузеев В.В.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2011</w:t>
            </w:r>
          </w:p>
        </w:tc>
        <w:tc>
          <w:tcPr>
            <w:tcW w:w="3402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Оқиғаны, хронологияларды тез әлі терең түсінуге көмектеседі. 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Топпен жұмыста ұйымшылдыққа үйренеді.</w:t>
            </w:r>
          </w:p>
        </w:tc>
      </w:tr>
      <w:tr w:rsidR="009A0253" w:rsidRPr="003B44F8" w:rsidTr="007F21B4">
        <w:tc>
          <w:tcPr>
            <w:tcW w:w="710" w:type="dxa"/>
            <w:gridSpan w:val="2"/>
            <w:shd w:val="clear" w:color="auto" w:fill="auto"/>
          </w:tcPr>
          <w:p w:rsidR="009A0253" w:rsidRPr="007F21B4" w:rsidRDefault="009A0253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Бекенова Г.Т.</w:t>
            </w:r>
          </w:p>
        </w:tc>
        <w:tc>
          <w:tcPr>
            <w:tcW w:w="2551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1.Игровая технология</w:t>
            </w: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2.Информационные технологии.</w:t>
            </w:r>
          </w:p>
        </w:tc>
        <w:tc>
          <w:tcPr>
            <w:tcW w:w="1985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 xml:space="preserve">Ю.С.Арутюнов, М.М.Бирштейн, В.Н.Бурков, .А.Вербицкий, Б.Н.Герасимов, Р.Жуков, В.Ф.Комаров, М.М. Крюков, А.Л.Лифшиц, В.Я. Платов, Н.В.Сыскина, И.М. Сыроежин, </w:t>
            </w:r>
            <w:r w:rsidRPr="009A0253">
              <w:rPr>
                <w:sz w:val="20"/>
                <w:szCs w:val="20"/>
              </w:rPr>
              <w:lastRenderedPageBreak/>
              <w:t>А.П.Панфилова, В.С. Шмаков, Г.П.Щедровицкий</w:t>
            </w:r>
          </w:p>
        </w:tc>
        <w:tc>
          <w:tcPr>
            <w:tcW w:w="3969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lastRenderedPageBreak/>
              <w:t>2017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2018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Формирование различных видов памяти, мышления, внимания, расширение кругозора.</w:t>
            </w:r>
          </w:p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Повышение эффективности   исследовательской деятельности  студентов, умение обрабатывать информацию.</w:t>
            </w:r>
          </w:p>
        </w:tc>
      </w:tr>
      <w:tr w:rsidR="009A0253" w:rsidRPr="003B44F8" w:rsidTr="007F21B4">
        <w:tc>
          <w:tcPr>
            <w:tcW w:w="710" w:type="dxa"/>
            <w:gridSpan w:val="2"/>
            <w:shd w:val="clear" w:color="auto" w:fill="auto"/>
          </w:tcPr>
          <w:p w:rsidR="009A0253" w:rsidRPr="007F21B4" w:rsidRDefault="009A0253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Шарипов Ж.Б.</w:t>
            </w:r>
          </w:p>
        </w:tc>
        <w:tc>
          <w:tcPr>
            <w:tcW w:w="2551" w:type="dxa"/>
            <w:shd w:val="clear" w:color="auto" w:fill="auto"/>
          </w:tcPr>
          <w:p w:rsidR="009A0253" w:rsidRPr="009A0253" w:rsidRDefault="009A0253" w:rsidP="00EB4984">
            <w:pPr>
              <w:jc w:val="both"/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Информационные 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-</w:t>
            </w:r>
          </w:p>
        </w:tc>
        <w:tc>
          <w:tcPr>
            <w:tcW w:w="3969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2019</w:t>
            </w:r>
          </w:p>
        </w:tc>
        <w:tc>
          <w:tcPr>
            <w:tcW w:w="3402" w:type="dxa"/>
            <w:shd w:val="clear" w:color="auto" w:fill="auto"/>
          </w:tcPr>
          <w:p w:rsidR="009A0253" w:rsidRPr="009A0253" w:rsidRDefault="009A0253" w:rsidP="00EB4984">
            <w:pPr>
              <w:rPr>
                <w:sz w:val="20"/>
                <w:szCs w:val="20"/>
              </w:rPr>
            </w:pPr>
            <w:r w:rsidRPr="009A0253">
              <w:rPr>
                <w:sz w:val="20"/>
                <w:szCs w:val="20"/>
              </w:rPr>
              <w:t>Экономия времени при проверке и коррекции ЗУНов, повышение качества знаний студентов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Нурышева Б.С.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B4984" w:rsidRPr="00EB4984" w:rsidRDefault="00EB4984" w:rsidP="00C5499D">
            <w:pPr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сотрудничества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4984" w:rsidRPr="00EB4984" w:rsidRDefault="00EB4984" w:rsidP="00EB4984">
            <w:pPr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Славин, Джонсон, Аронсон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психология, 2000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B4984" w:rsidRPr="00EB4984" w:rsidRDefault="00EB4984" w:rsidP="00EB4984">
            <w:pPr>
              <w:ind w:right="-108"/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интереса к предмету и качество успеваемости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Калмыкова Т.В. 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коллективного взаимообучения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Ривин А.Г.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методика обучения русскому языку, родной язык в начальной школе, организация УВП в МКШ, 1999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Совершенствование навыков логического мышления, повышение ответственности не только за свои успехи, но и за результаты коллективного труда.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критического мышления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Чарльз Темпл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методика обучения русскому языку, организация УВП в МКШ, 2006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Югай Н.Л.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развивающего обучения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Давыдов В.В.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«Начальное образование», 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Основы изобразительного искусства и методика обучения, технология и методика обучения, 2014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знаний и умений в рамках зоны ближайшего развития, формирование стремления учащихся к развитию и саморазвитию.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критического мышления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Ч. Темпл, Д.Стил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«Начальное образование»,  </w:t>
            </w:r>
          </w:p>
          <w:p w:rsidR="00EB4984" w:rsidRPr="00EB4984" w:rsidRDefault="00EB4984" w:rsidP="00EB4984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Основы изобразительного искусства и методика обучения, технология и методика обучения, 2014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Куттумбетова Т.Н.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развивающего обучения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В.В.Давыдов, Л.В. Занков, Д.Б. Эльконин.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«Начальное образование», 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«Основное среднее 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образование»,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Методика воспитательной 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работы, новые педагогичес</w:t>
            </w:r>
            <w:r w:rsidRPr="00EB4984">
              <w:rPr>
                <w:sz w:val="20"/>
                <w:szCs w:val="20"/>
              </w:rPr>
              <w:t>кие технологии, основы педагогического мастерства, 2012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эффективности исследовательской деятельности студентов, формирование информационной компетенции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Рысева Н.В.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дифференцированного обучения, технология развивающего обучения, технология критического мышления, технология проблемного обучения.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Дж.Дьюи, Блум Б., Занков Л.В.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Психология, 2000</w:t>
            </w:r>
            <w:r w:rsidR="00A15333">
              <w:rPr>
                <w:sz w:val="20"/>
                <w:szCs w:val="20"/>
              </w:rPr>
              <w:t xml:space="preserve"> г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</w:t>
            </w:r>
            <w:r w:rsidRPr="00EB4984">
              <w:rPr>
                <w:sz w:val="20"/>
                <w:szCs w:val="20"/>
              </w:rPr>
              <w:lastRenderedPageBreak/>
              <w:t>саморазвитию.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Омарова М.Т.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Гуманно-личностная технология Ш.А.Амоношвили;;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группового обучения; технология критического мышления; игровые технологии.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Амоношвили Ш.А., Дьяченко В.К., Первин И.Б., Виноградова Н.Е., Щуркова Н.Е., Ч.Темпл, Д.Стил, К.Мередит, Д.Б. Эльконин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Самопознание, педагогика, 2013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ученического коллектива, повышение интереса к предмету и знаний студентов, развитие активного участия в ходе занятия, повышение эффективности исследовательской деятельности учащихся, умение обрабатывать информацию.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Сыздыкова Д.С.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Методы проблемного и активного обучения, IT -технологии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Дж.Дьюи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Социальный менеджмент; Методика исследования в социальной работе; Организация работы социальных учреждении; Социальная работа с населением и в сфере занятости; Технология социальной работы, 2009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ученического коллектива, повышение интереса к предмету и знания учащихся. Развитие активного участия во время занятия.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Солтанова Б.Т.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Методы проблемного и активного обучения, IT -технологии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Дж.Дьюи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Социальный менеджмент; Методика исследования в социальной работе; Организация работы социальных учреждении; Социальная работа с населением и в сфере занятости; Технология социальной работы, 2010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саморазвитию.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Тулешова Г.К.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Проектная технология 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Гузеев В.В.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Педагогика; Психология; Балаларды табиғатпен және экология негіздерімен таныстыру әдістемесі, 201</w:t>
            </w:r>
            <w:r w:rsidRPr="00EB4984">
              <w:rPr>
                <w:sz w:val="20"/>
                <w:szCs w:val="20"/>
                <w:lang w:val="kk-KZ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b/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эффективности исследовательской деятельности учащихся, умение обрабатывать информацию.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Тихонова О.Л.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ИКТ в образовании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Изобразительное искусство с методикой обучения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Методика ознакомления детей с природой и основами экологии, 2016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информационного мышления студентов, формирование информационно-коммуникативных компетенций.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highlight w:val="yellow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Бикбаева В.П.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Технология разноуровневого и коллективного обучения, ИКТ в образовании 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Занков Л.В., Блум Б.., Дж.Дьюи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Методика развития речи, теория и методика формирования элементарных математических представлений, особенности ухода за детьми разного возраста, 2017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профессиональных компетенций студентов в условиях современного общества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Саримова А.Т.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ИКТ-технологии, интерактивные технологии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Зайцев А.А.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Изобразительное искусство с методикой обучения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Методика ознакомления детей с природой и основами экологии, 2018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Развитие информационного мышления студентов, формирование информационно-коммуникативных компетенций; развитие </w:t>
            </w:r>
            <w:r w:rsidRPr="00EB4984">
              <w:rPr>
                <w:sz w:val="20"/>
                <w:szCs w:val="20"/>
              </w:rPr>
              <w:lastRenderedPageBreak/>
              <w:t>самостоятельности, взаимоответственности, коммуникативных навыков у студентов. Моделирование содержания учебной деятельности.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Синягина Т.Н.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Методы проблемного и активного обучения, IT –технологии, групповые методы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Дж.Дьюи, Блум Б.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Самопознание, педагогика, воспитатель по самопознанию, 2011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ученического коллектива, повышение интереса к предмету и знания учащихся. Развитие активного участия во время занятия.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Деменева Г.Н.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дифференцированного обучения, технология развивающего обучения, технология критического мышления, технология проблемного обучения.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Дж.Дьюи, Блум Б., Занков Л.В.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Педагогика, питание ребенка, составление режима дня.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абстрактного мышления студентов, возможность формирования умений при решении проблемных ситуаций и заданий в соответствии с усвоенными знаниями. Формирование стремлений учащихся к развитию и саморазвитию.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Мухамадиева А.Д.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Гуманно-личностная технология Ш.А.Амоношвили;;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группового обучения; технология критического мышления; игровые технологии.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Амоношвили Ш.А., Дьяченко В.К., Первин И.Б., Виноградова Н.Е., Щуркова Н.Е., Ч.Темпл, Д.Стил, К.Мередит, Д.Б. Эльконин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ind w:right="-108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Педагогика, самопознание, этика общения, этнопедагогика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Формирование ученического коллектива, повышение интереса к предмету и знаний студентов, развитие активного участия в ходе занятия, повышение эффективности исследовательской деятельности учащихся, умение обрабатывать информацию.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Савельева Ю.О.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Интерактивные методы обучения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Педагогика, психология, методика  научно-педагогических исследований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Пробуждают у студентов интерес к изучаемому предмету; формируют у обучающихся мнения и отношения; оказывают многоплановое воздействие на обучающихся.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Павилан А.К.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B4984">
              <w:rPr>
                <w:bCs/>
                <w:color w:val="000000"/>
                <w:sz w:val="20"/>
                <w:szCs w:val="20"/>
              </w:rPr>
              <w:t>Технология критического мышления</w:t>
            </w:r>
          </w:p>
          <w:p w:rsidR="00C5499D" w:rsidRPr="00EB4984" w:rsidRDefault="00C5499D" w:rsidP="00EB4984">
            <w:pPr>
              <w:jc w:val="both"/>
              <w:rPr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highlight w:val="yellow"/>
              </w:rPr>
            </w:pPr>
            <w:r w:rsidRPr="00EB4984">
              <w:rPr>
                <w:sz w:val="20"/>
                <w:szCs w:val="20"/>
              </w:rPr>
              <w:t>Стил, Мередит, Темпл, Уолтер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</w:t>
            </w:r>
            <w:r w:rsidRPr="00EB4984">
              <w:rPr>
                <w:sz w:val="20"/>
                <w:szCs w:val="20"/>
                <w:lang w:val="kk-KZ"/>
              </w:rPr>
              <w:t xml:space="preserve"> «Основное среднее образование», «Информационные системы (по областя применения)», </w:t>
            </w:r>
            <w:r w:rsidRPr="00EB4984">
              <w:rPr>
                <w:sz w:val="20"/>
                <w:szCs w:val="20"/>
              </w:rPr>
              <w:t>2012 г.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качества знаний студентов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2008 г.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качества знаний студентов, эффективность ведения занятий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Призеры и участник движения WorldSkilss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Проектная технология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EB4984">
              <w:rPr>
                <w:color w:val="000000"/>
                <w:sz w:val="20"/>
                <w:szCs w:val="20"/>
              </w:rPr>
              <w:t>Дьюи, Лай, Торндайк</w:t>
            </w:r>
            <w:r w:rsidRPr="00EB4984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2012 г.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Призеры республиканских, областных конкурсов. Повышение интереса к предмету и качества знаний.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Вишнигина А.А.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Информационно-коммуникативные технологии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</w:t>
            </w:r>
            <w:r w:rsidRPr="00EB4984">
              <w:rPr>
                <w:sz w:val="20"/>
                <w:szCs w:val="20"/>
                <w:lang w:val="kk-KZ"/>
              </w:rPr>
              <w:t xml:space="preserve"> «Основное среднее образование», </w:t>
            </w:r>
            <w:r w:rsidRPr="00EB4984">
              <w:rPr>
                <w:sz w:val="20"/>
                <w:szCs w:val="20"/>
              </w:rPr>
              <w:t xml:space="preserve"> </w:t>
            </w:r>
            <w:r w:rsidRPr="00EB4984">
              <w:rPr>
                <w:sz w:val="20"/>
                <w:szCs w:val="20"/>
                <w:lang w:val="kk-KZ"/>
              </w:rPr>
              <w:t>2016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Приобретают конкретные технические навыки в использовании ИКТ, получают представления о широком спектре технических решений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Жанбекова А.Е.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ИКТ-технологии, Интерактивные технологии, Технология проектного обучения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</w:t>
            </w:r>
            <w:r w:rsidRPr="00EB4984">
              <w:rPr>
                <w:sz w:val="20"/>
                <w:szCs w:val="20"/>
                <w:lang w:val="kk-KZ"/>
              </w:rPr>
              <w:t xml:space="preserve"> «Основное среднее образование», «Информационные системы (по областя применения)», </w:t>
            </w:r>
            <w:r w:rsidRPr="00EB4984">
              <w:rPr>
                <w:sz w:val="20"/>
                <w:szCs w:val="20"/>
              </w:rPr>
              <w:t xml:space="preserve"> 2010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самостоятельности обучающихся, развитие взаимоответственности, моделирование содержания учебной деятельности, развитие коммуникативных навыков, чувства взаимоуважения партнеров, Развитие у обучающихся умений в написании курсовых и дипломных проектов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Рахимгалиев О.А.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Проектная деятельность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О.В. Хрычева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видам)», 2017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самостоятельности обучающихся, развитие взаимоответственности, моделирование содержания учебной деятельности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C5499D" w:rsidP="00EB4984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Мол</w:t>
            </w:r>
            <w:r w:rsidR="00EB4984" w:rsidRPr="00EB4984">
              <w:rPr>
                <w:sz w:val="20"/>
                <w:szCs w:val="20"/>
                <w:lang w:val="kk-KZ"/>
              </w:rPr>
              <w:t>дабаева Б.У.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Интерактивные технологии</w:t>
            </w:r>
            <w:r w:rsidRPr="00EB4984">
              <w:rPr>
                <w:sz w:val="20"/>
                <w:szCs w:val="20"/>
                <w:lang w:val="kk-KZ"/>
              </w:rPr>
              <w:t>,</w:t>
            </w:r>
          </w:p>
          <w:p w:rsid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ИКТ-технологии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«Информационные системы (по областя применения)», </w:t>
            </w:r>
            <w:r w:rsidRPr="00EB4984">
              <w:rPr>
                <w:sz w:val="20"/>
                <w:szCs w:val="20"/>
              </w:rPr>
              <w:t>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  2009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Развитие информационного мышления студентов, формирование информационно-коммуникативных компетенций.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Лес А.А.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Информационно-коммуникативные технологии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 «Дошкольное воспитание и обучение», 2018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Приобретают конкретные технические навыки в использовании ИКТ, получают представления о широком спектре технических решений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Иманбек Г.А.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lastRenderedPageBreak/>
              <w:t>Информационно-коммуникативные технологии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«Вычислительная техника и программное обеспечение (по видам)»</w:t>
            </w:r>
            <w:r w:rsidRPr="00EB4984">
              <w:rPr>
                <w:sz w:val="20"/>
                <w:szCs w:val="20"/>
                <w:lang w:val="kk-KZ"/>
              </w:rPr>
              <w:t xml:space="preserve">, </w:t>
            </w:r>
            <w:r w:rsidRPr="00EB4984">
              <w:rPr>
                <w:sz w:val="20"/>
                <w:szCs w:val="20"/>
              </w:rPr>
              <w:t>2018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Приобретают конкретные технические навыки в </w:t>
            </w:r>
            <w:r w:rsidRPr="00EB4984">
              <w:rPr>
                <w:sz w:val="20"/>
                <w:szCs w:val="20"/>
              </w:rPr>
              <w:lastRenderedPageBreak/>
              <w:t>использовании ИКТ, получают представления о широком спектре технических решений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>Рябова Н</w:t>
            </w:r>
            <w:r w:rsidRPr="00EB4984">
              <w:rPr>
                <w:sz w:val="20"/>
                <w:szCs w:val="20"/>
              </w:rPr>
              <w:t>.Ю.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>Г</w:t>
            </w:r>
            <w:r w:rsidRPr="00EB4984">
              <w:rPr>
                <w:sz w:val="20"/>
                <w:szCs w:val="20"/>
              </w:rPr>
              <w:t>рупповой метод работы, частично-поисковый и метод проектов, самостоятельная работа студентов,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</w:t>
            </w:r>
            <w:r w:rsidRPr="00EB4984">
              <w:rPr>
                <w:sz w:val="20"/>
                <w:szCs w:val="20"/>
              </w:rPr>
              <w:t xml:space="preserve"> «Вычислительная техника и программное обеспечение (по видам)»</w:t>
            </w:r>
            <w:r w:rsidRPr="00EB4984">
              <w:rPr>
                <w:sz w:val="20"/>
                <w:szCs w:val="20"/>
                <w:lang w:val="kk-KZ"/>
              </w:rPr>
              <w:t>,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Шарипова Г.К.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Проектная технология</w:t>
            </w:r>
            <w:r w:rsidR="00C5499D">
              <w:rPr>
                <w:sz w:val="20"/>
                <w:szCs w:val="20"/>
              </w:rPr>
              <w:t>, Интерактивные методы обучения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разработан тестовый и экзаменационный материал по тематическому, рубежному и итоговому контролю знаний по предмету «Химия»; разработан материал для контрольных работ по предмету «Химия».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Речкова В.П.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Интерактивные методы обучения, модульное обучение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Разработка авторских программ по биологии, химии, профилактике СПИДа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Голованова Е.В.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активные формы обучения:   работа в группах, частично-поисковый, интерактивные методы,   презентации, проблемная лекция; проблемный семинар; лекция с заранее запланированными ошибками; учебная дискуссия; самостоятельная работа с литературой;   мозговой штурм, ИКТ, межпредметные связи, игровые технологии</w:t>
            </w:r>
          </w:p>
          <w:p w:rsidR="00C5499D" w:rsidRPr="00EB4984" w:rsidRDefault="00C5499D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EB4984">
              <w:rPr>
                <w:sz w:val="20"/>
                <w:szCs w:val="20"/>
              </w:rPr>
              <w:t xml:space="preserve">Развитие </w:t>
            </w:r>
            <w:r w:rsidRPr="00EB4984">
              <w:rPr>
                <w:color w:val="333333"/>
                <w:sz w:val="20"/>
                <w:szCs w:val="20"/>
              </w:rPr>
              <w:t>информационного мышления студентов, формирование информационно-коммуникативных компетенций.</w:t>
            </w:r>
            <w:r w:rsidRPr="00EB4984">
              <w:rPr>
                <w:color w:val="333333"/>
                <w:sz w:val="20"/>
                <w:szCs w:val="20"/>
                <w:shd w:val="clear" w:color="auto" w:fill="FFFFFF"/>
              </w:rPr>
              <w:t xml:space="preserve"> Развитие познавательной деятельности обучающихся;</w:t>
            </w:r>
          </w:p>
          <w:p w:rsidR="00EB4984" w:rsidRPr="00EB4984" w:rsidRDefault="00EB4984" w:rsidP="00EB498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EB4984">
              <w:rPr>
                <w:color w:val="333333"/>
                <w:sz w:val="20"/>
                <w:szCs w:val="20"/>
                <w:shd w:val="clear" w:color="auto" w:fill="FFFFFF"/>
              </w:rPr>
              <w:t>Развитие взаимоответственности, моделирование содержания учебной деятельности;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color w:val="333333"/>
                <w:sz w:val="20"/>
                <w:szCs w:val="20"/>
                <w:shd w:val="clear" w:color="auto" w:fill="FFFFFF"/>
              </w:rPr>
              <w:t>Развитие коммуникативных навыков, чувства взаимоуважения партнеров;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Советова А.М.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Проблемная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Частично-поисковая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Информационно-коммуникативные технологии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«Начальное образование», «Основное среднее образование»</w:t>
            </w:r>
            <w:r w:rsidRPr="00EB4984">
              <w:rPr>
                <w:sz w:val="20"/>
                <w:szCs w:val="20"/>
                <w:lang w:val="kk-KZ"/>
              </w:rPr>
              <w:t>, 2016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Эффективность учебного процесса;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Моделирование содержания учебной деятельности;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Повышение качества знаний;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информационно-коммуникативных компетенций;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Развитие самостоятельности обучающихся;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Развитие коммуникативных навыков.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Завертяева И.В.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lastRenderedPageBreak/>
              <w:t>Информационно-коммуникационные технологии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проблемность,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взаимообучение,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индивидуализация,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самостоятельность взаимодействия обучающихся с учебной информацией  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  <w:u w:val="single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  <w:u w:val="single"/>
              </w:rPr>
              <w:t>«Основное среднее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Практическая грамматика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Иностранный язык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Методика обучения иностранному языку </w:t>
            </w:r>
          </w:p>
          <w:p w:rsidR="00EB4984" w:rsidRPr="00EB4984" w:rsidRDefault="00EB4984" w:rsidP="00EB4984">
            <w:pPr>
              <w:rPr>
                <w:sz w:val="20"/>
                <w:szCs w:val="20"/>
                <w:u w:val="single"/>
                <w:lang w:val="kk-KZ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u w:val="single"/>
                <w:lang w:val="kk-KZ"/>
              </w:rPr>
              <w:t xml:space="preserve">0105000 </w:t>
            </w:r>
            <w:r w:rsidRPr="00EB4984">
              <w:rPr>
                <w:sz w:val="20"/>
                <w:szCs w:val="20"/>
                <w:u w:val="single"/>
              </w:rPr>
              <w:t>«Начальное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Иностранный (английский) язык</w:t>
            </w:r>
          </w:p>
          <w:p w:rsidR="00EB4984" w:rsidRPr="00EB4984" w:rsidRDefault="00EB4984" w:rsidP="00EB4984">
            <w:pPr>
              <w:rPr>
                <w:color w:val="000000"/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Практикум иностранного языка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Методика обучения иностранному языку </w:t>
            </w:r>
          </w:p>
          <w:p w:rsidR="00EB4984" w:rsidRPr="00EB4984" w:rsidRDefault="00EB4984" w:rsidP="00EB4984">
            <w:pPr>
              <w:rPr>
                <w:sz w:val="20"/>
                <w:szCs w:val="20"/>
                <w:u w:val="single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  <w:u w:val="single"/>
              </w:rPr>
            </w:pPr>
            <w:r w:rsidRPr="00EB4984">
              <w:rPr>
                <w:sz w:val="20"/>
                <w:szCs w:val="20"/>
                <w:u w:val="single"/>
              </w:rPr>
              <w:t>1305000 – Информационные системы (по областям применения):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Профессиональный иностранный язык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с 2008 года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t>Н</w:t>
            </w:r>
            <w:r w:rsidRPr="00EB4984">
              <w:rPr>
                <w:sz w:val="20"/>
                <w:szCs w:val="20"/>
              </w:rPr>
              <w:t xml:space="preserve">овые информационно-коммуникационные технологии, проблемность, взаимообучение, индивидуализация, исследование обучаемых проблем, самостоятельность взаимодействия обучающихся с учебной информацией  формируют и развивают мотивацию учеников, способствуют повышению учебной мотивации изучения иностранного языка;       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-использование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– на 13%, интерес к оценке </w:t>
            </w:r>
            <w:r w:rsidRPr="00EB4984">
              <w:rPr>
                <w:sz w:val="20"/>
                <w:szCs w:val="20"/>
              </w:rPr>
              <w:lastRenderedPageBreak/>
              <w:t>немного уменьшился 20%; такие мотивы, как мнение друзей и мнение родителей потеряли около 19% и 5% соответственно 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знаний по предметам увеличилось на 7-10 %, успеваемость составляет 98-100 %.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Тасмагамбетова Б.К.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1.</w:t>
            </w:r>
            <w:r w:rsidR="00C5499D">
              <w:rPr>
                <w:sz w:val="20"/>
                <w:szCs w:val="20"/>
              </w:rPr>
              <w:t xml:space="preserve"> Модульная технология обучения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2. Игровые технологии.</w:t>
            </w:r>
          </w:p>
          <w:p w:rsid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3. Информационно-коммуникационные технологии</w:t>
            </w:r>
          </w:p>
          <w:p w:rsidR="00C5499D" w:rsidRPr="00EB4984" w:rsidRDefault="00C5499D" w:rsidP="00EB498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Жанпеисова М.М.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Леонтьев А.Н.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Эльконин Д.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0105000 «Начальное образование»- «Русский язык»,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0111000  «Основное среднее образование»,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0101000 «Дошкольное воспитание и обучение»-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2008г.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Совершенствование навыков устной и письменной речи.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Повышение уровня усвоения нового материала.  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Повышение  языковой  интуиции.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устойчивого активного тематического словаря.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Повышение интереса к предмету и  </w:t>
            </w:r>
            <w:r w:rsidRPr="00EB4984">
              <w:rPr>
                <w:sz w:val="20"/>
                <w:szCs w:val="20"/>
              </w:rPr>
              <w:t>качества знаний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Алпысбаева А.Е.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Информационные технологии.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Эльконин Д.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Английский язык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Практикум устной и письменной речи английского языка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0105000 «Начальное образование»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0111000  «Основное среднее образование»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0101000 «Дошкольное воспитание и обучение»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2008г.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Совершенствование навыков устной и письменной речи.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Повышение уровня усвоения нового материала.  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Повышение  языковой  интуиции.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Формирование устойчивого активного тематического словаря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Какимова К.С.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Информационно-коммуникационные технологии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  <w:u w:val="single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  <w:u w:val="single"/>
              </w:rPr>
              <w:t>«Основное среднее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Второй иностранный язык</w:t>
            </w:r>
          </w:p>
          <w:p w:rsidR="00EB4984" w:rsidRPr="00EB4984" w:rsidRDefault="00EB4984" w:rsidP="00EB4984">
            <w:pPr>
              <w:rPr>
                <w:sz w:val="20"/>
                <w:szCs w:val="20"/>
                <w:u w:val="single"/>
                <w:lang w:val="kk-KZ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u w:val="single"/>
                <w:lang w:val="kk-KZ"/>
              </w:rPr>
              <w:lastRenderedPageBreak/>
              <w:t xml:space="preserve">0105000 </w:t>
            </w:r>
            <w:r w:rsidRPr="00EB4984">
              <w:rPr>
                <w:sz w:val="20"/>
                <w:szCs w:val="20"/>
                <w:u w:val="single"/>
              </w:rPr>
              <w:t>«Начальное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Профессиональный иностранный (английский) язык</w:t>
            </w:r>
          </w:p>
          <w:p w:rsidR="00EB4984" w:rsidRPr="00EB4984" w:rsidRDefault="00EB4984" w:rsidP="00EB4984">
            <w:pPr>
              <w:rPr>
                <w:sz w:val="20"/>
                <w:szCs w:val="20"/>
                <w:u w:val="single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с 2016 года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lastRenderedPageBreak/>
              <w:t>Н</w:t>
            </w:r>
            <w:r w:rsidRPr="00EB4984">
              <w:rPr>
                <w:sz w:val="20"/>
                <w:szCs w:val="20"/>
              </w:rPr>
              <w:t xml:space="preserve">овые информационно-коммуникационные технологии, проблемность, взаимообучение, </w:t>
            </w:r>
            <w:r w:rsidRPr="00EB4984">
              <w:rPr>
                <w:sz w:val="20"/>
                <w:szCs w:val="20"/>
              </w:rPr>
              <w:lastRenderedPageBreak/>
              <w:t xml:space="preserve">индивидуализация, исследование обучаемых проблем, самостоятельность взаимодействия обучающихся с учебной информацией  формируют и развивают мотивацию учеников, способствуют повышению учебной мотивации изучения иностранного языка;       </w:t>
            </w:r>
          </w:p>
          <w:p w:rsidR="00EB4984" w:rsidRPr="00EB4984" w:rsidRDefault="00EB4984" w:rsidP="00EB4984">
            <w:pPr>
              <w:ind w:firstLine="259"/>
              <w:jc w:val="both"/>
              <w:rPr>
                <w:sz w:val="20"/>
                <w:szCs w:val="20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Яушева Е.Г. 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Технология развития критического мышления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Использование информационно-коммуникацион-ных технологий.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Диалогическое обучение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Default="00EB4984" w:rsidP="00EB49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Дифференцирован</w:t>
            </w:r>
            <w:r w:rsidRPr="00EB4984">
              <w:rPr>
                <w:sz w:val="20"/>
                <w:szCs w:val="20"/>
              </w:rPr>
              <w:t xml:space="preserve">ный подход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pStyle w:val="a4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EB4984">
              <w:rPr>
                <w:rFonts w:ascii="Times New Roman" w:hAnsi="Times New Roman"/>
              </w:rPr>
              <w:t>Групповые технологии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Практикум по иностранному (английскому) языку, Домашнее чтение, Иностранный язык, Страноведение, История иностранного языка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Все обучающиеся участвуют  в образовательном процессе.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У обучающихся развивается  познавательная и творческая  активность, исследовательская и организаторская деятельность.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Повышаеися мотивация в изучении английского языка, широко используются Интернет-ресурсы, появляется возможность интеграции учебных предметов. </w:t>
            </w:r>
          </w:p>
          <w:p w:rsidR="00EB4984" w:rsidRPr="00EB4984" w:rsidRDefault="00EB4984" w:rsidP="00EB4984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Использование информационно-коммуникационных технологий позволяет формировать и совершенствовать языковую и социокультурную компетентность студентов,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 xml:space="preserve"> способствуют повышению мотивации изучения иностранного языка.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Установление потребностей обучающихся, а также выбор дифференцированной стратегии преподавания и обучения, способствующей удовлетворению потребностей всех студентов; для сильных студентов предлагаются задания большего объема или более сложные.</w:t>
            </w:r>
          </w:p>
          <w:p w:rsidR="00EB4984" w:rsidRPr="00EB4984" w:rsidRDefault="00EB4984" w:rsidP="00EB4984">
            <w:pPr>
              <w:tabs>
                <w:tab w:val="left" w:pos="993"/>
                <w:tab w:val="left" w:pos="1134"/>
              </w:tabs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Использование уровневых заданий помогают осуществлять диагностику </w:t>
            </w:r>
            <w:r w:rsidRPr="00EB4984">
              <w:rPr>
                <w:sz w:val="20"/>
                <w:szCs w:val="20"/>
              </w:rPr>
              <w:lastRenderedPageBreak/>
              <w:t>и следить за динамикой интеллектуального развития студентов, вести учет индивидуальных особенностей.</w:t>
            </w:r>
          </w:p>
          <w:p w:rsidR="00EB4984" w:rsidRPr="00EB4984" w:rsidRDefault="00EB4984" w:rsidP="00EB4984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EB4984">
              <w:rPr>
                <w:sz w:val="20"/>
                <w:szCs w:val="20"/>
              </w:rPr>
              <w:t xml:space="preserve">Процесс обучения осуществляется в общении и сотрудничестве обучающихся друг с другом во время выполнения совместной работы, </w:t>
            </w:r>
            <w:r w:rsidRPr="00EB4984">
              <w:rPr>
                <w:color w:val="000000"/>
                <w:sz w:val="20"/>
                <w:szCs w:val="20"/>
                <w:shd w:val="clear" w:color="auto" w:fill="FFFFFF"/>
              </w:rPr>
              <w:t>направленной на  достижение конечного результата или цели. </w:t>
            </w:r>
          </w:p>
          <w:p w:rsidR="00EB4984" w:rsidRPr="00EB4984" w:rsidRDefault="00EB4984" w:rsidP="00EB4984">
            <w:pPr>
              <w:jc w:val="both"/>
              <w:rPr>
                <w:color w:val="444444"/>
                <w:sz w:val="20"/>
                <w:szCs w:val="20"/>
              </w:rPr>
            </w:pPr>
            <w:r w:rsidRPr="00EB4984">
              <w:rPr>
                <w:color w:val="444444"/>
                <w:sz w:val="20"/>
                <w:szCs w:val="20"/>
              </w:rPr>
              <w:t xml:space="preserve">   В процессе обучения в группе увеличивается степень самостоятельности обучащихся, развиваются творческие способности каждого, складываются благоприятные условия для целостного развития личности.</w:t>
            </w:r>
          </w:p>
          <w:p w:rsidR="00EB4984" w:rsidRPr="00EB4984" w:rsidRDefault="00EB4984" w:rsidP="00EB4984">
            <w:pPr>
              <w:ind w:firstLine="259"/>
              <w:rPr>
                <w:sz w:val="20"/>
                <w:szCs w:val="20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Бежик Л.П.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встречных усилий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ОСК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Коротаева Е.В.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Детская литература (с 2012-2013 уч. года)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Современный русский язык (с 2010-2011 уч.года),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Русский язык (с 2014-2015 уч. года)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Повышение качества знаний, развитие связной речи, коммуникативных навыков.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>Повышение качества знаний, развитие самостоятельности студентов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Батрак А. И.</w:t>
            </w:r>
          </w:p>
        </w:tc>
        <w:tc>
          <w:tcPr>
            <w:tcW w:w="2551" w:type="dxa"/>
            <w:shd w:val="clear" w:color="auto" w:fill="auto"/>
          </w:tcPr>
          <w:p w:rsid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Рефлексивное управление  учением</w:t>
            </w:r>
          </w:p>
          <w:p w:rsidR="00C5499D" w:rsidRPr="00EB4984" w:rsidRDefault="00C5499D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C5499D" w:rsidP="00EB498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технология обучения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Шамова Т. И.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Современный русский язык (с 2017-2019 уч.года),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Русский язык (с 2017-2019 уч. года)</w:t>
            </w: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Повышение качества знаний, развитие самостоятельности студентов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  <w:highlight w:val="yellow"/>
              </w:rPr>
            </w:pPr>
            <w:r w:rsidRPr="00EB4984">
              <w:rPr>
                <w:sz w:val="20"/>
                <w:szCs w:val="20"/>
              </w:rPr>
              <w:t>Лысенко Е.Ю.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Информационно-коммуникационные технологии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обучение»</w:t>
            </w:r>
            <w:r w:rsidRPr="00EB4984">
              <w:rPr>
                <w:sz w:val="20"/>
                <w:szCs w:val="20"/>
              </w:rPr>
              <w:t xml:space="preserve"> -  «Профессиональный иностранный язык»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«Основное среднее образование» и специальность</w:t>
            </w:r>
            <w:r w:rsidRPr="00EB4984">
              <w:rPr>
                <w:sz w:val="20"/>
                <w:szCs w:val="20"/>
                <w:lang w:val="kk-KZ"/>
              </w:rPr>
              <w:t xml:space="preserve"> 0105000 </w:t>
            </w:r>
            <w:r w:rsidRPr="00EB4984">
              <w:rPr>
                <w:sz w:val="20"/>
                <w:szCs w:val="20"/>
              </w:rPr>
              <w:lastRenderedPageBreak/>
              <w:t>«Начальное образование»  - «</w:t>
            </w:r>
            <w:r w:rsidRPr="00EB4984">
              <w:rPr>
                <w:color w:val="000000"/>
                <w:sz w:val="20"/>
                <w:szCs w:val="20"/>
              </w:rPr>
              <w:t>Практикум по иностранному (английскому) языку</w:t>
            </w:r>
            <w:r w:rsidRPr="00EB4984">
              <w:rPr>
                <w:sz w:val="20"/>
                <w:szCs w:val="20"/>
              </w:rPr>
              <w:t xml:space="preserve">»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обучение», </w:t>
            </w:r>
            <w:r w:rsidRPr="00EB4984">
              <w:rPr>
                <w:sz w:val="20"/>
                <w:szCs w:val="20"/>
              </w:rPr>
              <w:t xml:space="preserve">специальность </w:t>
            </w:r>
            <w:r w:rsidRPr="00EB4984">
              <w:rPr>
                <w:sz w:val="20"/>
                <w:szCs w:val="20"/>
                <w:lang w:val="kk-KZ"/>
              </w:rPr>
              <w:t xml:space="preserve">0105000 «Начальное образование» </w:t>
            </w:r>
            <w:r w:rsidRPr="00EB4984">
              <w:rPr>
                <w:color w:val="000000"/>
                <w:sz w:val="20"/>
                <w:szCs w:val="20"/>
              </w:rPr>
              <w:t xml:space="preserve">и </w:t>
            </w: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 xml:space="preserve">«Основное среднее образование» - «Иностранный язык» </w:t>
            </w:r>
          </w:p>
          <w:p w:rsidR="00EB4984" w:rsidRPr="00EB4984" w:rsidRDefault="00EB4984" w:rsidP="00EB4984">
            <w:pPr>
              <w:tabs>
                <w:tab w:val="left" w:pos="9355"/>
              </w:tabs>
              <w:ind w:right="-56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 xml:space="preserve">Специальность </w:t>
            </w:r>
            <w:r w:rsidRPr="00EB4984">
              <w:rPr>
                <w:sz w:val="20"/>
                <w:szCs w:val="20"/>
                <w:lang w:val="kk-KZ"/>
              </w:rPr>
              <w:t xml:space="preserve">0105000 </w:t>
            </w:r>
            <w:r w:rsidRPr="00EB4984">
              <w:rPr>
                <w:sz w:val="20"/>
                <w:szCs w:val="20"/>
              </w:rPr>
              <w:t>«Начальное образование»</w:t>
            </w:r>
          </w:p>
          <w:p w:rsidR="00EB4984" w:rsidRPr="00EB4984" w:rsidRDefault="00EB4984" w:rsidP="00EB4984">
            <w:pPr>
              <w:tabs>
                <w:tab w:val="left" w:pos="9355"/>
              </w:tabs>
              <w:ind w:right="-56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</w:rPr>
              <w:t xml:space="preserve">-  «Методика обучения иностранному языку»  и «Практикум иностранного языка»                                                                                                                  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16FC6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sz w:val="20"/>
                <w:szCs w:val="20"/>
                <w:lang w:val="kk-KZ"/>
              </w:rPr>
              <w:t xml:space="preserve"> 0105000 </w:t>
            </w:r>
            <w:r w:rsidRPr="00EB4984">
              <w:rPr>
                <w:sz w:val="20"/>
                <w:szCs w:val="20"/>
              </w:rPr>
              <w:t>«Начальное образование»  - «</w:t>
            </w:r>
            <w:r w:rsidRPr="00EB4984">
              <w:rPr>
                <w:color w:val="000000"/>
                <w:sz w:val="20"/>
                <w:szCs w:val="20"/>
              </w:rPr>
              <w:t>Стилистика</w:t>
            </w:r>
            <w:r w:rsidRPr="00EB4984">
              <w:rPr>
                <w:sz w:val="20"/>
                <w:szCs w:val="20"/>
              </w:rPr>
              <w:t>»с 2008 года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16FC6">
            <w:pPr>
              <w:ind w:right="-185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lang w:val="kk-KZ"/>
              </w:rPr>
              <w:lastRenderedPageBreak/>
              <w:t>Н</w:t>
            </w:r>
            <w:r w:rsidRPr="00EB4984">
              <w:rPr>
                <w:sz w:val="20"/>
                <w:szCs w:val="20"/>
              </w:rPr>
              <w:t>овые информационно-коммуникационные технологии формируют и развивают мотивацию учеников, способствуют повышению учебной мотива</w:t>
            </w:r>
            <w:r w:rsidR="00E16FC6">
              <w:rPr>
                <w:sz w:val="20"/>
                <w:szCs w:val="20"/>
              </w:rPr>
              <w:t>ции изучения иностранного языка</w:t>
            </w:r>
            <w:r w:rsidR="00E16FC6" w:rsidRPr="00EB4984">
              <w:rPr>
                <w:sz w:val="20"/>
                <w:szCs w:val="20"/>
              </w:rPr>
              <w:t xml:space="preserve"> 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 Ашимова А.Г.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Информационно-коммуникационные технологии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Технология критического мышления</w:t>
            </w: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shd w:val="clear" w:color="auto" w:fill="FFFFFF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</w:t>
            </w:r>
            <w:r w:rsidRPr="00EB4984">
              <w:rPr>
                <w:color w:val="000000"/>
                <w:sz w:val="20"/>
                <w:szCs w:val="20"/>
                <w:shd w:val="clear" w:color="auto" w:fill="FFFFFF"/>
              </w:rPr>
              <w:t>обучение»</w:t>
            </w:r>
            <w:r w:rsidRPr="00EB4984">
              <w:rPr>
                <w:sz w:val="20"/>
                <w:szCs w:val="20"/>
                <w:shd w:val="clear" w:color="auto" w:fill="FFFFFF"/>
              </w:rPr>
              <w:t xml:space="preserve"> -  «Профессиональный иностранный язык»</w:t>
            </w:r>
            <w:r w:rsidRPr="00EB4984">
              <w:rPr>
                <w:sz w:val="20"/>
                <w:szCs w:val="20"/>
              </w:rPr>
              <w:t xml:space="preserve">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«Основное среднее образование»  - «</w:t>
            </w:r>
            <w:r w:rsidRPr="00EB4984">
              <w:rPr>
                <w:color w:val="000000"/>
                <w:sz w:val="20"/>
                <w:szCs w:val="20"/>
              </w:rPr>
              <w:t>Практикум по иностранному (английскому) языку</w:t>
            </w:r>
            <w:r w:rsidRPr="00EB4984">
              <w:rPr>
                <w:sz w:val="20"/>
                <w:szCs w:val="20"/>
              </w:rPr>
              <w:t xml:space="preserve">» </w:t>
            </w:r>
          </w:p>
          <w:p w:rsidR="00EB4984" w:rsidRPr="00E16FC6" w:rsidRDefault="00EB4984" w:rsidP="00E16FC6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Специальность  </w:t>
            </w:r>
            <w:r w:rsidRPr="00EB4984">
              <w:rPr>
                <w:color w:val="000000"/>
                <w:sz w:val="20"/>
                <w:szCs w:val="20"/>
              </w:rPr>
              <w:t xml:space="preserve"> 0101000 «Дошкольное воспитание и обучение» и </w:t>
            </w:r>
            <w:r w:rsidRPr="00EB4984">
              <w:rPr>
                <w:sz w:val="20"/>
                <w:szCs w:val="20"/>
              </w:rPr>
              <w:t>специальность</w:t>
            </w:r>
            <w:r w:rsidRPr="00EB4984">
              <w:rPr>
                <w:color w:val="000000"/>
                <w:sz w:val="20"/>
                <w:szCs w:val="20"/>
              </w:rPr>
              <w:t xml:space="preserve"> 0111000</w:t>
            </w:r>
            <w:r w:rsidRPr="00EB4984">
              <w:rPr>
                <w:sz w:val="20"/>
                <w:szCs w:val="20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</w:rPr>
              <w:t>«Основное среднее образование» - «Иностранный язык»</w:t>
            </w:r>
            <w:r w:rsidR="00E16FC6">
              <w:rPr>
                <w:sz w:val="20"/>
                <w:szCs w:val="20"/>
              </w:rPr>
              <w:t xml:space="preserve"> </w:t>
            </w:r>
            <w:r w:rsidRPr="00EB4984">
              <w:rPr>
                <w:sz w:val="20"/>
                <w:szCs w:val="20"/>
              </w:rPr>
              <w:t>с 2015 года</w:t>
            </w:r>
          </w:p>
        </w:tc>
        <w:tc>
          <w:tcPr>
            <w:tcW w:w="3402" w:type="dxa"/>
            <w:shd w:val="clear" w:color="auto" w:fill="auto"/>
          </w:tcPr>
          <w:p w:rsidR="00E16FC6" w:rsidRPr="00EB4984" w:rsidRDefault="00EB4984" w:rsidP="00E16FC6">
            <w:pPr>
              <w:ind w:firstLine="259"/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</w:t>
            </w:r>
          </w:p>
          <w:p w:rsidR="00EB4984" w:rsidRPr="00EB4984" w:rsidRDefault="00EB4984" w:rsidP="00EB4984">
            <w:pPr>
              <w:ind w:firstLine="259"/>
              <w:jc w:val="both"/>
              <w:rPr>
                <w:sz w:val="20"/>
                <w:szCs w:val="20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Жусупова Л.А.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Критическое мышление.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Проблемное обучение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Проектная технология.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Разноуровневое обучение.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Чарльз Темпл, Джинни  Стил, Курт Мередит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Джон Дьюи</w:t>
            </w:r>
          </w:p>
          <w:p w:rsidR="00EB4984" w:rsidRPr="00EB4984" w:rsidRDefault="00EB4984" w:rsidP="00EB4984">
            <w:pPr>
              <w:jc w:val="both"/>
              <w:rPr>
                <w:color w:val="000000"/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Л.С.Выготский, К.М.Гуревич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0105000 «Начальное образо вание». 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0111000  «Основное среднее образование».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0101000 «Дошкольное воспитание и обучение».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УМ 1-18 проф.ин.яз. с 2018 года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НО 1-18 с 2018 года, 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 xml:space="preserve">УКЯ 1-18,  с 2018 года </w:t>
            </w: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Обучает бесконфликтному обмену мнениями.Учит самостоятельному мышлению, лидерству, сотрудничеству.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t>Совершенствование самостоятельного мышления на изучаемом языке и умение применять его на практике.</w:t>
            </w:r>
          </w:p>
          <w:p w:rsidR="00EB4984" w:rsidRPr="00EB4984" w:rsidRDefault="00EB4984" w:rsidP="00EB4984">
            <w:pPr>
              <w:rPr>
                <w:sz w:val="20"/>
                <w:szCs w:val="20"/>
                <w:lang w:val="kk-KZ"/>
              </w:rPr>
            </w:pPr>
          </w:p>
          <w:p w:rsidR="00EB4984" w:rsidRPr="00EB4984" w:rsidRDefault="00EB4984" w:rsidP="00EB4984">
            <w:pPr>
              <w:jc w:val="both"/>
              <w:rPr>
                <w:sz w:val="20"/>
                <w:szCs w:val="20"/>
                <w:lang w:val="kk-KZ"/>
              </w:rPr>
            </w:pPr>
            <w:r w:rsidRPr="00EB4984">
              <w:rPr>
                <w:sz w:val="20"/>
                <w:szCs w:val="20"/>
                <w:lang w:val="kk-KZ"/>
              </w:rPr>
              <w:lastRenderedPageBreak/>
              <w:t xml:space="preserve">Повышение уровня усвоения нового материала.  </w:t>
            </w:r>
          </w:p>
          <w:p w:rsidR="00EB4984" w:rsidRPr="00EB4984" w:rsidRDefault="00EB4984" w:rsidP="00EB4984">
            <w:pPr>
              <w:ind w:firstLine="259"/>
              <w:jc w:val="both"/>
              <w:rPr>
                <w:sz w:val="20"/>
                <w:szCs w:val="20"/>
                <w:lang w:val="kk-KZ"/>
              </w:rPr>
            </w:pP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Тулепова А.А.</w:t>
            </w: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1.Информационно-коммуникационные технолог</w:t>
            </w:r>
            <w:r w:rsidR="00E16FC6">
              <w:rPr>
                <w:sz w:val="20"/>
                <w:szCs w:val="20"/>
                <w:lang w:eastAsia="en-US"/>
              </w:rPr>
              <w:t>ии</w:t>
            </w: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2. Модульная технология обучения как средство развития студента</w:t>
            </w: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3. Игровые технологии.</w:t>
            </w: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4.Технология критического мышления</w:t>
            </w: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Эльконин Д.</w:t>
            </w: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Жанпеисова М.М.</w:t>
            </w: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Леонтьев А.Н.</w:t>
            </w: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С.А.</w:t>
            </w: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Лысенкова</w:t>
            </w: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u w:val="single"/>
                <w:lang w:val="kk-KZ" w:eastAsia="en-US"/>
              </w:rPr>
              <w:t xml:space="preserve">0105000 </w:t>
            </w:r>
            <w:r w:rsidRPr="00EB4984">
              <w:rPr>
                <w:sz w:val="20"/>
                <w:szCs w:val="20"/>
                <w:u w:val="single"/>
                <w:lang w:eastAsia="en-US"/>
              </w:rPr>
              <w:t>«Начальное образование»</w:t>
            </w:r>
            <w:r w:rsidRPr="00EB4984">
              <w:rPr>
                <w:sz w:val="20"/>
                <w:szCs w:val="20"/>
                <w:lang w:eastAsia="en-US"/>
              </w:rPr>
              <w:t>:</w:t>
            </w: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Русский язык</w:t>
            </w:r>
          </w:p>
          <w:p w:rsidR="00EB4984" w:rsidRPr="00EB4984" w:rsidRDefault="00EB4984" w:rsidP="00EB4984">
            <w:pPr>
              <w:spacing w:line="256" w:lineRule="auto"/>
              <w:rPr>
                <w:color w:val="000000"/>
                <w:sz w:val="20"/>
                <w:szCs w:val="20"/>
                <w:u w:val="single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color w:val="000000"/>
                <w:sz w:val="20"/>
                <w:szCs w:val="20"/>
                <w:u w:val="single"/>
                <w:lang w:eastAsia="en-US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 w:eastAsia="en-US"/>
              </w:rPr>
              <w:t xml:space="preserve"> </w:t>
            </w:r>
            <w:r w:rsidRPr="00EB4984">
              <w:rPr>
                <w:sz w:val="20"/>
                <w:szCs w:val="20"/>
                <w:u w:val="single"/>
                <w:lang w:eastAsia="en-US"/>
              </w:rPr>
              <w:t>«Основное среднее образование»</w:t>
            </w:r>
            <w:r w:rsidRPr="00EB4984">
              <w:rPr>
                <w:sz w:val="20"/>
                <w:szCs w:val="20"/>
                <w:lang w:eastAsia="en-US"/>
              </w:rPr>
              <w:t>:</w:t>
            </w:r>
          </w:p>
          <w:p w:rsidR="00EB4984" w:rsidRPr="00E16FC6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eastAsia="en-US"/>
              </w:rPr>
              <w:t>Русский язык. Профессиональный русский язык</w:t>
            </w:r>
            <w:r w:rsidR="00E16FC6">
              <w:rPr>
                <w:sz w:val="20"/>
                <w:szCs w:val="20"/>
                <w:lang w:eastAsia="en-US"/>
              </w:rPr>
              <w:t xml:space="preserve"> </w:t>
            </w:r>
            <w:r w:rsidRPr="00EB4984">
              <w:rPr>
                <w:sz w:val="20"/>
                <w:szCs w:val="20"/>
                <w:lang w:eastAsia="en-US"/>
              </w:rPr>
              <w:t>с 2008 года</w:t>
            </w:r>
          </w:p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val="kk-KZ" w:eastAsia="en-US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spacing w:line="256" w:lineRule="auto"/>
              <w:ind w:firstLine="259"/>
              <w:rPr>
                <w:sz w:val="20"/>
                <w:szCs w:val="20"/>
                <w:lang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>Формирование различных видов памяти, мышления, обогащение словарного запаса.</w:t>
            </w:r>
          </w:p>
          <w:p w:rsidR="00EB4984" w:rsidRPr="00EB4984" w:rsidRDefault="00EB4984" w:rsidP="00E16FC6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>Совершенствование навыков устной и письменной речи</w:t>
            </w:r>
          </w:p>
          <w:p w:rsidR="00EB4984" w:rsidRPr="00EB4984" w:rsidRDefault="00EB4984" w:rsidP="00EB4984">
            <w:pPr>
              <w:spacing w:line="256" w:lineRule="auto"/>
              <w:ind w:firstLine="259"/>
              <w:rPr>
                <w:sz w:val="20"/>
                <w:szCs w:val="20"/>
                <w:lang w:val="kk-KZ"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 xml:space="preserve">Повышение уровня усвоения нового материала.  </w:t>
            </w: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>Повышение  языковой  интуиции.</w:t>
            </w:r>
          </w:p>
          <w:p w:rsidR="00EB4984" w:rsidRPr="00EB4984" w:rsidRDefault="00EB4984" w:rsidP="00EB4984">
            <w:pPr>
              <w:spacing w:line="256" w:lineRule="auto"/>
              <w:ind w:firstLine="259"/>
              <w:rPr>
                <w:sz w:val="20"/>
                <w:szCs w:val="20"/>
                <w:lang w:val="kk-KZ" w:eastAsia="en-US"/>
              </w:rPr>
            </w:pPr>
          </w:p>
          <w:p w:rsidR="00EB4984" w:rsidRPr="00EB4984" w:rsidRDefault="00EB4984" w:rsidP="00EB4984">
            <w:pPr>
              <w:spacing w:line="256" w:lineRule="auto"/>
              <w:ind w:firstLine="259"/>
              <w:rPr>
                <w:sz w:val="20"/>
                <w:szCs w:val="20"/>
                <w:lang w:eastAsia="en-US"/>
              </w:rPr>
            </w:pPr>
            <w:r w:rsidRPr="00EB4984">
              <w:rPr>
                <w:sz w:val="20"/>
                <w:szCs w:val="20"/>
                <w:lang w:val="kk-KZ" w:eastAsia="en-US"/>
              </w:rPr>
              <w:t>Повышение качества знаний, интереса к предмету, развитие познавательного кругозора, формирование навыков анализа и синтеза, коммуникативных компетенций</w:t>
            </w:r>
          </w:p>
        </w:tc>
      </w:tr>
      <w:tr w:rsidR="00EB4984" w:rsidRPr="003B44F8" w:rsidTr="007F21B4">
        <w:tc>
          <w:tcPr>
            <w:tcW w:w="710" w:type="dxa"/>
            <w:gridSpan w:val="2"/>
            <w:shd w:val="clear" w:color="auto" w:fill="auto"/>
          </w:tcPr>
          <w:p w:rsidR="00EB4984" w:rsidRPr="007F21B4" w:rsidRDefault="00EB4984" w:rsidP="007F21B4">
            <w:pPr>
              <w:pStyle w:val="a4"/>
              <w:numPr>
                <w:ilvl w:val="0"/>
                <w:numId w:val="27"/>
              </w:numPr>
              <w:rPr>
                <w:lang w:val="kk-KZ"/>
              </w:rPr>
            </w:pPr>
          </w:p>
        </w:tc>
        <w:tc>
          <w:tcPr>
            <w:tcW w:w="2268" w:type="dxa"/>
            <w:shd w:val="clear" w:color="auto" w:fill="auto"/>
          </w:tcPr>
          <w:p w:rsidR="00EB4984" w:rsidRPr="00EB4984" w:rsidRDefault="00EB4984" w:rsidP="00EB4984">
            <w:pPr>
              <w:jc w:val="both"/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Лысенко Е.Ю.  </w:t>
            </w:r>
          </w:p>
          <w:p w:rsidR="00EB4984" w:rsidRPr="00EB4984" w:rsidRDefault="00EB4984" w:rsidP="00EB4984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интерактивного обучения</w:t>
            </w:r>
            <w:r w:rsidRPr="00EB4984">
              <w:rPr>
                <w:sz w:val="20"/>
                <w:szCs w:val="20"/>
              </w:rPr>
              <w:t>.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Информационно-коммуникационные технологии (ИКТ)</w:t>
            </w:r>
            <w:r w:rsidRPr="00EB4984">
              <w:rPr>
                <w:sz w:val="20"/>
                <w:szCs w:val="20"/>
              </w:rPr>
              <w:t> 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проблемного обучения</w:t>
            </w:r>
          </w:p>
          <w:p w:rsidR="00EB4984" w:rsidRPr="00EB4984" w:rsidRDefault="00EB4984" w:rsidP="00EB4984">
            <w:pPr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Проектная технология</w:t>
            </w:r>
          </w:p>
          <w:p w:rsidR="00EB4984" w:rsidRPr="00EB4984" w:rsidRDefault="00EB4984" w:rsidP="00EB4984">
            <w:pPr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развития критического мышления </w:t>
            </w:r>
          </w:p>
          <w:p w:rsidR="00EB4984" w:rsidRPr="00EB4984" w:rsidRDefault="00EB4984" w:rsidP="00EB4984">
            <w:pPr>
              <w:rPr>
                <w:bCs/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коммуникативного обучения 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bCs/>
                <w:sz w:val="20"/>
                <w:szCs w:val="20"/>
              </w:rPr>
              <w:t>Технология модульного обучения</w:t>
            </w:r>
            <w:r w:rsidRPr="00EB4984">
              <w:rPr>
                <w:sz w:val="20"/>
                <w:szCs w:val="20"/>
              </w:rPr>
              <w:t> </w:t>
            </w:r>
          </w:p>
          <w:p w:rsidR="00EB4984" w:rsidRPr="00EB4984" w:rsidRDefault="00EB4984" w:rsidP="00EB4984">
            <w:pPr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:rsidR="00EB4984" w:rsidRPr="00EB4984" w:rsidRDefault="00EB4984" w:rsidP="00EB4984">
            <w:pPr>
              <w:spacing w:line="256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969" w:type="dxa"/>
            <w:shd w:val="clear" w:color="auto" w:fill="auto"/>
          </w:tcPr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  <w:u w:val="single"/>
              </w:rPr>
              <w:t>0111000</w:t>
            </w:r>
            <w:r w:rsidRPr="00EB4984">
              <w:rPr>
                <w:sz w:val="20"/>
                <w:szCs w:val="20"/>
                <w:u w:val="single"/>
                <w:lang w:val="kk-KZ"/>
              </w:rPr>
              <w:t xml:space="preserve"> </w:t>
            </w:r>
            <w:r w:rsidRPr="00EB4984">
              <w:rPr>
                <w:sz w:val="20"/>
                <w:szCs w:val="20"/>
                <w:u w:val="single"/>
              </w:rPr>
              <w:t>«Основное среднее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 xml:space="preserve">Иностранный язык </w:t>
            </w:r>
          </w:p>
          <w:p w:rsidR="00EB4984" w:rsidRPr="00EB4984" w:rsidRDefault="00EB4984" w:rsidP="00EB4984">
            <w:pPr>
              <w:rPr>
                <w:sz w:val="20"/>
                <w:szCs w:val="20"/>
                <w:u w:val="single"/>
                <w:lang w:val="kk-KZ"/>
              </w:rPr>
            </w:pP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  <w:u w:val="single"/>
                <w:lang w:val="kk-KZ"/>
              </w:rPr>
              <w:t xml:space="preserve">0105000 </w:t>
            </w:r>
            <w:r w:rsidRPr="00EB4984">
              <w:rPr>
                <w:sz w:val="20"/>
                <w:szCs w:val="20"/>
                <w:u w:val="single"/>
              </w:rPr>
              <w:t>«Начальное образование»</w:t>
            </w:r>
            <w:r w:rsidRPr="00EB4984">
              <w:rPr>
                <w:sz w:val="20"/>
                <w:szCs w:val="20"/>
              </w:rPr>
              <w:t>:</w:t>
            </w:r>
          </w:p>
          <w:p w:rsidR="00EB4984" w:rsidRPr="00EB4984" w:rsidRDefault="00EB4984" w:rsidP="00EB4984">
            <w:pPr>
              <w:rPr>
                <w:sz w:val="20"/>
                <w:szCs w:val="20"/>
              </w:rPr>
            </w:pPr>
            <w:r w:rsidRPr="00EB4984">
              <w:rPr>
                <w:sz w:val="20"/>
                <w:szCs w:val="20"/>
              </w:rPr>
              <w:t>Иностранный (английский) язык</w:t>
            </w:r>
          </w:p>
          <w:p w:rsidR="00EB4984" w:rsidRPr="00EB4984" w:rsidRDefault="00EB4984" w:rsidP="00EB4984">
            <w:pPr>
              <w:rPr>
                <w:color w:val="000000"/>
                <w:sz w:val="20"/>
                <w:szCs w:val="20"/>
              </w:rPr>
            </w:pPr>
            <w:r w:rsidRPr="00EB4984">
              <w:rPr>
                <w:color w:val="000000"/>
                <w:sz w:val="20"/>
                <w:szCs w:val="20"/>
              </w:rPr>
              <w:t>Практикум иностранного языка</w:t>
            </w:r>
          </w:p>
          <w:p w:rsidR="00EB4984" w:rsidRPr="00EB4984" w:rsidRDefault="00EB4984" w:rsidP="00EB4984">
            <w:pPr>
              <w:rPr>
                <w:sz w:val="20"/>
                <w:szCs w:val="20"/>
                <w:u w:val="single"/>
                <w:lang w:val="kk-KZ" w:eastAsia="en-US"/>
              </w:rPr>
            </w:pPr>
          </w:p>
        </w:tc>
        <w:tc>
          <w:tcPr>
            <w:tcW w:w="3402" w:type="dxa"/>
            <w:shd w:val="clear" w:color="auto" w:fill="auto"/>
          </w:tcPr>
          <w:p w:rsidR="00EB4984" w:rsidRPr="00EB4984" w:rsidRDefault="00EB4984" w:rsidP="00EB4984">
            <w:pPr>
              <w:spacing w:line="256" w:lineRule="auto"/>
              <w:ind w:firstLine="259"/>
              <w:rPr>
                <w:sz w:val="20"/>
                <w:szCs w:val="20"/>
                <w:lang w:val="kk-KZ" w:eastAsia="en-US"/>
              </w:rPr>
            </w:pPr>
            <w:r w:rsidRPr="00EB4984">
              <w:rPr>
                <w:sz w:val="20"/>
                <w:szCs w:val="20"/>
              </w:rPr>
              <w:t>предоставляют широкие возможности для поиска информации, разработки международных научных проектов, ведения научных исследований. </w:t>
            </w:r>
          </w:p>
        </w:tc>
      </w:tr>
    </w:tbl>
    <w:p w:rsidR="00EB4984" w:rsidRDefault="00EB4984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lastRenderedPageBreak/>
        <w:t>Приложение № 5  Обобщение и распространение передового педагогического опыта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4956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1833"/>
        <w:gridCol w:w="2687"/>
        <w:gridCol w:w="2645"/>
        <w:gridCol w:w="3261"/>
        <w:gridCol w:w="3969"/>
      </w:tblGrid>
      <w:tr w:rsidR="00977570" w:rsidRPr="003B44F8" w:rsidTr="00BC25F6">
        <w:tc>
          <w:tcPr>
            <w:tcW w:w="5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833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преподавателя</w:t>
            </w:r>
          </w:p>
        </w:tc>
        <w:tc>
          <w:tcPr>
            <w:tcW w:w="2687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Тема</w:t>
            </w:r>
          </w:p>
        </w:tc>
        <w:tc>
          <w:tcPr>
            <w:tcW w:w="2645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 каком уровне обобщен опыт</w:t>
            </w:r>
          </w:p>
        </w:tc>
        <w:tc>
          <w:tcPr>
            <w:tcW w:w="32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Область применения </w:t>
            </w:r>
          </w:p>
        </w:tc>
        <w:tc>
          <w:tcPr>
            <w:tcW w:w="3969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Результат (указать методическую продукцию)</w:t>
            </w:r>
          </w:p>
        </w:tc>
      </w:tr>
      <w:tr w:rsidR="006301A5" w:rsidRPr="009C0AC9" w:rsidTr="00BC25F6">
        <w:tc>
          <w:tcPr>
            <w:tcW w:w="561" w:type="dxa"/>
          </w:tcPr>
          <w:p w:rsidR="006301A5" w:rsidRPr="009C0AC9" w:rsidRDefault="006301A5" w:rsidP="008C6313">
            <w:pPr>
              <w:jc w:val="both"/>
            </w:pPr>
            <w:r w:rsidRPr="009C0AC9">
              <w:t>1</w:t>
            </w:r>
          </w:p>
        </w:tc>
        <w:tc>
          <w:tcPr>
            <w:tcW w:w="1833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Куттумбетова Т.Н.</w:t>
            </w:r>
          </w:p>
        </w:tc>
        <w:tc>
          <w:tcPr>
            <w:tcW w:w="2687" w:type="dxa"/>
          </w:tcPr>
          <w:p w:rsidR="006301A5" w:rsidRPr="006301A5" w:rsidRDefault="006301A5" w:rsidP="0094662A">
            <w:pPr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Обобщение и распространение ППО: Разработан и оформлен портфолио преподавателя</w:t>
            </w:r>
          </w:p>
        </w:tc>
        <w:tc>
          <w:tcPr>
            <w:tcW w:w="2645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КГУ «Центр методической работы и информационных технологий в сфере образования»</w:t>
            </w:r>
          </w:p>
        </w:tc>
        <w:tc>
          <w:tcPr>
            <w:tcW w:w="3261" w:type="dxa"/>
          </w:tcPr>
          <w:p w:rsidR="006301A5" w:rsidRPr="006301A5" w:rsidRDefault="006301A5" w:rsidP="0094662A">
            <w:pPr>
              <w:ind w:right="-168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Материал может быть использован молодыми преподавателями</w:t>
            </w:r>
          </w:p>
        </w:tc>
        <w:tc>
          <w:tcPr>
            <w:tcW w:w="3969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6301A5" w:rsidRPr="009C0AC9" w:rsidTr="00BC25F6">
        <w:tc>
          <w:tcPr>
            <w:tcW w:w="561" w:type="dxa"/>
          </w:tcPr>
          <w:p w:rsidR="006301A5" w:rsidRPr="009C0AC9" w:rsidRDefault="006301A5" w:rsidP="008C6313">
            <w:pPr>
              <w:jc w:val="both"/>
            </w:pPr>
            <w:r>
              <w:t>2</w:t>
            </w:r>
          </w:p>
        </w:tc>
        <w:tc>
          <w:tcPr>
            <w:tcW w:w="1833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Кожакенова С. Р.</w:t>
            </w:r>
          </w:p>
        </w:tc>
        <w:tc>
          <w:tcPr>
            <w:tcW w:w="2687" w:type="dxa"/>
          </w:tcPr>
          <w:p w:rsidR="006301A5" w:rsidRPr="006301A5" w:rsidRDefault="006301A5" w:rsidP="0094662A">
            <w:pPr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Распространение педагогического опыта «Обеспечение безопасной образовательной среды и предотвращение насилия в школе, профилактика суицида среди подростков»</w:t>
            </w:r>
          </w:p>
        </w:tc>
        <w:tc>
          <w:tcPr>
            <w:tcW w:w="2645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КГУ «Центр методической работы и информационных технологий в сфере образования»</w:t>
            </w:r>
          </w:p>
        </w:tc>
        <w:tc>
          <w:tcPr>
            <w:tcW w:w="3261" w:type="dxa"/>
          </w:tcPr>
          <w:p w:rsidR="006301A5" w:rsidRPr="006301A5" w:rsidRDefault="006301A5" w:rsidP="0094662A">
            <w:pPr>
              <w:ind w:right="-168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Материал может быть использован в воспитательной работе.</w:t>
            </w:r>
          </w:p>
        </w:tc>
        <w:tc>
          <w:tcPr>
            <w:tcW w:w="3969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Читала лекции в Центре методической работы и информационных технологий в сфере образования.</w:t>
            </w:r>
          </w:p>
        </w:tc>
      </w:tr>
      <w:tr w:rsidR="006301A5" w:rsidRPr="009C0AC9" w:rsidTr="00BC25F6">
        <w:tc>
          <w:tcPr>
            <w:tcW w:w="561" w:type="dxa"/>
          </w:tcPr>
          <w:p w:rsidR="006301A5" w:rsidRPr="009C0AC9" w:rsidRDefault="006301A5" w:rsidP="00B56533">
            <w:pPr>
              <w:jc w:val="both"/>
              <w:rPr>
                <w:lang w:val="kk-KZ"/>
              </w:rPr>
            </w:pPr>
            <w:r w:rsidRPr="009C0AC9">
              <w:rPr>
                <w:lang w:val="kk-KZ"/>
              </w:rPr>
              <w:t xml:space="preserve"> </w:t>
            </w:r>
            <w:r>
              <w:rPr>
                <w:lang w:val="kk-KZ"/>
              </w:rPr>
              <w:t>3</w:t>
            </w:r>
          </w:p>
        </w:tc>
        <w:tc>
          <w:tcPr>
            <w:tcW w:w="1833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Макажанова Ж.М.</w:t>
            </w:r>
          </w:p>
        </w:tc>
        <w:tc>
          <w:tcPr>
            <w:tcW w:w="2687" w:type="dxa"/>
          </w:tcPr>
          <w:p w:rsidR="006301A5" w:rsidRPr="006301A5" w:rsidRDefault="006301A5" w:rsidP="0094662A">
            <w:pPr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Обобщение и распространение ППО</w:t>
            </w:r>
          </w:p>
        </w:tc>
        <w:tc>
          <w:tcPr>
            <w:tcW w:w="2645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На уровне кафедры «Социальной педагогики и работы» ОмГПУ, 2018-2019 уч.г.</w:t>
            </w:r>
          </w:p>
        </w:tc>
        <w:tc>
          <w:tcPr>
            <w:tcW w:w="3261" w:type="dxa"/>
          </w:tcPr>
          <w:p w:rsidR="006301A5" w:rsidRPr="006301A5" w:rsidRDefault="006301A5" w:rsidP="0094662A">
            <w:pPr>
              <w:ind w:right="-168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Материал может быть использован в педагогической деятельности.</w:t>
            </w:r>
          </w:p>
        </w:tc>
        <w:tc>
          <w:tcPr>
            <w:tcW w:w="3969" w:type="dxa"/>
          </w:tcPr>
          <w:p w:rsidR="006301A5" w:rsidRPr="006301A5" w:rsidRDefault="006301A5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B660BC" w:rsidRPr="0026745D" w:rsidTr="00BC25F6">
        <w:tc>
          <w:tcPr>
            <w:tcW w:w="561" w:type="dxa"/>
          </w:tcPr>
          <w:p w:rsidR="00B660BC" w:rsidRPr="0026745D" w:rsidRDefault="00B660BC" w:rsidP="00B56533">
            <w:pPr>
              <w:jc w:val="both"/>
              <w:rPr>
                <w:lang w:val="kk-KZ"/>
              </w:rPr>
            </w:pPr>
            <w:r w:rsidRPr="0026745D">
              <w:rPr>
                <w:lang w:val="kk-KZ"/>
              </w:rPr>
              <w:t xml:space="preserve"> </w:t>
            </w:r>
            <w:r>
              <w:rPr>
                <w:lang w:val="kk-KZ"/>
              </w:rPr>
              <w:t>4</w:t>
            </w:r>
          </w:p>
        </w:tc>
        <w:tc>
          <w:tcPr>
            <w:tcW w:w="1833" w:type="dxa"/>
          </w:tcPr>
          <w:p w:rsidR="00B660BC" w:rsidRPr="00B660BC" w:rsidRDefault="00B660BC" w:rsidP="0094662A">
            <w:pPr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Тулешова Г.К.</w:t>
            </w:r>
          </w:p>
        </w:tc>
        <w:tc>
          <w:tcPr>
            <w:tcW w:w="2687" w:type="dxa"/>
          </w:tcPr>
          <w:p w:rsidR="00B660BC" w:rsidRPr="00B660BC" w:rsidRDefault="00B660BC" w:rsidP="00B660BC">
            <w:pPr>
              <w:rPr>
                <w:sz w:val="20"/>
                <w:szCs w:val="20"/>
                <w:lang w:val="kk-KZ"/>
              </w:rPr>
            </w:pPr>
            <w:r w:rsidRPr="00B660BC">
              <w:rPr>
                <w:sz w:val="20"/>
                <w:szCs w:val="20"/>
                <w:lang w:val="kk-KZ"/>
              </w:rPr>
              <w:t>Мектепке дейінгі тәрбие және оқыту» мамандығының арнайы пәндерін оқытуда ТРИЗ технологиясын қолдану тиімділігі</w:t>
            </w:r>
          </w:p>
        </w:tc>
        <w:tc>
          <w:tcPr>
            <w:tcW w:w="2645" w:type="dxa"/>
          </w:tcPr>
          <w:p w:rsidR="00B660BC" w:rsidRPr="00B660BC" w:rsidRDefault="00BC25F6" w:rsidP="0094662A">
            <w:pPr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Выступление на мастер классе</w:t>
            </w:r>
          </w:p>
        </w:tc>
        <w:tc>
          <w:tcPr>
            <w:tcW w:w="3261" w:type="dxa"/>
          </w:tcPr>
          <w:p w:rsidR="00B660BC" w:rsidRPr="00B660BC" w:rsidRDefault="00BC25F6" w:rsidP="00946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969" w:type="dxa"/>
          </w:tcPr>
          <w:p w:rsidR="00B660BC" w:rsidRPr="00B660BC" w:rsidRDefault="00BC25F6" w:rsidP="0094662A">
            <w:pPr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B660BC" w:rsidRPr="0026745D" w:rsidTr="00BC25F6">
        <w:tc>
          <w:tcPr>
            <w:tcW w:w="561" w:type="dxa"/>
          </w:tcPr>
          <w:p w:rsidR="00B660BC" w:rsidRPr="0026745D" w:rsidRDefault="00B660BC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833" w:type="dxa"/>
          </w:tcPr>
          <w:p w:rsidR="00B660BC" w:rsidRPr="00B660BC" w:rsidRDefault="00B660BC" w:rsidP="0094662A">
            <w:pPr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Синягина Т.Н.</w:t>
            </w:r>
          </w:p>
        </w:tc>
        <w:tc>
          <w:tcPr>
            <w:tcW w:w="2687" w:type="dxa"/>
          </w:tcPr>
          <w:p w:rsidR="00B660BC" w:rsidRPr="00B660BC" w:rsidRDefault="00B660BC" w:rsidP="00B660BC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Профилактика нравственно-духовного выгорания различных категорий студентов</w:t>
            </w:r>
          </w:p>
        </w:tc>
        <w:tc>
          <w:tcPr>
            <w:tcW w:w="2645" w:type="dxa"/>
          </w:tcPr>
          <w:p w:rsidR="00B660BC" w:rsidRPr="00B660BC" w:rsidRDefault="00B660BC" w:rsidP="0094662A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Выступление на  педагогическом совете колледжа</w:t>
            </w:r>
          </w:p>
        </w:tc>
        <w:tc>
          <w:tcPr>
            <w:tcW w:w="3261" w:type="dxa"/>
          </w:tcPr>
          <w:p w:rsidR="00B660BC" w:rsidRPr="00B660BC" w:rsidRDefault="00B660BC" w:rsidP="0094662A">
            <w:pPr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Материал может быть применен кураторами групп  в работе со студентами</w:t>
            </w:r>
          </w:p>
        </w:tc>
        <w:tc>
          <w:tcPr>
            <w:tcW w:w="3969" w:type="dxa"/>
          </w:tcPr>
          <w:p w:rsidR="00B660BC" w:rsidRPr="00B660BC" w:rsidRDefault="00BC25F6" w:rsidP="0094662A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6301A5">
              <w:rPr>
                <w:sz w:val="20"/>
                <w:szCs w:val="20"/>
              </w:rPr>
              <w:t>Самоанализ педагогической деятельности</w:t>
            </w:r>
          </w:p>
        </w:tc>
      </w:tr>
      <w:tr w:rsidR="00B660BC" w:rsidRPr="0026745D" w:rsidTr="00BC25F6">
        <w:tc>
          <w:tcPr>
            <w:tcW w:w="561" w:type="dxa"/>
          </w:tcPr>
          <w:p w:rsidR="00B660BC" w:rsidRPr="0026745D" w:rsidRDefault="00B660BC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833" w:type="dxa"/>
          </w:tcPr>
          <w:p w:rsidR="00B660BC" w:rsidRPr="00B660BC" w:rsidRDefault="00B660BC" w:rsidP="0094662A">
            <w:pPr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Сыздыкова Д.С.</w:t>
            </w:r>
          </w:p>
        </w:tc>
        <w:tc>
          <w:tcPr>
            <w:tcW w:w="2687" w:type="dxa"/>
          </w:tcPr>
          <w:p w:rsidR="00B660BC" w:rsidRPr="00B660BC" w:rsidRDefault="00B660BC" w:rsidP="00B660BC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«Семейные ценности»</w:t>
            </w:r>
          </w:p>
        </w:tc>
        <w:tc>
          <w:tcPr>
            <w:tcW w:w="2645" w:type="dxa"/>
          </w:tcPr>
          <w:p w:rsidR="00B660BC" w:rsidRPr="00B660BC" w:rsidRDefault="00B660BC" w:rsidP="0094662A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Внеклассное мероприятие в рамках мониторинга Пилотных организаций образования по программе нравственно-духовного образования «Самопознание»</w:t>
            </w:r>
          </w:p>
        </w:tc>
        <w:tc>
          <w:tcPr>
            <w:tcW w:w="3261" w:type="dxa"/>
          </w:tcPr>
          <w:p w:rsidR="00B660BC" w:rsidRPr="00B660BC" w:rsidRDefault="00B660BC" w:rsidP="0094662A">
            <w:pPr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Материал может быть применен кураторами групп в работе со студентами</w:t>
            </w:r>
          </w:p>
        </w:tc>
        <w:tc>
          <w:tcPr>
            <w:tcW w:w="3969" w:type="dxa"/>
          </w:tcPr>
          <w:p w:rsidR="00B660BC" w:rsidRPr="00B660BC" w:rsidRDefault="00B660BC" w:rsidP="0094662A">
            <w:pPr>
              <w:widowControl w:val="0"/>
              <w:tabs>
                <w:tab w:val="left" w:pos="153"/>
                <w:tab w:val="left" w:pos="284"/>
                <w:tab w:val="left" w:pos="360"/>
              </w:tabs>
              <w:ind w:left="12"/>
              <w:jc w:val="both"/>
              <w:rPr>
                <w:sz w:val="20"/>
                <w:szCs w:val="20"/>
              </w:rPr>
            </w:pPr>
            <w:r w:rsidRPr="00B660BC">
              <w:rPr>
                <w:sz w:val="20"/>
                <w:szCs w:val="20"/>
              </w:rPr>
              <w:t>Внеклассное мероприятие</w:t>
            </w:r>
          </w:p>
        </w:tc>
      </w:tr>
      <w:tr w:rsidR="00B660BC" w:rsidRPr="0026745D" w:rsidTr="00BC25F6">
        <w:tc>
          <w:tcPr>
            <w:tcW w:w="561" w:type="dxa"/>
          </w:tcPr>
          <w:p w:rsidR="00B660BC" w:rsidRPr="0026745D" w:rsidRDefault="00B660BC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833" w:type="dxa"/>
          </w:tcPr>
          <w:p w:rsidR="00B660BC" w:rsidRPr="00C31ADE" w:rsidRDefault="00B660BC" w:rsidP="0094662A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Вишнигина А. А.</w:t>
            </w:r>
          </w:p>
        </w:tc>
        <w:tc>
          <w:tcPr>
            <w:tcW w:w="2687" w:type="dxa"/>
          </w:tcPr>
          <w:p w:rsidR="00B660BC" w:rsidRDefault="00B660BC" w:rsidP="00B66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Внедрение модульной технологии</w:t>
            </w:r>
            <w:r w:rsidRPr="00C31ADE">
              <w:rPr>
                <w:sz w:val="20"/>
                <w:szCs w:val="20"/>
              </w:rPr>
              <w:t xml:space="preserve"> в образовательный процесс</w:t>
            </w:r>
          </w:p>
        </w:tc>
        <w:tc>
          <w:tcPr>
            <w:tcW w:w="2645" w:type="dxa"/>
          </w:tcPr>
          <w:p w:rsidR="00B660BC" w:rsidRPr="00C31ADE" w:rsidRDefault="00B660BC" w:rsidP="00B660BC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 xml:space="preserve">КГУ «Центр методической работы и информационных </w:t>
            </w:r>
            <w:r w:rsidRPr="00C31ADE">
              <w:rPr>
                <w:sz w:val="20"/>
                <w:szCs w:val="20"/>
                <w:lang w:val="kk-KZ"/>
              </w:rPr>
              <w:lastRenderedPageBreak/>
              <w:t>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:rsidR="00B660BC" w:rsidRPr="00E41FC5" w:rsidRDefault="00B660BC" w:rsidP="00B660BC">
            <w:pPr>
              <w:pStyle w:val="ab"/>
              <w:ind w:firstLine="708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B660BC" w:rsidRPr="00E41FC5" w:rsidRDefault="00B660BC" w:rsidP="00B660BC">
            <w:pPr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Свидетельство №0613 об обобщении педагогического опыта, 2 ноября 2018 г.</w:t>
            </w:r>
          </w:p>
        </w:tc>
      </w:tr>
      <w:tr w:rsidR="00B56533" w:rsidRPr="0026745D" w:rsidTr="00BC25F6">
        <w:tc>
          <w:tcPr>
            <w:tcW w:w="561" w:type="dxa"/>
          </w:tcPr>
          <w:p w:rsidR="00B56533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8</w:t>
            </w:r>
          </w:p>
        </w:tc>
        <w:tc>
          <w:tcPr>
            <w:tcW w:w="1833" w:type="dxa"/>
          </w:tcPr>
          <w:p w:rsidR="00B56533" w:rsidRPr="0026745D" w:rsidRDefault="00B660BC" w:rsidP="008415AF">
            <w:pPr>
              <w:jc w:val="both"/>
            </w:pPr>
            <w:r>
              <w:t>Жусупова Л.А.</w:t>
            </w:r>
          </w:p>
        </w:tc>
        <w:tc>
          <w:tcPr>
            <w:tcW w:w="2687" w:type="dxa"/>
          </w:tcPr>
          <w:p w:rsidR="00B56533" w:rsidRPr="0026745D" w:rsidRDefault="00BC25F6" w:rsidP="008415AF">
            <w:pPr>
              <w:jc w:val="both"/>
            </w:pPr>
            <w:r>
              <w:t>Формирование навыков самостоятельно работы студентов колледжа</w:t>
            </w:r>
          </w:p>
        </w:tc>
        <w:tc>
          <w:tcPr>
            <w:tcW w:w="2645" w:type="dxa"/>
          </w:tcPr>
          <w:p w:rsidR="00B56533" w:rsidRPr="0026745D" w:rsidRDefault="00B660BC" w:rsidP="008415AF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:rsidR="00B56533" w:rsidRPr="0026745D" w:rsidRDefault="00495B8B" w:rsidP="008A5791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молодыми преподавателями</w:t>
            </w:r>
          </w:p>
        </w:tc>
        <w:tc>
          <w:tcPr>
            <w:tcW w:w="3969" w:type="dxa"/>
          </w:tcPr>
          <w:p w:rsidR="00DB2FE8" w:rsidRPr="0026745D" w:rsidRDefault="00BC25F6" w:rsidP="008A5791">
            <w:pPr>
              <w:jc w:val="both"/>
            </w:pPr>
            <w:r>
              <w:t>публикация</w:t>
            </w:r>
          </w:p>
        </w:tc>
      </w:tr>
      <w:tr w:rsidR="00EE746F" w:rsidRPr="0026745D" w:rsidTr="00BC25F6">
        <w:tc>
          <w:tcPr>
            <w:tcW w:w="561" w:type="dxa"/>
          </w:tcPr>
          <w:p w:rsidR="00EE746F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833" w:type="dxa"/>
          </w:tcPr>
          <w:p w:rsidR="00EE746F" w:rsidRPr="0026745D" w:rsidRDefault="00BC25F6" w:rsidP="00143EC4">
            <w:pPr>
              <w:jc w:val="both"/>
            </w:pPr>
            <w:r>
              <w:t>Зайдинова Т.А.</w:t>
            </w:r>
          </w:p>
        </w:tc>
        <w:tc>
          <w:tcPr>
            <w:tcW w:w="2687" w:type="dxa"/>
          </w:tcPr>
          <w:p w:rsidR="00EE746F" w:rsidRPr="0026745D" w:rsidRDefault="00495B8B" w:rsidP="00143EC4">
            <w:pPr>
              <w:rPr>
                <w:lang w:val="kk-KZ"/>
              </w:rPr>
            </w:pPr>
            <w:r>
              <w:rPr>
                <w:lang w:val="kk-KZ"/>
              </w:rPr>
              <w:t>Использование здоровьеоберегающих технологий как средство повышения мотивации студентов в обучении</w:t>
            </w:r>
          </w:p>
        </w:tc>
        <w:tc>
          <w:tcPr>
            <w:tcW w:w="2645" w:type="dxa"/>
          </w:tcPr>
          <w:p w:rsidR="00EE746F" w:rsidRPr="0026745D" w:rsidRDefault="00B660BC" w:rsidP="00143EC4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:rsidR="00EE746F" w:rsidRPr="0026745D" w:rsidRDefault="006D619D" w:rsidP="00143EC4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колледжей</w:t>
            </w:r>
          </w:p>
        </w:tc>
        <w:tc>
          <w:tcPr>
            <w:tcW w:w="3969" w:type="dxa"/>
          </w:tcPr>
          <w:p w:rsidR="00EE746F" w:rsidRPr="0026745D" w:rsidRDefault="00DD7D52" w:rsidP="00143EC4">
            <w:pPr>
              <w:jc w:val="both"/>
            </w:pPr>
            <w:r>
              <w:rPr>
                <w:sz w:val="20"/>
                <w:szCs w:val="20"/>
                <w:lang w:val="kk-KZ"/>
              </w:rPr>
              <w:t>Публикации в материалах международных конференций</w:t>
            </w:r>
            <w:r w:rsidR="00495B8B">
              <w:t>, методическое пособие</w:t>
            </w:r>
          </w:p>
        </w:tc>
      </w:tr>
      <w:tr w:rsidR="005B256F" w:rsidRPr="0026745D" w:rsidTr="00BC25F6">
        <w:tc>
          <w:tcPr>
            <w:tcW w:w="561" w:type="dxa"/>
          </w:tcPr>
          <w:p w:rsidR="005B256F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833" w:type="dxa"/>
          </w:tcPr>
          <w:p w:rsidR="005B256F" w:rsidRPr="0026745D" w:rsidRDefault="00495B8B" w:rsidP="00143EC4">
            <w:pPr>
              <w:jc w:val="both"/>
            </w:pPr>
            <w:r>
              <w:t>Ашимова А.Г.</w:t>
            </w:r>
          </w:p>
        </w:tc>
        <w:tc>
          <w:tcPr>
            <w:tcW w:w="2687" w:type="dxa"/>
          </w:tcPr>
          <w:p w:rsidR="005B256F" w:rsidRPr="0067354D" w:rsidRDefault="0067354D" w:rsidP="006A7B20">
            <w:pPr>
              <w:jc w:val="both"/>
            </w:pPr>
            <w:r w:rsidRPr="0067354D">
              <w:t>Формирование коммуникативных умений в процессе обучения английскому языку</w:t>
            </w:r>
          </w:p>
        </w:tc>
        <w:tc>
          <w:tcPr>
            <w:tcW w:w="2645" w:type="dxa"/>
          </w:tcPr>
          <w:p w:rsidR="005B256F" w:rsidRPr="0026745D" w:rsidRDefault="00B660BC" w:rsidP="005B256F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:rsidR="005B256F" w:rsidRPr="0026745D" w:rsidRDefault="006D619D" w:rsidP="006D619D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колледжей</w:t>
            </w:r>
          </w:p>
        </w:tc>
        <w:tc>
          <w:tcPr>
            <w:tcW w:w="3969" w:type="dxa"/>
          </w:tcPr>
          <w:p w:rsidR="005B256F" w:rsidRPr="0026745D" w:rsidRDefault="0067354D" w:rsidP="006A7B20">
            <w:r>
              <w:t xml:space="preserve">Публикация в материалах </w:t>
            </w:r>
            <w:r w:rsidR="005F0AE6">
              <w:t xml:space="preserve">международной научно-практической конференции </w:t>
            </w:r>
            <w:r>
              <w:t>«Магжан Жумабаев и современное образование»</w:t>
            </w:r>
          </w:p>
        </w:tc>
      </w:tr>
      <w:tr w:rsidR="006D619D" w:rsidRPr="0026745D" w:rsidTr="00BC25F6">
        <w:tc>
          <w:tcPr>
            <w:tcW w:w="561" w:type="dxa"/>
          </w:tcPr>
          <w:p w:rsidR="006D619D" w:rsidRPr="0026745D" w:rsidRDefault="006D619D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1833" w:type="dxa"/>
          </w:tcPr>
          <w:p w:rsidR="006D619D" w:rsidRPr="0026745D" w:rsidRDefault="006D619D" w:rsidP="00143EC4">
            <w:pPr>
              <w:jc w:val="both"/>
            </w:pPr>
            <w:r>
              <w:t>Жакина А.М.</w:t>
            </w:r>
          </w:p>
        </w:tc>
        <w:tc>
          <w:tcPr>
            <w:tcW w:w="2687" w:type="dxa"/>
          </w:tcPr>
          <w:p w:rsidR="006D619D" w:rsidRPr="006D619D" w:rsidRDefault="006D619D" w:rsidP="006D619D">
            <w:pPr>
              <w:jc w:val="both"/>
              <w:rPr>
                <w:lang w:val="kk-KZ"/>
              </w:rPr>
            </w:pPr>
            <w:r w:rsidRPr="006D619D">
              <w:rPr>
                <w:lang w:val="kk-KZ"/>
              </w:rPr>
              <w:t>Сыни тұрғыдан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ойлау технологиясын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қоғамдық пәндерде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қолдану арқылы студенттерді</w:t>
            </w:r>
            <w:r>
              <w:rPr>
                <w:lang w:val="kk-KZ"/>
              </w:rPr>
              <w:t xml:space="preserve"> </w:t>
            </w:r>
            <w:r w:rsidRPr="006D619D">
              <w:rPr>
                <w:lang w:val="kk-KZ"/>
              </w:rPr>
              <w:t>шығармашлығын арттыру</w:t>
            </w:r>
          </w:p>
        </w:tc>
        <w:tc>
          <w:tcPr>
            <w:tcW w:w="2645" w:type="dxa"/>
          </w:tcPr>
          <w:p w:rsidR="006D619D" w:rsidRPr="0026745D" w:rsidRDefault="006D619D" w:rsidP="005B256F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:rsidR="006D619D" w:rsidRPr="006D619D" w:rsidRDefault="006D619D" w:rsidP="006D619D">
            <w:pPr>
              <w:ind w:right="-168"/>
              <w:rPr>
                <w:lang w:val="kk-KZ"/>
              </w:rPr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</w:t>
            </w:r>
            <w:r>
              <w:rPr>
                <w:sz w:val="20"/>
                <w:szCs w:val="20"/>
                <w:lang w:val="kk-KZ"/>
              </w:rPr>
              <w:t>ей</w:t>
            </w:r>
          </w:p>
        </w:tc>
        <w:tc>
          <w:tcPr>
            <w:tcW w:w="3969" w:type="dxa"/>
          </w:tcPr>
          <w:p w:rsidR="006D619D" w:rsidRPr="0026745D" w:rsidRDefault="00DD7D52" w:rsidP="005F0AE6">
            <w:r>
              <w:rPr>
                <w:sz w:val="20"/>
                <w:szCs w:val="20"/>
                <w:lang w:val="kk-KZ"/>
              </w:rPr>
              <w:t>В</w:t>
            </w:r>
            <w:r w:rsidR="006D619D">
              <w:rPr>
                <w:sz w:val="20"/>
                <w:szCs w:val="20"/>
                <w:lang w:val="kk-KZ"/>
              </w:rPr>
              <w:t>ыступление на методическом совете</w:t>
            </w:r>
            <w:r>
              <w:rPr>
                <w:sz w:val="20"/>
                <w:szCs w:val="20"/>
                <w:lang w:val="kk-KZ"/>
              </w:rPr>
              <w:t>, публикации в материалах</w:t>
            </w:r>
            <w:r w:rsidR="005F0AE6">
              <w:t xml:space="preserve"> международных научно-практических конференций</w:t>
            </w:r>
          </w:p>
        </w:tc>
      </w:tr>
      <w:tr w:rsidR="000A57BD" w:rsidRPr="0026745D" w:rsidTr="00BC25F6">
        <w:tc>
          <w:tcPr>
            <w:tcW w:w="561" w:type="dxa"/>
          </w:tcPr>
          <w:p w:rsidR="000A57BD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833" w:type="dxa"/>
          </w:tcPr>
          <w:p w:rsidR="000A57BD" w:rsidRPr="0026745D" w:rsidRDefault="005F0AE6" w:rsidP="00143EC4">
            <w:pPr>
              <w:jc w:val="both"/>
            </w:pPr>
            <w:r>
              <w:t>Речкова В.П.</w:t>
            </w:r>
          </w:p>
        </w:tc>
        <w:tc>
          <w:tcPr>
            <w:tcW w:w="2687" w:type="dxa"/>
          </w:tcPr>
          <w:p w:rsidR="000A57BD" w:rsidRPr="0026745D" w:rsidRDefault="005F0AE6" w:rsidP="005F0AE6">
            <w:pPr>
              <w:jc w:val="both"/>
            </w:pPr>
            <w:r>
              <w:rPr>
                <w:lang w:val="kk-KZ"/>
              </w:rPr>
              <w:t>Использование здоровьеоберегающих технологий в процессе обучения</w:t>
            </w:r>
          </w:p>
        </w:tc>
        <w:tc>
          <w:tcPr>
            <w:tcW w:w="2645" w:type="dxa"/>
          </w:tcPr>
          <w:p w:rsidR="000A57BD" w:rsidRPr="0026745D" w:rsidRDefault="00B660BC" w:rsidP="00143EC4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 xml:space="preserve">КГУ «Центр методической работы и информационных технологий в сфере образования» акимата Северо-Казахстанской </w:t>
            </w:r>
            <w:r w:rsidRPr="00C31ADE">
              <w:rPr>
                <w:sz w:val="20"/>
                <w:szCs w:val="20"/>
                <w:lang w:val="kk-KZ"/>
              </w:rPr>
              <w:lastRenderedPageBreak/>
              <w:t>области</w:t>
            </w:r>
          </w:p>
        </w:tc>
        <w:tc>
          <w:tcPr>
            <w:tcW w:w="3261" w:type="dxa"/>
          </w:tcPr>
          <w:p w:rsidR="000A57BD" w:rsidRPr="0026745D" w:rsidRDefault="005F0AE6" w:rsidP="00143EC4">
            <w:pPr>
              <w:ind w:right="-168"/>
            </w:pPr>
            <w:r w:rsidRPr="006301A5">
              <w:rPr>
                <w:sz w:val="20"/>
                <w:szCs w:val="20"/>
              </w:rPr>
              <w:lastRenderedPageBreak/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</w:t>
            </w:r>
            <w:r>
              <w:rPr>
                <w:sz w:val="20"/>
                <w:szCs w:val="20"/>
                <w:lang w:val="kk-KZ"/>
              </w:rPr>
              <w:t>ей</w:t>
            </w:r>
          </w:p>
        </w:tc>
        <w:tc>
          <w:tcPr>
            <w:tcW w:w="3969" w:type="dxa"/>
          </w:tcPr>
          <w:p w:rsidR="000A57BD" w:rsidRPr="0026745D" w:rsidRDefault="005F0AE6" w:rsidP="000A57BD">
            <w:r>
              <w:t>Публикация в материалах международной научно-практической конференции Болгария, г София</w:t>
            </w:r>
          </w:p>
        </w:tc>
      </w:tr>
      <w:tr w:rsidR="000A57BD" w:rsidRPr="0026745D" w:rsidTr="00BC25F6">
        <w:tc>
          <w:tcPr>
            <w:tcW w:w="561" w:type="dxa"/>
          </w:tcPr>
          <w:p w:rsidR="000A57BD" w:rsidRPr="0026745D" w:rsidRDefault="00B56533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13</w:t>
            </w:r>
          </w:p>
        </w:tc>
        <w:tc>
          <w:tcPr>
            <w:tcW w:w="1833" w:type="dxa"/>
          </w:tcPr>
          <w:p w:rsidR="000A57BD" w:rsidRPr="0026745D" w:rsidRDefault="005F0AE6" w:rsidP="005F0AE6">
            <w:pPr>
              <w:jc w:val="both"/>
            </w:pPr>
            <w:r>
              <w:t>Бердогулова А. А.</w:t>
            </w:r>
          </w:p>
        </w:tc>
        <w:tc>
          <w:tcPr>
            <w:tcW w:w="2687" w:type="dxa"/>
          </w:tcPr>
          <w:p w:rsidR="000A57BD" w:rsidRPr="0026745D" w:rsidRDefault="005F0AE6" w:rsidP="005F0AE6">
            <w:r>
              <w:t>Использование интерактивных методов обучения в преподавании социально-экономических дисциплин</w:t>
            </w:r>
          </w:p>
        </w:tc>
        <w:tc>
          <w:tcPr>
            <w:tcW w:w="2645" w:type="dxa"/>
          </w:tcPr>
          <w:p w:rsidR="000A57BD" w:rsidRPr="0026745D" w:rsidRDefault="00B660BC" w:rsidP="00143EC4">
            <w:pPr>
              <w:jc w:val="both"/>
            </w:pPr>
            <w:r>
              <w:rPr>
                <w:sz w:val="20"/>
                <w:szCs w:val="20"/>
                <w:lang w:val="kk-KZ"/>
              </w:rPr>
              <w:t>Областной уровень,</w:t>
            </w:r>
            <w:r>
              <w:t xml:space="preserve"> </w:t>
            </w:r>
            <w:r w:rsidRPr="00C31ADE">
              <w:rPr>
                <w:sz w:val="20"/>
                <w:szCs w:val="20"/>
                <w:lang w:val="kk-KZ"/>
              </w:rPr>
              <w:t>КГУ «Центр методической работы и информационных технологий в сфере образования» акимата Северо-Казахстанской области</w:t>
            </w:r>
          </w:p>
        </w:tc>
        <w:tc>
          <w:tcPr>
            <w:tcW w:w="3261" w:type="dxa"/>
          </w:tcPr>
          <w:p w:rsidR="000A57BD" w:rsidRPr="0026745D" w:rsidRDefault="005F0AE6" w:rsidP="00143EC4">
            <w:pPr>
              <w:ind w:right="-168"/>
            </w:pPr>
            <w:r w:rsidRPr="006301A5">
              <w:rPr>
                <w:sz w:val="20"/>
                <w:szCs w:val="20"/>
              </w:rPr>
              <w:t>Материал может быть использован преподавателями</w:t>
            </w:r>
            <w:r>
              <w:rPr>
                <w:sz w:val="20"/>
                <w:szCs w:val="20"/>
              </w:rPr>
              <w:t xml:space="preserve"> школ и колледж</w:t>
            </w:r>
            <w:r>
              <w:rPr>
                <w:sz w:val="20"/>
                <w:szCs w:val="20"/>
                <w:lang w:val="kk-KZ"/>
              </w:rPr>
              <w:t>ей</w:t>
            </w:r>
          </w:p>
        </w:tc>
        <w:tc>
          <w:tcPr>
            <w:tcW w:w="3969" w:type="dxa"/>
          </w:tcPr>
          <w:p w:rsidR="000A57BD" w:rsidRPr="0026745D" w:rsidRDefault="005F0AE6" w:rsidP="000A57BD">
            <w:r>
              <w:t>Публикация в материалах международной научно-практической конференции г. Шеффилд.</w:t>
            </w:r>
          </w:p>
        </w:tc>
      </w:tr>
    </w:tbl>
    <w:p w:rsidR="00A71DFD" w:rsidRPr="0026745D" w:rsidRDefault="00A71DFD" w:rsidP="00977570">
      <w:pPr>
        <w:tabs>
          <w:tab w:val="left" w:pos="360"/>
        </w:tabs>
        <w:jc w:val="both"/>
        <w:rPr>
          <w:b/>
          <w:lang w:val="kk-KZ"/>
        </w:rPr>
      </w:pPr>
    </w:p>
    <w:p w:rsidR="00A71DFD" w:rsidRPr="00A71DFD" w:rsidRDefault="00A71DFD" w:rsidP="00977570">
      <w:pPr>
        <w:tabs>
          <w:tab w:val="left" w:pos="360"/>
        </w:tabs>
        <w:jc w:val="both"/>
        <w:rPr>
          <w:b/>
          <w:lang w:val="kk-KZ"/>
        </w:rPr>
      </w:pPr>
    </w:p>
    <w:p w:rsidR="00977570" w:rsidRPr="003B44F8" w:rsidRDefault="00977570" w:rsidP="00977570">
      <w:pPr>
        <w:tabs>
          <w:tab w:val="left" w:pos="360"/>
        </w:tabs>
        <w:jc w:val="both"/>
        <w:rPr>
          <w:b/>
        </w:rPr>
      </w:pPr>
      <w:r w:rsidRPr="003B44F8">
        <w:rPr>
          <w:b/>
        </w:rPr>
        <w:t>Приложение № 6  Сведения о публикациях</w:t>
      </w:r>
    </w:p>
    <w:p w:rsidR="00977570" w:rsidRPr="003B44F8" w:rsidRDefault="00977570" w:rsidP="00977570">
      <w:pPr>
        <w:tabs>
          <w:tab w:val="left" w:pos="360"/>
        </w:tabs>
        <w:jc w:val="both"/>
      </w:pPr>
    </w:p>
    <w:tbl>
      <w:tblPr>
        <w:tblW w:w="15239" w:type="dxa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7"/>
        <w:gridCol w:w="1843"/>
        <w:gridCol w:w="3689"/>
        <w:gridCol w:w="4249"/>
        <w:gridCol w:w="4961"/>
      </w:tblGrid>
      <w:tr w:rsidR="00977570" w:rsidRPr="003B44F8" w:rsidTr="00C90FF8">
        <w:tc>
          <w:tcPr>
            <w:tcW w:w="497" w:type="dxa"/>
          </w:tcPr>
          <w:p w:rsidR="00977570" w:rsidRPr="00C90FF8" w:rsidRDefault="00977570" w:rsidP="008C6313">
            <w:pPr>
              <w:jc w:val="both"/>
              <w:rPr>
                <w:b/>
                <w:sz w:val="20"/>
                <w:szCs w:val="20"/>
              </w:rPr>
            </w:pPr>
            <w:r w:rsidRPr="00C90FF8">
              <w:rPr>
                <w:b/>
                <w:sz w:val="20"/>
                <w:szCs w:val="20"/>
              </w:rPr>
              <w:t>№ п.</w:t>
            </w:r>
          </w:p>
        </w:tc>
        <w:tc>
          <w:tcPr>
            <w:tcW w:w="1843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преподавателя </w:t>
            </w:r>
          </w:p>
        </w:tc>
        <w:tc>
          <w:tcPr>
            <w:tcW w:w="3689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Тема публикации</w:t>
            </w:r>
          </w:p>
        </w:tc>
        <w:tc>
          <w:tcPr>
            <w:tcW w:w="4249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СМИ</w:t>
            </w:r>
          </w:p>
        </w:tc>
        <w:tc>
          <w:tcPr>
            <w:tcW w:w="49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Муратова А.К.</w:t>
            </w:r>
          </w:p>
        </w:tc>
        <w:tc>
          <w:tcPr>
            <w:tcW w:w="3689" w:type="dxa"/>
          </w:tcPr>
          <w:p w:rsidR="001B5875" w:rsidRPr="00B713D8" w:rsidRDefault="001B5875" w:rsidP="0094662A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«Үшбұрыш , төртбұрыш, шаршы дөңгелек геометриялық пішінді оқыту әдістемесі»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Республиканский сайт учителей, сертификат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ind w:right="-172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Конспект открытого занятия по методике обучения математике </w:t>
            </w:r>
            <w:r w:rsidRPr="00B713D8">
              <w:rPr>
                <w:rFonts w:eastAsia="Calibri"/>
                <w:sz w:val="20"/>
                <w:szCs w:val="20"/>
                <w:lang w:eastAsia="en-US"/>
              </w:rPr>
              <w:t>«Үшбұрыш төртбұрыш, шаршы дөңгелек геометриялық пішінді оқыту әдістемесі»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B713D8" w:rsidRDefault="001B5875" w:rsidP="0094662A">
            <w:pPr>
              <w:spacing w:after="200" w:line="276" w:lineRule="auto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«Жолдау –білімнің жаңа кок жиегіне жетелейді»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ind w:right="-206"/>
              <w:rPr>
                <w:sz w:val="20"/>
                <w:szCs w:val="20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Республиканский сайт учителей, сертификат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В разработке воспитательного мероприятия рассматривались вопросы по Посланию Президента.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B713D8" w:rsidRDefault="001B5875" w:rsidP="0094662A">
            <w:pPr>
              <w:spacing w:after="200" w:line="276" w:lineRule="auto"/>
              <w:rPr>
                <w:rFonts w:eastAsia="Calibri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«Білім сапасы мұғалім ізденісінде»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jc w:val="both"/>
              <w:rPr>
                <w:color w:val="000000"/>
                <w:sz w:val="20"/>
                <w:szCs w:val="20"/>
              </w:rPr>
            </w:pPr>
            <w:r w:rsidRPr="00B713D8">
              <w:rPr>
                <w:rFonts w:eastAsia="Calibri"/>
                <w:sz w:val="20"/>
                <w:szCs w:val="20"/>
                <w:lang w:eastAsia="en-US"/>
              </w:rPr>
              <w:t>Республиканский сайт учителей, сертификат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В статье рассматривались вопросы по уровню качеств знаний студентов.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Югай Н.Л.</w:t>
            </w:r>
          </w:p>
        </w:tc>
        <w:tc>
          <w:tcPr>
            <w:tcW w:w="3689" w:type="dxa"/>
          </w:tcPr>
          <w:p w:rsidR="001B5875" w:rsidRPr="00B713D8" w:rsidRDefault="001B5875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АОО «Назарбаев интеллектуальные школы» Центр педагогического мастерства.</w:t>
            </w:r>
          </w:p>
          <w:p w:rsidR="001B5875" w:rsidRPr="00B713D8" w:rsidRDefault="001B5875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  <w:lang w:val="kk-KZ"/>
              </w:rPr>
              <w:t>«</w:t>
            </w:r>
            <w:r w:rsidRPr="00B713D8">
              <w:rPr>
                <w:bCs/>
                <w:sz w:val="20"/>
                <w:szCs w:val="20"/>
                <w:shd w:val="clear" w:color="auto" w:fill="FFFFFF"/>
              </w:rPr>
              <w:t>Концептуальные основы обновления содержания образования»</w:t>
            </w:r>
          </w:p>
          <w:p w:rsidR="001B5875" w:rsidRPr="00B713D8" w:rsidRDefault="001B5875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:rsidR="001B5875" w:rsidRPr="00B713D8" w:rsidRDefault="001B5875" w:rsidP="0094662A">
            <w:pPr>
              <w:jc w:val="both"/>
              <w:rPr>
                <w:color w:val="000000"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Сборник АО НИШ Центр педагогического мастерства.  март, 2019г.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В статье рассматривались вопросы обновления содержания образования РК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5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Лялькова А.П.</w:t>
            </w:r>
          </w:p>
        </w:tc>
        <w:tc>
          <w:tcPr>
            <w:tcW w:w="3689" w:type="dxa"/>
          </w:tcPr>
          <w:p w:rsidR="001B5875" w:rsidRPr="00B713D8" w:rsidRDefault="001B5875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</w:rPr>
              <w:t>«Психолого-педагогическое сопровождение детей дошкольного возраста в условиях личностно-ориентированного подхода»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Регионально практическая конференция «Психолого-педагогическое сопровождение процесса социализации личности в современном образовательном пространстве» / Северо-Казахстанский государственный университет: </w:t>
            </w:r>
          </w:p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г.Петропавловск, 14.03.2019г.</w:t>
            </w:r>
          </w:p>
          <w:p w:rsidR="001B5875" w:rsidRPr="00B713D8" w:rsidRDefault="001B5875" w:rsidP="0094662A">
            <w:pPr>
              <w:ind w:right="-206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 статье рассматриваются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вопросы психологического и педагогического сопровождения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детей дошкольного возраста в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условиях личностно-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ориентированного подхода.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6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B713D8" w:rsidRDefault="001B5875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«Инклюзивное образование в системе подготовки специальности «Начальное образование»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ind w:right="-206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Регионально практическая конференция «Психолого-педагогическое сопровождение процесса социализации личности в современном образовательном пространстве» / Северо-казахстанский государственный университет: г. Петропавловск, 14.03.2019г.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 статье рассматривались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аспекты инклюзивного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образования в подготовке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специалистов по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начальному образованию.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7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B713D8" w:rsidRDefault="001B5875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</w:rPr>
              <w:t>«Роль инклюзивного образования в системе подготовки педагогических специальностей»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ind w:right="-206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Международная научно-практическая конференция «Актуальные проблемы педагогики и психологии начального образования в полиэтнической среде» / ФГБОУ ВО «Дагестанский государственный педагогический университет»: Республика Дагестан, г.Махачкала, 24-26.04.2019г.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 статье рассматривались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аспекты инклюзивного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образования в подготовке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специалистов по </w:t>
            </w:r>
          </w:p>
          <w:p w:rsidR="001B5875" w:rsidRPr="00B713D8" w:rsidRDefault="001B5875" w:rsidP="0094662A">
            <w:pPr>
              <w:ind w:right="-172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начальному образованию.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8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Макажанова Ж.М.</w:t>
            </w:r>
          </w:p>
        </w:tc>
        <w:tc>
          <w:tcPr>
            <w:tcW w:w="3689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 «Детство, открытое миру». 2018. С. 259-262. </w:t>
            </w:r>
          </w:p>
          <w:p w:rsidR="001B5875" w:rsidRPr="00B713D8" w:rsidRDefault="001B5875" w:rsidP="0094662A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:rsidR="001B5875" w:rsidRPr="00B713D8" w:rsidRDefault="001B5875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Сборник материалов Всероссийской научно-практической конференции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рассматривались вопросы детского счастья. Какие проблемы воспитания в детском возрасте.</w:t>
            </w:r>
          </w:p>
        </w:tc>
      </w:tr>
      <w:tr w:rsidR="001B5875" w:rsidRPr="000814C9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9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«Непрерывное профессиональное образование: теория и практика». 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Сборник научных статей по материалам IX Международной научно-практической конференции преподавателей, аспирантов, магистрантов и студентов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рассматривались вопросы непрерывного профессионального образования, связь теории с практикой.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10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«Развитие современного социально-гуманитарного знания: отечественный и зарубежный опыт».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Сборник научных трудов по материалам Международной научно-практической конференции. В 4-х частях. Под общей редакцией Е.П. Ткачевой. 2018. С. 83-85.  </w:t>
            </w:r>
          </w:p>
        </w:tc>
        <w:tc>
          <w:tcPr>
            <w:tcW w:w="4961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поднимались вопросы развития современного социально-гуманитарного знания. Приводились примеры и доводы из отечественного и зарубежного опыта.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11</w:t>
            </w:r>
          </w:p>
        </w:tc>
        <w:tc>
          <w:tcPr>
            <w:tcW w:w="1843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«Социально-экономические и правовые системы стран Евразийской экономической интеграции»</w:t>
            </w:r>
          </w:p>
        </w:tc>
        <w:tc>
          <w:tcPr>
            <w:tcW w:w="4249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Материалы Международной научно-практической конференции. ОмГТУ. 2019. С. 442-447 </w:t>
            </w:r>
          </w:p>
          <w:p w:rsidR="001B5875" w:rsidRPr="00B713D8" w:rsidRDefault="001B5875" w:rsidP="0094662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1B5875" w:rsidRPr="00B713D8" w:rsidRDefault="001B5875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В статье раскрывались социально-экономические и правовые системы стран Еврозийской экономической интеграции.</w:t>
            </w:r>
          </w:p>
        </w:tc>
      </w:tr>
      <w:tr w:rsidR="001B5875" w:rsidRPr="005C43BC" w:rsidTr="00C90FF8">
        <w:trPr>
          <w:trHeight w:val="2146"/>
        </w:trPr>
        <w:tc>
          <w:tcPr>
            <w:tcW w:w="497" w:type="dxa"/>
          </w:tcPr>
          <w:p w:rsidR="001B5875" w:rsidRPr="00C90FF8" w:rsidRDefault="001B5875" w:rsidP="00D50AA7">
            <w:pPr>
              <w:pStyle w:val="a4"/>
              <w:jc w:val="both"/>
              <w:rPr>
                <w:lang w:val="kk-KZ"/>
              </w:rPr>
            </w:pPr>
          </w:p>
        </w:tc>
        <w:tc>
          <w:tcPr>
            <w:tcW w:w="1843" w:type="dxa"/>
          </w:tcPr>
          <w:p w:rsidR="001B5875" w:rsidRPr="001B5875" w:rsidRDefault="001B5875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1B5875" w:rsidRPr="001B5875" w:rsidRDefault="001B5875" w:rsidP="0094662A">
            <w:pPr>
              <w:jc w:val="both"/>
              <w:rPr>
                <w:sz w:val="20"/>
                <w:szCs w:val="20"/>
              </w:rPr>
            </w:pPr>
            <w:r w:rsidRPr="001B5875">
              <w:rPr>
                <w:sz w:val="20"/>
                <w:szCs w:val="20"/>
              </w:rPr>
              <w:t>«Инновация в технологиях и образовании»</w:t>
            </w:r>
          </w:p>
        </w:tc>
        <w:tc>
          <w:tcPr>
            <w:tcW w:w="4249" w:type="dxa"/>
          </w:tcPr>
          <w:p w:rsidR="001B5875" w:rsidRPr="001B5875" w:rsidRDefault="001B5875" w:rsidP="0094662A">
            <w:pPr>
              <w:jc w:val="both"/>
              <w:rPr>
                <w:sz w:val="20"/>
                <w:szCs w:val="20"/>
              </w:rPr>
            </w:pPr>
            <w:r w:rsidRPr="001B5875">
              <w:rPr>
                <w:sz w:val="20"/>
                <w:szCs w:val="20"/>
              </w:rPr>
              <w:t xml:space="preserve">Материалы XII Международной научной конференции Белово: КузГТУ. 2019 </w:t>
            </w:r>
          </w:p>
          <w:p w:rsidR="001B5875" w:rsidRPr="001B5875" w:rsidRDefault="001B5875" w:rsidP="0094662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1B5875" w:rsidRPr="001B5875" w:rsidRDefault="001B5875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1B5875">
              <w:rPr>
                <w:sz w:val="20"/>
                <w:szCs w:val="20"/>
                <w:lang w:val="kk-KZ"/>
              </w:rPr>
              <w:t>Рассматривались инновационные технологии в образовании.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12</w:t>
            </w:r>
          </w:p>
        </w:tc>
        <w:tc>
          <w:tcPr>
            <w:tcW w:w="1843" w:type="dxa"/>
          </w:tcPr>
          <w:p w:rsidR="001B5875" w:rsidRPr="0023467D" w:rsidRDefault="001B5875" w:rsidP="00101A6A">
            <w:pPr>
              <w:jc w:val="both"/>
            </w:pPr>
          </w:p>
        </w:tc>
        <w:tc>
          <w:tcPr>
            <w:tcW w:w="3689" w:type="dxa"/>
          </w:tcPr>
          <w:p w:rsidR="001B5875" w:rsidRPr="001B5875" w:rsidRDefault="001B5875" w:rsidP="0094662A">
            <w:pPr>
              <w:jc w:val="both"/>
              <w:rPr>
                <w:sz w:val="16"/>
                <w:szCs w:val="16"/>
                <w:lang w:val="en-US"/>
              </w:rPr>
            </w:pPr>
            <w:r w:rsidRPr="001B5875">
              <w:rPr>
                <w:sz w:val="16"/>
                <w:szCs w:val="16"/>
                <w:lang w:val="en-US"/>
              </w:rPr>
              <w:t>«Scientific research of the SCO countries: synergy and integration».</w:t>
            </w:r>
          </w:p>
        </w:tc>
        <w:tc>
          <w:tcPr>
            <w:tcW w:w="4249" w:type="dxa"/>
          </w:tcPr>
          <w:p w:rsidR="001B5875" w:rsidRPr="002A5F6B" w:rsidRDefault="001B5875" w:rsidP="0094662A">
            <w:pPr>
              <w:jc w:val="both"/>
              <w:rPr>
                <w:sz w:val="16"/>
                <w:szCs w:val="16"/>
              </w:rPr>
            </w:pPr>
            <w:r w:rsidRPr="001B5875">
              <w:rPr>
                <w:sz w:val="16"/>
                <w:szCs w:val="16"/>
                <w:lang w:val="en-US"/>
              </w:rPr>
              <w:t xml:space="preserve">The role of multilingualism in polycultural education // International Scientific Conference «Scientific research of the SCO countries: synergy and integration».  </w:t>
            </w:r>
            <w:r w:rsidRPr="00BA7840">
              <w:rPr>
                <w:sz w:val="16"/>
                <w:szCs w:val="16"/>
              </w:rPr>
              <w:t xml:space="preserve">Beijing, China </w:t>
            </w:r>
            <w:r w:rsidRPr="00BA7840">
              <w:rPr>
                <w:sz w:val="16"/>
                <w:szCs w:val="16"/>
              </w:rPr>
              <w:lastRenderedPageBreak/>
              <w:t>2019. Рр.73-77</w:t>
            </w:r>
          </w:p>
        </w:tc>
        <w:tc>
          <w:tcPr>
            <w:tcW w:w="4961" w:type="dxa"/>
          </w:tcPr>
          <w:p w:rsidR="001B5875" w:rsidRPr="00D81CF9" w:rsidRDefault="001B5875" w:rsidP="0094662A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lastRenderedPageBreak/>
              <w:t>В статье рассматривались вопросы связи с поликультурности и полилегвизмом.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13</w:t>
            </w:r>
          </w:p>
        </w:tc>
        <w:tc>
          <w:tcPr>
            <w:tcW w:w="1843" w:type="dxa"/>
          </w:tcPr>
          <w:p w:rsidR="001B5875" w:rsidRPr="0023467D" w:rsidRDefault="001B5875" w:rsidP="00143EC4">
            <w:pPr>
              <w:jc w:val="both"/>
            </w:pPr>
          </w:p>
        </w:tc>
        <w:tc>
          <w:tcPr>
            <w:tcW w:w="3689" w:type="dxa"/>
          </w:tcPr>
          <w:p w:rsidR="001B5875" w:rsidRPr="002A5F6B" w:rsidRDefault="001B5875" w:rsidP="0094662A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 xml:space="preserve">«Мирзо Турсунзаде – великий поэт, гуманист, активный борец на пути мира и спокойствия». </w:t>
            </w:r>
          </w:p>
        </w:tc>
        <w:tc>
          <w:tcPr>
            <w:tcW w:w="4249" w:type="dxa"/>
          </w:tcPr>
          <w:p w:rsidR="001B5875" w:rsidRPr="002A5F6B" w:rsidRDefault="001B5875" w:rsidP="0094662A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 xml:space="preserve">Материалы Международной научно-практической конференции «Мирзо Турсунзаде – великий поэт, гуманист, активный борец на пути мира и спокойствия».  Турсунзаде, Таджикикстан. 2019. </w:t>
            </w:r>
          </w:p>
        </w:tc>
        <w:tc>
          <w:tcPr>
            <w:tcW w:w="4961" w:type="dxa"/>
          </w:tcPr>
          <w:p w:rsidR="001B5875" w:rsidRPr="00D81CF9" w:rsidRDefault="001B5875" w:rsidP="0094662A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Подготовлены материалы о жизни и творчестве Мирзо Турсунзаде.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14</w:t>
            </w:r>
          </w:p>
        </w:tc>
        <w:tc>
          <w:tcPr>
            <w:tcW w:w="1843" w:type="dxa"/>
          </w:tcPr>
          <w:p w:rsidR="001B5875" w:rsidRPr="0023467D" w:rsidRDefault="001B5875" w:rsidP="00143EC4">
            <w:pPr>
              <w:jc w:val="both"/>
            </w:pPr>
          </w:p>
        </w:tc>
        <w:tc>
          <w:tcPr>
            <w:tcW w:w="3689" w:type="dxa"/>
          </w:tcPr>
          <w:p w:rsidR="001B5875" w:rsidRPr="002A5F6B" w:rsidRDefault="001B5875" w:rsidP="0094662A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«Студент. Аспирант. Исследователь»</w:t>
            </w:r>
          </w:p>
        </w:tc>
        <w:tc>
          <w:tcPr>
            <w:tcW w:w="4249" w:type="dxa"/>
          </w:tcPr>
          <w:p w:rsidR="001B5875" w:rsidRPr="00BA7840" w:rsidRDefault="001B5875" w:rsidP="0094662A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Всероссийский научный журнал «Студент. Аспирант. Исследователь» № 3 (45)      2019 г. – С. 97-107</w:t>
            </w:r>
          </w:p>
          <w:p w:rsidR="001B5875" w:rsidRPr="002A5F6B" w:rsidRDefault="001B5875" w:rsidP="0094662A">
            <w:pPr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1B5875" w:rsidRPr="00D81CF9" w:rsidRDefault="001B5875" w:rsidP="0094662A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В статье прослеживалась связь студент-аспирант-исследователь.</w:t>
            </w:r>
          </w:p>
        </w:tc>
      </w:tr>
      <w:tr w:rsidR="001B5875" w:rsidRPr="005C43BC" w:rsidTr="00C90FF8">
        <w:trPr>
          <w:trHeight w:val="425"/>
        </w:trPr>
        <w:tc>
          <w:tcPr>
            <w:tcW w:w="497" w:type="dxa"/>
          </w:tcPr>
          <w:p w:rsidR="001B5875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15</w:t>
            </w:r>
          </w:p>
        </w:tc>
        <w:tc>
          <w:tcPr>
            <w:tcW w:w="1843" w:type="dxa"/>
          </w:tcPr>
          <w:p w:rsidR="001B5875" w:rsidRPr="0023467D" w:rsidRDefault="001B5875" w:rsidP="00143EC4">
            <w:pPr>
              <w:jc w:val="both"/>
              <w:rPr>
                <w:lang w:val="kk-KZ"/>
              </w:rPr>
            </w:pPr>
          </w:p>
        </w:tc>
        <w:tc>
          <w:tcPr>
            <w:tcW w:w="3689" w:type="dxa"/>
          </w:tcPr>
          <w:p w:rsidR="001B5875" w:rsidRPr="002A5F6B" w:rsidRDefault="001B5875" w:rsidP="0094662A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>«Тенденции развития науки и образования»</w:t>
            </w:r>
          </w:p>
        </w:tc>
        <w:tc>
          <w:tcPr>
            <w:tcW w:w="4249" w:type="dxa"/>
          </w:tcPr>
          <w:p w:rsidR="001B5875" w:rsidRPr="00BA7840" w:rsidRDefault="001B5875" w:rsidP="0094662A">
            <w:pPr>
              <w:jc w:val="both"/>
              <w:rPr>
                <w:sz w:val="16"/>
                <w:szCs w:val="16"/>
              </w:rPr>
            </w:pPr>
            <w:r w:rsidRPr="00BA7840">
              <w:rPr>
                <w:sz w:val="16"/>
                <w:szCs w:val="16"/>
              </w:rPr>
              <w:t xml:space="preserve">Рецензируемый научный журнал Март 2019 г. №48, Часть 1 Изд. НИЦ «Л-Журнал». С. 21-26. </w:t>
            </w:r>
          </w:p>
          <w:p w:rsidR="001B5875" w:rsidRPr="002A5F6B" w:rsidRDefault="001B5875" w:rsidP="0094662A">
            <w:pPr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1B5875" w:rsidRPr="00D81CF9" w:rsidRDefault="001B5875" w:rsidP="0094662A">
            <w:pPr>
              <w:jc w:val="both"/>
              <w:rPr>
                <w:sz w:val="16"/>
                <w:szCs w:val="16"/>
                <w:lang w:val="kk-KZ"/>
              </w:rPr>
            </w:pPr>
            <w:r>
              <w:rPr>
                <w:sz w:val="16"/>
                <w:szCs w:val="16"/>
                <w:lang w:val="kk-KZ"/>
              </w:rPr>
              <w:t>Рассматривались вопросы развития науки и образования.</w:t>
            </w:r>
          </w:p>
        </w:tc>
      </w:tr>
      <w:tr w:rsidR="00237C71" w:rsidRPr="005C43BC" w:rsidTr="00C90FF8">
        <w:trPr>
          <w:trHeight w:val="425"/>
        </w:trPr>
        <w:tc>
          <w:tcPr>
            <w:tcW w:w="497" w:type="dxa"/>
          </w:tcPr>
          <w:p w:rsidR="00237C71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16</w:t>
            </w:r>
          </w:p>
        </w:tc>
        <w:tc>
          <w:tcPr>
            <w:tcW w:w="1843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Рысева Н.В.</w:t>
            </w:r>
          </w:p>
        </w:tc>
        <w:tc>
          <w:tcPr>
            <w:tcW w:w="368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«Подготовка квалифицированных кадров в условиях обновления содержания технического и профессионального образования».</w:t>
            </w:r>
          </w:p>
        </w:tc>
        <w:tc>
          <w:tcPr>
            <w:tcW w:w="424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Сборник статей «Международной научно-практической  конференции педагогических работников Северо-казахстанской области» </w:t>
            </w:r>
          </w:p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Том  4 Модернизация технического и профессионального образования.</w:t>
            </w:r>
          </w:p>
        </w:tc>
        <w:tc>
          <w:tcPr>
            <w:tcW w:w="4961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237C71" w:rsidRPr="005C43BC" w:rsidTr="00C90FF8">
        <w:trPr>
          <w:trHeight w:val="425"/>
        </w:trPr>
        <w:tc>
          <w:tcPr>
            <w:tcW w:w="497" w:type="dxa"/>
          </w:tcPr>
          <w:p w:rsidR="00237C71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17</w:t>
            </w:r>
          </w:p>
        </w:tc>
        <w:tc>
          <w:tcPr>
            <w:tcW w:w="1843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Бикбаева В.П.</w:t>
            </w:r>
          </w:p>
        </w:tc>
        <w:tc>
          <w:tcPr>
            <w:tcW w:w="368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Методические рекомендации по использованию метода проектов как интегрированного дидактического способа формирования познавательной компетентности старших дошкольников.</w:t>
            </w:r>
          </w:p>
        </w:tc>
        <w:tc>
          <w:tcPr>
            <w:tcW w:w="424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Методические рекомендации/ сост. Бикбаева В.П. – Петропавловск, 2018. – 67 с. ББК 74.102</w:t>
            </w:r>
            <w:r w:rsidRPr="00B713D8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237C71" w:rsidRPr="005C43BC" w:rsidTr="00C90FF8">
        <w:trPr>
          <w:trHeight w:val="425"/>
        </w:trPr>
        <w:tc>
          <w:tcPr>
            <w:tcW w:w="497" w:type="dxa"/>
          </w:tcPr>
          <w:p w:rsidR="00237C71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18</w:t>
            </w:r>
          </w:p>
        </w:tc>
        <w:tc>
          <w:tcPr>
            <w:tcW w:w="1843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«Основные подходы в подготовке кадров по дошкольному образованию в гуманитарном колледже им.М.Жумабаева» </w:t>
            </w:r>
          </w:p>
        </w:tc>
        <w:tc>
          <w:tcPr>
            <w:tcW w:w="424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Международная научно-практическая конференция педагогических работников Северо-казахстанской области </w:t>
            </w:r>
          </w:p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Том  4 Модернизация технического и профессионального образования.</w:t>
            </w:r>
          </w:p>
        </w:tc>
        <w:tc>
          <w:tcPr>
            <w:tcW w:w="4961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237C71" w:rsidRPr="005C43BC" w:rsidTr="00C90FF8">
        <w:trPr>
          <w:trHeight w:val="425"/>
        </w:trPr>
        <w:tc>
          <w:tcPr>
            <w:tcW w:w="497" w:type="dxa"/>
          </w:tcPr>
          <w:p w:rsidR="00237C71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19</w:t>
            </w:r>
          </w:p>
        </w:tc>
        <w:tc>
          <w:tcPr>
            <w:tcW w:w="1843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Мухамадиева А.Д.</w:t>
            </w:r>
          </w:p>
        </w:tc>
        <w:tc>
          <w:tcPr>
            <w:tcW w:w="3689" w:type="dxa"/>
          </w:tcPr>
          <w:p w:rsidR="00237C71" w:rsidRPr="00B713D8" w:rsidRDefault="00237C71" w:rsidP="00237C71">
            <w:pPr>
              <w:numPr>
                <w:ilvl w:val="0"/>
                <w:numId w:val="28"/>
              </w:numPr>
              <w:ind w:left="0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«Проблема нравственно-духовного образования и воспитания студентов через призму общечеловеческих ценностей М.Жумабаева» </w:t>
            </w:r>
          </w:p>
          <w:p w:rsidR="00237C71" w:rsidRPr="00B713D8" w:rsidRDefault="00237C71" w:rsidP="0094662A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4249" w:type="dxa"/>
          </w:tcPr>
          <w:p w:rsidR="00237C71" w:rsidRPr="00B713D8" w:rsidRDefault="00237C71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Республиканская научно-практическая  конференция.</w:t>
            </w:r>
            <w:r w:rsidRPr="00B713D8">
              <w:rPr>
                <w:i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4961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237C71" w:rsidRPr="005C43BC" w:rsidTr="00C90FF8">
        <w:trPr>
          <w:trHeight w:val="425"/>
        </w:trPr>
        <w:tc>
          <w:tcPr>
            <w:tcW w:w="497" w:type="dxa"/>
          </w:tcPr>
          <w:p w:rsidR="00237C71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20</w:t>
            </w:r>
          </w:p>
        </w:tc>
        <w:tc>
          <w:tcPr>
            <w:tcW w:w="1843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Омарова М.Т.</w:t>
            </w:r>
          </w:p>
        </w:tc>
        <w:tc>
          <w:tcPr>
            <w:tcW w:w="368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Интегрированный урок по предмету «Самопознание» с предметом «Информатика»</w:t>
            </w:r>
          </w:p>
        </w:tc>
        <w:tc>
          <w:tcPr>
            <w:tcW w:w="424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Республиканский научно-методический журнал «</w:t>
            </w:r>
            <w:r w:rsidRPr="00B713D8">
              <w:rPr>
                <w:sz w:val="20"/>
                <w:szCs w:val="20"/>
                <w:lang w:val="kk-KZ"/>
              </w:rPr>
              <w:t>Өзін өзі тану.к</w:t>
            </w:r>
            <w:r w:rsidRPr="00B713D8">
              <w:rPr>
                <w:sz w:val="20"/>
                <w:szCs w:val="20"/>
              </w:rPr>
              <w:t>z»</w:t>
            </w:r>
          </w:p>
        </w:tc>
        <w:tc>
          <w:tcPr>
            <w:tcW w:w="4961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237C71" w:rsidRPr="005C43BC" w:rsidTr="00C90FF8">
        <w:trPr>
          <w:trHeight w:val="425"/>
        </w:trPr>
        <w:tc>
          <w:tcPr>
            <w:tcW w:w="497" w:type="dxa"/>
          </w:tcPr>
          <w:p w:rsidR="00237C71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21</w:t>
            </w:r>
          </w:p>
        </w:tc>
        <w:tc>
          <w:tcPr>
            <w:tcW w:w="1843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«Дорога добра длиною в 85 лет»</w:t>
            </w:r>
          </w:p>
        </w:tc>
        <w:tc>
          <w:tcPr>
            <w:tcW w:w="424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Газета «Юность»</w:t>
            </w:r>
          </w:p>
        </w:tc>
        <w:tc>
          <w:tcPr>
            <w:tcW w:w="4961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237C71" w:rsidRPr="005C43BC" w:rsidTr="00C90FF8">
        <w:trPr>
          <w:trHeight w:val="425"/>
        </w:trPr>
        <w:tc>
          <w:tcPr>
            <w:tcW w:w="497" w:type="dxa"/>
          </w:tcPr>
          <w:p w:rsidR="00237C71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22</w:t>
            </w:r>
          </w:p>
        </w:tc>
        <w:tc>
          <w:tcPr>
            <w:tcW w:w="1843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Синягина Т.Н.</w:t>
            </w:r>
          </w:p>
        </w:tc>
        <w:tc>
          <w:tcPr>
            <w:tcW w:w="368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«Из опыта работы социально-психологической службы гуманитарного колледжа им. М.Жумабаева»</w:t>
            </w:r>
          </w:p>
          <w:p w:rsidR="00237C71" w:rsidRPr="00B713D8" w:rsidRDefault="00237C71" w:rsidP="0094662A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lastRenderedPageBreak/>
              <w:t>Международная научно-практическая конференция «Мирзо Турсунадзе – великий поэт, гуманист, активный борец на пути мира и спокойствия»</w:t>
            </w:r>
          </w:p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lastRenderedPageBreak/>
              <w:t xml:space="preserve">ГУ образования «Педагогический колледж г. Турсуназе» при поддержке Министерства образования и науки Респубкик Таджикистан. </w:t>
            </w:r>
          </w:p>
        </w:tc>
        <w:tc>
          <w:tcPr>
            <w:tcW w:w="4961" w:type="dxa"/>
          </w:tcPr>
          <w:p w:rsidR="00237C71" w:rsidRPr="00B713D8" w:rsidRDefault="00237C71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23</w:t>
            </w:r>
          </w:p>
        </w:tc>
        <w:tc>
          <w:tcPr>
            <w:tcW w:w="1843" w:type="dxa"/>
          </w:tcPr>
          <w:p w:rsidR="00B713D8" w:rsidRPr="009B1425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Павилан А.К.</w:t>
            </w:r>
          </w:p>
        </w:tc>
        <w:tc>
          <w:tcPr>
            <w:tcW w:w="3689" w:type="dxa"/>
          </w:tcPr>
          <w:p w:rsidR="00B713D8" w:rsidRPr="009B1425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«</w:t>
            </w:r>
            <w:r w:rsidRPr="00E26388">
              <w:rPr>
                <w:sz w:val="20"/>
                <w:szCs w:val="20"/>
              </w:rPr>
              <w:t>Опыт внедрения модульной технологии обучения в образовательный процесс Петропавловского гуманитарного колледжа имени Магжана Жумабаева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4249" w:type="dxa"/>
          </w:tcPr>
          <w:p w:rsidR="00B713D8" w:rsidRPr="009B1425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Сборник </w:t>
            </w:r>
            <w:r w:rsidRPr="006227E0">
              <w:rPr>
                <w:sz w:val="20"/>
                <w:szCs w:val="20"/>
              </w:rPr>
              <w:t>Международной научно-практической конференции «Мирзо Турсунзаде – великий поэт, гуманист, активный борец на пути мира и спокойствия» (26.04.2019 г.)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24</w:t>
            </w:r>
          </w:p>
        </w:tc>
        <w:tc>
          <w:tcPr>
            <w:tcW w:w="1843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Жанбекова А.Е.</w:t>
            </w:r>
          </w:p>
        </w:tc>
        <w:tc>
          <w:tcPr>
            <w:tcW w:w="3689" w:type="dxa"/>
          </w:tcPr>
          <w:p w:rsidR="00B713D8" w:rsidRPr="00E2638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«</w:t>
            </w:r>
            <w:r w:rsidRPr="00E26388">
              <w:rPr>
                <w:sz w:val="20"/>
                <w:szCs w:val="20"/>
                <w:lang w:val="kk-KZ"/>
              </w:rPr>
              <w:t>Внедрение модульной технологии бучения в образовательный процесс петропавловского гуманитарного колледжа имени магжана жумабаева</w:t>
            </w:r>
            <w:r>
              <w:rPr>
                <w:sz w:val="20"/>
                <w:szCs w:val="20"/>
                <w:lang w:val="kk-KZ"/>
              </w:rPr>
              <w:t>»</w:t>
            </w:r>
          </w:p>
        </w:tc>
        <w:tc>
          <w:tcPr>
            <w:tcW w:w="424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Р</w:t>
            </w:r>
            <w:r>
              <w:rPr>
                <w:sz w:val="20"/>
                <w:szCs w:val="20"/>
              </w:rPr>
              <w:t>еспубликанский научно-методический журнал</w:t>
            </w:r>
            <w:r w:rsidRPr="00E26388">
              <w:rPr>
                <w:sz w:val="20"/>
                <w:szCs w:val="20"/>
              </w:rPr>
              <w:t xml:space="preserve"> «Педагогикадағы инновациялар -  Инновации в педагогике» №2, февраль 2019 года.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25</w:t>
            </w:r>
          </w:p>
        </w:tc>
        <w:tc>
          <w:tcPr>
            <w:tcW w:w="1843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Вишнигина А.А.</w:t>
            </w:r>
          </w:p>
        </w:tc>
        <w:tc>
          <w:tcPr>
            <w:tcW w:w="3689" w:type="dxa"/>
          </w:tcPr>
          <w:p w:rsidR="00B713D8" w:rsidRPr="00E2638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«</w:t>
            </w:r>
            <w:r w:rsidRPr="00E26388">
              <w:rPr>
                <w:sz w:val="20"/>
                <w:szCs w:val="20"/>
              </w:rPr>
              <w:t>Опыт внедрения модульной технологии обучения в образовательный процесс Петропавловского гуманитарного колледжа имени Магжана Жумабаева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424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Международн</w:t>
            </w:r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н</w:t>
            </w:r>
            <w:r>
              <w:rPr>
                <w:sz w:val="20"/>
                <w:szCs w:val="20"/>
              </w:rPr>
              <w:t>аучно-практическ</w:t>
            </w:r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конференци</w:t>
            </w:r>
            <w:r>
              <w:rPr>
                <w:sz w:val="20"/>
                <w:szCs w:val="20"/>
                <w:lang w:val="kk-KZ"/>
              </w:rPr>
              <w:t>я</w:t>
            </w:r>
            <w:r w:rsidRPr="00E26388">
              <w:rPr>
                <w:sz w:val="20"/>
                <w:szCs w:val="20"/>
              </w:rPr>
              <w:t xml:space="preserve"> «Мирзо Турсунзаде – великий поэт, гуманист, активный борец на пути мира и спокойствия» на базе педагогического колледжа, г. Турсунзаде, Таджикистан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25</w:t>
            </w:r>
          </w:p>
        </w:tc>
        <w:tc>
          <w:tcPr>
            <w:tcW w:w="1843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Курмангужинова А.Р.</w:t>
            </w:r>
          </w:p>
        </w:tc>
        <w:tc>
          <w:tcPr>
            <w:tcW w:w="368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C92F43">
              <w:rPr>
                <w:sz w:val="20"/>
                <w:szCs w:val="20"/>
              </w:rPr>
              <w:t>«Проблемы духовно-нравственного воспитания студентов на современном этапе развития общества»</w:t>
            </w:r>
          </w:p>
        </w:tc>
        <w:tc>
          <w:tcPr>
            <w:tcW w:w="424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Международн</w:t>
            </w:r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н</w:t>
            </w:r>
            <w:r>
              <w:rPr>
                <w:sz w:val="20"/>
                <w:szCs w:val="20"/>
              </w:rPr>
              <w:t>аучно-практическ</w:t>
            </w:r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конференци</w:t>
            </w:r>
            <w:r>
              <w:rPr>
                <w:sz w:val="20"/>
                <w:szCs w:val="20"/>
                <w:lang w:val="kk-KZ"/>
              </w:rPr>
              <w:t>я</w:t>
            </w:r>
            <w:r w:rsidRPr="00E26388">
              <w:rPr>
                <w:sz w:val="20"/>
                <w:szCs w:val="20"/>
              </w:rPr>
              <w:t xml:space="preserve"> «Мирзо Турсунзаде – великий поэт, гуманист, активный борец на пути мира и спокойствия» на базе педагогического колледжа, г. Турсунзаде, Таджикистан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26</w:t>
            </w:r>
          </w:p>
        </w:tc>
        <w:tc>
          <w:tcPr>
            <w:tcW w:w="1843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Н.Ю.</w:t>
            </w:r>
          </w:p>
        </w:tc>
        <w:tc>
          <w:tcPr>
            <w:tcW w:w="368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0F68CF">
              <w:rPr>
                <w:sz w:val="20"/>
                <w:szCs w:val="20"/>
              </w:rPr>
              <w:t>Тестовые задания по теории вероятно</w:t>
            </w:r>
            <w:r>
              <w:rPr>
                <w:sz w:val="20"/>
                <w:szCs w:val="20"/>
              </w:rPr>
              <w:t xml:space="preserve">сти и математической статистике. </w:t>
            </w:r>
            <w:r w:rsidRPr="000F68CF">
              <w:rPr>
                <w:sz w:val="20"/>
                <w:szCs w:val="20"/>
              </w:rPr>
              <w:t>Свидетельство ДБ-1012929</w:t>
            </w:r>
          </w:p>
        </w:tc>
        <w:tc>
          <w:tcPr>
            <w:tcW w:w="424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С</w:t>
            </w:r>
            <w:r w:rsidRPr="000F68CF">
              <w:rPr>
                <w:sz w:val="20"/>
                <w:szCs w:val="20"/>
              </w:rPr>
              <w:t>айт infourok.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27</w:t>
            </w:r>
          </w:p>
        </w:tc>
        <w:tc>
          <w:tcPr>
            <w:tcW w:w="1843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Шарипова Г.К.</w:t>
            </w:r>
          </w:p>
        </w:tc>
        <w:tc>
          <w:tcPr>
            <w:tcW w:w="368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«Исследование качества моторного топлива на АЗС Павлодара», 2019 год».</w:t>
            </w:r>
          </w:p>
        </w:tc>
        <w:tc>
          <w:tcPr>
            <w:tcW w:w="424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2018 год Вестник ПГУ.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28</w:t>
            </w:r>
          </w:p>
        </w:tc>
        <w:tc>
          <w:tcPr>
            <w:tcW w:w="1843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B713D8" w:rsidRPr="0084519E" w:rsidRDefault="00B713D8" w:rsidP="0094662A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Открытые уроки «Введение в органическую химию.</w:t>
            </w:r>
            <w:r>
              <w:rPr>
                <w:sz w:val="20"/>
                <w:szCs w:val="20"/>
              </w:rPr>
              <w:t xml:space="preserve"> </w:t>
            </w:r>
            <w:r w:rsidRPr="0084519E">
              <w:rPr>
                <w:sz w:val="20"/>
                <w:szCs w:val="20"/>
              </w:rPr>
              <w:t>Теория А.Н.Бутлерова», «Углеводы.</w:t>
            </w:r>
          </w:p>
          <w:p w:rsidR="00B713D8" w:rsidRPr="0084519E" w:rsidRDefault="00B713D8" w:rsidP="0094662A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Моно-,ди-,полисахариды</w:t>
            </w:r>
          </w:p>
        </w:tc>
        <w:tc>
          <w:tcPr>
            <w:tcW w:w="4249" w:type="dxa"/>
          </w:tcPr>
          <w:p w:rsidR="00B713D8" w:rsidRPr="0084519E" w:rsidRDefault="00B713D8" w:rsidP="0094662A">
            <w:pPr>
              <w:jc w:val="both"/>
              <w:rPr>
                <w:sz w:val="20"/>
                <w:szCs w:val="20"/>
              </w:rPr>
            </w:pPr>
            <w:r w:rsidRPr="0084519E">
              <w:rPr>
                <w:sz w:val="20"/>
                <w:szCs w:val="20"/>
              </w:rPr>
              <w:t>«Педагогическая мастерская-2019»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29</w:t>
            </w:r>
          </w:p>
        </w:tc>
        <w:tc>
          <w:tcPr>
            <w:tcW w:w="1843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Голованова Е.В.</w:t>
            </w:r>
          </w:p>
        </w:tc>
        <w:tc>
          <w:tcPr>
            <w:tcW w:w="3689" w:type="dxa"/>
          </w:tcPr>
          <w:p w:rsidR="00B713D8" w:rsidRPr="006C4057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6C4057">
              <w:rPr>
                <w:sz w:val="20"/>
                <w:szCs w:val="20"/>
                <w:lang w:val="kk-KZ"/>
              </w:rPr>
              <w:t>«Информационно-коммуникационные технологии как средство развития профессиональной компетентности выпускников педагогического колледжа».</w:t>
            </w:r>
          </w:p>
        </w:tc>
        <w:tc>
          <w:tcPr>
            <w:tcW w:w="4249" w:type="dxa"/>
          </w:tcPr>
          <w:p w:rsidR="00B713D8" w:rsidRDefault="00B713D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Международн</w:t>
            </w:r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kk-KZ"/>
              </w:rPr>
              <w:t>н</w:t>
            </w:r>
            <w:r>
              <w:rPr>
                <w:sz w:val="20"/>
                <w:szCs w:val="20"/>
              </w:rPr>
              <w:t>аучно-практическ</w:t>
            </w:r>
            <w:r>
              <w:rPr>
                <w:sz w:val="20"/>
                <w:szCs w:val="20"/>
                <w:lang w:val="kk-KZ"/>
              </w:rPr>
              <w:t>ая</w:t>
            </w:r>
            <w:r w:rsidRPr="00E26388">
              <w:rPr>
                <w:sz w:val="20"/>
                <w:szCs w:val="20"/>
              </w:rPr>
              <w:t xml:space="preserve"> конференци</w:t>
            </w:r>
            <w:r>
              <w:rPr>
                <w:sz w:val="20"/>
                <w:szCs w:val="20"/>
                <w:lang w:val="kk-KZ"/>
              </w:rPr>
              <w:t>я</w:t>
            </w:r>
            <w:r w:rsidRPr="00E26388">
              <w:rPr>
                <w:sz w:val="20"/>
                <w:szCs w:val="20"/>
              </w:rPr>
              <w:t xml:space="preserve"> «Мирзо Турсунзаде – великий поэт, гуманист, активный борец на пути мира и спокойствия» на базе педагогического колледжа, г. Турсунзаде, Таджикистан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30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Лысенко Е.Ю.</w:t>
            </w:r>
          </w:p>
          <w:p w:rsidR="00B713D8" w:rsidRPr="00B713D8" w:rsidRDefault="00B713D8" w:rsidP="0094662A">
            <w:pPr>
              <w:ind w:left="-108"/>
              <w:rPr>
                <w:color w:val="C00000"/>
                <w:sz w:val="20"/>
                <w:szCs w:val="20"/>
                <w:highlight w:val="yellow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Свидетельство о публикации учебного материала «</w:t>
            </w:r>
            <w:r w:rsidRPr="00B713D8">
              <w:rPr>
                <w:sz w:val="20"/>
                <w:szCs w:val="20"/>
                <w:lang w:val="en-US"/>
              </w:rPr>
              <w:t>Practice</w:t>
            </w:r>
            <w:r w:rsidRPr="00B713D8">
              <w:rPr>
                <w:sz w:val="20"/>
                <w:szCs w:val="20"/>
              </w:rPr>
              <w:t xml:space="preserve"> </w:t>
            </w:r>
            <w:r w:rsidRPr="00B713D8">
              <w:rPr>
                <w:sz w:val="20"/>
                <w:szCs w:val="20"/>
                <w:lang w:val="en-US"/>
              </w:rPr>
              <w:t>in</w:t>
            </w:r>
            <w:r w:rsidRPr="00B713D8">
              <w:rPr>
                <w:sz w:val="20"/>
                <w:szCs w:val="20"/>
              </w:rPr>
              <w:t xml:space="preserve"> </w:t>
            </w:r>
            <w:r w:rsidRPr="00B713D8">
              <w:rPr>
                <w:sz w:val="20"/>
                <w:szCs w:val="20"/>
                <w:lang w:val="en-US"/>
              </w:rPr>
              <w:t>Lexicology</w:t>
            </w:r>
            <w:r w:rsidRPr="00B713D8">
              <w:rPr>
                <w:sz w:val="20"/>
                <w:szCs w:val="20"/>
              </w:rPr>
              <w:t xml:space="preserve">» </w:t>
            </w:r>
          </w:p>
          <w:p w:rsidR="00B713D8" w:rsidRPr="00B713D8" w:rsidRDefault="00B713D8" w:rsidP="0094662A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</w:p>
          <w:p w:rsidR="00B713D8" w:rsidRPr="00F4463E" w:rsidRDefault="00B713D8" w:rsidP="00F4463E">
            <w:pPr>
              <w:tabs>
                <w:tab w:val="left" w:pos="330"/>
              </w:tabs>
              <w:rPr>
                <w:bCs/>
                <w:color w:val="C00000"/>
                <w:sz w:val="20"/>
                <w:szCs w:val="20"/>
              </w:rPr>
            </w:pP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color w:val="C00000"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lastRenderedPageBreak/>
              <w:t xml:space="preserve">сайт Международного каталога для учителей, преподавателей и студентов «Конспекты уроков» </w:t>
            </w:r>
            <w:hyperlink r:id="rId8" w:history="1">
              <w:r w:rsidRPr="00B713D8">
                <w:rPr>
                  <w:rStyle w:val="aa"/>
                  <w:sz w:val="20"/>
                  <w:szCs w:val="20"/>
                  <w:lang w:val="en-US"/>
                </w:rPr>
                <w:t>http</w:t>
              </w:r>
              <w:r w:rsidRPr="00B713D8">
                <w:rPr>
                  <w:rStyle w:val="aa"/>
                  <w:sz w:val="20"/>
                  <w:szCs w:val="20"/>
                </w:rPr>
                <w:t>://конспекты-уроков.рф/</w:t>
              </w:r>
              <w:r w:rsidRPr="00B713D8">
                <w:rPr>
                  <w:rStyle w:val="aa"/>
                  <w:sz w:val="20"/>
                  <w:szCs w:val="20"/>
                  <w:lang w:val="en-US"/>
                </w:rPr>
                <w:t>in</w:t>
              </w:r>
              <w:r w:rsidRPr="00B713D8">
                <w:rPr>
                  <w:rStyle w:val="aa"/>
                  <w:sz w:val="20"/>
                  <w:szCs w:val="20"/>
                </w:rPr>
                <w:t>-</w:t>
              </w:r>
              <w:r w:rsidRPr="00B713D8">
                <w:rPr>
                  <w:rStyle w:val="aa"/>
                  <w:sz w:val="20"/>
                  <w:szCs w:val="20"/>
                  <w:lang w:val="en-US"/>
                </w:rPr>
                <w:t>yaz</w:t>
              </w:r>
              <w:r w:rsidRPr="00B713D8">
                <w:rPr>
                  <w:rStyle w:val="aa"/>
                  <w:sz w:val="20"/>
                  <w:szCs w:val="20"/>
                </w:rPr>
                <w:t>/</w:t>
              </w:r>
            </w:hyperlink>
            <w:r w:rsidRPr="00B713D8">
              <w:rPr>
                <w:sz w:val="20"/>
                <w:szCs w:val="20"/>
              </w:rPr>
              <w:t xml:space="preserve"> №КУ734652, 25 марта 2019г.</w:t>
            </w:r>
          </w:p>
        </w:tc>
        <w:tc>
          <w:tcPr>
            <w:tcW w:w="4961" w:type="dxa"/>
          </w:tcPr>
          <w:p w:rsidR="00B713D8" w:rsidRPr="0023467D" w:rsidRDefault="00B713D8" w:rsidP="00101A6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31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Тасмагамбетова Б.К.</w:t>
            </w: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spacing w:after="160" w:line="254" w:lineRule="auto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Конспект занятия по русскому языку по теме «Слово о независимости» (изучение произведения главы государства Н.А.Назарбаева)</w:t>
            </w:r>
          </w:p>
          <w:p w:rsidR="00B713D8" w:rsidRPr="00B713D8" w:rsidRDefault="00B713D8" w:rsidP="0094662A">
            <w:pPr>
              <w:spacing w:after="160" w:line="254" w:lineRule="auto"/>
              <w:rPr>
                <w:rStyle w:val="af5"/>
                <w:i w:val="0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sz w:val="20"/>
                <w:szCs w:val="20"/>
                <w:lang w:val="kk-KZ" w:eastAsia="en-US"/>
              </w:rPr>
              <w:t>Введение прикладного бакалавриата – веление времени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 w:eastAsia="en-US"/>
              </w:rPr>
            </w:pPr>
          </w:p>
        </w:tc>
        <w:tc>
          <w:tcPr>
            <w:tcW w:w="4961" w:type="dxa"/>
          </w:tcPr>
          <w:p w:rsidR="00B713D8" w:rsidRPr="00B713D8" w:rsidRDefault="00B713D8" w:rsidP="0094662A">
            <w:pPr>
              <w:spacing w:after="160" w:line="254" w:lineRule="auto"/>
              <w:rPr>
                <w:rStyle w:val="af5"/>
                <w:i w:val="0"/>
                <w:sz w:val="20"/>
                <w:szCs w:val="20"/>
                <w:lang w:eastAsia="en-US"/>
              </w:rPr>
            </w:pPr>
            <w:r w:rsidRPr="00B713D8">
              <w:rPr>
                <w:rStyle w:val="af5"/>
                <w:i w:val="0"/>
                <w:sz w:val="20"/>
                <w:szCs w:val="20"/>
                <w:lang w:eastAsia="en-US"/>
              </w:rPr>
              <w:t xml:space="preserve">Всероссийский дистанционный конкурс </w:t>
            </w:r>
          </w:p>
          <w:p w:rsidR="00B713D8" w:rsidRPr="00B713D8" w:rsidRDefault="00B713D8" w:rsidP="0094662A">
            <w:pPr>
              <w:spacing w:after="160" w:line="254" w:lineRule="auto"/>
              <w:rPr>
                <w:rStyle w:val="af5"/>
                <w:i w:val="0"/>
                <w:sz w:val="20"/>
                <w:szCs w:val="20"/>
                <w:lang w:eastAsia="en-US"/>
              </w:rPr>
            </w:pPr>
            <w:r w:rsidRPr="00B713D8">
              <w:rPr>
                <w:rFonts w:eastAsia="Calibri"/>
                <w:color w:val="222222"/>
                <w:sz w:val="20"/>
                <w:szCs w:val="20"/>
                <w:shd w:val="clear" w:color="auto" w:fill="FFFFFF"/>
                <w:lang w:eastAsia="en-US"/>
              </w:rPr>
              <w:t xml:space="preserve">Сборник трудов конференции (научный журнал) Перспективные научные исследования. </w:t>
            </w: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32</w:t>
            </w:r>
          </w:p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</w:p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</w:p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</w:p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</w:p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</w:p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</w:p>
          <w:p w:rsidR="00D50AA7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33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Завертяева И.В.</w:t>
            </w:r>
          </w:p>
        </w:tc>
        <w:tc>
          <w:tcPr>
            <w:tcW w:w="3689" w:type="dxa"/>
          </w:tcPr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1. «Методы и формы оценивания студентов на занятиях английского языка в рамках обновленного содержания образования» </w:t>
            </w: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2. «Использование новых педагогических технологий с целью развития коммуникативных навыков»</w:t>
            </w: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Педагогическое сообщество</w:t>
            </w: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УРОК.РФ,  </w:t>
            </w:r>
          </w:p>
          <w:p w:rsidR="00B713D8" w:rsidRPr="00B713D8" w:rsidRDefault="00074343" w:rsidP="0094662A">
            <w:pPr>
              <w:rPr>
                <w:sz w:val="20"/>
                <w:szCs w:val="20"/>
              </w:rPr>
            </w:pPr>
            <w:hyperlink r:id="rId9" w:history="1">
              <w:r w:rsidR="00B713D8" w:rsidRPr="00B713D8">
                <w:rPr>
                  <w:rStyle w:val="aa"/>
                  <w:sz w:val="20"/>
                  <w:szCs w:val="20"/>
                </w:rPr>
                <w:t>https://урок.рф/library</w:t>
              </w:r>
            </w:hyperlink>
            <w:r w:rsidR="00B713D8" w:rsidRPr="00B713D8">
              <w:rPr>
                <w:sz w:val="20"/>
                <w:szCs w:val="20"/>
              </w:rPr>
              <w:t>, № Е17680 от 23.11.2018 г.</w:t>
            </w: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«Коллеги», педагогический журнал Казахстана</w:t>
            </w: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14.04.2019г</w:t>
            </w: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B713D8" w:rsidRPr="00B713D8" w:rsidRDefault="00B713D8" w:rsidP="00B713D8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Контроль качества подготовки студентов в учреждениях, обеспечива¬ющих получение среднего специального образования, являет¬ся неотделимой частью образовательного процесса. Он позволяет оце¬нить содержание, средства, методы обучения, динамику усвоения учеб¬ного материала и уровень сформированности умений и навыков студентов, дает возможность своевременно корректировать процесс обучения.</w:t>
            </w:r>
          </w:p>
          <w:p w:rsidR="00B713D8" w:rsidRPr="00B713D8" w:rsidRDefault="00B713D8" w:rsidP="0094662A">
            <w:pPr>
              <w:ind w:firstLine="615"/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Концепция модернизации образования определяет социальные требования к системе школьного образования: "Развивающемуся обществу нужны современно образованные, нравственные, предприимчивые люди, которые могут самостоятельно принимать ответственные решения в ситуации выбора, прогнозируя возможные последствия, способные к сотрудничеству, отличаются мобильностью, динамизмом, конструктивностью, обладают развитым чувством ответственности за судьбу страны".</w:t>
            </w: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34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Яушева Е.Г.</w:t>
            </w:r>
          </w:p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</w:rPr>
            </w:pPr>
          </w:p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«Преимущества парной и групповой работы при обучении иностранному языку» (статья на английском языке)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Доклад в сборнике материалов конференции</w:t>
            </w:r>
          </w:p>
        </w:tc>
        <w:tc>
          <w:tcPr>
            <w:tcW w:w="4961" w:type="dxa"/>
          </w:tcPr>
          <w:p w:rsidR="00B713D8" w:rsidRPr="00B713D8" w:rsidRDefault="00B713D8" w:rsidP="00B713D8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 xml:space="preserve">В статье рассматриваются методические приемы использования  парной и групповой работы при обучении английскому языку. </w:t>
            </w: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35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Бежик Л.П,</w:t>
            </w:r>
          </w:p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rPr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B713D8">
              <w:rPr>
                <w:color w:val="000000"/>
                <w:sz w:val="20"/>
                <w:szCs w:val="20"/>
              </w:rPr>
              <w:t xml:space="preserve">Воспитание  подрастающего поколения через литературное наследие Мирзо Турсунзаде 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 w:eastAsia="en-US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Сборник </w:t>
            </w:r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Международной научно-практической конференции, посвященной юбилею поэта «Мирзо Турсунзаде  - великий поэт, гуманист, активный борец на пути мира и спокойствия»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 w:eastAsia="en-US"/>
              </w:rPr>
            </w:pPr>
            <w:r w:rsidRPr="00B713D8">
              <w:rPr>
                <w:sz w:val="20"/>
                <w:szCs w:val="20"/>
                <w:lang w:val="kk-KZ" w:eastAsia="en-US"/>
              </w:rPr>
              <w:t>Роль литературных произведений Мирзо Турсунзаде  в воспитаниии современного молодого поколения. Прославление общечеловеческих ценностей в поэтических произведения поэта.</w:t>
            </w: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lastRenderedPageBreak/>
              <w:t>36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Сайдуова Н.С.</w:t>
            </w: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spacing w:line="256" w:lineRule="auto"/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</w:rPr>
              <w:t>Понимание важности и актуальности обновления содержания образования в РК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spacing w:line="256" w:lineRule="auto"/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  <w:lang w:val="kk-KZ"/>
              </w:rPr>
              <w:t>Сайт АОО «Назарбаев Интеллектуальные школы » Центр Педагогического мастерства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spacing w:line="256" w:lineRule="auto"/>
              <w:ind w:left="75"/>
              <w:jc w:val="both"/>
              <w:rPr>
                <w:color w:val="C0000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</w:rPr>
              <w:t>Эссе о важности и актуальности обновления содержания образования в РК</w:t>
            </w:r>
          </w:p>
        </w:tc>
      </w:tr>
      <w:tr w:rsidR="00B713D8" w:rsidRPr="005C43BC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37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Батрак А. И.</w:t>
            </w:r>
          </w:p>
        </w:tc>
        <w:tc>
          <w:tcPr>
            <w:tcW w:w="3689" w:type="dxa"/>
          </w:tcPr>
          <w:p w:rsidR="00B713D8" w:rsidRPr="00B713D8" w:rsidRDefault="00B713D8" w:rsidP="0094662A">
            <w:pPr>
              <w:spacing w:after="160" w:line="254" w:lineRule="auto"/>
              <w:rPr>
                <w:rStyle w:val="af5"/>
                <w:i w:val="0"/>
                <w:sz w:val="20"/>
                <w:szCs w:val="20"/>
                <w:lang w:eastAsia="en-US"/>
              </w:rPr>
            </w:pPr>
            <w:r w:rsidRPr="00B713D8">
              <w:rPr>
                <w:sz w:val="20"/>
                <w:szCs w:val="20"/>
              </w:rPr>
              <w:t xml:space="preserve"> Дружба народов в  творчестве Мирзо Турсунзаде. 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 w:eastAsia="en-US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Сборник </w:t>
            </w:r>
            <w:r w:rsidRPr="00B713D8">
              <w:rPr>
                <w:color w:val="000000"/>
                <w:sz w:val="20"/>
                <w:szCs w:val="20"/>
                <w:shd w:val="clear" w:color="auto" w:fill="FFFFFF"/>
              </w:rPr>
              <w:t>Международной научно-практической конференции, посвященной юбилею писателя.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B713D8" w:rsidRPr="004C550D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38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</w:rPr>
            </w:pP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Жусупова Л.А.</w:t>
            </w:r>
          </w:p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 xml:space="preserve">L. Zhusupova (Magzhan Zhumabayev Humanitarian College) WAYS                            OF IMPLEMENTATION OF MULTILINGUALISM IN THE HUMANITARIAN COLLEGE NAMED AFTER MAGZHAN ZHUMABAYEV………………………….  </w:t>
            </w:r>
          </w:p>
          <w:p w:rsidR="00B713D8" w:rsidRPr="00B713D8" w:rsidRDefault="00B713D8" w:rsidP="0094662A">
            <w:pPr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  <w:lang w:val="en-US"/>
              </w:rPr>
              <w:t xml:space="preserve"> </w:t>
            </w:r>
            <w:r w:rsidRPr="00B713D8">
              <w:rPr>
                <w:sz w:val="20"/>
                <w:szCs w:val="20"/>
              </w:rPr>
              <w:t>17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 xml:space="preserve">MINISTRY OF EDUCATION AND SCIENCE OF THE REPUBLIC OF KAZAKHSTAN     </w:t>
            </w:r>
          </w:p>
          <w:p w:rsidR="00B713D8" w:rsidRPr="00B713D8" w:rsidRDefault="00B713D8" w:rsidP="0094662A">
            <w:pPr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>M. Kozybayev      North   Kazakhstan  state University</w:t>
            </w: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>Institute of Language and Literature</w:t>
            </w: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>M A T E R I A L S of International scientific and practical conference "Modernization of Education – the Key Factor of Human Resources Quality Improvement"</w:t>
            </w:r>
          </w:p>
          <w:p w:rsidR="00B713D8" w:rsidRPr="00B713D8" w:rsidRDefault="00B713D8" w:rsidP="0094662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</w:tcPr>
          <w:p w:rsidR="00B713D8" w:rsidRPr="00B713D8" w:rsidRDefault="00B713D8" w:rsidP="0094662A">
            <w:pPr>
              <w:ind w:firstLine="435"/>
              <w:jc w:val="both"/>
              <w:rPr>
                <w:sz w:val="20"/>
                <w:szCs w:val="20"/>
                <w:lang w:val="en-US"/>
              </w:rPr>
            </w:pPr>
            <w:r w:rsidRPr="00B713D8">
              <w:rPr>
                <w:sz w:val="20"/>
                <w:szCs w:val="20"/>
                <w:lang w:val="en-US"/>
              </w:rPr>
              <w:t>The article is about the ways and stages of implementation of multilingualism in the college..</w:t>
            </w:r>
          </w:p>
        </w:tc>
      </w:tr>
      <w:tr w:rsidR="00B713D8" w:rsidRPr="00B713D8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39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Саурбаева С.Б.</w:t>
            </w:r>
          </w:p>
        </w:tc>
        <w:tc>
          <w:tcPr>
            <w:tcW w:w="368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</w:t>
            </w:r>
            <w:r w:rsidRPr="00B713D8">
              <w:rPr>
                <w:sz w:val="20"/>
                <w:szCs w:val="20"/>
              </w:rPr>
              <w:t>Педагог мәртебесі</w:t>
            </w:r>
            <w:r w:rsidRPr="00B713D8">
              <w:rPr>
                <w:sz w:val="20"/>
                <w:szCs w:val="20"/>
                <w:lang w:val="kk-KZ"/>
              </w:rPr>
              <w:t xml:space="preserve">»  (эссе) 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«BILIM-TENIZ» журналының</w:t>
            </w:r>
          </w:p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«Қазақ  тілін  оқыту әдістемесінің негізін салушы ғалымдар» сабақ әзірлемесі –oqu-zaman.kz  KK -3590 </w:t>
            </w: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961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Педагог мәртебесінің көтерілуі туралы мәселе қозғалған. Бүгінгі күнгі өзекті мәселе. </w:t>
            </w:r>
          </w:p>
        </w:tc>
      </w:tr>
      <w:tr w:rsidR="00B713D8" w:rsidRPr="004C550D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40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«Жаңартылған білім - болашақтың кепілі» баяндама- 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oqu-zaman.kz  KK -3591</w:t>
            </w:r>
          </w:p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«Заманауи іс-әрекетті зерттеу – тіл табысу құзыры»  семинар-тренинг- oqu-zaman.kz  KK -3592 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ind w:right="-108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«Жаңартылған білім берудің тиімді жақтары қарастырылғын.  </w:t>
            </w:r>
          </w:p>
        </w:tc>
      </w:tr>
      <w:tr w:rsidR="00B713D8" w:rsidRPr="004C550D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41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«Мұхтар Әуезов шығармаларын заманауи талаптарға сай оқытудың әдіс-тәсілдері» баяндама- </w:t>
            </w:r>
          </w:p>
          <w:p w:rsidR="00B713D8" w:rsidRPr="00B713D8" w:rsidRDefault="00B713D8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oqu-zaman.kz  KK -3593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Шығарманы оқытуда қолданылатын тиімді әдіс тәсілдерге тоқталған. </w:t>
            </w:r>
          </w:p>
        </w:tc>
      </w:tr>
      <w:tr w:rsidR="00B713D8" w:rsidRPr="004C550D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42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«Оқытудың белсенді әдіс-тәсілдері» шығармашылық есеп 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oqu-zaman.kz  KK -3594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шығармашылық есепте белсенді әдіс - тәсілдерге  талдау жасалған. </w:t>
            </w:r>
          </w:p>
        </w:tc>
      </w:tr>
      <w:tr w:rsidR="00B713D8" w:rsidRPr="004C550D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43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Искакова Л.К.</w:t>
            </w:r>
          </w:p>
        </w:tc>
        <w:tc>
          <w:tcPr>
            <w:tcW w:w="3689" w:type="dxa"/>
          </w:tcPr>
          <w:p w:rsidR="00B713D8" w:rsidRPr="00B713D8" w:rsidRDefault="00B713D8" w:rsidP="0094662A">
            <w:pPr>
              <w:tabs>
                <w:tab w:val="left" w:pos="426"/>
              </w:tabs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color w:val="000000"/>
                <w:sz w:val="20"/>
                <w:szCs w:val="20"/>
                <w:lang w:val="kk-KZ"/>
              </w:rPr>
              <w:t>«Ұлттық рухымыздың ұлысы – А.Байтұрсынұлы» атты мақала</w:t>
            </w: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4249" w:type="dxa"/>
          </w:tcPr>
          <w:p w:rsidR="00B713D8" w:rsidRPr="00B713D8" w:rsidRDefault="00B713D8" w:rsidP="0094662A">
            <w:pPr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«Қазақ кітабы: алаш қайраткерлерінің кітап басу ісінің дамуына қосқан үлесі»  халықаралық ғылыми-тәжірибелік конференция</w:t>
            </w:r>
            <w:r w:rsidRPr="00B713D8">
              <w:rPr>
                <w:color w:val="000000"/>
                <w:sz w:val="20"/>
                <w:szCs w:val="20"/>
                <w:lang w:val="kk-KZ"/>
              </w:rPr>
              <w:t xml:space="preserve">, </w:t>
            </w:r>
            <w:r w:rsidRPr="00B713D8">
              <w:rPr>
                <w:sz w:val="20"/>
                <w:szCs w:val="20"/>
                <w:lang w:val="kk-KZ"/>
              </w:rPr>
              <w:t>Қазақ университеті, 2019 жыл;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Ақынның өмірі мен шығармасына талдаулар жасалған. </w:t>
            </w:r>
          </w:p>
        </w:tc>
      </w:tr>
      <w:tr w:rsidR="00B713D8" w:rsidRPr="004C550D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44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Омарова Б.С.</w:t>
            </w:r>
          </w:p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9" w:type="dxa"/>
          </w:tcPr>
          <w:p w:rsidR="00B713D8" w:rsidRPr="00B713D8" w:rsidRDefault="00B713D8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color w:val="000000"/>
                <w:sz w:val="20"/>
                <w:szCs w:val="20"/>
                <w:lang w:val="kk-KZ"/>
              </w:rPr>
              <w:t xml:space="preserve">«Жетім көрсең жебей жүр» сыныптас тыс іс-шараның сценарийі 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>«Сыныптан тыс іс-шаралар жинағы" 2019 ж ББК 74.200.58 С 93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ind w:right="-108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 Жетімдер мұңы, арманы көрсетілген кеш сценарийі. </w:t>
            </w:r>
          </w:p>
        </w:tc>
      </w:tr>
      <w:tr w:rsidR="00B713D8" w:rsidRPr="004C550D" w:rsidTr="00C90FF8">
        <w:trPr>
          <w:trHeight w:val="425"/>
        </w:trPr>
        <w:tc>
          <w:tcPr>
            <w:tcW w:w="497" w:type="dxa"/>
          </w:tcPr>
          <w:p w:rsidR="00B713D8" w:rsidRPr="00C90FF8" w:rsidRDefault="00D50AA7" w:rsidP="00D50AA7">
            <w:pPr>
              <w:jc w:val="both"/>
              <w:rPr>
                <w:sz w:val="20"/>
                <w:szCs w:val="20"/>
                <w:lang w:val="kk-KZ"/>
              </w:rPr>
            </w:pPr>
            <w:r w:rsidRPr="00C90FF8">
              <w:rPr>
                <w:sz w:val="20"/>
                <w:szCs w:val="20"/>
                <w:lang w:val="kk-KZ"/>
              </w:rPr>
              <w:t>45</w:t>
            </w:r>
          </w:p>
        </w:tc>
        <w:tc>
          <w:tcPr>
            <w:tcW w:w="1843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</w:rPr>
            </w:pPr>
            <w:r w:rsidRPr="00B713D8">
              <w:rPr>
                <w:sz w:val="20"/>
                <w:szCs w:val="20"/>
              </w:rPr>
              <w:t>Рсаева А.Б</w:t>
            </w:r>
          </w:p>
        </w:tc>
        <w:tc>
          <w:tcPr>
            <w:tcW w:w="3689" w:type="dxa"/>
          </w:tcPr>
          <w:p w:rsidR="00B713D8" w:rsidRPr="00B713D8" w:rsidRDefault="00B713D8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t xml:space="preserve">– «Кәсіби қазақ тілі сабағында терминдерді оқытудың тиімді </w:t>
            </w:r>
            <w:r w:rsidRPr="00B713D8">
              <w:rPr>
                <w:sz w:val="20"/>
                <w:szCs w:val="20"/>
                <w:lang w:val="kk-KZ"/>
              </w:rPr>
              <w:lastRenderedPageBreak/>
              <w:t>жолдары» баяндама,.</w:t>
            </w:r>
          </w:p>
        </w:tc>
        <w:tc>
          <w:tcPr>
            <w:tcW w:w="4249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B713D8">
              <w:rPr>
                <w:sz w:val="20"/>
                <w:szCs w:val="20"/>
                <w:lang w:val="kk-KZ"/>
              </w:rPr>
              <w:lastRenderedPageBreak/>
              <w:t xml:space="preserve">Құзыреттілік көзқарас: кәсіптік білімнен кәсіпқойлар біліміне» Солтүстік Қазақстан </w:t>
            </w:r>
            <w:r w:rsidRPr="00B713D8">
              <w:rPr>
                <w:sz w:val="20"/>
                <w:szCs w:val="20"/>
                <w:lang w:val="kk-KZ"/>
              </w:rPr>
              <w:lastRenderedPageBreak/>
              <w:t>кәсіптік-педагогикалық колледжінің 60 жылдығына арналған Халықаралық ғылыми-тәжірибелік конференция материалында СҚО, Петропавл қ</w:t>
            </w:r>
          </w:p>
        </w:tc>
        <w:tc>
          <w:tcPr>
            <w:tcW w:w="4961" w:type="dxa"/>
          </w:tcPr>
          <w:p w:rsidR="00B713D8" w:rsidRPr="00B713D8" w:rsidRDefault="00B713D8" w:rsidP="0094662A">
            <w:pPr>
              <w:jc w:val="both"/>
              <w:rPr>
                <w:sz w:val="20"/>
                <w:szCs w:val="20"/>
                <w:lang w:val="kk-KZ"/>
              </w:rPr>
            </w:pPr>
          </w:p>
        </w:tc>
      </w:tr>
    </w:tbl>
    <w:p w:rsidR="00B713D8" w:rsidRDefault="00B713D8" w:rsidP="00977570">
      <w:pPr>
        <w:jc w:val="both"/>
        <w:rPr>
          <w:lang w:val="kk-KZ"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7 Сведения о работе предметных (цикловых) методических комиссий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524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2668"/>
        <w:gridCol w:w="1934"/>
        <w:gridCol w:w="2240"/>
        <w:gridCol w:w="7866"/>
      </w:tblGrid>
      <w:tr w:rsidR="00977570" w:rsidRPr="003B44F8" w:rsidTr="006437D6">
        <w:tc>
          <w:tcPr>
            <w:tcW w:w="53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668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Наименование ЦМК</w:t>
            </w:r>
          </w:p>
        </w:tc>
        <w:tc>
          <w:tcPr>
            <w:tcW w:w="1934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Ф.И.О. зав.отделением</w:t>
            </w:r>
          </w:p>
        </w:tc>
        <w:tc>
          <w:tcPr>
            <w:tcW w:w="2240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Ф.И.О. руководителя ЦМК</w:t>
            </w:r>
          </w:p>
        </w:tc>
        <w:tc>
          <w:tcPr>
            <w:tcW w:w="7866" w:type="dxa"/>
          </w:tcPr>
          <w:p w:rsidR="00977570" w:rsidRPr="003B44F8" w:rsidRDefault="00977570" w:rsidP="008C6313">
            <w:pPr>
              <w:rPr>
                <w:b/>
              </w:rPr>
            </w:pPr>
            <w:r w:rsidRPr="003B44F8">
              <w:rPr>
                <w:b/>
              </w:rPr>
              <w:t>Результативность</w:t>
            </w:r>
          </w:p>
        </w:tc>
      </w:tr>
      <w:tr w:rsidR="00C90FF8" w:rsidRPr="003B44F8" w:rsidTr="006437D6">
        <w:tc>
          <w:tcPr>
            <w:tcW w:w="536" w:type="dxa"/>
          </w:tcPr>
          <w:p w:rsidR="00C90FF8" w:rsidRPr="003B44F8" w:rsidRDefault="00C90FF8" w:rsidP="008C6313">
            <w:r w:rsidRPr="003B44F8">
              <w:t>1</w:t>
            </w:r>
          </w:p>
        </w:tc>
        <w:tc>
          <w:tcPr>
            <w:tcW w:w="2668" w:type="dxa"/>
          </w:tcPr>
          <w:p w:rsidR="00C90FF8" w:rsidRPr="002D6FF8" w:rsidRDefault="00C90FF8" w:rsidP="002D6FF8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ЦМК начального образования</w:t>
            </w:r>
          </w:p>
        </w:tc>
        <w:tc>
          <w:tcPr>
            <w:tcW w:w="1934" w:type="dxa"/>
          </w:tcPr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Калмыкова Т. В.</w:t>
            </w:r>
          </w:p>
        </w:tc>
        <w:tc>
          <w:tcPr>
            <w:tcW w:w="2240" w:type="dxa"/>
          </w:tcPr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Югай Н.Л.</w:t>
            </w:r>
          </w:p>
        </w:tc>
        <w:tc>
          <w:tcPr>
            <w:tcW w:w="7866" w:type="dxa"/>
          </w:tcPr>
          <w:p w:rsidR="00C90FF8" w:rsidRPr="002D6FF8" w:rsidRDefault="00C90FF8" w:rsidP="0094662A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для преподавателей</w:t>
            </w:r>
            <w:r w:rsidRPr="002D6FF8">
              <w:rPr>
                <w:color w:val="000000"/>
                <w:sz w:val="20"/>
                <w:szCs w:val="20"/>
              </w:rPr>
              <w:t>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</w:rPr>
              <w:t xml:space="preserve">2. </w:t>
            </w:r>
            <w:r w:rsidRPr="002D6FF8">
              <w:rPr>
                <w:sz w:val="20"/>
                <w:szCs w:val="20"/>
                <w:lang w:val="kk-KZ"/>
              </w:rPr>
              <w:t>Преподаватель Романюк Н.А.:</w:t>
            </w:r>
          </w:p>
          <w:p w:rsidR="00C90FF8" w:rsidRPr="002D6FF8" w:rsidRDefault="00C90FF8" w:rsidP="0094662A">
            <w:pPr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 xml:space="preserve">Подготовка сольных выступлений, студентов на музыкальных конкурсах: </w:t>
            </w:r>
          </w:p>
          <w:p w:rsidR="00C90FF8" w:rsidRPr="002D6FF8" w:rsidRDefault="00C90FF8" w:rsidP="0094662A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 xml:space="preserve">-Павленко Альбина, Лопатина Татьяна – дипломанты конкурса вокального мастерства «Любимые песни Президента РК» - ноябрь, 2018; </w:t>
            </w:r>
          </w:p>
          <w:p w:rsidR="00C90FF8" w:rsidRPr="002D6FF8" w:rsidRDefault="00C90FF8" w:rsidP="0094662A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-Пинигина Яна – призер X областного конкурса вокального исполнительства «Таң Шолпан» - II место (апрель, 2019);</w:t>
            </w:r>
          </w:p>
          <w:p w:rsidR="00C90FF8" w:rsidRPr="002D6FF8" w:rsidRDefault="00C90FF8" w:rsidP="0094662A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-Стаценко Екатерина – победитель областной ТЕД-конференции «Территория новых идей», посвященной Году Молодежи в Казахстане - 1 место (май, 2019);</w:t>
            </w:r>
          </w:p>
          <w:p w:rsidR="00C90FF8" w:rsidRPr="002D6FF8" w:rsidRDefault="00C90FF8" w:rsidP="0094662A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-Хлыстун Анастасия – участник Регионального Чемпионата профессионального мастерства World Skills Kazakhstan среди студентов Северо-Казахстанской области по компетенции «Начальное образование»</w:t>
            </w:r>
          </w:p>
          <w:p w:rsidR="00C90FF8" w:rsidRPr="002D6FF8" w:rsidRDefault="00C90FF8" w:rsidP="0094662A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 xml:space="preserve">3.Преподаватели ЦМК принимали участие в </w:t>
            </w:r>
            <w:r w:rsidRPr="002D6FF8">
              <w:rPr>
                <w:sz w:val="20"/>
                <w:szCs w:val="20"/>
              </w:rPr>
              <w:t>международной научно-практической конференции: Макажанова Ж.М. и Лялькова А.П.</w:t>
            </w:r>
          </w:p>
          <w:p w:rsidR="00C90FF8" w:rsidRPr="002D6FF8" w:rsidRDefault="00C90FF8" w:rsidP="0094662A">
            <w:pPr>
              <w:jc w:val="both"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4.Калмыкова Т.В.</w:t>
            </w:r>
          </w:p>
          <w:p w:rsidR="00C90FF8" w:rsidRPr="002D6FF8" w:rsidRDefault="00C90FF8" w:rsidP="00C90FF8">
            <w:pPr>
              <w:numPr>
                <w:ilvl w:val="1"/>
                <w:numId w:val="19"/>
              </w:numPr>
              <w:tabs>
                <w:tab w:val="clear" w:pos="1440"/>
                <w:tab w:val="num" w:pos="0"/>
                <w:tab w:val="left" w:pos="180"/>
              </w:tabs>
              <w:ind w:left="0" w:firstLine="0"/>
              <w:jc w:val="both"/>
              <w:rPr>
                <w:bCs/>
                <w:color w:val="000000"/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Подготовила студентку группы НО-2-15 Санникову Алену для участия в </w:t>
            </w:r>
            <w:r w:rsidRPr="002D6FF8">
              <w:rPr>
                <w:sz w:val="20"/>
                <w:szCs w:val="20"/>
                <w:lang w:val="kk-KZ"/>
              </w:rPr>
              <w:t xml:space="preserve">областной </w:t>
            </w:r>
            <w:r w:rsidRPr="002D6FF8">
              <w:rPr>
                <w:sz w:val="20"/>
                <w:szCs w:val="20"/>
              </w:rPr>
              <w:t xml:space="preserve">TED-конференции «Территория новых идей», посвященной году молодежи в Казахстане. </w:t>
            </w:r>
          </w:p>
          <w:p w:rsidR="00C90FF8" w:rsidRPr="002D6FF8" w:rsidRDefault="00C90FF8" w:rsidP="0094662A">
            <w:pPr>
              <w:tabs>
                <w:tab w:val="left" w:pos="180"/>
              </w:tabs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(</w:t>
            </w:r>
            <w:r w:rsidRPr="002D6FF8">
              <w:rPr>
                <w:sz w:val="20"/>
                <w:szCs w:val="20"/>
                <w:lang w:val="kk-KZ"/>
              </w:rPr>
              <w:t>2 место</w:t>
            </w:r>
            <w:r w:rsidRPr="002D6FF8">
              <w:rPr>
                <w:sz w:val="20"/>
                <w:szCs w:val="20"/>
              </w:rPr>
              <w:t>)</w:t>
            </w:r>
          </w:p>
          <w:p w:rsidR="00C90FF8" w:rsidRPr="002D6FF8" w:rsidRDefault="00C90FF8" w:rsidP="00C90FF8">
            <w:pPr>
              <w:numPr>
                <w:ilvl w:val="0"/>
                <w:numId w:val="20"/>
              </w:numPr>
              <w:tabs>
                <w:tab w:val="clear" w:pos="420"/>
                <w:tab w:val="num" w:pos="0"/>
                <w:tab w:val="left" w:pos="180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Подготовила студентку группы НО-2-16 Бакину Мадину для участия в </w:t>
            </w:r>
            <w:r w:rsidRPr="002D6FF8">
              <w:rPr>
                <w:sz w:val="20"/>
                <w:szCs w:val="20"/>
                <w:lang w:val="kk-KZ"/>
              </w:rPr>
              <w:t>региональном чемпионате</w:t>
            </w:r>
            <w:r w:rsidRPr="002D6FF8">
              <w:rPr>
                <w:sz w:val="20"/>
                <w:szCs w:val="20"/>
              </w:rPr>
              <w:t xml:space="preserve"> </w:t>
            </w:r>
            <w:r w:rsidRPr="002D6FF8">
              <w:rPr>
                <w:sz w:val="20"/>
                <w:szCs w:val="20"/>
                <w:lang w:val="kk-KZ"/>
              </w:rPr>
              <w:t>«WORLDSKILLS KAZAKHSTAN» (1 место)</w:t>
            </w:r>
          </w:p>
          <w:p w:rsidR="00C90FF8" w:rsidRPr="002D6FF8" w:rsidRDefault="00C90FF8" w:rsidP="00C90FF8">
            <w:pPr>
              <w:numPr>
                <w:ilvl w:val="0"/>
                <w:numId w:val="20"/>
              </w:numPr>
              <w:tabs>
                <w:tab w:val="clear" w:pos="420"/>
                <w:tab w:val="num" w:pos="0"/>
                <w:tab w:val="left" w:pos="180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Подготовила студентку группы НО-2-16 Черепанскую Марину для участия в республиканской олимпиаде «</w:t>
            </w:r>
            <w:r w:rsidRPr="002D6FF8">
              <w:rPr>
                <w:sz w:val="20"/>
                <w:szCs w:val="20"/>
                <w:lang w:val="kk-KZ"/>
              </w:rPr>
              <w:t>Ұлы дала жастары</w:t>
            </w:r>
            <w:r w:rsidRPr="002D6FF8">
              <w:rPr>
                <w:sz w:val="20"/>
                <w:szCs w:val="20"/>
              </w:rPr>
              <w:t>» (3 место)</w:t>
            </w:r>
          </w:p>
          <w:p w:rsidR="00C90FF8" w:rsidRPr="002D6FF8" w:rsidRDefault="00C90FF8" w:rsidP="00C90FF8">
            <w:pPr>
              <w:pStyle w:val="a4"/>
              <w:numPr>
                <w:ilvl w:val="0"/>
                <w:numId w:val="20"/>
              </w:numPr>
              <w:tabs>
                <w:tab w:val="clear" w:pos="420"/>
                <w:tab w:val="num" w:pos="142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2D6FF8">
              <w:rPr>
                <w:rFonts w:ascii="Times New Roman" w:hAnsi="Times New Roman"/>
              </w:rPr>
              <w:t xml:space="preserve">Участие в педагогическом совете </w:t>
            </w:r>
            <w:r w:rsidRPr="002D6FF8">
              <w:rPr>
                <w:rFonts w:ascii="Times New Roman" w:eastAsia="Calibri" w:hAnsi="Times New Roman"/>
                <w:kern w:val="24"/>
                <w:lang w:val="kk-KZ"/>
              </w:rPr>
              <w:t>«Психологическое сопровождение студентов 1 курса</w:t>
            </w:r>
            <w:r w:rsidRPr="002D6FF8">
              <w:rPr>
                <w:rFonts w:ascii="Times New Roman" w:eastAsia="Calibri" w:hAnsi="Times New Roman"/>
                <w:kern w:val="24"/>
              </w:rPr>
              <w:t xml:space="preserve"> </w:t>
            </w:r>
            <w:r w:rsidRPr="002D6FF8">
              <w:rPr>
                <w:rFonts w:ascii="Times New Roman" w:hAnsi="Times New Roman"/>
                <w:bCs/>
                <w:lang w:val="kk-KZ"/>
              </w:rPr>
              <w:t>2018-2019 учебного года</w:t>
            </w:r>
            <w:r w:rsidRPr="002D6FF8">
              <w:rPr>
                <w:rFonts w:ascii="Times New Roman" w:eastAsia="Calibri" w:hAnsi="Times New Roman"/>
                <w:kern w:val="24"/>
                <w:lang w:val="kk-KZ"/>
              </w:rPr>
              <w:t xml:space="preserve"> в период адаптации в новых условиях обучения»</w:t>
            </w:r>
            <w:r w:rsidRPr="002D6FF8">
              <w:rPr>
                <w:rFonts w:ascii="Times New Roman" w:hAnsi="Times New Roman"/>
              </w:rPr>
              <w:t xml:space="preserve"> выступление с докладом «Анализ деятельности педагогического коллектива по адаптации студентов»</w:t>
            </w:r>
          </w:p>
          <w:p w:rsidR="00C90FF8" w:rsidRPr="002D6FF8" w:rsidRDefault="00C90FF8" w:rsidP="00C90FF8">
            <w:pPr>
              <w:numPr>
                <w:ilvl w:val="0"/>
                <w:numId w:val="20"/>
              </w:numPr>
              <w:tabs>
                <w:tab w:val="clear" w:pos="420"/>
                <w:tab w:val="num" w:pos="180"/>
              </w:tabs>
              <w:ind w:left="0" w:firstLine="0"/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Выступление с докладом на общеколледжном родительском собрании по теме: </w:t>
            </w:r>
            <w:r w:rsidRPr="002D6FF8">
              <w:rPr>
                <w:sz w:val="20"/>
                <w:szCs w:val="20"/>
              </w:rPr>
              <w:lastRenderedPageBreak/>
              <w:t>«Комплексная поддержка молодежи и института семьи – главный приоритет государственной политики».</w:t>
            </w:r>
            <w:r w:rsidRPr="002D6FF8">
              <w:rPr>
                <w:sz w:val="20"/>
                <w:szCs w:val="20"/>
                <w:shd w:val="clear" w:color="auto" w:fill="FFFFFF"/>
              </w:rPr>
              <w:t xml:space="preserve">  </w:t>
            </w:r>
          </w:p>
          <w:p w:rsidR="00C90FF8" w:rsidRPr="002D6FF8" w:rsidRDefault="00C90FF8" w:rsidP="0094662A">
            <w:pPr>
              <w:jc w:val="both"/>
              <w:rPr>
                <w:iCs/>
                <w:sz w:val="20"/>
                <w:szCs w:val="20"/>
                <w:lang w:eastAsia="ar-SA"/>
              </w:rPr>
            </w:pPr>
            <w:r w:rsidRPr="002D6FF8">
              <w:rPr>
                <w:iCs/>
                <w:sz w:val="20"/>
                <w:szCs w:val="20"/>
                <w:lang w:eastAsia="ar-SA"/>
              </w:rPr>
              <w:t>5.Макажанова Ж.М.</w:t>
            </w:r>
          </w:p>
          <w:p w:rsidR="00C90FF8" w:rsidRPr="002D6FF8" w:rsidRDefault="00C90FF8" w:rsidP="0094662A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Участие в зарубежных конференциях России (гг. Омск, Новосибирск, Белгород, Белово), Китая (г. Пекин), Таджикистана (г. Турсунзаде).  </w:t>
            </w:r>
          </w:p>
          <w:p w:rsidR="00C90FF8" w:rsidRPr="002D6FF8" w:rsidRDefault="00C90FF8" w:rsidP="0094662A">
            <w:pPr>
              <w:jc w:val="both"/>
              <w:rPr>
                <w:b/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6.Кожакенова С.Р.:</w:t>
            </w:r>
          </w:p>
          <w:p w:rsidR="00C90FF8" w:rsidRPr="002D6FF8" w:rsidRDefault="00C90FF8" w:rsidP="0094662A">
            <w:pPr>
              <w:jc w:val="both"/>
              <w:rPr>
                <w:color w:val="000000"/>
                <w:sz w:val="20"/>
                <w:szCs w:val="20"/>
              </w:rPr>
            </w:pPr>
            <w:r w:rsidRPr="002D6FF8">
              <w:rPr>
                <w:color w:val="000000"/>
                <w:sz w:val="20"/>
                <w:szCs w:val="20"/>
              </w:rPr>
              <w:t>-Подготовила студентов на международный экологический форум «Интеллектуальная молодежь ХХ</w:t>
            </w:r>
            <w:r w:rsidRPr="002D6FF8">
              <w:rPr>
                <w:color w:val="000000"/>
                <w:sz w:val="20"/>
                <w:szCs w:val="20"/>
                <w:lang w:val="kk-KZ"/>
              </w:rPr>
              <w:t>І века</w:t>
            </w:r>
            <w:r w:rsidRPr="002D6FF8">
              <w:rPr>
                <w:color w:val="000000"/>
                <w:sz w:val="20"/>
                <w:szCs w:val="20"/>
              </w:rPr>
              <w:t>» (Сертификат);</w:t>
            </w:r>
          </w:p>
          <w:p w:rsidR="00C90FF8" w:rsidRPr="002D6FF8" w:rsidRDefault="00C90FF8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2D6FF8">
              <w:rPr>
                <w:color w:val="000000"/>
                <w:sz w:val="20"/>
                <w:szCs w:val="20"/>
              </w:rPr>
              <w:t>-Подготовила студента на областную TED-</w:t>
            </w:r>
            <w:r w:rsidRPr="002D6FF8">
              <w:rPr>
                <w:color w:val="000000"/>
                <w:sz w:val="20"/>
                <w:szCs w:val="20"/>
                <w:lang w:val="kk-KZ"/>
              </w:rPr>
              <w:t>конференцию «Территория новых идей», посвященной Году Молодежи в Казахстане (Диплом ІІІ степени);</w:t>
            </w:r>
          </w:p>
          <w:p w:rsidR="00C90FF8" w:rsidRPr="002D6FF8" w:rsidRDefault="00C90FF8" w:rsidP="0094662A">
            <w:pPr>
              <w:jc w:val="both"/>
              <w:rPr>
                <w:color w:val="000000"/>
                <w:sz w:val="20"/>
                <w:szCs w:val="20"/>
                <w:lang w:val="kk-KZ"/>
              </w:rPr>
            </w:pPr>
            <w:r w:rsidRPr="002D6FF8">
              <w:rPr>
                <w:color w:val="000000"/>
                <w:sz w:val="20"/>
                <w:szCs w:val="20"/>
                <w:lang w:val="kk-KZ"/>
              </w:rPr>
              <w:t>-Подготовила членов экологического клуба  для участия на Областном туристическом слете «Ұлы даланың жеті қыры» (диплом ІІ степени).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7.Тимошенко Н.В.: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-Участие в областном семинаре среди пилотных организаций образования по интеграции программы нравственно-духовного образования «Самопознание» в учебно-воспитательный процесс.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-Подготовка команды на Республиканский слет педагогических отрядов (1 место);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-Подготовка студента на областную ТЕД-конференцию «Территория новых идей», посвященную Году Молодежи в Казахстане. (диплом 3 степени); 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-Подготовка студента на Региональный Чемпионат профессионального мастерства WorldSkills Kazakhstan среди студентов Северо-Казахстанской области по компетенции «Начальное образование» (диплом 3 степени).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-Выступление на конференции по итогам преддипломной практики.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8.Куттымбетова Т.Н.:</w:t>
            </w:r>
          </w:p>
          <w:p w:rsidR="00C90FF8" w:rsidRPr="002D6FF8" w:rsidRDefault="00C90FF8" w:rsidP="0094662A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</w:rPr>
              <w:t xml:space="preserve">-Проводила круглый стол клуба «Учитель» с участием гостей на тему ««Жарқын жастық – баянды болашақ», и вместе с клубом </w:t>
            </w:r>
            <w:r w:rsidRPr="002D6FF8">
              <w:rPr>
                <w:sz w:val="20"/>
                <w:szCs w:val="20"/>
                <w:lang w:val="kk-KZ"/>
              </w:rPr>
              <w:t xml:space="preserve">«Инабат» проводила открытое заседание на тему «Қыз тәрбиелей отырып, ұлтты, болашақ маман иесін тәрбиелейміз». </w:t>
            </w:r>
          </w:p>
          <w:p w:rsidR="00C90FF8" w:rsidRPr="002D6FF8" w:rsidRDefault="00C90FF8" w:rsidP="0094662A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-Проводила встречу с акыном Айтакын Булгак.</w:t>
            </w:r>
          </w:p>
          <w:p w:rsidR="00C90FF8" w:rsidRPr="002D6FF8" w:rsidRDefault="00C90FF8" w:rsidP="0094662A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-</w:t>
            </w:r>
            <w:r w:rsidRPr="002D6FF8">
              <w:rPr>
                <w:sz w:val="20"/>
                <w:szCs w:val="20"/>
              </w:rPr>
              <w:t xml:space="preserve"> Подготовка студента на областную ТЕД-конференцию «Территория новых идей», посвященную Году Молодежи в Казахстане. (сертификат)</w:t>
            </w:r>
          </w:p>
          <w:p w:rsidR="00C90FF8" w:rsidRPr="002D6FF8" w:rsidRDefault="00C90FF8" w:rsidP="0094662A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9.Югай Н.Л.:</w:t>
            </w:r>
          </w:p>
          <w:p w:rsidR="00C90FF8" w:rsidRPr="002D6FF8" w:rsidRDefault="00C90FF8" w:rsidP="0094662A">
            <w:pPr>
              <w:rPr>
                <w:sz w:val="20"/>
                <w:szCs w:val="20"/>
                <w:lang w:val="kk-KZ"/>
              </w:rPr>
            </w:pPr>
            <w:r w:rsidRPr="002D6FF8">
              <w:rPr>
                <w:sz w:val="20"/>
                <w:szCs w:val="20"/>
                <w:lang w:val="kk-KZ"/>
              </w:rPr>
              <w:t>-Проводила семинар по прикладному бакалавриату;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  <w:lang w:val="kk-KZ"/>
              </w:rPr>
              <w:t>-</w:t>
            </w:r>
            <w:r w:rsidRPr="002D6FF8">
              <w:rPr>
                <w:sz w:val="20"/>
                <w:szCs w:val="20"/>
              </w:rPr>
              <w:t xml:space="preserve"> Подготовка команды на Республиканский слет педагогических отрядов (1 место);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 Подготовка студента на областную ТЕД-конференцию «Территория новых идей», посвященную Году Молодежи в Казахстане. (диплом 1 степени); 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--Подготовка студента на Региональный Чемпионат профессионального мастерства WorldSkills Kazakhstan среди студентов Северо-Казахстанской области по компетенции «Начальное образование» (диплом 2 степени);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-Провела неделю открытых уроков по практике;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-Провела конференцию по итогам преддипломной практики по специальности </w:t>
            </w:r>
            <w:r w:rsidRPr="002D6FF8">
              <w:rPr>
                <w:sz w:val="20"/>
                <w:szCs w:val="20"/>
              </w:rPr>
              <w:lastRenderedPageBreak/>
              <w:t>«Начальное образование».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10.Муратова А.К.: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-Подготовка студента на областную ТЕД-конференцию «Территория новых идей», посвященную Году Молодежи в Казахстане, (диплом 3 степени)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-Участие в конференции по итогам преддипломной практики.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11.Аюпова Г.К.:</w:t>
            </w:r>
          </w:p>
          <w:p w:rsidR="00C90FF8" w:rsidRPr="002D6FF8" w:rsidRDefault="00C90FF8" w:rsidP="0094662A">
            <w:pPr>
              <w:pStyle w:val="a3"/>
              <w:spacing w:before="0" w:beforeAutospacing="0" w:after="0" w:afterAutospacing="0"/>
              <w:rPr>
                <w:b/>
                <w:bCs/>
                <w:color w:val="FF0000"/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 Выступление на педсовете по адаптации первокурсников «</w:t>
            </w:r>
            <w:r w:rsidRPr="002D6FF8">
              <w:rPr>
                <w:kern w:val="24"/>
                <w:sz w:val="20"/>
                <w:szCs w:val="20"/>
                <w:lang w:val="kk-KZ"/>
              </w:rPr>
              <w:t>Психологическое сопровождение студентов 1 курса</w:t>
            </w:r>
            <w:r w:rsidRPr="002D6FF8">
              <w:rPr>
                <w:kern w:val="24"/>
                <w:sz w:val="20"/>
                <w:szCs w:val="20"/>
              </w:rPr>
              <w:t xml:space="preserve"> </w:t>
            </w:r>
            <w:r w:rsidRPr="002D6FF8">
              <w:rPr>
                <w:bCs/>
                <w:sz w:val="20"/>
                <w:szCs w:val="20"/>
                <w:lang w:val="kk-KZ"/>
              </w:rPr>
              <w:t>2018-2019 учебного года</w:t>
            </w:r>
            <w:r w:rsidRPr="002D6FF8">
              <w:rPr>
                <w:kern w:val="24"/>
                <w:sz w:val="20"/>
                <w:szCs w:val="20"/>
                <w:lang w:val="kk-KZ"/>
              </w:rPr>
              <w:t xml:space="preserve"> в период адаптации в новых условиях обучения».</w:t>
            </w:r>
            <w:r w:rsidRPr="002D6FF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:rsidR="00C90FF8" w:rsidRPr="002D6FF8" w:rsidRDefault="00C90FF8" w:rsidP="0094662A">
            <w:pPr>
              <w:pStyle w:val="a3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2D6FF8">
              <w:rPr>
                <w:bCs/>
                <w:sz w:val="20"/>
                <w:szCs w:val="20"/>
              </w:rPr>
              <w:t>12.Лялькова А.П.:</w:t>
            </w:r>
          </w:p>
          <w:p w:rsidR="00C90FF8" w:rsidRPr="002D6FF8" w:rsidRDefault="00C90FF8" w:rsidP="0094662A">
            <w:pPr>
              <w:rPr>
                <w:sz w:val="20"/>
                <w:szCs w:val="20"/>
              </w:rPr>
            </w:pPr>
            <w:r w:rsidRPr="002D6FF8">
              <w:rPr>
                <w:bCs/>
                <w:sz w:val="20"/>
                <w:szCs w:val="20"/>
              </w:rPr>
              <w:t>-</w:t>
            </w:r>
            <w:r w:rsidRPr="002D6FF8">
              <w:rPr>
                <w:sz w:val="20"/>
                <w:szCs w:val="20"/>
              </w:rPr>
              <w:t xml:space="preserve"> Принимала участие в работе ЦМК в соответствии с планом работы; проведение семинара для преподавателей колледжа «Правила составления силлабуса». </w:t>
            </w:r>
          </w:p>
          <w:p w:rsidR="00C90FF8" w:rsidRPr="002D6FF8" w:rsidRDefault="00C90FF8" w:rsidP="0094662A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 Участие регионально практическая конференция «Психолого-педагогическое сопровождение процесса социализации личности в современном образовательном пространстве».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 xml:space="preserve">- Подготовка студента на областную ТЕД-конференцию «Территория новых идей», посвященную Году Молодежи в Казахстане. (сертификат); 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--Подготовка студента на Региональный Чемпионат профессионального мастерства WorldSkills Kazakhstan среди студентов Северо-Казахстанской области по компетенции «Начальное образование» (сертификат).</w:t>
            </w:r>
          </w:p>
          <w:p w:rsidR="00C90FF8" w:rsidRPr="002D6FF8" w:rsidRDefault="00C90FF8" w:rsidP="0094662A">
            <w:pPr>
              <w:jc w:val="both"/>
              <w:rPr>
                <w:sz w:val="20"/>
                <w:szCs w:val="20"/>
              </w:rPr>
            </w:pPr>
          </w:p>
        </w:tc>
      </w:tr>
      <w:tr w:rsidR="002D6FF8" w:rsidRPr="004515D0" w:rsidTr="006437D6">
        <w:tc>
          <w:tcPr>
            <w:tcW w:w="536" w:type="dxa"/>
          </w:tcPr>
          <w:p w:rsidR="002D6FF8" w:rsidRPr="00FC0237" w:rsidRDefault="002D6FF8" w:rsidP="00101A6A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</w:p>
        </w:tc>
        <w:tc>
          <w:tcPr>
            <w:tcW w:w="2668" w:type="dxa"/>
          </w:tcPr>
          <w:p w:rsidR="002D6FF8" w:rsidRPr="002D6FF8" w:rsidRDefault="002D6FF8" w:rsidP="0094662A">
            <w:pPr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ЦМК начального образования</w:t>
            </w:r>
          </w:p>
        </w:tc>
        <w:tc>
          <w:tcPr>
            <w:tcW w:w="1934" w:type="dxa"/>
          </w:tcPr>
          <w:p w:rsidR="002D6FF8" w:rsidRPr="002D6FF8" w:rsidRDefault="002D6FF8" w:rsidP="0094662A">
            <w:pPr>
              <w:jc w:val="both"/>
              <w:rPr>
                <w:sz w:val="20"/>
                <w:szCs w:val="20"/>
              </w:rPr>
            </w:pPr>
            <w:r w:rsidRPr="002D6FF8">
              <w:rPr>
                <w:sz w:val="20"/>
                <w:szCs w:val="20"/>
              </w:rPr>
              <w:t>Калмыкова Т. В.</w:t>
            </w:r>
          </w:p>
        </w:tc>
        <w:tc>
          <w:tcPr>
            <w:tcW w:w="2240" w:type="dxa"/>
          </w:tcPr>
          <w:p w:rsidR="002D6FF8" w:rsidRPr="002D6FF8" w:rsidRDefault="002D6FF8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В.П.</w:t>
            </w:r>
          </w:p>
        </w:tc>
        <w:tc>
          <w:tcPr>
            <w:tcW w:w="7866" w:type="dxa"/>
          </w:tcPr>
          <w:p w:rsidR="004515D0" w:rsidRPr="00B96989" w:rsidRDefault="004515D0" w:rsidP="004515D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Методическая проблема, над которой работает коллектив ЦМК: «Повышение профессиональной компетентности педагогов специальных дисциплин в условиях обновления содержания технического и профессионального  образования» </w:t>
            </w:r>
          </w:p>
          <w:p w:rsidR="004515D0" w:rsidRPr="00B96989" w:rsidRDefault="004515D0" w:rsidP="004515D0">
            <w:pPr>
              <w:jc w:val="both"/>
              <w:rPr>
                <w:sz w:val="20"/>
                <w:szCs w:val="20"/>
              </w:rPr>
            </w:pPr>
          </w:p>
          <w:p w:rsidR="004515D0" w:rsidRPr="00B96989" w:rsidRDefault="004515D0" w:rsidP="004515D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В 2018-2019 учебном году ЦМК Дошкольного воспитания и социальной работы в целях повышения профессиональной компетенции преподавателей были организованы следующие мероприятия:  прохождение преподавателями курсов повышения квалификации, посещение молодыми педагогами школы  молодого преподавателя, самообразование, наставничество, взаимопосещение занятий, проведение и посещение постоянно действующих семинаров на базе колледжа.</w:t>
            </w:r>
          </w:p>
          <w:p w:rsidR="004515D0" w:rsidRPr="00B96989" w:rsidRDefault="004515D0" w:rsidP="00963D68">
            <w:pPr>
              <w:jc w:val="both"/>
              <w:rPr>
                <w:sz w:val="20"/>
                <w:szCs w:val="20"/>
              </w:rPr>
            </w:pPr>
          </w:p>
          <w:p w:rsidR="002D6FF8" w:rsidRPr="00B96989" w:rsidRDefault="002D6FF8" w:rsidP="00963D68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Педагогами ЦМК Дошкольного воспитания и социальной работы разработаны и скорректированы программы, календарно-тематические планы,  разработаны материалы для контроля качества знаний студентов, подобраны электронные материалы и видеоматериалы   по специальностям 0101000 «Дошкольное воспитание и обучение», 0105000 «Начальное образование»;  0111000 «Основное среднее образование».</w:t>
            </w:r>
          </w:p>
          <w:p w:rsidR="002D6FF8" w:rsidRPr="00B96989" w:rsidRDefault="002D6FF8" w:rsidP="00963D68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Для внедрения в учебный процесс кредитной технологии и прикладного бакалавриата педагогами ЦМК разработаны силлабусы  для специальности     0105000 «Начальное образование».</w:t>
            </w:r>
          </w:p>
          <w:p w:rsidR="002D6FF8" w:rsidRPr="00B96989" w:rsidRDefault="002D6FF8" w:rsidP="002D6FF8">
            <w:p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lastRenderedPageBreak/>
              <w:t>Авторские программы, учебные планы, методические разработки, учебные пособия, методические рекомендации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Методические рекомендации по использованию метода проектов как интегрированного дидактического способа формирования познавательной компетентности старших дошкольников. ББК 74.102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«Особенности ухода за детьми разного возраста»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«Методика обучения математике в предшкольном классе»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«Методика ознакомления с детской художественной  литературой»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«Методика обучения грамоте и развитию речи в предшкольном классе»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«ТРИЗ технология»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«Содержание и учебно-методическое обеспечение дисциплины «Самопознание»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«Методика преподавания познания мира в предшкольном классе»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«Игровые технологии Воскобовича»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«Технология и методика обучения»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«Педагогика»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«Методика мониторинга личностного  развития»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«Этика общения»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«Педагогическая риторика»</w:t>
            </w:r>
          </w:p>
          <w:p w:rsidR="002D6FF8" w:rsidRPr="00B96989" w:rsidRDefault="002D6FF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«Психология возрастной особенности и поведения в семье»</w:t>
            </w:r>
            <w:r w:rsidR="00963D68" w:rsidRPr="00B96989">
              <w:rPr>
                <w:sz w:val="20"/>
                <w:szCs w:val="20"/>
              </w:rPr>
              <w:t xml:space="preserve"> </w:t>
            </w:r>
          </w:p>
          <w:p w:rsidR="00963D68" w:rsidRPr="00B96989" w:rsidRDefault="00963D6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«Методика раннего развития»</w:t>
            </w:r>
          </w:p>
          <w:p w:rsidR="00963D68" w:rsidRPr="00B96989" w:rsidRDefault="00963D6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«Психология»</w:t>
            </w:r>
          </w:p>
          <w:p w:rsidR="00963D68" w:rsidRPr="00B96989" w:rsidRDefault="00963D6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«Методика научно-педагогического исследования»</w:t>
            </w:r>
          </w:p>
          <w:p w:rsidR="00963D68" w:rsidRPr="00B96989" w:rsidRDefault="00963D68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Силлабус по дисциплине  «Методическая и проектная работа современного педагога»</w:t>
            </w:r>
          </w:p>
          <w:p w:rsidR="004515D0" w:rsidRPr="00B96989" w:rsidRDefault="004515D0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За  2018 – 2019 учебный год было проведено 7 заседаний цикловой методической комиссии Дошкольного воспитания и социальной работы, в ходе которых обсуждались следующие вопросы: утверждение планирующей документации: рабочих учебных программ,  календарно-тематических планов, плана работы ЦМК; корректировка тематики методических проблем преподавателей ЦМК; утверждение  индивидуальных планов методической работы и профессиональных карт преподавателей ЦМК; утверждение планирующей документации; индивидуальное шефство, наставничество, консультации  и собеседование  с преподавателями с целью оказания теоретической и методической помощи; текущий анализ деятельности и состояния учебно–воспитательного процесса; изучение нормативных и программно-методических документов Министерства образования и науки РК; знакомство с новинками методической учебной литературы; участие в работе методических семинаров (на базе колледжа); освоение современных технологий в практике учебного процесса:  внедрение </w:t>
            </w:r>
            <w:r w:rsidRPr="00B96989">
              <w:rPr>
                <w:sz w:val="20"/>
                <w:szCs w:val="20"/>
              </w:rPr>
              <w:lastRenderedPageBreak/>
              <w:t>полиязычного образования в колледже в условиях обновленного содержания образования; анализ состояния и результатов качества знаний, умений и навыков студентов.</w:t>
            </w:r>
          </w:p>
        </w:tc>
      </w:tr>
      <w:tr w:rsidR="00AE7360" w:rsidRPr="003B44F8" w:rsidTr="006437D6">
        <w:tc>
          <w:tcPr>
            <w:tcW w:w="536" w:type="dxa"/>
          </w:tcPr>
          <w:p w:rsidR="00AE7360" w:rsidRPr="00FC0237" w:rsidRDefault="00AE7360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</w:p>
        </w:tc>
        <w:tc>
          <w:tcPr>
            <w:tcW w:w="2668" w:type="dxa"/>
          </w:tcPr>
          <w:p w:rsidR="00AE7360" w:rsidRPr="009B1425" w:rsidRDefault="00AE7360" w:rsidP="0094662A">
            <w:pPr>
              <w:jc w:val="both"/>
              <w:rPr>
                <w:sz w:val="20"/>
                <w:szCs w:val="20"/>
              </w:rPr>
            </w:pPr>
            <w:r w:rsidRPr="009B1425">
              <w:rPr>
                <w:sz w:val="20"/>
                <w:szCs w:val="20"/>
              </w:rPr>
              <w:t xml:space="preserve">Информационных </w:t>
            </w:r>
            <w:r>
              <w:rPr>
                <w:sz w:val="20"/>
                <w:szCs w:val="20"/>
              </w:rPr>
              <w:t xml:space="preserve">и естественно-математических </w:t>
            </w:r>
            <w:r w:rsidRPr="009B1425">
              <w:rPr>
                <w:sz w:val="20"/>
                <w:szCs w:val="20"/>
              </w:rPr>
              <w:t>дисциплин</w:t>
            </w:r>
          </w:p>
        </w:tc>
        <w:tc>
          <w:tcPr>
            <w:tcW w:w="1934" w:type="dxa"/>
          </w:tcPr>
          <w:p w:rsidR="00AE7360" w:rsidRDefault="00AE7360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Саурбаева С.Б.</w:t>
            </w:r>
          </w:p>
          <w:p w:rsidR="00AE7360" w:rsidRPr="009B1425" w:rsidRDefault="00AE7360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Калмыкова Т.В.</w:t>
            </w:r>
          </w:p>
        </w:tc>
        <w:tc>
          <w:tcPr>
            <w:tcW w:w="2240" w:type="dxa"/>
          </w:tcPr>
          <w:p w:rsidR="00AE7360" w:rsidRPr="009B1425" w:rsidRDefault="00AE7360" w:rsidP="0094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Жанбекова А.Е.</w:t>
            </w:r>
          </w:p>
        </w:tc>
        <w:tc>
          <w:tcPr>
            <w:tcW w:w="7866" w:type="dxa"/>
          </w:tcPr>
          <w:p w:rsidR="00AE7360" w:rsidRPr="00B96989" w:rsidRDefault="00AE7360" w:rsidP="00AE736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Павилан А.К. – внештатный тренер НАО «Холдинг «</w:t>
            </w:r>
            <w:r w:rsidRPr="00B96989">
              <w:rPr>
                <w:sz w:val="20"/>
                <w:szCs w:val="20"/>
                <w:lang w:val="kk-KZ"/>
              </w:rPr>
              <w:t>Кәсіпқор</w:t>
            </w:r>
            <w:r w:rsidRPr="00B96989">
              <w:rPr>
                <w:sz w:val="20"/>
                <w:szCs w:val="20"/>
              </w:rPr>
              <w:t xml:space="preserve">», 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участник Международной научно-практической конференции «Мирзо Турсунзаде – великий поэт, гуманист, активный борец на пути мира и спокойствия» (26.04.2019 г.),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Т</w:t>
            </w:r>
            <w:r w:rsidRPr="00B96989">
              <w:rPr>
                <w:sz w:val="20"/>
                <w:szCs w:val="20"/>
              </w:rPr>
              <w:t>ренер  Национального этап</w:t>
            </w:r>
            <w:r w:rsidRPr="00B96989">
              <w:rPr>
                <w:sz w:val="20"/>
                <w:szCs w:val="20"/>
                <w:lang w:val="kk-KZ"/>
              </w:rPr>
              <w:t>а</w:t>
            </w:r>
            <w:r w:rsidRPr="00B96989">
              <w:rPr>
                <w:sz w:val="20"/>
                <w:szCs w:val="20"/>
              </w:rPr>
              <w:t xml:space="preserve"> чемпионата профессионального мастерства WorldSkills 2019 по компетенции «Веб-дизайн и разработка» </w:t>
            </w:r>
            <w:r w:rsidRPr="00B96989">
              <w:rPr>
                <w:sz w:val="20"/>
                <w:szCs w:val="20"/>
                <w:lang w:val="kk-KZ"/>
              </w:rPr>
              <w:t>,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о</w:t>
            </w:r>
            <w:r w:rsidRPr="00B96989">
              <w:rPr>
                <w:sz w:val="20"/>
                <w:szCs w:val="20"/>
              </w:rPr>
              <w:t>рганиза</w:t>
            </w:r>
            <w:r w:rsidRPr="00B96989">
              <w:rPr>
                <w:sz w:val="20"/>
                <w:szCs w:val="20"/>
                <w:lang w:val="kk-KZ"/>
              </w:rPr>
              <w:t>тор</w:t>
            </w:r>
            <w:r w:rsidRPr="00B96989">
              <w:rPr>
                <w:sz w:val="20"/>
                <w:szCs w:val="20"/>
              </w:rPr>
              <w:t xml:space="preserve"> регионального чемпионата профессионального мастерства WorldSkills по ИТ-компетенциям</w:t>
            </w:r>
            <w:r w:rsidRPr="00B96989">
              <w:rPr>
                <w:sz w:val="20"/>
                <w:szCs w:val="20"/>
                <w:lang w:val="kk-KZ"/>
              </w:rPr>
              <w:t>,</w:t>
            </w:r>
            <w:r w:rsidRPr="00B96989">
              <w:rPr>
                <w:sz w:val="20"/>
                <w:szCs w:val="20"/>
              </w:rPr>
              <w:t xml:space="preserve"> - благодарственное письмо УО СКО, сертификат главного тренера площадки</w:t>
            </w:r>
            <w:r w:rsidRPr="00B96989">
              <w:rPr>
                <w:sz w:val="20"/>
                <w:szCs w:val="20"/>
                <w:lang w:val="kk-KZ"/>
              </w:rPr>
              <w:t>,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t>руководитель участников Областного студенческого форум</w:t>
            </w:r>
            <w:r w:rsidRPr="00B96989">
              <w:rPr>
                <w:sz w:val="20"/>
                <w:szCs w:val="20"/>
                <w:lang w:val="kk-KZ"/>
              </w:rPr>
              <w:t>а</w:t>
            </w:r>
            <w:r w:rsidRPr="00B96989">
              <w:rPr>
                <w:sz w:val="20"/>
                <w:szCs w:val="20"/>
              </w:rPr>
              <w:t xml:space="preserve"> «Молодежь. Траектория профессионального будущего» - сертификат</w:t>
            </w:r>
            <w:r w:rsidRPr="00B96989">
              <w:rPr>
                <w:sz w:val="20"/>
                <w:szCs w:val="20"/>
                <w:lang w:val="kk-KZ"/>
              </w:rPr>
              <w:t>,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волонтер </w:t>
            </w:r>
            <w:r w:rsidRPr="00B96989">
              <w:rPr>
                <w:sz w:val="20"/>
                <w:szCs w:val="20"/>
                <w:lang w:val="kk-KZ"/>
              </w:rPr>
              <w:t>о</w:t>
            </w:r>
            <w:r w:rsidRPr="00B96989">
              <w:rPr>
                <w:sz w:val="20"/>
                <w:szCs w:val="20"/>
              </w:rPr>
              <w:t>бластного отборочного соревнования «SMART BALAPAN 2019» - сертификат</w:t>
            </w:r>
            <w:r w:rsidRPr="00B96989">
              <w:rPr>
                <w:sz w:val="20"/>
                <w:szCs w:val="20"/>
                <w:lang w:val="kk-KZ"/>
              </w:rPr>
              <w:t>.</w:t>
            </w:r>
            <w:r w:rsidRPr="00B96989">
              <w:rPr>
                <w:sz w:val="20"/>
                <w:szCs w:val="20"/>
              </w:rPr>
              <w:t xml:space="preserve"> 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Жанбекова А.Е. - внештатный тренер НАО «Холдинг «</w:t>
            </w:r>
            <w:r w:rsidRPr="00B96989">
              <w:rPr>
                <w:sz w:val="20"/>
                <w:szCs w:val="20"/>
                <w:lang w:val="kk-KZ"/>
              </w:rPr>
              <w:t>Кәсіпқор</w:t>
            </w:r>
            <w:r w:rsidRPr="00B96989">
              <w:rPr>
                <w:sz w:val="20"/>
                <w:szCs w:val="20"/>
              </w:rPr>
              <w:t>»;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член областного клуба «Лидер в образовании»; 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участник международного семинара-практикума «М.О.Әуезов атындағы педагогикалық колледжі – кәсіби маман даярлаудағы ерекше орта» 21-22.09.2018 г; республиканского семинара-практикума «Актуальные вопросы модернизации системы технического и профессионального, послесреднего образования», 21.11.2018; семинара для внештатных тренеров НАО «Холдинг «Кәсіпқор»» по теме: «Актуализация и совершенствование образовательного процесса курсов повышения квалификации педагогических кадров системы технического и профессионального, послесреднего образования Республики Казахстан», 11-13.03.2019;</w:t>
            </w:r>
          </w:p>
          <w:p w:rsidR="00AE7360" w:rsidRPr="00B96989" w:rsidRDefault="00AE7360" w:rsidP="00AE7360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провела курсы повышения квалификации инженерно-педагогических работников и руководителей организаций технического и профессионального образования по международным требованиям по теме: «Внедрение методов критериального оценивания в процесс обучения организаций технического и профессионального образования», ноября 2018 г.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Вишнигина А.А. –руководитель призеров республиканской олимпиады CLEVER по предмету «Информатика», организованной Обществом «Қазақстан Ұстаздары», г. Алматы, 17 декабря 2018 г.;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участник в качестве эксперта в проведении Областного чемпионата профессионального мастерства «World Skils»;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победителя областного чемпионата профессионального мастерства «World Skils» в компетенции «Графический дизайн» (Селяева Кристина 3 место).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lastRenderedPageBreak/>
              <w:t>Рахимгалиев О.А. - участник в качестве эксперта в проведении Областного чемпионата профессионального мастерства «World Skils»;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победителей областного чемпионата профессионального мастерства «World Skils» в компетенции «Web-программирование» (Плессер Игорь 2 место, Аскаров Тимур 3 место);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победителя областной TED-конференции «Территория новых идей», посвященной Году молодёжи в Казахстане (Шарипов Ермек, 2 место)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Молдабаева Б.У.- </w:t>
            </w:r>
            <w:r w:rsidRPr="00B96989">
              <w:rPr>
                <w:sz w:val="20"/>
                <w:szCs w:val="20"/>
                <w:lang w:val="kk-KZ"/>
              </w:rPr>
              <w:t xml:space="preserve">провела </w:t>
            </w:r>
            <w:r w:rsidRPr="00B96989">
              <w:rPr>
                <w:sz w:val="20"/>
                <w:szCs w:val="20"/>
              </w:rPr>
              <w:t xml:space="preserve">открытое внеклассное мероприятие конкурс «IT тапқырлар» со студентами групп: УИЯ-1-18, НО-1-18, УКЯ-1-18;  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Речкова В.П. – обладатель благодарственного письма № 75399 за подготовку победителей в республиканской олимпиаде среди участников организаций образования Республики Казахстан, 21.01.2019;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победителя Республиканской олимпиады по предмету «Биология», г. Алматы, 21.01.2019, диплом III степени;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руководитель кружка ЗОЖ.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Шарипова Г.К. – руководитель участника областной TED-конференция «Территория новых идей», «Педагогическая мастерская».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Иманбек Г.А. - руководитель участника областной TED-конференция «Территория новых идей», посвященной Году молодёжи в Казахстане (Таран Жанна)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Лес А.А - </w:t>
            </w:r>
            <w:r w:rsidRPr="00B96989">
              <w:rPr>
                <w:sz w:val="20"/>
                <w:szCs w:val="20"/>
              </w:rPr>
              <w:t>руководитель участника областной TED-конференция «Территория новых идей», посвященной Году молодёжи в Казахстане (Батырханқызы Ранай)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  <w:lang w:val="kk-KZ"/>
              </w:rPr>
              <w:t>Шойынбай Ж.Қ</w:t>
            </w:r>
            <w:r w:rsidRPr="00B96989">
              <w:rPr>
                <w:sz w:val="20"/>
                <w:szCs w:val="20"/>
              </w:rPr>
              <w:t>. - руководитель участника областной TED-конференция «Территория новых идей», посвященной Году молодёжи в Казахстане (Киргизбай Аяулым)</w:t>
            </w:r>
          </w:p>
          <w:p w:rsidR="00AE7360" w:rsidRPr="00B96989" w:rsidRDefault="00AE7360" w:rsidP="00AE7360">
            <w:pPr>
              <w:rPr>
                <w:sz w:val="20"/>
                <w:szCs w:val="20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Рябова Н.Ю. - организация и проведение внутриколледжной олимпиады по ТОМ  для студентов 3 курса специальности «Начальное образовнаие»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Голованова Е:В. -   участник 2018 год – Вебинара «Критическое мышление для учителей: как развить этот навык у себя  и обучить этому учащихся»,  Центр развития талантов «Мега-талант», всероссийские дистанционные олимпиады и конкурсы, свидетельство,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участников– XIV Международного конкурса учащихся «Математик@ в терминах», экспериментальная площадка Федерального института развития образования, центр дополнительного образования «Снейл», г. Омск: 2018 год,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lastRenderedPageBreak/>
              <w:t>победитель Республиканской олимпиады для учителей по предмету «Математика»  CLEVER, общество «Қазақстан ұстаздары», Диплом II степени, рег № 1327922019 год,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участника  - Вебинара «Использование электронных и цифровых образовательных ресурсов в педагогической деятельности»,  Центр развития талантов «Мега-талант», всероссийские дистанционные олимпиады и конкурсы, свидетельство ,2019 год,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Международная энциклопедия «Лучшие в образовании», номинация «Национальная гордость республики Казахстан», Диплом I степени, серия 786, № 00007612019 год,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участников  XII   Международной олимпиады по математике для учащихся, Центр развития талантов «Мега-талант», всероссийские дистанционные олимпиады и конкурсы, 2019 год, благодарность за проведение в своём образовательном учреждении мероприятия «XII   Международная олимпиада по математике для учащихся»,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Победитель - Республиканской олимпиады «Профессиональная компетентность: учитель математики», Республиканский информационно-методический центр «Просвещение», г. Астана, 2019 год, Диплом I степени, серия АII, № 0000250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Участник Республиканской научно-практической конференции «Актуальные вопросы развития современной системы образования», секция «Роль педагога в современной системе образования», выступление «Развитие профессиональной компетентности педагога на основе технологического подхода в образовательном процесс», Республиканский информационно-методический центр «Просвещение», г. Астана, 2019 год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призеров  - Республиканской олимпиады «Ұлы дала жастары»,  интеллектуальный центр «Ұркер», проект «IQ college», благодарственное письмо за подготовку в рамках программы «Рухани жаңгыру» победителей и призеров Республиканской олимпиады «Ұлы дала жастары» 2019 год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Участник  – Международной педагогической олимпиады «Нравственно-половое воспитание школьников», Центр развития талантов «Мега-талант», всероссийские дистанционные олимпиады и конкурсы, сертификат 2019год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Курмангужинова А.Р. – руководитель победителя Республиканской олимпиады по предмету «Информатика» - Диплом I степени,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 III Международного дистанционного конкурса «Старт» - Диплом II степени,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Международной олимпиады «Информационный калейдоскоп» - Диплом I степени,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Международного конкурса «Лига эрудитов» - Диплом I степени,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 Международной олимпиады «Информатика 11 класс» - Диплом I степени,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Международной дистанционной олимпиады «Путь к знаниям» - Диплом II степени,</w:t>
            </w:r>
          </w:p>
          <w:p w:rsidR="00AE7360" w:rsidRPr="00B96989" w:rsidRDefault="00AE7360" w:rsidP="00AE7360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lastRenderedPageBreak/>
              <w:t>руководитель победителя Международной дистанционной олимпиады «Эрудит II» - Диплом II степени,</w:t>
            </w:r>
          </w:p>
          <w:p w:rsidR="00AE7360" w:rsidRPr="00B96989" w:rsidRDefault="00AE7360" w:rsidP="00AE7360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  <w:lang w:val="kk-KZ"/>
              </w:rPr>
              <w:t>руководитель победителя  областной TED-конференции «Территория новых идей», посвященной Году Молодежи в Казахстане! Диплом победителя III степени.</w:t>
            </w:r>
          </w:p>
        </w:tc>
      </w:tr>
      <w:tr w:rsidR="007D0A93" w:rsidRPr="003B44F8" w:rsidTr="0094662A">
        <w:tc>
          <w:tcPr>
            <w:tcW w:w="536" w:type="dxa"/>
          </w:tcPr>
          <w:p w:rsidR="007D0A93" w:rsidRPr="00FC0237" w:rsidRDefault="007D0A93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4</w:t>
            </w:r>
          </w:p>
        </w:tc>
        <w:tc>
          <w:tcPr>
            <w:tcW w:w="2668" w:type="dxa"/>
          </w:tcPr>
          <w:p w:rsidR="007D0A93" w:rsidRPr="00714438" w:rsidRDefault="007D0A93" w:rsidP="0094662A">
            <w:pPr>
              <w:jc w:val="both"/>
            </w:pPr>
            <w:r w:rsidRPr="00714438">
              <w:t xml:space="preserve">ЦМК </w:t>
            </w:r>
            <w:r>
              <w:t xml:space="preserve">английского, русского языков и литературы </w:t>
            </w:r>
          </w:p>
        </w:tc>
        <w:tc>
          <w:tcPr>
            <w:tcW w:w="1934" w:type="dxa"/>
          </w:tcPr>
          <w:p w:rsidR="007D0A93" w:rsidRPr="00714438" w:rsidRDefault="007D0A93" w:rsidP="0094662A">
            <w:pPr>
              <w:jc w:val="both"/>
            </w:pPr>
            <w:r>
              <w:t>Саурбаева С.Б.</w:t>
            </w:r>
          </w:p>
          <w:p w:rsidR="007D0A93" w:rsidRPr="00714438" w:rsidRDefault="007D0A93" w:rsidP="0094662A">
            <w:pPr>
              <w:jc w:val="both"/>
            </w:pPr>
            <w:r>
              <w:t>Калмыкова Т.В.</w:t>
            </w:r>
          </w:p>
        </w:tc>
        <w:tc>
          <w:tcPr>
            <w:tcW w:w="2240" w:type="dxa"/>
          </w:tcPr>
          <w:p w:rsidR="007D0A93" w:rsidRPr="00714438" w:rsidRDefault="007D0A93" w:rsidP="0094662A">
            <w:pPr>
              <w:jc w:val="both"/>
            </w:pPr>
            <w:r>
              <w:t>Бежик Л.П.</w:t>
            </w:r>
          </w:p>
        </w:tc>
        <w:tc>
          <w:tcPr>
            <w:tcW w:w="7866" w:type="dxa"/>
          </w:tcPr>
          <w:p w:rsidR="007D0A93" w:rsidRPr="00B96989" w:rsidRDefault="007D0A93" w:rsidP="007D0A93">
            <w:p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Преподавателями ЦМК пройдены курсы подготовки, переподготовки и стажировки:</w:t>
            </w:r>
          </w:p>
          <w:p w:rsidR="007D0A93" w:rsidRPr="00B96989" w:rsidRDefault="007D0A93" w:rsidP="007D0A93">
            <w:pPr>
              <w:ind w:left="360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Курсы по образовательной программе повышения квалификации преподавателей колледжей, осуществляющих подготовку педагогических кадров (Бежик Л.П., Жусупова Л.А.. Батрак А.И., Лысенко Е.Ю. Сайдуова Н.С.)</w:t>
            </w:r>
          </w:p>
          <w:p w:rsidR="007D0A93" w:rsidRPr="00B96989" w:rsidRDefault="007D0A93" w:rsidP="007D0A93">
            <w:p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В практике учебного процесса используются следующие инновационные технологии: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Информационно-коммуникационные технологии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Модульная технология обучения как средство развития ученика.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Игровые технологии.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Технология проблемного обучения 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Проблемно-диагностическая технология.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Использование интерактивных методов в обучении иностранному языку.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Технология встречных усилий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Личностно-ориентированная технология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Технология критического мышления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Интерактивные технологии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Проектные технологии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Обобщение и распространение передового педагогического опыта (в том числе через сеть Интернет):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Публикации преподавателей ЦМК:</w:t>
            </w:r>
          </w:p>
          <w:p w:rsidR="007D0A93" w:rsidRPr="00B96989" w:rsidRDefault="007D0A93" w:rsidP="007D0A93">
            <w:pPr>
              <w:numPr>
                <w:ilvl w:val="1"/>
                <w:numId w:val="12"/>
              </w:numPr>
              <w:tabs>
                <w:tab w:val="left" w:pos="-10382"/>
                <w:tab w:val="left" w:pos="-5753"/>
              </w:tabs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Тасмагамбетова Б.К.</w:t>
            </w:r>
          </w:p>
          <w:p w:rsidR="007D0A93" w:rsidRPr="00B96989" w:rsidRDefault="007D0A93" w:rsidP="007D0A93">
            <w:pPr>
              <w:spacing w:after="160" w:line="252" w:lineRule="auto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Конспект занятия по русскому языку по теме «Слово о независимости» (изучение произведения главы государства Н.А.Назарбаева)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Яушева Е.Г.</w:t>
            </w:r>
          </w:p>
          <w:p w:rsidR="007D0A93" w:rsidRPr="00B96989" w:rsidRDefault="007D0A93" w:rsidP="007D0A93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«Преимущества парной и групповой работы при обучении иностранному языку» (статья на английском языке) 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Завертяева И.В.</w:t>
            </w:r>
          </w:p>
          <w:p w:rsidR="007D0A93" w:rsidRPr="00B96989" w:rsidRDefault="007D0A93" w:rsidP="007D0A93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1. «Методы и формы оценивания студентов на занятиях английского языка в рамках обновленного содержания образования» </w:t>
            </w:r>
          </w:p>
          <w:p w:rsidR="007D0A93" w:rsidRPr="00B96989" w:rsidRDefault="007D0A93" w:rsidP="007D0A93">
            <w:pPr>
              <w:tabs>
                <w:tab w:val="left" w:pos="347"/>
              </w:tabs>
              <w:ind w:left="7"/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2. «Использование новых педагогических технологий с целью развития коммуникативных навыков»</w:t>
            </w:r>
          </w:p>
          <w:p w:rsidR="007D0A93" w:rsidRPr="00B96989" w:rsidRDefault="007D0A93" w:rsidP="007D0A93">
            <w:pPr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tabs>
                <w:tab w:val="left" w:pos="347"/>
              </w:tabs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lastRenderedPageBreak/>
              <w:t xml:space="preserve"> Бежик Л.П.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tabs>
                <w:tab w:val="left" w:pos="347"/>
              </w:tabs>
              <w:rPr>
                <w:b/>
                <w:sz w:val="20"/>
                <w:szCs w:val="20"/>
              </w:rPr>
            </w:pPr>
            <w:r w:rsidRPr="00B96989">
              <w:rPr>
                <w:color w:val="000000"/>
                <w:sz w:val="20"/>
                <w:szCs w:val="20"/>
              </w:rPr>
              <w:t xml:space="preserve">Воспитание  подрастающего поколения через литературное наследие Мирзо Турсунзаде 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Сайдуова Н.С.</w:t>
            </w:r>
          </w:p>
          <w:p w:rsidR="007D0A93" w:rsidRPr="00B96989" w:rsidRDefault="007D0A93" w:rsidP="007D0A93">
            <w:pPr>
              <w:rPr>
                <w:b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Понимание важности и актуальности обновления содержания образования в РК (</w:t>
            </w:r>
            <w:r w:rsidRPr="00B96989">
              <w:rPr>
                <w:sz w:val="20"/>
                <w:szCs w:val="20"/>
                <w:lang w:val="kk-KZ"/>
              </w:rPr>
              <w:t>Сайт АОО «Назарбаев Интеллектуальные школы » Центр Педагогического мастерства</w:t>
            </w:r>
            <w:r w:rsidRPr="00B96989">
              <w:rPr>
                <w:sz w:val="20"/>
                <w:szCs w:val="20"/>
              </w:rPr>
              <w:t>)</w:t>
            </w:r>
          </w:p>
          <w:p w:rsidR="007D0A93" w:rsidRPr="00B96989" w:rsidRDefault="007D0A93" w:rsidP="007D0A93">
            <w:pPr>
              <w:ind w:left="720"/>
              <w:rPr>
                <w:b/>
                <w:sz w:val="20"/>
                <w:szCs w:val="20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Жусупова Л.А.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rPr>
                <w:b/>
                <w:sz w:val="20"/>
                <w:szCs w:val="20"/>
                <w:lang w:val="en-US"/>
              </w:rPr>
            </w:pPr>
            <w:r w:rsidRPr="00B96989">
              <w:rPr>
                <w:sz w:val="20"/>
                <w:szCs w:val="20"/>
                <w:lang w:val="en-US"/>
              </w:rPr>
              <w:t>WAYS                            OF IMPLEMENTATION OF MULTILINGUALISM IN THE HUMANITARIAN COLLEGE NAMED AFTER MAGZHAN ZHUMABAYEV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Батрак А.И.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Дружба народов в  творчестве Мирзо Турсунзаде.</w:t>
            </w:r>
          </w:p>
          <w:p w:rsidR="007D0A93" w:rsidRPr="00B96989" w:rsidRDefault="007D0A93" w:rsidP="007D0A93">
            <w:pPr>
              <w:rPr>
                <w:b/>
                <w:sz w:val="20"/>
                <w:szCs w:val="20"/>
              </w:rPr>
            </w:pPr>
          </w:p>
          <w:p w:rsidR="007D0A93" w:rsidRPr="00B96989" w:rsidRDefault="007D0A93" w:rsidP="007D0A93">
            <w:pPr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 xml:space="preserve"> Сведения о работе кружков ЦМК: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             Кружок выразительного чтения (Бежик Л.П.): 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Подготовка ведущих для мероприятий внутриколледжного, городского  значения, подготовка членов команды для участия в  педагогических олимпиадах, конкурс</w:t>
            </w:r>
            <w:r w:rsidRPr="00B96989">
              <w:rPr>
                <w:sz w:val="20"/>
                <w:szCs w:val="20"/>
                <w:lang w:val="en-US"/>
              </w:rPr>
              <w:t>t</w:t>
            </w:r>
            <w:r w:rsidRPr="00B96989">
              <w:rPr>
                <w:sz w:val="20"/>
                <w:szCs w:val="20"/>
              </w:rPr>
              <w:t xml:space="preserve"> </w:t>
            </w:r>
            <w:r w:rsidRPr="00B96989">
              <w:rPr>
                <w:sz w:val="20"/>
                <w:szCs w:val="20"/>
                <w:lang w:val="en-US"/>
              </w:rPr>
              <w:t>Wold</w:t>
            </w:r>
            <w:r w:rsidRPr="00B96989">
              <w:rPr>
                <w:sz w:val="20"/>
                <w:szCs w:val="20"/>
              </w:rPr>
              <w:t xml:space="preserve"> </w:t>
            </w:r>
            <w:r w:rsidRPr="00B96989">
              <w:rPr>
                <w:sz w:val="20"/>
                <w:szCs w:val="20"/>
                <w:lang w:val="en-US"/>
              </w:rPr>
              <w:t>Skills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             Клуб английского языка (Ашимова А.Е..):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Участие в мероприятиях областной библиотеке им. С. Муканова;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Повышение познавательного интереса к иностранному языку.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             Кружок «Журналист» (Батрак А.И.):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Формирование навыков создания публицистического текста, развитие коммуникативных компетенций. </w:t>
            </w:r>
          </w:p>
          <w:p w:rsidR="007D0A93" w:rsidRPr="00B96989" w:rsidRDefault="007D0A93" w:rsidP="007D0A93">
            <w:p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 xml:space="preserve">Участие преподавателей ЦМК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т.д. </w:t>
            </w: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Тасмагамбетова Б.К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Межрегиональная дистанционная олимпиада по дисциплинам общеобразовательного цикла по дисциплине «Русский язык»-2018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Республиканская олимпиада среди участников организаций образования РК – 2019г. 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Конкурс «Читаем всей семьей»-2019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Интеллектуальная игра «Храня традиции истории»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ind w:right="-122"/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lastRenderedPageBreak/>
              <w:t>Областная ТЕД- конференция «Территория новых идей»-2019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Алпысбаева А.Е.</w:t>
            </w:r>
          </w:p>
          <w:p w:rsidR="007D0A93" w:rsidRPr="00B96989" w:rsidRDefault="007D0A93" w:rsidP="007D0A93">
            <w:pPr>
              <w:ind w:right="-122"/>
              <w:jc w:val="both"/>
              <w:rPr>
                <w:b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Областная ТЕД- конференция «Территория новых идей»-2019</w:t>
            </w:r>
          </w:p>
          <w:p w:rsidR="007D0A93" w:rsidRPr="00B96989" w:rsidRDefault="007D0A93" w:rsidP="007D0A93">
            <w:pPr>
              <w:ind w:right="-122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Тулепова А.А.</w:t>
            </w:r>
          </w:p>
          <w:p w:rsidR="007D0A93" w:rsidRPr="00B96989" w:rsidRDefault="007D0A93" w:rsidP="007D0A93">
            <w:pPr>
              <w:rPr>
                <w:bCs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</w:t>
            </w:r>
            <w:r w:rsidRPr="00B96989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Лысенко Е.Ю.</w:t>
            </w: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У</w:t>
            </w:r>
            <w:r w:rsidRPr="00B96989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(Благодарность Управления образования акимата Северо-Казахстанской области за проведение </w:t>
            </w:r>
            <w:r w:rsidRPr="00B96989">
              <w:rPr>
                <w:sz w:val="20"/>
                <w:szCs w:val="20"/>
              </w:rPr>
              <w:t xml:space="preserve">областной </w:t>
            </w:r>
            <w:r w:rsidRPr="00B96989">
              <w:rPr>
                <w:sz w:val="20"/>
                <w:szCs w:val="20"/>
                <w:lang w:val="en-US"/>
              </w:rPr>
              <w:t>TED</w:t>
            </w:r>
            <w:r w:rsidRPr="00B96989">
              <w:rPr>
                <w:sz w:val="20"/>
                <w:szCs w:val="20"/>
              </w:rPr>
              <w:t>-конференции «Территория новых идей»</w:t>
            </w:r>
            <w:r w:rsidRPr="00B96989">
              <w:rPr>
                <w:bCs/>
                <w:sz w:val="20"/>
                <w:szCs w:val="20"/>
              </w:rPr>
              <w:t>)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Яушева Е.Г.</w:t>
            </w: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  <w:lang w:val="kk-KZ"/>
              </w:rPr>
            </w:pP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научно-практическ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конференци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, посвященн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«Мирзо Турсунзаде  - великий поэт, гуманист, активный борец на пути мира и спокойствия»</w:t>
            </w:r>
          </w:p>
          <w:p w:rsidR="007D0A93" w:rsidRPr="00B96989" w:rsidRDefault="007D0A93" w:rsidP="007D0A93">
            <w:pPr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ind w:right="-122"/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Завертяева И.В.</w:t>
            </w:r>
          </w:p>
          <w:p w:rsidR="007D0A93" w:rsidRPr="00B96989" w:rsidRDefault="007D0A93" w:rsidP="007D0A93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научно-практическ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конференци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, посвященн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«Мирзо Турсунзаде  - великий поэт, гуманист, активный борец на пути мира и спокойствия»</w:t>
            </w: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</w:rPr>
            </w:pP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</w:rPr>
            </w:pPr>
            <w:r w:rsidRPr="00B96989">
              <w:rPr>
                <w:bCs/>
                <w:sz w:val="20"/>
                <w:szCs w:val="20"/>
              </w:rPr>
              <w:t>Национальный конкурс правописания английских слов, организованный Посольством США в Казахстане среди студентов казахстанских университетов и колледжей.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t>Республиканск</w:t>
            </w:r>
            <w:r w:rsidRPr="00B96989">
              <w:rPr>
                <w:sz w:val="20"/>
                <w:szCs w:val="20"/>
                <w:lang w:val="kk-KZ"/>
              </w:rPr>
              <w:t>ий</w:t>
            </w:r>
            <w:r w:rsidRPr="00B96989">
              <w:rPr>
                <w:sz w:val="20"/>
                <w:szCs w:val="20"/>
              </w:rPr>
              <w:t xml:space="preserve"> Слёт педагогических отрядов.</w:t>
            </w: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Бежик Л.П.</w:t>
            </w:r>
          </w:p>
          <w:p w:rsidR="007D0A93" w:rsidRPr="00B96989" w:rsidRDefault="007D0A93" w:rsidP="007D0A93">
            <w:pPr>
              <w:jc w:val="both"/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</w:pP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научно-практическ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конференци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, посвященн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«Мирзо Турсунзаде  - великий поэт, гуманист, активный борец на пути мира и спокойствия»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  <w:lang w:val="kk-KZ"/>
              </w:rPr>
            </w:pP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t>Республиканск</w:t>
            </w:r>
            <w:r w:rsidRPr="00B96989">
              <w:rPr>
                <w:sz w:val="20"/>
                <w:szCs w:val="20"/>
                <w:lang w:val="kk-KZ"/>
              </w:rPr>
              <w:t>ий</w:t>
            </w:r>
            <w:r w:rsidRPr="00B96989">
              <w:rPr>
                <w:sz w:val="20"/>
                <w:szCs w:val="20"/>
              </w:rPr>
              <w:t xml:space="preserve"> Слёт педагогических отрядов.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  <w:lang w:val="kk-KZ"/>
              </w:rPr>
            </w:pP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</w:rPr>
              <w:t xml:space="preserve">Областной тур </w:t>
            </w:r>
            <w:r w:rsidRPr="00B96989">
              <w:rPr>
                <w:sz w:val="20"/>
                <w:szCs w:val="20"/>
                <w:lang w:val="en-US"/>
              </w:rPr>
              <w:t>Wold</w:t>
            </w:r>
            <w:r w:rsidRPr="00B96989">
              <w:rPr>
                <w:sz w:val="20"/>
                <w:szCs w:val="20"/>
              </w:rPr>
              <w:t xml:space="preserve"> </w:t>
            </w:r>
            <w:r w:rsidRPr="00B96989">
              <w:rPr>
                <w:sz w:val="20"/>
                <w:szCs w:val="20"/>
                <w:lang w:val="en-US"/>
              </w:rPr>
              <w:t>Skills</w:t>
            </w: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</w:p>
          <w:p w:rsidR="007D0A93" w:rsidRPr="00B96989" w:rsidRDefault="007D0A93" w:rsidP="007D0A93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>Республиканская олимпиада «Ұлы дала жастары»</w:t>
            </w: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</w:rPr>
            </w:pP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sz w:val="20"/>
                <w:szCs w:val="20"/>
              </w:rPr>
            </w:pPr>
            <w:r w:rsidRPr="00B96989">
              <w:rPr>
                <w:b/>
                <w:sz w:val="20"/>
                <w:szCs w:val="20"/>
              </w:rPr>
              <w:t>Батрак А.И.</w:t>
            </w:r>
          </w:p>
          <w:p w:rsidR="007D0A93" w:rsidRPr="00B96989" w:rsidRDefault="007D0A93" w:rsidP="007D0A93">
            <w:pPr>
              <w:jc w:val="both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Международн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научно-практическ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конференци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>, посвященн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  <w:lang w:val="kk-KZ"/>
              </w:rPr>
              <w:t>ая</w:t>
            </w:r>
            <w:r w:rsidRPr="00B96989">
              <w:rPr>
                <w:color w:val="000000"/>
                <w:sz w:val="20"/>
                <w:szCs w:val="20"/>
                <w:shd w:val="clear" w:color="auto" w:fill="FFFFFF"/>
              </w:rPr>
              <w:t xml:space="preserve"> юбилею поэта «Мирзо Турсунзаде  - великий поэт, гуманист, активный борец на пути мира и спокойствия»</w:t>
            </w:r>
          </w:p>
          <w:p w:rsidR="007D0A93" w:rsidRPr="00B96989" w:rsidRDefault="007D0A93" w:rsidP="007D0A93">
            <w:pPr>
              <w:numPr>
                <w:ilvl w:val="0"/>
                <w:numId w:val="12"/>
              </w:numPr>
              <w:jc w:val="both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96989">
              <w:rPr>
                <w:b/>
                <w:color w:val="000000"/>
                <w:sz w:val="20"/>
                <w:szCs w:val="20"/>
                <w:shd w:val="clear" w:color="auto" w:fill="FFFFFF"/>
              </w:rPr>
              <w:t>Сайдуова Н.С.</w:t>
            </w:r>
          </w:p>
          <w:p w:rsidR="007D0A93" w:rsidRPr="00B96989" w:rsidRDefault="007D0A93" w:rsidP="007D0A93">
            <w:pPr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lastRenderedPageBreak/>
              <w:t>Областной семинар среди пилотных организаций образования по интергации программы нравственно-духовного образования «Самопознание» в учебно-воспитательный процесс</w:t>
            </w:r>
          </w:p>
          <w:p w:rsidR="007D0A93" w:rsidRPr="00B96989" w:rsidRDefault="007D0A93" w:rsidP="007D0A93">
            <w:pPr>
              <w:jc w:val="both"/>
              <w:rPr>
                <w:bCs/>
                <w:sz w:val="20"/>
                <w:szCs w:val="20"/>
              </w:rPr>
            </w:pPr>
          </w:p>
          <w:p w:rsidR="007D0A93" w:rsidRPr="00B96989" w:rsidRDefault="007D0A93" w:rsidP="0094662A">
            <w:pPr>
              <w:tabs>
                <w:tab w:val="left" w:pos="360"/>
              </w:tabs>
              <w:rPr>
                <w:sz w:val="20"/>
                <w:szCs w:val="20"/>
              </w:rPr>
            </w:pPr>
          </w:p>
        </w:tc>
      </w:tr>
      <w:tr w:rsidR="00B96989" w:rsidRPr="004C550D" w:rsidTr="006437D6">
        <w:tc>
          <w:tcPr>
            <w:tcW w:w="536" w:type="dxa"/>
          </w:tcPr>
          <w:p w:rsidR="00B96989" w:rsidRPr="00FC0237" w:rsidRDefault="00B96989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2668" w:type="dxa"/>
          </w:tcPr>
          <w:p w:rsidR="00B96989" w:rsidRPr="00B96989" w:rsidRDefault="00B96989" w:rsidP="0094662A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ЦМК  казахского языка и литературы </w:t>
            </w:r>
          </w:p>
        </w:tc>
        <w:tc>
          <w:tcPr>
            <w:tcW w:w="1934" w:type="dxa"/>
          </w:tcPr>
          <w:p w:rsidR="00B96989" w:rsidRPr="00B96989" w:rsidRDefault="00B96989" w:rsidP="0094662A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Саурбаева С.Б.</w:t>
            </w:r>
          </w:p>
        </w:tc>
        <w:tc>
          <w:tcPr>
            <w:tcW w:w="2240" w:type="dxa"/>
          </w:tcPr>
          <w:p w:rsidR="00B96989" w:rsidRPr="00B96989" w:rsidRDefault="00B96989" w:rsidP="0094662A">
            <w:pPr>
              <w:jc w:val="both"/>
              <w:rPr>
                <w:sz w:val="20"/>
                <w:szCs w:val="20"/>
              </w:rPr>
            </w:pPr>
            <w:r w:rsidRPr="00B96989">
              <w:rPr>
                <w:sz w:val="20"/>
                <w:szCs w:val="20"/>
              </w:rPr>
              <w:t xml:space="preserve"> Омарова Б.С. </w:t>
            </w:r>
          </w:p>
        </w:tc>
        <w:tc>
          <w:tcPr>
            <w:tcW w:w="7866" w:type="dxa"/>
          </w:tcPr>
          <w:p w:rsidR="00B96989" w:rsidRPr="00B96989" w:rsidRDefault="00B96989" w:rsidP="00B96989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Саурбаева С.Б. 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  </w:t>
            </w:r>
          </w:p>
          <w:p w:rsidR="00B96989" w:rsidRPr="00B96989" w:rsidRDefault="00B96989" w:rsidP="00B96989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 Жалпы білім беретін оқушылар арасында өткен ХХІ республикалық Абай және Шәкәрім оқуларының облыстық кезеңінде әділқазылар алқасы құрамында – Алғыс хат, СКО «Білім саласындағы әдістемелік жұмыс жәнеақпараттық-технологиялар орталығы» КММ., 2019 ж. </w:t>
            </w:r>
          </w:p>
          <w:p w:rsidR="00B96989" w:rsidRPr="00B96989" w:rsidRDefault="00B96989" w:rsidP="00B96989">
            <w:pPr>
              <w:tabs>
                <w:tab w:val="left" w:pos="426"/>
              </w:tabs>
              <w:jc w:val="both"/>
              <w:rPr>
                <w:b/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 xml:space="preserve">Искакова Л.К </w:t>
            </w:r>
            <w:r w:rsidRPr="00B96989">
              <w:rPr>
                <w:sz w:val="20"/>
                <w:szCs w:val="20"/>
                <w:lang w:val="kk-KZ"/>
              </w:rPr>
              <w:t xml:space="preserve">2018 жыл – «Национальная гордость Республики Казахстан» - «Лучшие в образовании» Халықаралық энциклопедиясы - </w:t>
            </w:r>
            <w:r w:rsidRPr="00B96989">
              <w:rPr>
                <w:b/>
                <w:sz w:val="20"/>
                <w:szCs w:val="20"/>
                <w:lang w:val="kk-KZ"/>
              </w:rPr>
              <w:t>І Дәрежелі Диплом.</w:t>
            </w:r>
          </w:p>
          <w:p w:rsidR="00B96989" w:rsidRPr="00B96989" w:rsidRDefault="00B96989" w:rsidP="00B96989">
            <w:pPr>
              <w:tabs>
                <w:tab w:val="left" w:pos="426"/>
              </w:tabs>
              <w:jc w:val="both"/>
              <w:rPr>
                <w:b/>
                <w:i/>
                <w:sz w:val="20"/>
                <w:szCs w:val="20"/>
                <w:lang w:val="kk-KZ"/>
              </w:rPr>
            </w:pPr>
            <w:r w:rsidRPr="00B96989">
              <w:rPr>
                <w:bCs/>
                <w:i/>
                <w:color w:val="333333"/>
                <w:sz w:val="20"/>
                <w:szCs w:val="20"/>
                <w:shd w:val="clear" w:color="auto" w:fill="FFFFFF"/>
                <w:lang w:val="kk-KZ"/>
              </w:rPr>
              <w:t xml:space="preserve">-2018 жыл - ҚР-ның 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білім беру жүйесін дамытуға зор жеке үлесін қосқаны үшін </w:t>
            </w:r>
            <w:r w:rsidRPr="00B96989">
              <w:rPr>
                <w:bCs/>
                <w:i/>
                <w:color w:val="333333"/>
                <w:sz w:val="20"/>
                <w:szCs w:val="20"/>
                <w:shd w:val="clear" w:color="auto" w:fill="FFFFFF"/>
                <w:lang w:val="kk-KZ"/>
              </w:rPr>
              <w:t>ҚР Білім және ғылым министрлігінің</w:t>
            </w:r>
            <w:r w:rsidRPr="00B96989">
              <w:rPr>
                <w:b/>
                <w:i/>
                <w:sz w:val="20"/>
                <w:szCs w:val="20"/>
                <w:lang w:val="kk-KZ"/>
              </w:rPr>
              <w:t xml:space="preserve"> Алғыс хаты;</w:t>
            </w:r>
          </w:p>
          <w:p w:rsidR="00B96989" w:rsidRPr="00B96989" w:rsidRDefault="00B96989" w:rsidP="00B96989">
            <w:pPr>
              <w:tabs>
                <w:tab w:val="left" w:pos="426"/>
              </w:tabs>
              <w:jc w:val="both"/>
              <w:rPr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-</w:t>
            </w:r>
            <w:r w:rsidRPr="00B96989">
              <w:rPr>
                <w:sz w:val="20"/>
                <w:szCs w:val="20"/>
                <w:lang w:val="kk-KZ"/>
              </w:rPr>
              <w:t xml:space="preserve">2018 жыл - «Өрлеу» БАҰО» АҚ филиалы «СҚО ПҚ БАИ» Республикалық  «Педагогикалық идеялар панорамасы» конкурсы негізінде пәнді оқытудың ерекшелігі, озық педагогикалық практикаларға қолжетімділікті қамтамасыз ету және педагогтердің кәсіби, ақпараттық-коммуникациялық құзыреттіліктерін жетілдіру мақсатындағы қазақ тілі мен әдебиеті пәні мұғалімдерінің облыстық «Жүзден жүйрік» байқауында тұлғалық мәдениеті мен құзіреттілігін танытқан үшін - </w:t>
            </w:r>
            <w:r w:rsidRPr="00B96989">
              <w:rPr>
                <w:b/>
                <w:sz w:val="20"/>
                <w:szCs w:val="20"/>
                <w:lang w:val="kk-KZ"/>
              </w:rPr>
              <w:t>Алғыс ха</w:t>
            </w:r>
            <w:r w:rsidRPr="00B96989">
              <w:rPr>
                <w:sz w:val="20"/>
                <w:szCs w:val="20"/>
                <w:lang w:val="kk-KZ"/>
              </w:rPr>
              <w:t>т;</w:t>
            </w:r>
          </w:p>
          <w:p w:rsidR="00B96989" w:rsidRPr="00B96989" w:rsidRDefault="00B96989" w:rsidP="00B96989">
            <w:pPr>
              <w:tabs>
                <w:tab w:val="left" w:pos="426"/>
              </w:tabs>
              <w:jc w:val="both"/>
              <w:rPr>
                <w:sz w:val="20"/>
                <w:szCs w:val="20"/>
                <w:u w:val="single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-2019 жыл – Балдаурен Рсепубликалық сауықтыру орталығында «Жастар – болашақ жеңістердің негізі» педагогикалық жасақтардың Республикалық слеті бағдарламасы барысында ҚР жастар жылына арналған көрме презентациясында І орын - </w:t>
            </w:r>
            <w:r w:rsidRPr="00B96989">
              <w:rPr>
                <w:b/>
                <w:sz w:val="20"/>
                <w:szCs w:val="20"/>
                <w:lang w:val="kk-KZ"/>
              </w:rPr>
              <w:t>Грамота</w:t>
            </w:r>
            <w:r w:rsidRPr="00B96989">
              <w:rPr>
                <w:sz w:val="20"/>
                <w:szCs w:val="20"/>
                <w:lang w:val="kk-KZ"/>
              </w:rPr>
              <w:t>(«Жігер» педагогикалық</w:t>
            </w:r>
            <w:r w:rsidRPr="00B96989">
              <w:rPr>
                <w:sz w:val="20"/>
                <w:szCs w:val="20"/>
                <w:u w:val="single"/>
                <w:lang w:val="kk-KZ"/>
              </w:rPr>
              <w:t xml:space="preserve"> тобы) </w:t>
            </w:r>
          </w:p>
          <w:p w:rsidR="00B96989" w:rsidRPr="00B96989" w:rsidRDefault="00B96989" w:rsidP="00B96989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Кушербаева Ж.А</w:t>
            </w:r>
            <w:r w:rsidRPr="00B96989">
              <w:rPr>
                <w:sz w:val="20"/>
                <w:szCs w:val="20"/>
                <w:lang w:val="kk-KZ"/>
              </w:rPr>
              <w:t>.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:rsidR="00B96989" w:rsidRPr="00B96989" w:rsidRDefault="00B96989" w:rsidP="00B96989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Облыстық сайыс : СҚМУ Іскерлік Ойын  І орын  алғыс хат </w:t>
            </w:r>
          </w:p>
          <w:p w:rsidR="00B96989" w:rsidRPr="00B96989" w:rsidRDefault="00B96989" w:rsidP="00B96989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-2019 жыл – Балдаурен Рсепубликалық сауықтыру орталығында «Жастар – болашақ жеңістердің негізі» педагогикалық жасақтардың Республикалық слеті бағдарламасы барысында ҚР жастар жылына арналған көрме презентациясында І орын - </w:t>
            </w:r>
            <w:r w:rsidRPr="00B96989">
              <w:rPr>
                <w:b/>
                <w:sz w:val="20"/>
                <w:szCs w:val="20"/>
                <w:lang w:val="kk-KZ"/>
              </w:rPr>
              <w:t>Грамота</w:t>
            </w:r>
            <w:r w:rsidRPr="00B96989">
              <w:rPr>
                <w:sz w:val="20"/>
                <w:szCs w:val="20"/>
                <w:lang w:val="kk-KZ"/>
              </w:rPr>
              <w:t>(«Жігер» педагогикалық</w:t>
            </w:r>
            <w:r w:rsidRPr="00B96989">
              <w:rPr>
                <w:sz w:val="20"/>
                <w:szCs w:val="20"/>
                <w:u w:val="single"/>
                <w:lang w:val="kk-KZ"/>
              </w:rPr>
              <w:t xml:space="preserve"> тобы)</w:t>
            </w:r>
          </w:p>
          <w:p w:rsidR="00B96989" w:rsidRPr="00B96989" w:rsidRDefault="00B96989" w:rsidP="00B96989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  </w:t>
            </w:r>
            <w:r w:rsidRPr="00B96989">
              <w:rPr>
                <w:b/>
                <w:sz w:val="20"/>
                <w:szCs w:val="20"/>
                <w:lang w:val="kk-KZ"/>
              </w:rPr>
              <w:t>Омарова Б.С.</w:t>
            </w:r>
            <w:r w:rsidRPr="00B96989">
              <w:rPr>
                <w:sz w:val="20"/>
                <w:szCs w:val="20"/>
                <w:lang w:val="kk-KZ"/>
              </w:rPr>
              <w:t xml:space="preserve"> .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:rsidR="00B96989" w:rsidRPr="00B96989" w:rsidRDefault="00B96989" w:rsidP="00B96989">
            <w:pPr>
              <w:ind w:left="-108"/>
              <w:rPr>
                <w:sz w:val="20"/>
                <w:szCs w:val="20"/>
                <w:lang w:val="kk-KZ"/>
              </w:rPr>
            </w:pPr>
            <w:r w:rsidRPr="00B96989">
              <w:rPr>
                <w:b/>
                <w:sz w:val="20"/>
                <w:szCs w:val="20"/>
                <w:lang w:val="kk-KZ"/>
              </w:rPr>
              <w:t>-</w:t>
            </w:r>
            <w:r w:rsidRPr="00B96989">
              <w:rPr>
                <w:sz w:val="20"/>
                <w:szCs w:val="20"/>
                <w:lang w:val="kk-KZ"/>
              </w:rPr>
              <w:t>.</w:t>
            </w:r>
            <w:r w:rsidRPr="00B96989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B96989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ұйымдастырғаны  үшін – Алғыс хат, СҚО Білім басқармасы, 2019 ж. </w:t>
            </w:r>
          </w:p>
          <w:p w:rsidR="00B96989" w:rsidRPr="00B96989" w:rsidRDefault="00B96989" w:rsidP="00B96989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 xml:space="preserve">-Аймақтық сайыс  сайыс : СҚМУ Іскерлік Ойын  І орын  алғыс хат </w:t>
            </w:r>
          </w:p>
          <w:p w:rsidR="00B96989" w:rsidRPr="00B96989" w:rsidRDefault="00B96989" w:rsidP="00B96989">
            <w:pPr>
              <w:rPr>
                <w:sz w:val="20"/>
                <w:szCs w:val="20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t>-Аймақтық конференция «Абай және А.С.Пушкин » алғыс хат.</w:t>
            </w:r>
          </w:p>
          <w:p w:rsidR="00B96989" w:rsidRPr="00B96989" w:rsidRDefault="00B96989" w:rsidP="00B96989">
            <w:pPr>
              <w:rPr>
                <w:sz w:val="20"/>
                <w:szCs w:val="20"/>
                <w:u w:val="single"/>
                <w:lang w:val="kk-KZ"/>
              </w:rPr>
            </w:pPr>
            <w:r w:rsidRPr="00B96989">
              <w:rPr>
                <w:sz w:val="20"/>
                <w:szCs w:val="20"/>
                <w:lang w:val="kk-KZ"/>
              </w:rPr>
              <w:lastRenderedPageBreak/>
              <w:t xml:space="preserve">-2019 жыл – Балдаурен Рсепубликалық сауықтыру орталығында «Жастар – болашақ жеңістердің негізі» педагогикалық жасақтардың Республикалық слеті бағдарламасы барысында ҚР жастар жылына арналған көрме презентациясында І орын - </w:t>
            </w:r>
            <w:r w:rsidRPr="00B96989">
              <w:rPr>
                <w:b/>
                <w:sz w:val="20"/>
                <w:szCs w:val="20"/>
                <w:lang w:val="kk-KZ"/>
              </w:rPr>
              <w:t>Грамота</w:t>
            </w:r>
            <w:r w:rsidRPr="00B96989">
              <w:rPr>
                <w:sz w:val="20"/>
                <w:szCs w:val="20"/>
                <w:lang w:val="kk-KZ"/>
              </w:rPr>
              <w:t>(«Жігер» педагогикалық</w:t>
            </w:r>
            <w:r w:rsidRPr="00B96989">
              <w:rPr>
                <w:sz w:val="20"/>
                <w:szCs w:val="20"/>
                <w:u w:val="single"/>
                <w:lang w:val="kk-KZ"/>
              </w:rPr>
              <w:t xml:space="preserve"> тобы)</w:t>
            </w:r>
          </w:p>
          <w:p w:rsidR="00B96989" w:rsidRPr="00B96989" w:rsidRDefault="00B96989" w:rsidP="00B96989">
            <w:pPr>
              <w:rPr>
                <w:b/>
                <w:sz w:val="20"/>
                <w:szCs w:val="20"/>
                <w:lang w:val="kk-KZ"/>
              </w:rPr>
            </w:pPr>
          </w:p>
          <w:p w:rsidR="00B96989" w:rsidRPr="00B96989" w:rsidRDefault="00B96989" w:rsidP="0094662A">
            <w:pPr>
              <w:tabs>
                <w:tab w:val="left" w:pos="360"/>
              </w:tabs>
              <w:rPr>
                <w:sz w:val="20"/>
                <w:szCs w:val="20"/>
                <w:lang w:val="kk-KZ"/>
              </w:rPr>
            </w:pPr>
          </w:p>
        </w:tc>
      </w:tr>
      <w:tr w:rsidR="008B7E99" w:rsidRPr="000814C9" w:rsidTr="006437D6">
        <w:tc>
          <w:tcPr>
            <w:tcW w:w="536" w:type="dxa"/>
          </w:tcPr>
          <w:p w:rsidR="008B7E99" w:rsidRPr="008B7E99" w:rsidRDefault="008B7E99" w:rsidP="008C6313">
            <w:pPr>
              <w:rPr>
                <w:sz w:val="20"/>
                <w:szCs w:val="20"/>
                <w:lang w:val="kk-KZ"/>
              </w:rPr>
            </w:pPr>
            <w:r w:rsidRPr="008B7E99">
              <w:rPr>
                <w:sz w:val="20"/>
                <w:szCs w:val="20"/>
                <w:lang w:val="kk-KZ"/>
              </w:rPr>
              <w:lastRenderedPageBreak/>
              <w:t>7</w:t>
            </w:r>
          </w:p>
        </w:tc>
        <w:tc>
          <w:tcPr>
            <w:tcW w:w="2668" w:type="dxa"/>
          </w:tcPr>
          <w:p w:rsidR="008B7E99" w:rsidRPr="008B7E99" w:rsidRDefault="008B7E99" w:rsidP="008B7E99">
            <w:pPr>
              <w:rPr>
                <w:sz w:val="20"/>
                <w:szCs w:val="20"/>
              </w:rPr>
            </w:pPr>
            <w:r w:rsidRPr="008B7E99">
              <w:rPr>
                <w:sz w:val="20"/>
                <w:szCs w:val="20"/>
              </w:rPr>
              <w:t>ЦМК _социально-политических дисциплин</w:t>
            </w:r>
          </w:p>
        </w:tc>
        <w:tc>
          <w:tcPr>
            <w:tcW w:w="1934" w:type="dxa"/>
          </w:tcPr>
          <w:p w:rsidR="008B7E99" w:rsidRPr="008B7E99" w:rsidRDefault="008B7E99" w:rsidP="0094662A">
            <w:pPr>
              <w:jc w:val="both"/>
              <w:rPr>
                <w:sz w:val="20"/>
                <w:szCs w:val="20"/>
              </w:rPr>
            </w:pPr>
            <w:r w:rsidRPr="008B7E99">
              <w:rPr>
                <w:sz w:val="20"/>
                <w:szCs w:val="20"/>
              </w:rPr>
              <w:t>Саурбаева С.Б.</w:t>
            </w:r>
          </w:p>
          <w:p w:rsidR="008B7E99" w:rsidRPr="008B7E99" w:rsidRDefault="008B7E99" w:rsidP="0094662A">
            <w:pPr>
              <w:jc w:val="both"/>
              <w:rPr>
                <w:sz w:val="20"/>
                <w:szCs w:val="20"/>
              </w:rPr>
            </w:pPr>
            <w:r w:rsidRPr="008B7E99">
              <w:rPr>
                <w:sz w:val="20"/>
                <w:szCs w:val="20"/>
              </w:rPr>
              <w:t>Калмыкова Т.В.</w:t>
            </w:r>
          </w:p>
        </w:tc>
        <w:tc>
          <w:tcPr>
            <w:tcW w:w="2240" w:type="dxa"/>
          </w:tcPr>
          <w:p w:rsidR="008B7E99" w:rsidRPr="008B7E99" w:rsidRDefault="008B7E99" w:rsidP="0094662A">
            <w:pPr>
              <w:jc w:val="both"/>
              <w:rPr>
                <w:sz w:val="20"/>
                <w:szCs w:val="20"/>
              </w:rPr>
            </w:pPr>
            <w:r w:rsidRPr="008B7E99">
              <w:rPr>
                <w:sz w:val="20"/>
                <w:szCs w:val="20"/>
              </w:rPr>
              <w:t>Новикова Е.В.</w:t>
            </w:r>
          </w:p>
        </w:tc>
        <w:tc>
          <w:tcPr>
            <w:tcW w:w="7866" w:type="dxa"/>
          </w:tcPr>
          <w:p w:rsidR="008B7E99" w:rsidRDefault="008B7E99" w:rsidP="008B7E99">
            <w:pPr>
              <w:jc w:val="both"/>
            </w:pPr>
            <w:r>
              <w:t>Методическая проблема, над которой работает коллектив ЦМК:</w:t>
            </w:r>
          </w:p>
          <w:p w:rsidR="008B7E99" w:rsidRPr="008B7E99" w:rsidRDefault="008B7E99" w:rsidP="008B7E99">
            <w:pPr>
              <w:ind w:firstLine="708"/>
              <w:jc w:val="both"/>
              <w:rPr>
                <w:i/>
              </w:rPr>
            </w:pPr>
            <w:r>
              <w:rPr>
                <w:i/>
              </w:rPr>
              <w:t xml:space="preserve">Повышение </w:t>
            </w:r>
            <w:r w:rsidRPr="00AF37F0">
              <w:rPr>
                <w:i/>
              </w:rPr>
              <w:t xml:space="preserve">качества образования через освоение технологии критического </w:t>
            </w:r>
            <w:r>
              <w:rPr>
                <w:i/>
              </w:rPr>
              <w:t xml:space="preserve">мышления в обучении, воспитании и </w:t>
            </w:r>
            <w:r w:rsidRPr="00AF37F0">
              <w:rPr>
                <w:i/>
              </w:rPr>
              <w:t xml:space="preserve"> развитии студентов</w:t>
            </w:r>
            <w:r>
              <w:rPr>
                <w:i/>
              </w:rPr>
              <w:t>.</w:t>
            </w:r>
          </w:p>
          <w:p w:rsidR="008B7E99" w:rsidRPr="00C436B4" w:rsidRDefault="008B7E99" w:rsidP="00C436B4">
            <w:pPr>
              <w:jc w:val="both"/>
              <w:rPr>
                <w:b/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>Новикова Е.В.: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по дисциплине «Основы политологии и социологии».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Разработаны тестовые материалы по дисциплине «Основы политологии и социологии».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Разработано методическое пособие по дисциплине «Основы менеджмента».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Составлены справочник-путеводитель вожатого в оздоровительном лагере, справочник-путеводитель отдыхающего в оздоровительном лагере.</w:t>
            </w:r>
          </w:p>
          <w:p w:rsidR="008B7E99" w:rsidRPr="00C436B4" w:rsidRDefault="008B7E99" w:rsidP="00C436B4">
            <w:pPr>
              <w:suppressAutoHyphens/>
              <w:ind w:left="360"/>
              <w:rPr>
                <w:sz w:val="20"/>
                <w:szCs w:val="20"/>
              </w:rPr>
            </w:pPr>
          </w:p>
          <w:p w:rsidR="008B7E99" w:rsidRPr="00C436B4" w:rsidRDefault="008B7E99" w:rsidP="00C436B4">
            <w:pPr>
              <w:jc w:val="both"/>
              <w:rPr>
                <w:b/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>Бердогулова А.А.: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Разработаны рабочие программы по дисциплинам: история Казахстана, обществознание, основы предпринимательской деятельности.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и составлена видеотека  по дисциплине «Основы предпринимательской деятельности».</w:t>
            </w:r>
          </w:p>
          <w:p w:rsidR="008B7E99" w:rsidRPr="00C436B4" w:rsidRDefault="008B7E99" w:rsidP="00C436B4">
            <w:pPr>
              <w:suppressAutoHyphens/>
              <w:ind w:left="720"/>
              <w:jc w:val="both"/>
              <w:rPr>
                <w:sz w:val="20"/>
                <w:szCs w:val="20"/>
              </w:rPr>
            </w:pP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>Нурахметова А.М.:</w:t>
            </w:r>
            <w:r w:rsidRPr="00C436B4">
              <w:rPr>
                <w:sz w:val="20"/>
                <w:szCs w:val="20"/>
              </w:rPr>
              <w:t xml:space="preserve"> </w:t>
            </w:r>
          </w:p>
          <w:p w:rsidR="008B7E99" w:rsidRPr="00C436B4" w:rsidRDefault="008B7E99" w:rsidP="00C436B4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Составлены рабочие программы по следующим предметам: всемирная история, история Казахстана, культурология, философия, основы социологии и политологии.</w:t>
            </w:r>
          </w:p>
          <w:p w:rsidR="008B7E99" w:rsidRPr="00C436B4" w:rsidRDefault="008B7E99" w:rsidP="00C436B4">
            <w:pPr>
              <w:numPr>
                <w:ilvl w:val="0"/>
                <w:numId w:val="32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и составлена видеотека по дисциплине «Истории Казахстана», «Основы философии», «</w:t>
            </w:r>
            <w:r w:rsidRPr="00C436B4">
              <w:rPr>
                <w:sz w:val="20"/>
                <w:szCs w:val="20"/>
                <w:lang w:val="kk-KZ"/>
              </w:rPr>
              <w:t xml:space="preserve">Культурологии», </w:t>
            </w:r>
            <w:r w:rsidRPr="00C436B4">
              <w:rPr>
                <w:sz w:val="20"/>
                <w:szCs w:val="20"/>
              </w:rPr>
              <w:t>«Географии».</w:t>
            </w:r>
          </w:p>
          <w:p w:rsidR="008B7E99" w:rsidRPr="00C436B4" w:rsidRDefault="008B7E99" w:rsidP="00C436B4">
            <w:pPr>
              <w:ind w:left="708"/>
              <w:jc w:val="both"/>
              <w:rPr>
                <w:sz w:val="20"/>
                <w:szCs w:val="20"/>
                <w:lang w:val="kk-KZ"/>
              </w:rPr>
            </w:pPr>
          </w:p>
          <w:p w:rsidR="008B7E99" w:rsidRPr="00C436B4" w:rsidRDefault="008B7E99" w:rsidP="00C436B4">
            <w:pPr>
              <w:rPr>
                <w:b/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 xml:space="preserve">Бекенова Г.Т.: </w:t>
            </w:r>
          </w:p>
          <w:p w:rsidR="008B7E99" w:rsidRPr="00C436B4" w:rsidRDefault="008B7E99" w:rsidP="00C436B4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по дисциплине «История Казахстана».</w:t>
            </w:r>
          </w:p>
          <w:p w:rsidR="008B7E99" w:rsidRPr="00C436B4" w:rsidRDefault="008B7E99" w:rsidP="00C436B4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Разработаны экзаменационные билеты по предмету «История Казахстана».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Разработано методическое пособие по дисциплине «История Казахстана».</w:t>
            </w:r>
          </w:p>
          <w:p w:rsidR="008B7E99" w:rsidRPr="00C436B4" w:rsidRDefault="008B7E99" w:rsidP="00C436B4">
            <w:pPr>
              <w:rPr>
                <w:sz w:val="20"/>
                <w:szCs w:val="20"/>
              </w:rPr>
            </w:pPr>
          </w:p>
          <w:p w:rsidR="008B7E99" w:rsidRPr="00C436B4" w:rsidRDefault="008B7E99" w:rsidP="00C436B4">
            <w:pPr>
              <w:rPr>
                <w:b/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>Сауков В.А.: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и составлена видеотека  по дисциплине «Культурология».</w:t>
            </w:r>
          </w:p>
          <w:p w:rsidR="008B7E99" w:rsidRPr="00C436B4" w:rsidRDefault="008B7E99" w:rsidP="00C436B4">
            <w:pPr>
              <w:rPr>
                <w:sz w:val="20"/>
                <w:szCs w:val="20"/>
              </w:rPr>
            </w:pPr>
          </w:p>
          <w:p w:rsidR="008B7E99" w:rsidRPr="00C436B4" w:rsidRDefault="008B7E99" w:rsidP="00C436B4">
            <w:pPr>
              <w:rPr>
                <w:b/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lastRenderedPageBreak/>
              <w:t>Шарипов Ж.Б.: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 рабочий стол по дисциплинам «Основы права», «Основы права и охрана труда», «Защита и охрана жизни детей».</w:t>
            </w:r>
          </w:p>
          <w:p w:rsidR="008B7E99" w:rsidRPr="00C436B4" w:rsidRDefault="008B7E99" w:rsidP="00C436B4">
            <w:pPr>
              <w:numPr>
                <w:ilvl w:val="0"/>
                <w:numId w:val="31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Разработаны тестовые материалы по дисциплинам «Основы права», «Основы права и охрана труда», «Защита и охрана жизни детей».</w:t>
            </w: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4. Обобщение и распространение ППО</w:t>
            </w:r>
          </w:p>
          <w:p w:rsidR="008B7E99" w:rsidRPr="00C436B4" w:rsidRDefault="008B7E99" w:rsidP="00C436B4">
            <w:pPr>
              <w:pStyle w:val="a4"/>
              <w:numPr>
                <w:ilvl w:val="0"/>
                <w:numId w:val="34"/>
              </w:numPr>
              <w:spacing w:after="0" w:line="240" w:lineRule="auto"/>
              <w:jc w:val="both"/>
              <w:rPr>
                <w:lang w:val="kk-KZ"/>
              </w:rPr>
            </w:pPr>
            <w:r w:rsidRPr="00C436B4">
              <w:t xml:space="preserve">Бердогулова А.А. – </w:t>
            </w:r>
            <w:r w:rsidRPr="00C436B4">
              <w:rPr>
                <w:lang w:val="kk-KZ"/>
              </w:rPr>
              <w:t>о</w:t>
            </w:r>
            <w:r w:rsidRPr="00C436B4">
              <w:t>бобщен передовой педагогический опыт на тему «И</w:t>
            </w:r>
            <w:r w:rsidRPr="00C436B4">
              <w:rPr>
                <w:lang w:val="kk-KZ"/>
              </w:rPr>
              <w:t>спользование в учебном процессе интерактивных методов обучения» (свидетельство № 0637) (11.2018)</w:t>
            </w: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  <w:lang w:val="kk-KZ"/>
              </w:rPr>
            </w:pP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5. Заседания ЦМК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Новикова Е.В. – организация и проведение круглого стола на тему «Зачем человеку нужны права» в рамках Декады по правовому воспитанию (сентябрь 2018);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Новикова Е.В., Нурахметова А.М. – выступление перед коллективом колледжа по Посланию Президента Нурсултана Назарбаева народу Казахстана «Рост благосостояния казахстанцев: повышение доходов и качества жизни» (октябрь 2018);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Новикова Е.В. – проведение семинара-практикума «Внедрение методов критериального оценивания в процесс обучения» в рамках педагогического совета колледжа на тему «Основные  направления   деятельности колледжа в условиях  реализации  обновленного содержания образования» (февраль 2019).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suppressAutoHyphens/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Бердогулова А.А. – проведены лектории для студентов первых курсов по разъяснению ежегодного Послания Президента народу Казахстана.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Бекенова Г.Т. – организация и проведение круглого стола на тему  мероприятие «Семь граней Великой степи».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Нурахметова А.А. – организация и проведение круглого стола по обсуждению Посланию Президента; участие в обсуждении «Орта білім мазмұнын жаңарту шеңберінде педагог кадрларды даярлайтын колледждер оқытушыларының біліктілігін арттыру білім беру бағдарламасы».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Малгаждарова К.Г. – проведение круглого стола на тему «Приоритет государственной политики – комплексная поддержка молодежи и института семьи».</w:t>
            </w:r>
          </w:p>
          <w:p w:rsidR="008B7E99" w:rsidRPr="00C436B4" w:rsidRDefault="008B7E99" w:rsidP="00C436B4">
            <w:pPr>
              <w:ind w:left="720"/>
              <w:jc w:val="both"/>
              <w:rPr>
                <w:sz w:val="20"/>
                <w:szCs w:val="20"/>
              </w:rPr>
            </w:pP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6. Издательская деятельность</w:t>
            </w:r>
          </w:p>
          <w:p w:rsidR="008B7E99" w:rsidRPr="00C436B4" w:rsidRDefault="008B7E99" w:rsidP="00C436B4">
            <w:pPr>
              <w:numPr>
                <w:ilvl w:val="0"/>
                <w:numId w:val="24"/>
              </w:num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название, цель издания, автор, тираж, краткое содержание.</w:t>
            </w:r>
          </w:p>
          <w:p w:rsidR="008B7E99" w:rsidRPr="00C436B4" w:rsidRDefault="008B7E99" w:rsidP="00C436B4">
            <w:pPr>
              <w:ind w:left="720"/>
              <w:jc w:val="both"/>
              <w:rPr>
                <w:sz w:val="20"/>
                <w:szCs w:val="20"/>
              </w:rPr>
            </w:pP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</w:rPr>
            </w:pPr>
            <w:r w:rsidRPr="00C436B4">
              <w:rPr>
                <w:sz w:val="20"/>
                <w:szCs w:val="20"/>
              </w:rPr>
              <w:t>7. Публикации</w:t>
            </w: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  <w:lang w:val="kk-KZ"/>
              </w:rPr>
            </w:pPr>
            <w:r w:rsidRPr="00C436B4">
              <w:rPr>
                <w:b/>
                <w:sz w:val="20"/>
                <w:szCs w:val="20"/>
                <w:lang w:val="kk-KZ"/>
              </w:rPr>
              <w:t>Новикова Е.В.</w:t>
            </w:r>
            <w:r w:rsidRPr="00C436B4">
              <w:rPr>
                <w:sz w:val="20"/>
                <w:szCs w:val="20"/>
                <w:lang w:val="kk-KZ"/>
              </w:rPr>
              <w:t xml:space="preserve"> – методическое пособие по дисциплине «Основы менеджмента» (г. </w:t>
            </w:r>
            <w:r w:rsidRPr="00C436B4">
              <w:rPr>
                <w:sz w:val="20"/>
                <w:szCs w:val="20"/>
                <w:lang w:val="kk-KZ"/>
              </w:rPr>
              <w:lastRenderedPageBreak/>
              <w:t>Петропавловск, 2018 г.); справочник-путеводитель вожатого в оздоровительном лагере, справочник-путеводитель отдыхающего в оздоровительном лагере (Петропавловск, 2019); «Обеспечение законности и правопорядка – эффективный путь к правовому государству» (г.Астана, 2019); методическое пособие по дисциплине «Основы менеджмента» (Республиканский педагогический портал «ulagatty-ustaz.info», 2019).</w:t>
            </w: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  <w:lang w:val="kk-KZ"/>
              </w:rPr>
            </w:pPr>
            <w:r w:rsidRPr="00C436B4">
              <w:rPr>
                <w:b/>
                <w:sz w:val="20"/>
                <w:szCs w:val="20"/>
                <w:lang w:val="kk-KZ"/>
              </w:rPr>
              <w:t>Бекенова Г.Т.</w:t>
            </w:r>
            <w:r w:rsidRPr="00C436B4">
              <w:rPr>
                <w:sz w:val="20"/>
                <w:szCs w:val="20"/>
                <w:lang w:val="kk-KZ"/>
              </w:rPr>
              <w:t xml:space="preserve"> – методическое пособие по дисциплине Истории Казахстана «Лекционные материалы по истории Казахстана» (г. Петропавловск, 2019 г.).</w:t>
            </w: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</w:rPr>
            </w:pPr>
            <w:r w:rsidRPr="00C436B4">
              <w:rPr>
                <w:b/>
                <w:sz w:val="20"/>
                <w:szCs w:val="20"/>
              </w:rPr>
              <w:t>Сауков В.А.</w:t>
            </w:r>
            <w:r w:rsidRPr="00C436B4">
              <w:rPr>
                <w:sz w:val="20"/>
                <w:szCs w:val="20"/>
              </w:rPr>
              <w:t xml:space="preserve"> – «Применение IT-технологий и методик на занятиях истории как фактор активизации учебной деятельности студентов в ТиПО» (г.Петропавловск, 2019 г.).</w:t>
            </w:r>
          </w:p>
          <w:p w:rsidR="008B7E99" w:rsidRPr="00C436B4" w:rsidRDefault="008B7E99" w:rsidP="00C436B4">
            <w:pPr>
              <w:jc w:val="both"/>
              <w:rPr>
                <w:sz w:val="20"/>
                <w:szCs w:val="20"/>
                <w:lang w:val="kk-KZ"/>
              </w:rPr>
            </w:pPr>
            <w:r w:rsidRPr="00C436B4">
              <w:rPr>
                <w:b/>
                <w:sz w:val="20"/>
                <w:szCs w:val="20"/>
                <w:lang w:val="kk-KZ"/>
              </w:rPr>
              <w:t xml:space="preserve">Нурахметова А.М. </w:t>
            </w:r>
            <w:r w:rsidRPr="00C436B4">
              <w:rPr>
                <w:sz w:val="20"/>
                <w:szCs w:val="20"/>
                <w:lang w:val="kk-KZ"/>
              </w:rPr>
              <w:t>– ДЕҢГЕЙЛІК ОҚЫТУ БАҒДАРЛАМАСЫНА НЕГІЗДЕЛГЕН СЫНДАРЛЫ ОҚЫТУДЫҢ ТАРИХ САБАҒЫНДАҒЫ ТИІМДІЛІГІ; Жаңартылған білім беру мазмұнының ерекшеліктері.</w:t>
            </w:r>
          </w:p>
          <w:p w:rsidR="008B7E99" w:rsidRPr="00C436B4" w:rsidRDefault="008B7E99" w:rsidP="0094662A">
            <w:pPr>
              <w:tabs>
                <w:tab w:val="left" w:pos="360"/>
              </w:tabs>
              <w:rPr>
                <w:lang w:val="kk-KZ"/>
              </w:rPr>
            </w:pPr>
          </w:p>
        </w:tc>
      </w:tr>
    </w:tbl>
    <w:p w:rsidR="00977570" w:rsidRPr="008A25CD" w:rsidRDefault="00977570" w:rsidP="00977570">
      <w:pPr>
        <w:jc w:val="both"/>
        <w:rPr>
          <w:b/>
          <w:lang w:val="kk-KZ"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8 Сведения о работе кружков (предметных, технического творчества, прикладного искусства, кружков по интересам, клубам)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496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2391"/>
        <w:gridCol w:w="2532"/>
        <w:gridCol w:w="1560"/>
        <w:gridCol w:w="7938"/>
      </w:tblGrid>
      <w:tr w:rsidR="00977570" w:rsidRPr="003B44F8" w:rsidTr="00D527A5">
        <w:tc>
          <w:tcPr>
            <w:tcW w:w="54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39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кружка</w:t>
            </w:r>
          </w:p>
        </w:tc>
        <w:tc>
          <w:tcPr>
            <w:tcW w:w="253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руководителя кружка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создания</w:t>
            </w:r>
          </w:p>
        </w:tc>
        <w:tc>
          <w:tcPr>
            <w:tcW w:w="793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Результат</w:t>
            </w:r>
          </w:p>
        </w:tc>
      </w:tr>
      <w:tr w:rsidR="00977570" w:rsidRPr="003B44F8" w:rsidTr="00D527A5">
        <w:tc>
          <w:tcPr>
            <w:tcW w:w="540" w:type="dxa"/>
          </w:tcPr>
          <w:p w:rsidR="00977570" w:rsidRPr="00480901" w:rsidRDefault="00977570" w:rsidP="008C6313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1</w:t>
            </w:r>
          </w:p>
        </w:tc>
        <w:tc>
          <w:tcPr>
            <w:tcW w:w="2391" w:type="dxa"/>
          </w:tcPr>
          <w:p w:rsidR="00977570" w:rsidRPr="00480901" w:rsidRDefault="00977570" w:rsidP="008C6313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Клуб «</w:t>
            </w:r>
            <w:r w:rsidRPr="00480901">
              <w:rPr>
                <w:bCs/>
                <w:sz w:val="20"/>
                <w:szCs w:val="20"/>
              </w:rPr>
              <w:t>Ұстаз</w:t>
            </w:r>
            <w:r w:rsidRPr="00480901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:rsidR="00977570" w:rsidRPr="00480901" w:rsidRDefault="00977570" w:rsidP="008C6313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Куттумбетова Т.Н.</w:t>
            </w:r>
          </w:p>
        </w:tc>
        <w:tc>
          <w:tcPr>
            <w:tcW w:w="1560" w:type="dxa"/>
          </w:tcPr>
          <w:p w:rsidR="00977570" w:rsidRPr="00480901" w:rsidRDefault="00961060" w:rsidP="008C6313">
            <w:pPr>
              <w:jc w:val="both"/>
              <w:rPr>
                <w:sz w:val="20"/>
                <w:szCs w:val="20"/>
                <w:lang w:val="kk-KZ"/>
              </w:rPr>
            </w:pPr>
            <w:r w:rsidRPr="00480901">
              <w:rPr>
                <w:sz w:val="20"/>
                <w:szCs w:val="20"/>
              </w:rPr>
              <w:t>Руководит с</w:t>
            </w:r>
            <w:r w:rsidRPr="00480901">
              <w:rPr>
                <w:sz w:val="20"/>
                <w:szCs w:val="20"/>
                <w:lang w:val="kk-KZ"/>
              </w:rPr>
              <w:t xml:space="preserve"> </w:t>
            </w:r>
            <w:r w:rsidR="00B2596E" w:rsidRPr="00480901">
              <w:rPr>
                <w:sz w:val="20"/>
                <w:szCs w:val="20"/>
                <w:lang w:val="kk-KZ"/>
              </w:rPr>
              <w:t>2014 г.</w:t>
            </w:r>
          </w:p>
        </w:tc>
        <w:tc>
          <w:tcPr>
            <w:tcW w:w="7938" w:type="dxa"/>
          </w:tcPr>
          <w:p w:rsidR="00977570" w:rsidRPr="00480901" w:rsidRDefault="00977570" w:rsidP="008C6313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Формирование научно-теоретической базы, основы организационной культуры педагогического клуба</w:t>
            </w:r>
          </w:p>
        </w:tc>
      </w:tr>
      <w:tr w:rsidR="00977570" w:rsidRPr="003B44F8" w:rsidTr="00D527A5">
        <w:tc>
          <w:tcPr>
            <w:tcW w:w="540" w:type="dxa"/>
          </w:tcPr>
          <w:p w:rsidR="00977570" w:rsidRPr="00480901" w:rsidRDefault="00977570" w:rsidP="008C6313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2</w:t>
            </w:r>
          </w:p>
        </w:tc>
        <w:tc>
          <w:tcPr>
            <w:tcW w:w="2391" w:type="dxa"/>
          </w:tcPr>
          <w:p w:rsidR="00977570" w:rsidRPr="00480901" w:rsidRDefault="00977570" w:rsidP="008C6313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Клуб «Надежда»</w:t>
            </w:r>
          </w:p>
        </w:tc>
        <w:tc>
          <w:tcPr>
            <w:tcW w:w="2532" w:type="dxa"/>
          </w:tcPr>
          <w:p w:rsidR="00977570" w:rsidRPr="00480901" w:rsidRDefault="00977570" w:rsidP="008C6313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Тимошенко Н.В.</w:t>
            </w:r>
          </w:p>
        </w:tc>
        <w:tc>
          <w:tcPr>
            <w:tcW w:w="1560" w:type="dxa"/>
          </w:tcPr>
          <w:p w:rsidR="00977570" w:rsidRPr="00480901" w:rsidRDefault="00961060" w:rsidP="008C6313">
            <w:pPr>
              <w:rPr>
                <w:sz w:val="20"/>
                <w:szCs w:val="20"/>
                <w:lang w:val="kk-KZ"/>
              </w:rPr>
            </w:pPr>
            <w:r w:rsidRPr="00480901">
              <w:rPr>
                <w:sz w:val="20"/>
                <w:szCs w:val="20"/>
              </w:rPr>
              <w:t>Руководит с</w:t>
            </w:r>
            <w:r w:rsidRPr="00480901">
              <w:rPr>
                <w:sz w:val="20"/>
                <w:szCs w:val="20"/>
                <w:lang w:val="kk-KZ"/>
              </w:rPr>
              <w:t xml:space="preserve"> </w:t>
            </w:r>
            <w:r w:rsidR="00977570" w:rsidRPr="00480901">
              <w:rPr>
                <w:sz w:val="20"/>
                <w:szCs w:val="20"/>
              </w:rPr>
              <w:t>2016</w:t>
            </w:r>
            <w:r w:rsidR="00480901">
              <w:rPr>
                <w:sz w:val="20"/>
                <w:szCs w:val="20"/>
              </w:rPr>
              <w:t xml:space="preserve"> </w:t>
            </w:r>
            <w:r w:rsidR="00B2596E" w:rsidRPr="00480901">
              <w:rPr>
                <w:sz w:val="20"/>
                <w:szCs w:val="20"/>
                <w:lang w:val="kk-KZ"/>
              </w:rPr>
              <w:t>г.</w:t>
            </w:r>
          </w:p>
        </w:tc>
        <w:tc>
          <w:tcPr>
            <w:tcW w:w="7938" w:type="dxa"/>
          </w:tcPr>
          <w:p w:rsidR="00977570" w:rsidRPr="00480901" w:rsidRDefault="00977570" w:rsidP="008C6313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Формирование морально-нравст</w:t>
            </w:r>
            <w:r w:rsidR="00993AE5" w:rsidRPr="00480901">
              <w:rPr>
                <w:sz w:val="20"/>
                <w:szCs w:val="20"/>
                <w:lang w:val="kk-KZ"/>
              </w:rPr>
              <w:t>в</w:t>
            </w:r>
            <w:r w:rsidRPr="00480901">
              <w:rPr>
                <w:sz w:val="20"/>
                <w:szCs w:val="20"/>
              </w:rPr>
              <w:t>енных качеств у современных девушек</w:t>
            </w:r>
          </w:p>
        </w:tc>
      </w:tr>
      <w:tr w:rsidR="00480901" w:rsidRPr="003B44F8" w:rsidTr="00D527A5">
        <w:tc>
          <w:tcPr>
            <w:tcW w:w="540" w:type="dxa"/>
          </w:tcPr>
          <w:p w:rsidR="00480901" w:rsidRPr="003B44F8" w:rsidRDefault="009F4F6B" w:rsidP="008C6313">
            <w:pPr>
              <w:jc w:val="both"/>
            </w:pPr>
            <w:r>
              <w:t>3</w:t>
            </w:r>
          </w:p>
        </w:tc>
        <w:tc>
          <w:tcPr>
            <w:tcW w:w="2391" w:type="dxa"/>
          </w:tcPr>
          <w:p w:rsidR="00480901" w:rsidRPr="00480901" w:rsidRDefault="00480901" w:rsidP="0094662A">
            <w:pPr>
              <w:tabs>
                <w:tab w:val="right" w:pos="2175"/>
              </w:tabs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Кружок «ДПИ»</w:t>
            </w:r>
          </w:p>
        </w:tc>
        <w:tc>
          <w:tcPr>
            <w:tcW w:w="2532" w:type="dxa"/>
          </w:tcPr>
          <w:p w:rsidR="00480901" w:rsidRPr="00480901" w:rsidRDefault="00480901" w:rsidP="0094662A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Югай Н.Л.</w:t>
            </w:r>
          </w:p>
        </w:tc>
        <w:tc>
          <w:tcPr>
            <w:tcW w:w="1560" w:type="dxa"/>
          </w:tcPr>
          <w:p w:rsidR="00480901" w:rsidRPr="00480901" w:rsidRDefault="00480901" w:rsidP="0094662A">
            <w:pPr>
              <w:rPr>
                <w:sz w:val="20"/>
                <w:szCs w:val="20"/>
              </w:rPr>
            </w:pPr>
          </w:p>
        </w:tc>
        <w:tc>
          <w:tcPr>
            <w:tcW w:w="7938" w:type="dxa"/>
          </w:tcPr>
          <w:p w:rsidR="00480901" w:rsidRPr="00480901" w:rsidRDefault="00480901" w:rsidP="0094662A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Формирование творческих способностей студентов. Подготовка творческих работ на выставку по ДПИ.</w:t>
            </w:r>
          </w:p>
        </w:tc>
      </w:tr>
      <w:tr w:rsidR="00480901" w:rsidRPr="003B44F8" w:rsidTr="00D527A5">
        <w:tc>
          <w:tcPr>
            <w:tcW w:w="540" w:type="dxa"/>
          </w:tcPr>
          <w:p w:rsidR="00480901" w:rsidRPr="003B44F8" w:rsidRDefault="009F4F6B" w:rsidP="008C6313">
            <w:pPr>
              <w:jc w:val="both"/>
            </w:pPr>
            <w:r>
              <w:t>4</w:t>
            </w:r>
          </w:p>
        </w:tc>
        <w:tc>
          <w:tcPr>
            <w:tcW w:w="2391" w:type="dxa"/>
          </w:tcPr>
          <w:p w:rsidR="00480901" w:rsidRPr="00480901" w:rsidRDefault="00480901" w:rsidP="0094662A">
            <w:pPr>
              <w:tabs>
                <w:tab w:val="right" w:pos="2175"/>
              </w:tabs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Кружок «Сольное пение», «Русский вокальный ансамбль», «Народный молодежный хор им.М.Жумабаева»</w:t>
            </w:r>
          </w:p>
        </w:tc>
        <w:tc>
          <w:tcPr>
            <w:tcW w:w="2532" w:type="dxa"/>
          </w:tcPr>
          <w:p w:rsidR="00480901" w:rsidRPr="00480901" w:rsidRDefault="00480901" w:rsidP="0094662A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Романюк Н.А.</w:t>
            </w:r>
          </w:p>
        </w:tc>
        <w:tc>
          <w:tcPr>
            <w:tcW w:w="1560" w:type="dxa"/>
          </w:tcPr>
          <w:p w:rsidR="00480901" w:rsidRPr="00480901" w:rsidRDefault="00480901" w:rsidP="0094662A">
            <w:pPr>
              <w:rPr>
                <w:sz w:val="20"/>
                <w:szCs w:val="20"/>
              </w:rPr>
            </w:pPr>
          </w:p>
        </w:tc>
        <w:tc>
          <w:tcPr>
            <w:tcW w:w="7938" w:type="dxa"/>
          </w:tcPr>
          <w:p w:rsidR="00480901" w:rsidRPr="00480901" w:rsidRDefault="00480901" w:rsidP="0094662A">
            <w:pPr>
              <w:rPr>
                <w:iCs/>
                <w:sz w:val="20"/>
                <w:szCs w:val="20"/>
                <w:lang w:eastAsia="ar-SA"/>
              </w:rPr>
            </w:pPr>
            <w:r w:rsidRPr="00480901">
              <w:rPr>
                <w:sz w:val="20"/>
                <w:szCs w:val="20"/>
              </w:rPr>
              <w:t xml:space="preserve">Развитие музыкальных навыков в пение. </w:t>
            </w:r>
            <w:r w:rsidRPr="00480901">
              <w:rPr>
                <w:iCs/>
                <w:sz w:val="20"/>
                <w:szCs w:val="20"/>
                <w:lang w:eastAsia="ar-SA"/>
              </w:rPr>
              <w:t>Подготовка сольных выступлений студентов на музыкальных конкурсах. Участие в праздничных концертах, проводимых в колледже.</w:t>
            </w:r>
          </w:p>
          <w:p w:rsidR="00480901" w:rsidRPr="00480901" w:rsidRDefault="00480901" w:rsidP="0094662A">
            <w:pPr>
              <w:rPr>
                <w:iCs/>
                <w:sz w:val="20"/>
                <w:szCs w:val="20"/>
                <w:lang w:eastAsia="ar-SA"/>
              </w:rPr>
            </w:pPr>
          </w:p>
        </w:tc>
      </w:tr>
      <w:tr w:rsidR="00480901" w:rsidRPr="003B44F8" w:rsidTr="00D527A5">
        <w:tc>
          <w:tcPr>
            <w:tcW w:w="540" w:type="dxa"/>
          </w:tcPr>
          <w:p w:rsidR="00480901" w:rsidRPr="003B44F8" w:rsidRDefault="009F4F6B" w:rsidP="008C6313">
            <w:pPr>
              <w:jc w:val="both"/>
            </w:pPr>
            <w:r>
              <w:t>5</w:t>
            </w:r>
          </w:p>
        </w:tc>
        <w:tc>
          <w:tcPr>
            <w:tcW w:w="2391" w:type="dxa"/>
          </w:tcPr>
          <w:p w:rsidR="00480901" w:rsidRPr="00480901" w:rsidRDefault="00480901" w:rsidP="0094662A">
            <w:pPr>
              <w:tabs>
                <w:tab w:val="right" w:pos="2175"/>
              </w:tabs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Клуб «</w:t>
            </w:r>
            <w:r w:rsidRPr="00480901">
              <w:rPr>
                <w:color w:val="000000"/>
                <w:sz w:val="20"/>
                <w:szCs w:val="20"/>
              </w:rPr>
              <w:t>ЭКО-People</w:t>
            </w:r>
            <w:r w:rsidRPr="00480901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:rsidR="00480901" w:rsidRPr="00480901" w:rsidRDefault="00480901" w:rsidP="0094662A">
            <w:pPr>
              <w:jc w:val="both"/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Кожакенова С.Р.</w:t>
            </w:r>
          </w:p>
        </w:tc>
        <w:tc>
          <w:tcPr>
            <w:tcW w:w="1560" w:type="dxa"/>
          </w:tcPr>
          <w:p w:rsidR="00480901" w:rsidRPr="00480901" w:rsidRDefault="00480901" w:rsidP="00480901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2014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7938" w:type="dxa"/>
          </w:tcPr>
          <w:p w:rsidR="00480901" w:rsidRPr="00480901" w:rsidRDefault="00480901" w:rsidP="0094662A">
            <w:pPr>
              <w:rPr>
                <w:sz w:val="20"/>
                <w:szCs w:val="20"/>
              </w:rPr>
            </w:pPr>
            <w:r w:rsidRPr="00480901">
              <w:rPr>
                <w:sz w:val="20"/>
                <w:szCs w:val="20"/>
              </w:rPr>
              <w:t>Участие в ежегодном экологическом слете. Сертификат.</w:t>
            </w:r>
          </w:p>
        </w:tc>
      </w:tr>
      <w:tr w:rsidR="00051F68" w:rsidRPr="003B44F8" w:rsidTr="00D527A5">
        <w:tc>
          <w:tcPr>
            <w:tcW w:w="540" w:type="dxa"/>
          </w:tcPr>
          <w:p w:rsidR="00051F68" w:rsidRPr="00B40E05" w:rsidRDefault="00051F68" w:rsidP="008C6313">
            <w:pPr>
              <w:jc w:val="both"/>
              <w:rPr>
                <w:lang w:val="kk-KZ"/>
              </w:rPr>
            </w:pPr>
          </w:p>
        </w:tc>
        <w:tc>
          <w:tcPr>
            <w:tcW w:w="2391" w:type="dxa"/>
          </w:tcPr>
          <w:p w:rsidR="00051F68" w:rsidRPr="0094662A" w:rsidRDefault="00051F68" w:rsidP="00143EC4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  <w:lang w:val="kk-KZ"/>
              </w:rPr>
              <w:t xml:space="preserve">Здоровый образ жизни </w:t>
            </w:r>
          </w:p>
        </w:tc>
        <w:tc>
          <w:tcPr>
            <w:tcW w:w="2532" w:type="dxa"/>
          </w:tcPr>
          <w:p w:rsidR="00051F68" w:rsidRPr="0094662A" w:rsidRDefault="00051F68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Речкова В.П.</w:t>
            </w:r>
          </w:p>
        </w:tc>
        <w:tc>
          <w:tcPr>
            <w:tcW w:w="1560" w:type="dxa"/>
          </w:tcPr>
          <w:p w:rsidR="00051F68" w:rsidRPr="0094662A" w:rsidRDefault="00961060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</w:t>
            </w:r>
            <w:r w:rsidR="00051F68" w:rsidRPr="0094662A">
              <w:rPr>
                <w:sz w:val="20"/>
                <w:szCs w:val="20"/>
              </w:rPr>
              <w:t>2006 г.</w:t>
            </w:r>
          </w:p>
        </w:tc>
        <w:tc>
          <w:tcPr>
            <w:tcW w:w="7938" w:type="dxa"/>
          </w:tcPr>
          <w:p w:rsidR="00051F68" w:rsidRPr="0094662A" w:rsidRDefault="00051F68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Сборник материалов и методических разработок, внеклассных мероприятий по здоровому образу жизни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9F4F6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391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Клуб «</w:t>
            </w:r>
            <w:r w:rsidRPr="0094662A">
              <w:rPr>
                <w:bCs/>
                <w:sz w:val="20"/>
                <w:szCs w:val="20"/>
                <w:lang w:val="kk-KZ"/>
              </w:rPr>
              <w:t>Инабат</w:t>
            </w:r>
            <w:r w:rsidRPr="0094662A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:rsidR="00150709" w:rsidRPr="0094662A" w:rsidRDefault="004E56FC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Кущербаева Ж.А.</w:t>
            </w:r>
          </w:p>
        </w:tc>
        <w:tc>
          <w:tcPr>
            <w:tcW w:w="1560" w:type="dxa"/>
          </w:tcPr>
          <w:p w:rsidR="00150709" w:rsidRPr="0094662A" w:rsidRDefault="00961060" w:rsidP="00B2596E">
            <w:pPr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</w:t>
            </w:r>
            <w:r w:rsidR="00150709" w:rsidRPr="0094662A">
              <w:rPr>
                <w:sz w:val="20"/>
                <w:szCs w:val="20"/>
              </w:rPr>
              <w:t>2016</w:t>
            </w:r>
            <w:r w:rsidR="00B2596E" w:rsidRPr="0094662A">
              <w:rPr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:rsidR="00150709" w:rsidRPr="0094662A" w:rsidRDefault="00150709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морально-нравст</w:t>
            </w:r>
            <w:r w:rsidR="00993AE5" w:rsidRPr="0094662A">
              <w:rPr>
                <w:sz w:val="20"/>
                <w:szCs w:val="20"/>
                <w:lang w:val="kk-KZ"/>
              </w:rPr>
              <w:t>в</w:t>
            </w:r>
            <w:r w:rsidRPr="0094662A">
              <w:rPr>
                <w:sz w:val="20"/>
                <w:szCs w:val="20"/>
              </w:rPr>
              <w:t>енных качеств у современных девушек.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9F4F6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2391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Клуб «Надежда»</w:t>
            </w:r>
          </w:p>
        </w:tc>
        <w:tc>
          <w:tcPr>
            <w:tcW w:w="2532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Тихонова О.Л.</w:t>
            </w:r>
          </w:p>
        </w:tc>
        <w:tc>
          <w:tcPr>
            <w:tcW w:w="1560" w:type="dxa"/>
          </w:tcPr>
          <w:p w:rsidR="00150709" w:rsidRPr="0094662A" w:rsidRDefault="00961060" w:rsidP="00B2596E">
            <w:pPr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</w:t>
            </w:r>
            <w:r w:rsidR="00150709" w:rsidRPr="0094662A">
              <w:rPr>
                <w:sz w:val="20"/>
                <w:szCs w:val="20"/>
              </w:rPr>
              <w:t>2016</w:t>
            </w:r>
            <w:r w:rsidR="00B2596E" w:rsidRPr="0094662A">
              <w:rPr>
                <w:sz w:val="20"/>
                <w:szCs w:val="20"/>
                <w:lang w:val="kk-KZ"/>
              </w:rPr>
              <w:t xml:space="preserve"> г.</w:t>
            </w:r>
          </w:p>
        </w:tc>
        <w:tc>
          <w:tcPr>
            <w:tcW w:w="7938" w:type="dxa"/>
          </w:tcPr>
          <w:p w:rsidR="00150709" w:rsidRPr="0094662A" w:rsidRDefault="00150709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морально-нравст</w:t>
            </w:r>
            <w:r w:rsidR="00993AE5" w:rsidRPr="0094662A">
              <w:rPr>
                <w:sz w:val="20"/>
                <w:szCs w:val="20"/>
                <w:lang w:val="kk-KZ"/>
              </w:rPr>
              <w:t>в</w:t>
            </w:r>
            <w:r w:rsidRPr="0094662A">
              <w:rPr>
                <w:sz w:val="20"/>
                <w:szCs w:val="20"/>
              </w:rPr>
              <w:t>енных качеств у современных девушек.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9F4F6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8</w:t>
            </w:r>
          </w:p>
        </w:tc>
        <w:tc>
          <w:tcPr>
            <w:tcW w:w="2391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Клуб «</w:t>
            </w:r>
            <w:r w:rsidRPr="0094662A">
              <w:rPr>
                <w:bCs/>
                <w:sz w:val="20"/>
                <w:szCs w:val="20"/>
              </w:rPr>
              <w:t>Акцент</w:t>
            </w:r>
            <w:r w:rsidRPr="0094662A">
              <w:rPr>
                <w:sz w:val="20"/>
                <w:szCs w:val="20"/>
              </w:rPr>
              <w:t>»</w:t>
            </w:r>
          </w:p>
        </w:tc>
        <w:tc>
          <w:tcPr>
            <w:tcW w:w="2532" w:type="dxa"/>
          </w:tcPr>
          <w:p w:rsidR="00150709" w:rsidRPr="0094662A" w:rsidRDefault="004E56FC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Сауков В.А.</w:t>
            </w:r>
          </w:p>
        </w:tc>
        <w:tc>
          <w:tcPr>
            <w:tcW w:w="1560" w:type="dxa"/>
          </w:tcPr>
          <w:p w:rsidR="00150709" w:rsidRPr="0094662A" w:rsidRDefault="00961060" w:rsidP="00961060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2014 г</w:t>
            </w:r>
          </w:p>
        </w:tc>
        <w:tc>
          <w:tcPr>
            <w:tcW w:w="7938" w:type="dxa"/>
          </w:tcPr>
          <w:p w:rsidR="00150709" w:rsidRPr="0094662A" w:rsidRDefault="00150709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Формирование навыков аналитической культуры студентов. Обучение навыкам работы с информационными ресурсами и СМИ. Развитие информационно-коммуникативной компетенции у студентов. 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9F4F6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2391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Правовой всеобуч</w:t>
            </w:r>
          </w:p>
        </w:tc>
        <w:tc>
          <w:tcPr>
            <w:tcW w:w="2532" w:type="dxa"/>
          </w:tcPr>
          <w:p w:rsidR="00150709" w:rsidRPr="0094662A" w:rsidRDefault="000C44B1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Шарипов Ж.</w:t>
            </w:r>
            <w:r w:rsidR="004E56FC" w:rsidRPr="0094662A">
              <w:rPr>
                <w:sz w:val="20"/>
                <w:szCs w:val="20"/>
              </w:rPr>
              <w:t xml:space="preserve"> А.</w:t>
            </w:r>
          </w:p>
        </w:tc>
        <w:tc>
          <w:tcPr>
            <w:tcW w:w="1560" w:type="dxa"/>
          </w:tcPr>
          <w:p w:rsidR="00150709" w:rsidRPr="0094662A" w:rsidRDefault="004B5BC3" w:rsidP="000C44B1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</w:t>
            </w:r>
            <w:r w:rsidR="000C44B1" w:rsidRPr="0094662A">
              <w:rPr>
                <w:sz w:val="20"/>
                <w:szCs w:val="20"/>
                <w:lang w:val="kk-KZ"/>
              </w:rPr>
              <w:t>8</w:t>
            </w:r>
            <w:r w:rsidRPr="0094662A">
              <w:rPr>
                <w:sz w:val="20"/>
                <w:szCs w:val="20"/>
                <w:lang w:val="kk-KZ"/>
              </w:rPr>
              <w:t xml:space="preserve"> г</w:t>
            </w:r>
          </w:p>
        </w:tc>
        <w:tc>
          <w:tcPr>
            <w:tcW w:w="7938" w:type="dxa"/>
          </w:tcPr>
          <w:p w:rsidR="00150709" w:rsidRPr="0094662A" w:rsidRDefault="00150709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правовой культуры, изучение законодательных актов РК. Формирование гражданственности и патриотизма через соблюдение законодательства РК.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9F4F6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2391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Дебаты</w:t>
            </w:r>
          </w:p>
        </w:tc>
        <w:tc>
          <w:tcPr>
            <w:tcW w:w="2532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Бердогулова А.А.</w:t>
            </w:r>
          </w:p>
        </w:tc>
        <w:tc>
          <w:tcPr>
            <w:tcW w:w="1560" w:type="dxa"/>
          </w:tcPr>
          <w:p w:rsidR="00150709" w:rsidRPr="0094662A" w:rsidRDefault="004B5BC3" w:rsidP="00143EC4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2016 г</w:t>
            </w:r>
          </w:p>
        </w:tc>
        <w:tc>
          <w:tcPr>
            <w:tcW w:w="7938" w:type="dxa"/>
          </w:tcPr>
          <w:p w:rsidR="00150709" w:rsidRPr="0094662A" w:rsidRDefault="00150709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Формирование коммуникативной компетенции у студентов. Умения последовательно и аргументировано отстаивать свою точку зрения.</w:t>
            </w:r>
          </w:p>
        </w:tc>
      </w:tr>
      <w:tr w:rsidR="00150709" w:rsidRPr="003B44F8" w:rsidTr="00D527A5">
        <w:tc>
          <w:tcPr>
            <w:tcW w:w="540" w:type="dxa"/>
          </w:tcPr>
          <w:p w:rsidR="00150709" w:rsidRPr="00B40E05" w:rsidRDefault="009F4F6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</w:tc>
        <w:tc>
          <w:tcPr>
            <w:tcW w:w="2391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Музей</w:t>
            </w:r>
          </w:p>
        </w:tc>
        <w:tc>
          <w:tcPr>
            <w:tcW w:w="2532" w:type="dxa"/>
          </w:tcPr>
          <w:p w:rsidR="00150709" w:rsidRPr="0094662A" w:rsidRDefault="00150709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Нурахметова А.А.</w:t>
            </w:r>
          </w:p>
        </w:tc>
        <w:tc>
          <w:tcPr>
            <w:tcW w:w="1560" w:type="dxa"/>
          </w:tcPr>
          <w:p w:rsidR="00150709" w:rsidRPr="0094662A" w:rsidRDefault="004B5BC3" w:rsidP="00143EC4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</w:t>
            </w:r>
            <w:r w:rsidRPr="0094662A">
              <w:rPr>
                <w:sz w:val="20"/>
                <w:szCs w:val="20"/>
                <w:lang w:val="kk-KZ"/>
              </w:rPr>
              <w:t xml:space="preserve"> 2015 г.</w:t>
            </w:r>
          </w:p>
        </w:tc>
        <w:tc>
          <w:tcPr>
            <w:tcW w:w="7938" w:type="dxa"/>
          </w:tcPr>
          <w:p w:rsidR="00150709" w:rsidRPr="0094662A" w:rsidRDefault="00150709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Формирование гражданской позиции и преемственности поколений. 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9F4F6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F4F6B">
              <w:rPr>
                <w:lang w:val="kk-KZ"/>
              </w:rPr>
              <w:t>2</w:t>
            </w:r>
          </w:p>
        </w:tc>
        <w:tc>
          <w:tcPr>
            <w:tcW w:w="2391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Кружок выразительного чтения</w:t>
            </w:r>
          </w:p>
        </w:tc>
        <w:tc>
          <w:tcPr>
            <w:tcW w:w="2532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Бежик Л.П.</w:t>
            </w:r>
          </w:p>
          <w:p w:rsidR="00AC4773" w:rsidRPr="0094662A" w:rsidRDefault="00AC4773" w:rsidP="00143EC4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Руководит с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94662A">
                <w:rPr>
                  <w:sz w:val="20"/>
                  <w:szCs w:val="20"/>
                </w:rPr>
                <w:t>2006 г</w:t>
              </w:r>
            </w:smartTag>
            <w:r w:rsidRPr="0094662A">
              <w:rPr>
                <w:sz w:val="20"/>
                <w:szCs w:val="20"/>
              </w:rPr>
              <w:t>.</w:t>
            </w:r>
          </w:p>
        </w:tc>
        <w:tc>
          <w:tcPr>
            <w:tcW w:w="7938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Подготовка ведущих для мероприятий внутриколледжного, городского  значения, подготовка членов команды для участия в  педагогических олимпиадах,  участников  профессионального конкурса </w:t>
            </w:r>
            <w:r w:rsidRPr="0094662A">
              <w:rPr>
                <w:sz w:val="20"/>
                <w:szCs w:val="20"/>
                <w:lang w:val="en-US"/>
              </w:rPr>
              <w:t>Wold</w:t>
            </w:r>
            <w:r w:rsidRPr="0094662A">
              <w:rPr>
                <w:sz w:val="20"/>
                <w:szCs w:val="20"/>
              </w:rPr>
              <w:t xml:space="preserve"> </w:t>
            </w:r>
            <w:r w:rsidRPr="0094662A">
              <w:rPr>
                <w:sz w:val="20"/>
                <w:szCs w:val="20"/>
                <w:lang w:val="en-US"/>
              </w:rPr>
              <w:t>Skills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9F4F6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F4F6B">
              <w:rPr>
                <w:lang w:val="kk-KZ"/>
              </w:rPr>
              <w:t>3</w:t>
            </w:r>
          </w:p>
        </w:tc>
        <w:tc>
          <w:tcPr>
            <w:tcW w:w="2391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Клуб английского языка</w:t>
            </w:r>
          </w:p>
        </w:tc>
        <w:tc>
          <w:tcPr>
            <w:tcW w:w="2532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  <w:highlight w:val="yellow"/>
              </w:rPr>
            </w:pPr>
            <w:r w:rsidRPr="0094662A">
              <w:rPr>
                <w:sz w:val="20"/>
                <w:szCs w:val="20"/>
              </w:rPr>
              <w:t>Ашимова А.Г.</w:t>
            </w:r>
          </w:p>
        </w:tc>
        <w:tc>
          <w:tcPr>
            <w:tcW w:w="1560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Участие в мероприятиях областной библиотек</w:t>
            </w:r>
            <w:r w:rsidR="004475C1" w:rsidRPr="0094662A">
              <w:rPr>
                <w:sz w:val="20"/>
                <w:szCs w:val="20"/>
                <w:lang w:val="kk-KZ"/>
              </w:rPr>
              <w:t>и</w:t>
            </w:r>
            <w:r w:rsidRPr="0094662A">
              <w:rPr>
                <w:sz w:val="20"/>
                <w:szCs w:val="20"/>
              </w:rPr>
              <w:t xml:space="preserve"> им. С. Муканова;</w:t>
            </w:r>
          </w:p>
          <w:p w:rsidR="00AC4773" w:rsidRPr="0094662A" w:rsidRDefault="00AC4773" w:rsidP="00143EC4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Повышение познавательного интереса к иностранному языку;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2391" w:type="dxa"/>
          </w:tcPr>
          <w:p w:rsidR="00AC4773" w:rsidRPr="0094662A" w:rsidRDefault="00AC4773" w:rsidP="000C44B1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Научн</w:t>
            </w:r>
            <w:r w:rsidR="001E1C1A" w:rsidRPr="0094662A">
              <w:rPr>
                <w:sz w:val="20"/>
                <w:szCs w:val="20"/>
              </w:rPr>
              <w:t>ое с</w:t>
            </w:r>
            <w:r w:rsidRPr="0094662A">
              <w:rPr>
                <w:sz w:val="20"/>
                <w:szCs w:val="20"/>
              </w:rPr>
              <w:t xml:space="preserve">туденческое </w:t>
            </w:r>
            <w:r w:rsidR="000C44B1" w:rsidRPr="0094662A">
              <w:rPr>
                <w:sz w:val="20"/>
                <w:szCs w:val="20"/>
              </w:rPr>
              <w:t>о</w:t>
            </w:r>
            <w:r w:rsidRPr="0094662A">
              <w:rPr>
                <w:sz w:val="20"/>
                <w:szCs w:val="20"/>
              </w:rPr>
              <w:t>бщество</w:t>
            </w:r>
          </w:p>
        </w:tc>
        <w:tc>
          <w:tcPr>
            <w:tcW w:w="2532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Лысенко Е.Ю.</w:t>
            </w:r>
          </w:p>
          <w:p w:rsidR="00AC4773" w:rsidRPr="0094662A" w:rsidRDefault="00AC4773" w:rsidP="00143EC4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</w:tcPr>
          <w:p w:rsidR="00AC4773" w:rsidRPr="0094662A" w:rsidRDefault="00AC4773" w:rsidP="00143EC4">
            <w:pPr>
              <w:jc w:val="both"/>
              <w:rPr>
                <w:b/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2007 года</w:t>
            </w:r>
          </w:p>
        </w:tc>
        <w:tc>
          <w:tcPr>
            <w:tcW w:w="7938" w:type="dxa"/>
          </w:tcPr>
          <w:p w:rsidR="00AC4773" w:rsidRPr="0094662A" w:rsidRDefault="00AC4773" w:rsidP="00143EC4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94662A">
              <w:rPr>
                <w:rStyle w:val="normaltextrun"/>
                <w:color w:val="000000"/>
                <w:sz w:val="20"/>
                <w:szCs w:val="20"/>
              </w:rPr>
              <w:t>Выявление студентов, стремящихся развивать свой интеллект, приобретать навыки научно — исследовательской деятельности, совершенствовать свои знания в определённых областях науки.</w:t>
            </w:r>
            <w:r w:rsidRPr="0094662A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:rsidR="00AC4773" w:rsidRPr="0094662A" w:rsidRDefault="00AC4773" w:rsidP="00143EC4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94662A">
              <w:rPr>
                <w:rStyle w:val="normaltextrun"/>
                <w:color w:val="000000"/>
                <w:sz w:val="20"/>
                <w:szCs w:val="20"/>
              </w:rPr>
              <w:t>Формирование у студентов интереса к научным исследованиям, выявление и развитие творческих способностей, обучение методам научных исследований,</w:t>
            </w:r>
            <w:r w:rsidRPr="0094662A">
              <w:rPr>
                <w:rStyle w:val="apple-converted-space"/>
                <w:color w:val="000000"/>
                <w:sz w:val="20"/>
                <w:szCs w:val="20"/>
                <w:lang w:val="en-US"/>
              </w:rPr>
              <w:t>  </w:t>
            </w:r>
            <w:r w:rsidRPr="0094662A">
              <w:rPr>
                <w:rStyle w:val="normaltextrun"/>
                <w:color w:val="000000"/>
                <w:sz w:val="20"/>
                <w:szCs w:val="20"/>
              </w:rPr>
              <w:t>воспитание творческой личности.</w:t>
            </w:r>
            <w:r w:rsidRPr="0094662A">
              <w:rPr>
                <w:rStyle w:val="eop"/>
                <w:color w:val="000000"/>
                <w:sz w:val="20"/>
                <w:szCs w:val="20"/>
              </w:rPr>
              <w:t> </w:t>
            </w:r>
            <w:r w:rsidRPr="0094662A">
              <w:rPr>
                <w:rStyle w:val="normaltextrun"/>
                <w:color w:val="000000"/>
                <w:sz w:val="20"/>
                <w:szCs w:val="20"/>
              </w:rPr>
              <w:t>Активное содействие в воспитании студентов, их всестороннем развитии, выработке творческого отношения к труду, активных жизненных и гражданской позиции, высоких нравственных качеств и духовной культуры.</w:t>
            </w:r>
            <w:r w:rsidRPr="0094662A">
              <w:rPr>
                <w:rStyle w:val="eop"/>
                <w:color w:val="000000"/>
                <w:sz w:val="20"/>
                <w:szCs w:val="20"/>
              </w:rPr>
              <w:t>  </w:t>
            </w:r>
          </w:p>
        </w:tc>
      </w:tr>
      <w:tr w:rsidR="00AC4773" w:rsidRPr="003B44F8" w:rsidTr="00D527A5">
        <w:tc>
          <w:tcPr>
            <w:tcW w:w="540" w:type="dxa"/>
          </w:tcPr>
          <w:p w:rsidR="00AC4773" w:rsidRPr="00B40E05" w:rsidRDefault="00B40E05" w:rsidP="009F4F6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F4F6B">
              <w:rPr>
                <w:lang w:val="kk-KZ"/>
              </w:rPr>
              <w:t>5</w:t>
            </w:r>
          </w:p>
        </w:tc>
        <w:tc>
          <w:tcPr>
            <w:tcW w:w="2391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Кружок английского языка для преподавателей </w:t>
            </w:r>
          </w:p>
        </w:tc>
        <w:tc>
          <w:tcPr>
            <w:tcW w:w="2532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  <w:highlight w:val="yellow"/>
              </w:rPr>
            </w:pPr>
            <w:r w:rsidRPr="0094662A">
              <w:rPr>
                <w:sz w:val="20"/>
                <w:szCs w:val="20"/>
              </w:rPr>
              <w:t>Яушева Е.Г.</w:t>
            </w:r>
          </w:p>
        </w:tc>
        <w:tc>
          <w:tcPr>
            <w:tcW w:w="1560" w:type="dxa"/>
          </w:tcPr>
          <w:p w:rsidR="00AC4773" w:rsidRPr="0094662A" w:rsidRDefault="00961060" w:rsidP="00143EC4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Руководит с 2016 г.</w:t>
            </w:r>
          </w:p>
        </w:tc>
        <w:tc>
          <w:tcPr>
            <w:tcW w:w="7938" w:type="dxa"/>
          </w:tcPr>
          <w:p w:rsidR="00AC4773" w:rsidRPr="0094662A" w:rsidRDefault="00AC4773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Повышение языковой грамотности преподавателей-предметников  колледжа, подготовка к проведению занятий с использованием английского языка.</w:t>
            </w:r>
          </w:p>
        </w:tc>
      </w:tr>
      <w:tr w:rsidR="009C702D" w:rsidRPr="003B44F8" w:rsidTr="00D527A5">
        <w:tc>
          <w:tcPr>
            <w:tcW w:w="540" w:type="dxa"/>
          </w:tcPr>
          <w:p w:rsidR="009C702D" w:rsidRPr="00B40E05" w:rsidRDefault="00B40E05" w:rsidP="009F4F6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F4F6B">
              <w:rPr>
                <w:lang w:val="kk-KZ"/>
              </w:rPr>
              <w:t>6</w:t>
            </w:r>
          </w:p>
        </w:tc>
        <w:tc>
          <w:tcPr>
            <w:tcW w:w="2391" w:type="dxa"/>
          </w:tcPr>
          <w:p w:rsidR="009C702D" w:rsidRPr="0094662A" w:rsidRDefault="009C702D" w:rsidP="00143EC4">
            <w:pPr>
              <w:jc w:val="both"/>
              <w:rPr>
                <w:b/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  <w:lang w:val="kk-KZ"/>
              </w:rPr>
              <w:t>Казахсий язык для преподавателей</w:t>
            </w:r>
          </w:p>
        </w:tc>
        <w:tc>
          <w:tcPr>
            <w:tcW w:w="2532" w:type="dxa"/>
          </w:tcPr>
          <w:p w:rsidR="009C702D" w:rsidRPr="0094662A" w:rsidRDefault="009C702D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 xml:space="preserve">Кушербаева Ж.А.; Касенова А.К. </w:t>
            </w:r>
          </w:p>
        </w:tc>
        <w:tc>
          <w:tcPr>
            <w:tcW w:w="1560" w:type="dxa"/>
          </w:tcPr>
          <w:p w:rsidR="009C702D" w:rsidRPr="0094662A" w:rsidRDefault="009C702D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2014</w:t>
            </w:r>
          </w:p>
        </w:tc>
        <w:tc>
          <w:tcPr>
            <w:tcW w:w="7938" w:type="dxa"/>
          </w:tcPr>
          <w:p w:rsidR="009C702D" w:rsidRPr="0094662A" w:rsidRDefault="009C702D" w:rsidP="00143EC4">
            <w:pPr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Открытый урок «</w:t>
            </w:r>
            <w:r w:rsidRPr="0094662A">
              <w:rPr>
                <w:sz w:val="20"/>
                <w:szCs w:val="20"/>
                <w:lang w:val="kk-KZ"/>
              </w:rPr>
              <w:t xml:space="preserve"> Отбасындағы қарым – қатынас»</w:t>
            </w:r>
          </w:p>
        </w:tc>
      </w:tr>
      <w:tr w:rsidR="009C702D" w:rsidRPr="003B44F8" w:rsidTr="00D527A5">
        <w:tc>
          <w:tcPr>
            <w:tcW w:w="540" w:type="dxa"/>
          </w:tcPr>
          <w:p w:rsidR="009C702D" w:rsidRPr="00B40E05" w:rsidRDefault="00B40E05" w:rsidP="009F4F6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F4F6B">
              <w:rPr>
                <w:lang w:val="kk-KZ"/>
              </w:rPr>
              <w:t>7</w:t>
            </w:r>
          </w:p>
        </w:tc>
        <w:tc>
          <w:tcPr>
            <w:tcW w:w="2391" w:type="dxa"/>
          </w:tcPr>
          <w:p w:rsidR="009C702D" w:rsidRPr="0094662A" w:rsidRDefault="009C702D" w:rsidP="00143EC4">
            <w:pPr>
              <w:jc w:val="both"/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  <w:lang w:val="kk-KZ"/>
              </w:rPr>
              <w:t>Выразительное чтение</w:t>
            </w:r>
          </w:p>
        </w:tc>
        <w:tc>
          <w:tcPr>
            <w:tcW w:w="2532" w:type="dxa"/>
          </w:tcPr>
          <w:p w:rsidR="009C702D" w:rsidRPr="0094662A" w:rsidRDefault="009C702D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Искакова Л.Қ.</w:t>
            </w:r>
          </w:p>
        </w:tc>
        <w:tc>
          <w:tcPr>
            <w:tcW w:w="1560" w:type="dxa"/>
          </w:tcPr>
          <w:p w:rsidR="009C702D" w:rsidRPr="0094662A" w:rsidRDefault="009C702D" w:rsidP="00143EC4">
            <w:pPr>
              <w:jc w:val="both"/>
              <w:rPr>
                <w:sz w:val="20"/>
                <w:szCs w:val="20"/>
              </w:rPr>
            </w:pPr>
            <w:r w:rsidRPr="0094662A">
              <w:rPr>
                <w:sz w:val="20"/>
                <w:szCs w:val="20"/>
              </w:rPr>
              <w:t>Руководит с 2012</w:t>
            </w:r>
          </w:p>
        </w:tc>
        <w:tc>
          <w:tcPr>
            <w:tcW w:w="7938" w:type="dxa"/>
          </w:tcPr>
          <w:p w:rsidR="009C702D" w:rsidRPr="0094662A" w:rsidRDefault="00DE52B5" w:rsidP="00DE52B5">
            <w:pPr>
              <w:rPr>
                <w:sz w:val="20"/>
                <w:szCs w:val="20"/>
                <w:lang w:val="kk-KZ"/>
              </w:rPr>
            </w:pPr>
            <w:r w:rsidRPr="0094662A">
              <w:rPr>
                <w:sz w:val="20"/>
                <w:szCs w:val="20"/>
              </w:rPr>
              <w:t>Обл</w:t>
            </w:r>
            <w:r w:rsidRPr="0094662A">
              <w:rPr>
                <w:sz w:val="20"/>
                <w:szCs w:val="20"/>
                <w:lang w:val="kk-KZ"/>
              </w:rPr>
              <w:t xml:space="preserve">астные </w:t>
            </w:r>
            <w:r w:rsidRPr="0094662A">
              <w:rPr>
                <w:sz w:val="20"/>
                <w:szCs w:val="20"/>
              </w:rPr>
              <w:t>Абаевск</w:t>
            </w:r>
            <w:r w:rsidRPr="0094662A">
              <w:rPr>
                <w:sz w:val="20"/>
                <w:szCs w:val="20"/>
                <w:lang w:val="kk-KZ"/>
              </w:rPr>
              <w:t xml:space="preserve">ие </w:t>
            </w:r>
            <w:r w:rsidR="009C702D" w:rsidRPr="0094662A">
              <w:rPr>
                <w:sz w:val="20"/>
                <w:szCs w:val="20"/>
              </w:rPr>
              <w:t>чтен</w:t>
            </w:r>
            <w:r w:rsidRPr="0094662A">
              <w:rPr>
                <w:sz w:val="20"/>
                <w:szCs w:val="20"/>
                <w:lang w:val="kk-KZ"/>
              </w:rPr>
              <w:t>ия</w:t>
            </w:r>
            <w:r w:rsidR="009C702D" w:rsidRPr="0094662A">
              <w:rPr>
                <w:sz w:val="20"/>
                <w:szCs w:val="20"/>
              </w:rPr>
              <w:t xml:space="preserve"> </w:t>
            </w:r>
            <w:r w:rsidR="00A336DD" w:rsidRPr="0094662A">
              <w:rPr>
                <w:sz w:val="20"/>
                <w:szCs w:val="20"/>
                <w:lang w:val="kk-KZ"/>
              </w:rPr>
              <w:t>(номинация)</w:t>
            </w:r>
          </w:p>
        </w:tc>
      </w:tr>
    </w:tbl>
    <w:p w:rsidR="000D4BC7" w:rsidRDefault="000D4BC7" w:rsidP="00977570">
      <w:pPr>
        <w:jc w:val="both"/>
        <w:rPr>
          <w:b/>
        </w:rPr>
      </w:pPr>
    </w:p>
    <w:p w:rsidR="000D4BC7" w:rsidRDefault="000D4BC7" w:rsidP="00977570">
      <w:pPr>
        <w:jc w:val="both"/>
        <w:rPr>
          <w:b/>
        </w:rPr>
      </w:pPr>
    </w:p>
    <w:p w:rsidR="0047655E" w:rsidRDefault="0047655E" w:rsidP="00977570">
      <w:pPr>
        <w:jc w:val="both"/>
        <w:rPr>
          <w:b/>
        </w:rPr>
      </w:pPr>
    </w:p>
    <w:p w:rsidR="0047655E" w:rsidRDefault="0047655E" w:rsidP="00977570">
      <w:pPr>
        <w:jc w:val="both"/>
        <w:rPr>
          <w:b/>
        </w:rPr>
      </w:pPr>
    </w:p>
    <w:p w:rsidR="0047655E" w:rsidRDefault="0047655E" w:rsidP="00977570">
      <w:pPr>
        <w:jc w:val="both"/>
        <w:rPr>
          <w:b/>
        </w:rPr>
      </w:pPr>
    </w:p>
    <w:p w:rsidR="0047655E" w:rsidRDefault="0047655E" w:rsidP="00977570">
      <w:pPr>
        <w:jc w:val="both"/>
        <w:rPr>
          <w:b/>
        </w:rPr>
      </w:pPr>
    </w:p>
    <w:p w:rsidR="0047655E" w:rsidRDefault="0047655E" w:rsidP="00977570">
      <w:pPr>
        <w:jc w:val="both"/>
        <w:rPr>
          <w:b/>
        </w:rPr>
      </w:pPr>
    </w:p>
    <w:p w:rsidR="0047655E" w:rsidRDefault="0047655E" w:rsidP="00977570">
      <w:pPr>
        <w:jc w:val="both"/>
        <w:rPr>
          <w:b/>
        </w:rPr>
      </w:pPr>
    </w:p>
    <w:p w:rsidR="0047655E" w:rsidRDefault="0047655E" w:rsidP="00977570">
      <w:pPr>
        <w:jc w:val="both"/>
        <w:rPr>
          <w:b/>
        </w:rPr>
      </w:pPr>
    </w:p>
    <w:p w:rsidR="00396E35" w:rsidRDefault="00977570" w:rsidP="00977570">
      <w:pPr>
        <w:jc w:val="both"/>
        <w:rPr>
          <w:b/>
        </w:rPr>
      </w:pPr>
      <w:r w:rsidRPr="003B44F8">
        <w:rPr>
          <w:b/>
        </w:rPr>
        <w:lastRenderedPageBreak/>
        <w:t>Приложение № 9 Сведения об обеспеченности учебной литературой по специальности</w:t>
      </w:r>
    </w:p>
    <w:p w:rsidR="004E4A2F" w:rsidRDefault="004E4A2F" w:rsidP="00977570">
      <w:pPr>
        <w:jc w:val="both"/>
        <w:rPr>
          <w:b/>
        </w:rPr>
      </w:pPr>
    </w:p>
    <w:tbl>
      <w:tblPr>
        <w:tblW w:w="13541" w:type="dxa"/>
        <w:tblInd w:w="93" w:type="dxa"/>
        <w:tblLook w:val="04A0"/>
      </w:tblPr>
      <w:tblGrid>
        <w:gridCol w:w="417"/>
        <w:gridCol w:w="2890"/>
        <w:gridCol w:w="1463"/>
        <w:gridCol w:w="1040"/>
        <w:gridCol w:w="809"/>
        <w:gridCol w:w="767"/>
        <w:gridCol w:w="703"/>
        <w:gridCol w:w="708"/>
        <w:gridCol w:w="1728"/>
        <w:gridCol w:w="1331"/>
        <w:gridCol w:w="1685"/>
      </w:tblGrid>
      <w:tr w:rsidR="000D4BC7" w:rsidRPr="000D4BC7" w:rsidTr="000D4BC7">
        <w:trPr>
          <w:trHeight w:val="1125"/>
        </w:trPr>
        <w:tc>
          <w:tcPr>
            <w:tcW w:w="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           №</w:t>
            </w:r>
          </w:p>
        </w:tc>
        <w:tc>
          <w:tcPr>
            <w:tcW w:w="289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Специальности             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Контингент обучающихся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Библиот. Фонд кол-во экз</w:t>
            </w:r>
          </w:p>
        </w:tc>
        <w:tc>
          <w:tcPr>
            <w:tcW w:w="15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Количество экземпляров по специальности ТИПО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</w:rPr>
            </w:pPr>
            <w:r w:rsidRPr="000D4BC7">
              <w:rPr>
                <w:b/>
                <w:bCs/>
                <w:color w:val="000000"/>
                <w:sz w:val="22"/>
                <w:szCs w:val="22"/>
              </w:rPr>
              <w:t>В т.ч.на каз языке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</w:rPr>
            </w:pPr>
            <w:r w:rsidRPr="000D4BC7">
              <w:rPr>
                <w:b/>
                <w:bCs/>
                <w:color w:val="000000"/>
                <w:sz w:val="22"/>
                <w:szCs w:val="22"/>
              </w:rPr>
              <w:t>Колич-во приобретённой литер-ры  2017-2018г</w:t>
            </w:r>
          </w:p>
        </w:tc>
        <w:tc>
          <w:tcPr>
            <w:tcW w:w="133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Кол-во УЛ.УМП на 1 го обучающего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% обессп.УЛ.УМП организации ТИПО</w:t>
            </w:r>
          </w:p>
        </w:tc>
      </w:tr>
      <w:tr w:rsidR="000D4BC7" w:rsidRPr="000D4BC7" w:rsidTr="000D4BC7">
        <w:trPr>
          <w:trHeight w:val="660"/>
        </w:trPr>
        <w:tc>
          <w:tcPr>
            <w:tcW w:w="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9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УЛ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УМП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УМП</w:t>
            </w:r>
          </w:p>
        </w:tc>
        <w:tc>
          <w:tcPr>
            <w:tcW w:w="172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</w:rPr>
            </w:pPr>
          </w:p>
        </w:tc>
        <w:tc>
          <w:tcPr>
            <w:tcW w:w="133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0D4BC7" w:rsidRPr="000D4BC7" w:rsidTr="000D4BC7">
        <w:trPr>
          <w:trHeight w:val="510"/>
        </w:trPr>
        <w:tc>
          <w:tcPr>
            <w:tcW w:w="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0101000 Дошкольное воспитание и обучение0101013«Воспитатель дошкольных организаций»</w:t>
            </w:r>
          </w:p>
        </w:tc>
        <w:tc>
          <w:tcPr>
            <w:tcW w:w="14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242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8720</w:t>
            </w:r>
          </w:p>
        </w:tc>
        <w:tc>
          <w:tcPr>
            <w:tcW w:w="8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5655</w:t>
            </w:r>
          </w:p>
        </w:tc>
        <w:tc>
          <w:tcPr>
            <w:tcW w:w="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1740</w:t>
            </w:r>
          </w:p>
        </w:tc>
        <w:tc>
          <w:tcPr>
            <w:tcW w:w="7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1250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238</w:t>
            </w:r>
          </w:p>
        </w:tc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30,00</w:t>
            </w:r>
          </w:p>
        </w:tc>
        <w:tc>
          <w:tcPr>
            <w:tcW w:w="16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315"/>
        </w:trPr>
        <w:tc>
          <w:tcPr>
            <w:tcW w:w="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7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133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  <w:tc>
          <w:tcPr>
            <w:tcW w:w="16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</w:p>
        </w:tc>
      </w:tr>
      <w:tr w:rsidR="000D4BC7" w:rsidRPr="000D4BC7" w:rsidTr="000D4BC7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0101033 «Воспитатель дошкольных организаций со знанием английского языка»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4720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2975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258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0105000 «Начальное образование»0105013 «Учитель начального образования»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10350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6195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1905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200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28,0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0105083 «Учитель начального образования со знание английского языка»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5550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3765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285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40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0111000 Основное среднее образование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0111013 Учитель казахского языка и литературы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4700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125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4000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33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0111053 Учитель самопознания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950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0111083 Учитель иностранного языка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5160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3830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20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1600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33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0111093 Учитель информатики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0111113 «Учитель математики со знанием английского языка»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2000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1265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550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0111023 «Учитель русского языка и литературы»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1100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850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0111043 « Учитель художественного труда»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700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550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27,0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129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0108000  «Музыкальное образование»   0108013 «Учитель музыки в организациях дошкольного и основного среднего образования»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975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950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30,0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33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 xml:space="preserve">0501000 Социальная работа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1700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color w:val="000000"/>
              </w:rPr>
            </w:pPr>
            <w:r w:rsidRPr="000D4BC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26,0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1304012 «Вычичлительная техника и ПО (по видам) »Оператор ЭВМ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595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24,0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1304043 «Вычислительная техника и программное обеспечение (по видам)  "Техник-программист"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1140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800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26,0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1305011 « Информационные системы (по областям применения)»"Дизайнер"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611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606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780"/>
        </w:trPr>
        <w:tc>
          <w:tcPr>
            <w:tcW w:w="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jc w:val="right"/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  <w:sz w:val="20"/>
                <w:szCs w:val="20"/>
              </w:rPr>
            </w:pPr>
            <w:r w:rsidRPr="000D4BC7">
              <w:rPr>
                <w:color w:val="000000"/>
                <w:sz w:val="20"/>
                <w:szCs w:val="20"/>
              </w:rPr>
              <w:t>1305033 «Информационные системы (по областям применения)» "Техник "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29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700</w:t>
            </w:r>
          </w:p>
        </w:tc>
        <w:tc>
          <w:tcPr>
            <w:tcW w:w="8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698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5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25,0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color w:val="000000"/>
              </w:rPr>
            </w:pPr>
            <w:r w:rsidRPr="000D4BC7">
              <w:rPr>
                <w:color w:val="000000"/>
              </w:rPr>
              <w:t>100%</w:t>
            </w:r>
          </w:p>
        </w:tc>
      </w:tr>
      <w:tr w:rsidR="000D4BC7" w:rsidRPr="000D4BC7" w:rsidTr="000D4BC7">
        <w:trPr>
          <w:trHeight w:val="525"/>
        </w:trPr>
        <w:tc>
          <w:tcPr>
            <w:tcW w:w="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rFonts w:ascii="Calibri" w:hAnsi="Calibri"/>
                <w:b/>
                <w:bCs/>
                <w:color w:val="000000"/>
              </w:rPr>
            </w:pPr>
            <w:r w:rsidRPr="000D4BC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Итого 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53136</w:t>
            </w:r>
          </w:p>
        </w:tc>
        <w:tc>
          <w:tcPr>
            <w:tcW w:w="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36584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4450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8458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751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244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28,0</w:t>
            </w:r>
          </w:p>
        </w:tc>
        <w:tc>
          <w:tcPr>
            <w:tcW w:w="1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4BC7" w:rsidRPr="000D4BC7" w:rsidRDefault="000D4BC7" w:rsidP="000D4BC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D4BC7">
              <w:rPr>
                <w:b/>
                <w:bCs/>
                <w:color w:val="000000"/>
                <w:sz w:val="20"/>
                <w:szCs w:val="20"/>
              </w:rPr>
              <w:t>100%</w:t>
            </w:r>
          </w:p>
        </w:tc>
      </w:tr>
    </w:tbl>
    <w:p w:rsidR="00536A06" w:rsidRPr="003B44F8" w:rsidRDefault="00536A06" w:rsidP="00977570">
      <w:pPr>
        <w:jc w:val="both"/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t>Приложение № 10 Обучение научно-педагогических кадров (магистратура, аспирантура, докторантура)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8"/>
        <w:gridCol w:w="2204"/>
        <w:gridCol w:w="2976"/>
        <w:gridCol w:w="3261"/>
        <w:gridCol w:w="2268"/>
        <w:gridCol w:w="1842"/>
        <w:gridCol w:w="1560"/>
      </w:tblGrid>
      <w:tr w:rsidR="00977570" w:rsidRPr="003B44F8" w:rsidTr="00396E35">
        <w:tc>
          <w:tcPr>
            <w:tcW w:w="59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220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Ф.И.О. </w:t>
            </w:r>
          </w:p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педагога</w:t>
            </w:r>
          </w:p>
        </w:tc>
        <w:tc>
          <w:tcPr>
            <w:tcW w:w="2976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 xml:space="preserve">Наименование учебного заведения, </w:t>
            </w:r>
          </w:p>
        </w:tc>
        <w:tc>
          <w:tcPr>
            <w:tcW w:w="3261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Специальность и  квалификация</w:t>
            </w:r>
          </w:p>
        </w:tc>
        <w:tc>
          <w:tcPr>
            <w:tcW w:w="2268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Форма обучения (заочная, дистанционная)</w:t>
            </w:r>
          </w:p>
        </w:tc>
        <w:tc>
          <w:tcPr>
            <w:tcW w:w="184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Сроки обучения, курс</w:t>
            </w:r>
          </w:p>
        </w:tc>
        <w:tc>
          <w:tcPr>
            <w:tcW w:w="1560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Год поступления</w:t>
            </w:r>
          </w:p>
        </w:tc>
      </w:tr>
      <w:tr w:rsidR="00396E35" w:rsidRPr="003B44F8" w:rsidTr="00396E35">
        <w:tc>
          <w:tcPr>
            <w:tcW w:w="598" w:type="dxa"/>
          </w:tcPr>
          <w:p w:rsidR="00396E35" w:rsidRPr="00396E35" w:rsidRDefault="00396E35" w:rsidP="008C6313">
            <w:pPr>
              <w:jc w:val="both"/>
            </w:pPr>
            <w:r w:rsidRPr="00396E35">
              <w:t>1</w:t>
            </w:r>
          </w:p>
        </w:tc>
        <w:tc>
          <w:tcPr>
            <w:tcW w:w="2204" w:type="dxa"/>
          </w:tcPr>
          <w:p w:rsidR="00396E35" w:rsidRPr="00396E35" w:rsidRDefault="00396E35" w:rsidP="008C6313">
            <w:pPr>
              <w:jc w:val="both"/>
            </w:pPr>
            <w:r w:rsidRPr="00396E35">
              <w:t>Нурахметова</w:t>
            </w:r>
            <w:r>
              <w:t xml:space="preserve"> </w:t>
            </w:r>
            <w:r w:rsidRPr="00396E35">
              <w:t>А.М.</w:t>
            </w:r>
          </w:p>
        </w:tc>
        <w:tc>
          <w:tcPr>
            <w:tcW w:w="2976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ОмГПУ</w:t>
            </w:r>
          </w:p>
        </w:tc>
        <w:tc>
          <w:tcPr>
            <w:tcW w:w="3261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Педагогическая инноватика</w:t>
            </w:r>
          </w:p>
        </w:tc>
        <w:tc>
          <w:tcPr>
            <w:tcW w:w="2268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заочная</w:t>
            </w:r>
          </w:p>
        </w:tc>
        <w:tc>
          <w:tcPr>
            <w:tcW w:w="1842" w:type="dxa"/>
          </w:tcPr>
          <w:p w:rsidR="00396E35" w:rsidRPr="003B44F8" w:rsidRDefault="00396E35" w:rsidP="008C6313">
            <w:pPr>
              <w:jc w:val="both"/>
              <w:rPr>
                <w:b/>
              </w:rPr>
            </w:pPr>
            <w:r w:rsidRPr="00396E35">
              <w:t>2г. 6 м., 2 курс</w:t>
            </w:r>
          </w:p>
        </w:tc>
        <w:tc>
          <w:tcPr>
            <w:tcW w:w="1560" w:type="dxa"/>
          </w:tcPr>
          <w:p w:rsidR="00396E35" w:rsidRPr="00396E35" w:rsidRDefault="00396E35" w:rsidP="008C6313">
            <w:pPr>
              <w:jc w:val="both"/>
            </w:pPr>
            <w:r w:rsidRPr="00396E35">
              <w:t>2016</w:t>
            </w:r>
          </w:p>
        </w:tc>
      </w:tr>
      <w:tr w:rsidR="00396E35" w:rsidRPr="00396E35" w:rsidTr="00396E35">
        <w:tc>
          <w:tcPr>
            <w:tcW w:w="598" w:type="dxa"/>
          </w:tcPr>
          <w:p w:rsidR="00396E35" w:rsidRPr="00396E35" w:rsidRDefault="00396E35" w:rsidP="008A5791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2204" w:type="dxa"/>
          </w:tcPr>
          <w:p w:rsidR="00396E35" w:rsidRPr="00396E35" w:rsidRDefault="00396E35" w:rsidP="008415AF">
            <w:pPr>
              <w:jc w:val="both"/>
            </w:pPr>
            <w:r w:rsidRPr="00396E35">
              <w:t>Кожакенова С.Р.</w:t>
            </w:r>
          </w:p>
        </w:tc>
        <w:tc>
          <w:tcPr>
            <w:tcW w:w="2976" w:type="dxa"/>
          </w:tcPr>
          <w:p w:rsidR="00396E35" w:rsidRPr="00396E35" w:rsidRDefault="00396E35" w:rsidP="008415AF">
            <w:r w:rsidRPr="00396E35">
              <w:t>ОмГПУ</w:t>
            </w:r>
          </w:p>
        </w:tc>
        <w:tc>
          <w:tcPr>
            <w:tcW w:w="3261" w:type="dxa"/>
          </w:tcPr>
          <w:p w:rsidR="00396E35" w:rsidRPr="00396E35" w:rsidRDefault="00396E35" w:rsidP="008415AF">
            <w:r w:rsidRPr="00396E35">
              <w:t xml:space="preserve">Педагогическая инноватика </w:t>
            </w:r>
          </w:p>
        </w:tc>
        <w:tc>
          <w:tcPr>
            <w:tcW w:w="2268" w:type="dxa"/>
          </w:tcPr>
          <w:p w:rsidR="00396E35" w:rsidRPr="00396E35" w:rsidRDefault="00396E35" w:rsidP="008415AF">
            <w:r w:rsidRPr="00396E35">
              <w:t xml:space="preserve">заочная </w:t>
            </w:r>
          </w:p>
        </w:tc>
        <w:tc>
          <w:tcPr>
            <w:tcW w:w="1842" w:type="dxa"/>
          </w:tcPr>
          <w:p w:rsidR="00396E35" w:rsidRPr="00396E35" w:rsidRDefault="00396E35" w:rsidP="008415AF">
            <w:pPr>
              <w:jc w:val="both"/>
            </w:pPr>
            <w:r w:rsidRPr="00396E35">
              <w:t>2г. 6 м., 2 курс</w:t>
            </w:r>
          </w:p>
        </w:tc>
        <w:tc>
          <w:tcPr>
            <w:tcW w:w="1560" w:type="dxa"/>
          </w:tcPr>
          <w:p w:rsidR="00396E35" w:rsidRPr="00396E35" w:rsidRDefault="00396E35" w:rsidP="008415AF">
            <w:pPr>
              <w:jc w:val="both"/>
            </w:pPr>
            <w:r w:rsidRPr="00396E35">
              <w:t>2016</w:t>
            </w:r>
          </w:p>
        </w:tc>
      </w:tr>
      <w:tr w:rsidR="006F7A24" w:rsidRPr="00396E35" w:rsidTr="00396E35">
        <w:tc>
          <w:tcPr>
            <w:tcW w:w="598" w:type="dxa"/>
          </w:tcPr>
          <w:p w:rsidR="006F7A24" w:rsidRPr="00396E35" w:rsidRDefault="00396E35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2204" w:type="dxa"/>
          </w:tcPr>
          <w:p w:rsidR="006F7A24" w:rsidRPr="00396E35" w:rsidRDefault="006F7A24" w:rsidP="008A5791">
            <w:pPr>
              <w:jc w:val="both"/>
            </w:pPr>
            <w:r w:rsidRPr="00396E35">
              <w:t>Макажанова Ж.М.</w:t>
            </w:r>
          </w:p>
        </w:tc>
        <w:tc>
          <w:tcPr>
            <w:tcW w:w="2976" w:type="dxa"/>
          </w:tcPr>
          <w:p w:rsidR="006F7A24" w:rsidRPr="00396E35" w:rsidRDefault="006F7A24" w:rsidP="008A5791">
            <w:r w:rsidRPr="00396E35">
              <w:t>ОмГПУ</w:t>
            </w:r>
          </w:p>
        </w:tc>
        <w:tc>
          <w:tcPr>
            <w:tcW w:w="3261" w:type="dxa"/>
          </w:tcPr>
          <w:p w:rsidR="006F7A24" w:rsidRPr="00396E35" w:rsidRDefault="006F7A24" w:rsidP="008A5791">
            <w:r w:rsidRPr="00396E35">
              <w:t xml:space="preserve">Педагогика аспирантура </w:t>
            </w:r>
          </w:p>
        </w:tc>
        <w:tc>
          <w:tcPr>
            <w:tcW w:w="2268" w:type="dxa"/>
          </w:tcPr>
          <w:p w:rsidR="006F7A24" w:rsidRPr="00396E35" w:rsidRDefault="006F7A24" w:rsidP="008A5791">
            <w:r w:rsidRPr="00396E35">
              <w:t>заочная</w:t>
            </w:r>
          </w:p>
        </w:tc>
        <w:tc>
          <w:tcPr>
            <w:tcW w:w="1842" w:type="dxa"/>
          </w:tcPr>
          <w:p w:rsidR="006F7A24" w:rsidRPr="00396E35" w:rsidRDefault="006F7A24" w:rsidP="008A5791">
            <w:pPr>
              <w:jc w:val="both"/>
            </w:pPr>
            <w:smartTag w:uri="urn:schemas-microsoft-com:office:smarttags" w:element="metricconverter">
              <w:smartTagPr>
                <w:attr w:name="ProductID" w:val="2 г"/>
              </w:smartTagPr>
              <w:r w:rsidRPr="00396E35">
                <w:t>2 г</w:t>
              </w:r>
            </w:smartTag>
            <w:r w:rsidRPr="00396E35"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396E35">
                <w:t>6 м</w:t>
              </w:r>
            </w:smartTag>
            <w:r w:rsidRPr="00396E35">
              <w:t>., 1 курс</w:t>
            </w:r>
          </w:p>
        </w:tc>
        <w:tc>
          <w:tcPr>
            <w:tcW w:w="1560" w:type="dxa"/>
          </w:tcPr>
          <w:p w:rsidR="006F7A24" w:rsidRPr="00396E35" w:rsidRDefault="006F7A24" w:rsidP="008A5791">
            <w:pPr>
              <w:jc w:val="both"/>
            </w:pPr>
            <w:r w:rsidRPr="00396E35">
              <w:t>2017</w:t>
            </w:r>
          </w:p>
        </w:tc>
      </w:tr>
      <w:tr w:rsidR="001D051B" w:rsidRPr="00396E35" w:rsidTr="00396E35">
        <w:tc>
          <w:tcPr>
            <w:tcW w:w="598" w:type="dxa"/>
          </w:tcPr>
          <w:p w:rsidR="001D051B" w:rsidRPr="00396E35" w:rsidRDefault="001D051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2204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Искакова Л.К. </w:t>
            </w:r>
          </w:p>
        </w:tc>
        <w:tc>
          <w:tcPr>
            <w:tcW w:w="2976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М.Қозыбаев атындағы </w:t>
            </w:r>
            <w:r w:rsidRPr="001D051B">
              <w:rPr>
                <w:lang w:val="kk-KZ"/>
              </w:rPr>
              <w:lastRenderedPageBreak/>
              <w:t xml:space="preserve">СҚМУ </w:t>
            </w:r>
          </w:p>
        </w:tc>
        <w:tc>
          <w:tcPr>
            <w:tcW w:w="3261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lastRenderedPageBreak/>
              <w:t xml:space="preserve">Қазақ филологиясы </w:t>
            </w:r>
          </w:p>
        </w:tc>
        <w:tc>
          <w:tcPr>
            <w:tcW w:w="2268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очная</w:t>
            </w:r>
          </w:p>
        </w:tc>
        <w:tc>
          <w:tcPr>
            <w:tcW w:w="1842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2 </w:t>
            </w:r>
            <w:r w:rsidR="00296366">
              <w:rPr>
                <w:lang w:val="kk-KZ"/>
              </w:rPr>
              <w:t>г</w:t>
            </w:r>
          </w:p>
        </w:tc>
        <w:tc>
          <w:tcPr>
            <w:tcW w:w="1560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2018ж</w:t>
            </w:r>
          </w:p>
        </w:tc>
      </w:tr>
      <w:tr w:rsidR="001D051B" w:rsidRPr="00396E35" w:rsidTr="00396E35">
        <w:tc>
          <w:tcPr>
            <w:tcW w:w="598" w:type="dxa"/>
          </w:tcPr>
          <w:p w:rsidR="001D051B" w:rsidRDefault="001D051B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2204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Абуталимова Ш.А.</w:t>
            </w:r>
          </w:p>
        </w:tc>
        <w:tc>
          <w:tcPr>
            <w:tcW w:w="2976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М.Қозыбаев атындағы СҚМУ </w:t>
            </w:r>
          </w:p>
        </w:tc>
        <w:tc>
          <w:tcPr>
            <w:tcW w:w="3261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Қазақ филологиясы </w:t>
            </w:r>
          </w:p>
        </w:tc>
        <w:tc>
          <w:tcPr>
            <w:tcW w:w="2268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очная</w:t>
            </w:r>
            <w:r w:rsidRPr="001D051B">
              <w:rPr>
                <w:lang w:val="kk-KZ"/>
              </w:rPr>
              <w:t xml:space="preserve"> </w:t>
            </w:r>
          </w:p>
        </w:tc>
        <w:tc>
          <w:tcPr>
            <w:tcW w:w="1842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 xml:space="preserve">2 </w:t>
            </w:r>
            <w:r w:rsidR="00296366">
              <w:rPr>
                <w:lang w:val="kk-KZ"/>
              </w:rPr>
              <w:t>г</w:t>
            </w:r>
          </w:p>
        </w:tc>
        <w:tc>
          <w:tcPr>
            <w:tcW w:w="1560" w:type="dxa"/>
          </w:tcPr>
          <w:p w:rsidR="001D051B" w:rsidRPr="001D051B" w:rsidRDefault="001D051B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2018ж</w:t>
            </w:r>
          </w:p>
        </w:tc>
      </w:tr>
      <w:tr w:rsidR="00296366" w:rsidRPr="00396E35" w:rsidTr="00396E35">
        <w:tc>
          <w:tcPr>
            <w:tcW w:w="598" w:type="dxa"/>
          </w:tcPr>
          <w:p w:rsidR="00296366" w:rsidRDefault="00296366" w:rsidP="008C6313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2204" w:type="dxa"/>
          </w:tcPr>
          <w:p w:rsidR="00296366" w:rsidRPr="001D051B" w:rsidRDefault="00296366" w:rsidP="0075662E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Савельева Ю.О.</w:t>
            </w:r>
          </w:p>
        </w:tc>
        <w:tc>
          <w:tcPr>
            <w:tcW w:w="2976" w:type="dxa"/>
          </w:tcPr>
          <w:p w:rsidR="00296366" w:rsidRPr="003B44F8" w:rsidRDefault="00296366" w:rsidP="0075662E">
            <w:pPr>
              <w:jc w:val="both"/>
              <w:rPr>
                <w:b/>
              </w:rPr>
            </w:pPr>
            <w:r w:rsidRPr="00396E35">
              <w:t>ОмГПУ</w:t>
            </w:r>
          </w:p>
        </w:tc>
        <w:tc>
          <w:tcPr>
            <w:tcW w:w="3261" w:type="dxa"/>
          </w:tcPr>
          <w:p w:rsidR="00296366" w:rsidRPr="003B44F8" w:rsidRDefault="00296366" w:rsidP="0075662E">
            <w:pPr>
              <w:jc w:val="both"/>
              <w:rPr>
                <w:b/>
              </w:rPr>
            </w:pPr>
            <w:r w:rsidRPr="00396E35">
              <w:t>Педагогическая инноватика</w:t>
            </w:r>
          </w:p>
        </w:tc>
        <w:tc>
          <w:tcPr>
            <w:tcW w:w="2268" w:type="dxa"/>
          </w:tcPr>
          <w:p w:rsidR="00296366" w:rsidRDefault="00296366" w:rsidP="0075662E">
            <w:pPr>
              <w:jc w:val="both"/>
              <w:rPr>
                <w:lang w:val="kk-KZ"/>
              </w:rPr>
            </w:pPr>
            <w:r w:rsidRPr="00396E35">
              <w:t>заочная</w:t>
            </w:r>
          </w:p>
        </w:tc>
        <w:tc>
          <w:tcPr>
            <w:tcW w:w="1842" w:type="dxa"/>
          </w:tcPr>
          <w:p w:rsidR="00296366" w:rsidRPr="001D051B" w:rsidRDefault="00296366" w:rsidP="0075662E">
            <w:pPr>
              <w:jc w:val="both"/>
              <w:rPr>
                <w:lang w:val="kk-KZ"/>
              </w:rPr>
            </w:pPr>
            <w:r w:rsidRPr="00396E35">
              <w:t>2г. 6 м.</w:t>
            </w:r>
          </w:p>
        </w:tc>
        <w:tc>
          <w:tcPr>
            <w:tcW w:w="1560" w:type="dxa"/>
          </w:tcPr>
          <w:p w:rsidR="00296366" w:rsidRPr="001D051B" w:rsidRDefault="00296366" w:rsidP="0075662E">
            <w:pPr>
              <w:jc w:val="both"/>
              <w:rPr>
                <w:lang w:val="kk-KZ"/>
              </w:rPr>
            </w:pPr>
            <w:r w:rsidRPr="001D051B">
              <w:rPr>
                <w:lang w:val="kk-KZ"/>
              </w:rPr>
              <w:t>2018ж</w:t>
            </w:r>
          </w:p>
        </w:tc>
      </w:tr>
    </w:tbl>
    <w:p w:rsidR="009F7B29" w:rsidRDefault="009F7B29" w:rsidP="00977570">
      <w:pPr>
        <w:jc w:val="both"/>
        <w:rPr>
          <w:b/>
        </w:rPr>
      </w:pPr>
    </w:p>
    <w:p w:rsidR="009F7B29" w:rsidRDefault="009F7B29" w:rsidP="00977570">
      <w:pPr>
        <w:jc w:val="both"/>
        <w:rPr>
          <w:b/>
        </w:rPr>
      </w:pPr>
    </w:p>
    <w:p w:rsidR="009F7B29" w:rsidRDefault="009F7B29" w:rsidP="00977570">
      <w:pPr>
        <w:jc w:val="both"/>
        <w:rPr>
          <w:b/>
        </w:rPr>
      </w:pPr>
    </w:p>
    <w:p w:rsidR="00977570" w:rsidRPr="009F7B29" w:rsidRDefault="00977570" w:rsidP="00977570">
      <w:pPr>
        <w:jc w:val="both"/>
        <w:rPr>
          <w:b/>
          <w:sz w:val="28"/>
          <w:szCs w:val="28"/>
          <w:lang w:val="kk-KZ"/>
        </w:rPr>
      </w:pPr>
      <w:r w:rsidRPr="009F7B29">
        <w:rPr>
          <w:b/>
          <w:sz w:val="28"/>
          <w:szCs w:val="28"/>
        </w:rPr>
        <w:t xml:space="preserve">Приложение № 11 Информация об опытно-экспериментальной работе (дуальное обучение, проекты, программы). </w:t>
      </w:r>
    </w:p>
    <w:p w:rsidR="0031540A" w:rsidRPr="009F7B29" w:rsidRDefault="0031540A" w:rsidP="00977570">
      <w:pPr>
        <w:jc w:val="both"/>
        <w:rPr>
          <w:sz w:val="28"/>
          <w:szCs w:val="28"/>
          <w:lang w:val="kk-KZ"/>
        </w:rPr>
      </w:pPr>
      <w:r w:rsidRPr="009F7B29">
        <w:rPr>
          <w:b/>
          <w:sz w:val="28"/>
          <w:szCs w:val="28"/>
          <w:lang w:val="kk-KZ"/>
        </w:rPr>
        <w:t>1.</w:t>
      </w:r>
      <w:r w:rsidR="00A56531" w:rsidRPr="009F7B29">
        <w:rPr>
          <w:sz w:val="28"/>
          <w:szCs w:val="28"/>
        </w:rPr>
        <w:t>Ведется обучение по модульной технологии в опытно–экспериментальном режиме специальности 1304000 «</w:t>
      </w:r>
      <w:r w:rsidR="00A56531" w:rsidRPr="009F7B29">
        <w:rPr>
          <w:sz w:val="28"/>
          <w:szCs w:val="28"/>
          <w:lang w:val="kk-KZ"/>
        </w:rPr>
        <w:t>В</w:t>
      </w:r>
      <w:r w:rsidR="00A56531" w:rsidRPr="009F7B29">
        <w:rPr>
          <w:sz w:val="28"/>
          <w:szCs w:val="28"/>
        </w:rPr>
        <w:t>ычислительная техника и программное обеспечение (по видам)»</w:t>
      </w:r>
    </w:p>
    <w:p w:rsidR="006D39A0" w:rsidRPr="009F7B29" w:rsidRDefault="006D39A0" w:rsidP="00977570">
      <w:pPr>
        <w:jc w:val="both"/>
        <w:rPr>
          <w:sz w:val="28"/>
          <w:szCs w:val="28"/>
          <w:lang w:val="kk-KZ"/>
        </w:rPr>
      </w:pPr>
      <w:r w:rsidRPr="009F7B29">
        <w:rPr>
          <w:sz w:val="28"/>
          <w:szCs w:val="28"/>
          <w:lang w:val="kk-KZ"/>
        </w:rPr>
        <w:t>- разработаны программы</w:t>
      </w:r>
    </w:p>
    <w:p w:rsidR="007D09E3" w:rsidRPr="009F7B29" w:rsidRDefault="0031540A" w:rsidP="005F5AE3">
      <w:pPr>
        <w:rPr>
          <w:sz w:val="28"/>
          <w:szCs w:val="28"/>
          <w:lang w:val="kk-KZ"/>
        </w:rPr>
      </w:pPr>
      <w:r w:rsidRPr="009F7B29">
        <w:rPr>
          <w:b/>
          <w:sz w:val="28"/>
          <w:szCs w:val="28"/>
          <w:lang w:val="kk-KZ"/>
        </w:rPr>
        <w:t>2.</w:t>
      </w:r>
      <w:r w:rsidR="00A56531" w:rsidRPr="009F7B29">
        <w:rPr>
          <w:sz w:val="28"/>
          <w:szCs w:val="28"/>
          <w:lang w:val="kk-KZ"/>
        </w:rPr>
        <w:t>Разработка</w:t>
      </w:r>
      <w:r w:rsidR="006D39A0" w:rsidRPr="009F7B29">
        <w:rPr>
          <w:sz w:val="28"/>
          <w:szCs w:val="28"/>
          <w:lang w:val="kk-KZ"/>
        </w:rPr>
        <w:t xml:space="preserve"> и обучение по </w:t>
      </w:r>
      <w:r w:rsidR="00A56531" w:rsidRPr="009F7B29">
        <w:rPr>
          <w:sz w:val="28"/>
          <w:szCs w:val="28"/>
          <w:lang w:val="kk-KZ"/>
        </w:rPr>
        <w:t>модульной программ</w:t>
      </w:r>
      <w:r w:rsidR="006D39A0" w:rsidRPr="009F7B29">
        <w:rPr>
          <w:sz w:val="28"/>
          <w:szCs w:val="28"/>
          <w:lang w:val="kk-KZ"/>
        </w:rPr>
        <w:t>е</w:t>
      </w:r>
      <w:r w:rsidR="00A56531" w:rsidRPr="009F7B29">
        <w:rPr>
          <w:sz w:val="28"/>
          <w:szCs w:val="28"/>
          <w:lang w:val="kk-KZ"/>
        </w:rPr>
        <w:t xml:space="preserve"> </w:t>
      </w:r>
      <w:r w:rsidR="00A56531" w:rsidRPr="009F7B29">
        <w:rPr>
          <w:sz w:val="28"/>
          <w:szCs w:val="28"/>
        </w:rPr>
        <w:t xml:space="preserve">в опытно–экспериментальном режиме специальности </w:t>
      </w:r>
      <w:r w:rsidR="009E605A" w:rsidRPr="009F7B29">
        <w:rPr>
          <w:sz w:val="28"/>
          <w:szCs w:val="28"/>
        </w:rPr>
        <w:t>1305000 «Информационные системы (по областям применения)»</w:t>
      </w:r>
      <w:r w:rsidR="005F5AE3" w:rsidRPr="009F7B29">
        <w:rPr>
          <w:sz w:val="28"/>
          <w:szCs w:val="28"/>
          <w:lang w:val="kk-KZ"/>
        </w:rPr>
        <w:t>.</w:t>
      </w:r>
    </w:p>
    <w:p w:rsidR="006D39A0" w:rsidRPr="009F7B29" w:rsidRDefault="006D39A0" w:rsidP="005F5AE3">
      <w:pPr>
        <w:rPr>
          <w:sz w:val="28"/>
          <w:szCs w:val="28"/>
          <w:lang w:val="kk-KZ"/>
        </w:rPr>
      </w:pPr>
      <w:r w:rsidRPr="009F7B29">
        <w:rPr>
          <w:sz w:val="28"/>
          <w:szCs w:val="28"/>
          <w:lang w:val="kk-KZ"/>
        </w:rPr>
        <w:t xml:space="preserve">3. Разработка и обучение по модульной программе </w:t>
      </w:r>
      <w:r w:rsidRPr="009F7B29">
        <w:rPr>
          <w:sz w:val="28"/>
          <w:szCs w:val="28"/>
        </w:rPr>
        <w:t>в опытно–экспериментальном режиме специальности</w:t>
      </w:r>
    </w:p>
    <w:p w:rsidR="007D09E3" w:rsidRPr="009F7B29" w:rsidRDefault="009E605A" w:rsidP="00977570">
      <w:pPr>
        <w:jc w:val="both"/>
        <w:rPr>
          <w:bCs/>
          <w:sz w:val="28"/>
          <w:szCs w:val="28"/>
          <w:lang w:val="kk-KZ"/>
        </w:rPr>
      </w:pPr>
      <w:r w:rsidRPr="009F7B29">
        <w:rPr>
          <w:sz w:val="28"/>
          <w:szCs w:val="28"/>
          <w:lang w:val="kk-KZ"/>
        </w:rPr>
        <w:t>3</w:t>
      </w:r>
      <w:r w:rsidR="00D22C5A" w:rsidRPr="009F7B29">
        <w:rPr>
          <w:b/>
          <w:sz w:val="28"/>
          <w:szCs w:val="28"/>
          <w:lang w:val="kk-KZ"/>
        </w:rPr>
        <w:t>.</w:t>
      </w:r>
      <w:r w:rsidR="00837755" w:rsidRPr="009F7B29">
        <w:rPr>
          <w:kern w:val="1"/>
          <w:sz w:val="28"/>
          <w:szCs w:val="28"/>
        </w:rPr>
        <w:t xml:space="preserve"> </w:t>
      </w:r>
      <w:r w:rsidR="005F5AE3" w:rsidRPr="009F7B29">
        <w:rPr>
          <w:kern w:val="1"/>
          <w:sz w:val="28"/>
          <w:szCs w:val="28"/>
          <w:lang w:val="kk-KZ"/>
        </w:rPr>
        <w:t xml:space="preserve">Подготовка к внедрению программы прикладного бакалавриата по специльности </w:t>
      </w:r>
      <w:r w:rsidR="005F5AE3" w:rsidRPr="009F7B29">
        <w:rPr>
          <w:bCs/>
          <w:sz w:val="28"/>
          <w:szCs w:val="28"/>
        </w:rPr>
        <w:t>0105000</w:t>
      </w:r>
      <w:r w:rsidR="005F5AE3" w:rsidRPr="009F7B29">
        <w:rPr>
          <w:bCs/>
          <w:sz w:val="28"/>
          <w:szCs w:val="28"/>
          <w:lang w:val="kk-KZ"/>
        </w:rPr>
        <w:t xml:space="preserve"> «</w:t>
      </w:r>
      <w:r w:rsidR="005F5AE3" w:rsidRPr="009F7B29">
        <w:rPr>
          <w:bCs/>
          <w:sz w:val="28"/>
          <w:szCs w:val="28"/>
        </w:rPr>
        <w:t>Начальное образование</w:t>
      </w:r>
      <w:r w:rsidR="005F5AE3" w:rsidRPr="009F7B29">
        <w:rPr>
          <w:bCs/>
          <w:sz w:val="28"/>
          <w:szCs w:val="28"/>
          <w:lang w:val="kk-KZ"/>
        </w:rPr>
        <w:t>»</w:t>
      </w:r>
      <w:r w:rsidR="006D39A0" w:rsidRPr="009F7B29">
        <w:rPr>
          <w:bCs/>
          <w:sz w:val="28"/>
          <w:szCs w:val="28"/>
          <w:lang w:val="kk-KZ"/>
        </w:rPr>
        <w:t>:</w:t>
      </w:r>
    </w:p>
    <w:p w:rsidR="006D39A0" w:rsidRPr="009F7B29" w:rsidRDefault="006D39A0" w:rsidP="00977570">
      <w:pPr>
        <w:jc w:val="both"/>
        <w:rPr>
          <w:bCs/>
          <w:sz w:val="28"/>
          <w:szCs w:val="28"/>
          <w:lang w:val="kk-KZ"/>
        </w:rPr>
      </w:pPr>
      <w:r w:rsidRPr="009F7B29">
        <w:rPr>
          <w:bCs/>
          <w:sz w:val="28"/>
          <w:szCs w:val="28"/>
          <w:lang w:val="kk-KZ"/>
        </w:rPr>
        <w:t>-разработан и утвержден РУП</w:t>
      </w:r>
    </w:p>
    <w:p w:rsidR="006D39A0" w:rsidRPr="009F7B29" w:rsidRDefault="006D39A0" w:rsidP="00977570">
      <w:pPr>
        <w:jc w:val="both"/>
        <w:rPr>
          <w:bCs/>
          <w:sz w:val="28"/>
          <w:szCs w:val="28"/>
          <w:lang w:val="kk-KZ"/>
        </w:rPr>
      </w:pPr>
      <w:r w:rsidRPr="009F7B29">
        <w:rPr>
          <w:bCs/>
          <w:sz w:val="28"/>
          <w:szCs w:val="28"/>
          <w:lang w:val="kk-KZ"/>
        </w:rPr>
        <w:t xml:space="preserve">-разработаны силлабусы </w:t>
      </w:r>
    </w:p>
    <w:p w:rsidR="007D09E3" w:rsidRPr="009F7B29" w:rsidRDefault="009E605A" w:rsidP="005F5AE3">
      <w:pPr>
        <w:autoSpaceDE w:val="0"/>
        <w:autoSpaceDN w:val="0"/>
        <w:adjustRightInd w:val="0"/>
        <w:rPr>
          <w:b/>
          <w:bCs/>
          <w:sz w:val="28"/>
          <w:szCs w:val="28"/>
          <w:lang w:val="kk-KZ"/>
        </w:rPr>
      </w:pPr>
      <w:r w:rsidRPr="009F7B29">
        <w:rPr>
          <w:kern w:val="1"/>
          <w:sz w:val="28"/>
          <w:szCs w:val="28"/>
          <w:lang w:val="kk-KZ"/>
        </w:rPr>
        <w:t>4.</w:t>
      </w:r>
      <w:r w:rsidR="005F5AE3" w:rsidRPr="009F7B29">
        <w:rPr>
          <w:kern w:val="1"/>
          <w:sz w:val="28"/>
          <w:szCs w:val="28"/>
          <w:lang w:val="kk-KZ"/>
        </w:rPr>
        <w:t xml:space="preserve"> Работа по внедрению проекта </w:t>
      </w:r>
      <w:r w:rsidR="005F5AE3" w:rsidRPr="009F7B29">
        <w:rPr>
          <w:kern w:val="1"/>
          <w:sz w:val="28"/>
          <w:szCs w:val="28"/>
        </w:rPr>
        <w:t>«Полиязычное образование в гуманитарном колледже им. М. Жумабаева  на 2016-2019 г.».</w:t>
      </w:r>
    </w:p>
    <w:p w:rsidR="001C008A" w:rsidRPr="009F7B29" w:rsidRDefault="005F5AE3" w:rsidP="00977570">
      <w:pPr>
        <w:jc w:val="both"/>
        <w:rPr>
          <w:sz w:val="28"/>
          <w:szCs w:val="28"/>
        </w:rPr>
      </w:pPr>
      <w:r w:rsidRPr="009F7B29">
        <w:rPr>
          <w:sz w:val="28"/>
          <w:szCs w:val="28"/>
          <w:lang w:val="kk-KZ"/>
        </w:rPr>
        <w:t>5</w:t>
      </w:r>
      <w:r w:rsidR="00837755" w:rsidRPr="009F7B29">
        <w:rPr>
          <w:b/>
          <w:sz w:val="28"/>
          <w:szCs w:val="28"/>
          <w:lang w:val="kk-KZ"/>
        </w:rPr>
        <w:t>.</w:t>
      </w:r>
      <w:r w:rsidR="00B43A2D" w:rsidRPr="009F7B29">
        <w:rPr>
          <w:sz w:val="28"/>
          <w:szCs w:val="28"/>
        </w:rPr>
        <w:t xml:space="preserve"> </w:t>
      </w:r>
      <w:r w:rsidRPr="009F7B29">
        <w:rPr>
          <w:sz w:val="28"/>
          <w:szCs w:val="28"/>
          <w:lang w:val="kk-KZ"/>
        </w:rPr>
        <w:t>Работа по внедрению п</w:t>
      </w:r>
      <w:r w:rsidR="00B43A2D" w:rsidRPr="009F7B29">
        <w:rPr>
          <w:sz w:val="28"/>
          <w:szCs w:val="28"/>
        </w:rPr>
        <w:t>рограмм</w:t>
      </w:r>
      <w:r w:rsidRPr="009F7B29">
        <w:rPr>
          <w:sz w:val="28"/>
          <w:szCs w:val="28"/>
          <w:lang w:val="kk-KZ"/>
        </w:rPr>
        <w:t xml:space="preserve">ы </w:t>
      </w:r>
      <w:r w:rsidR="00B43A2D" w:rsidRPr="009F7B29">
        <w:rPr>
          <w:sz w:val="28"/>
          <w:szCs w:val="28"/>
        </w:rPr>
        <w:t>нравственно-духовного образования «Самопознание» по реализации пилотного проекта по предмету «Самопознание».</w:t>
      </w:r>
    </w:p>
    <w:p w:rsidR="006D39A0" w:rsidRPr="009F7B29" w:rsidRDefault="006D39A0" w:rsidP="00977570">
      <w:pPr>
        <w:jc w:val="both"/>
        <w:rPr>
          <w:sz w:val="28"/>
          <w:szCs w:val="28"/>
        </w:rPr>
      </w:pPr>
      <w:r w:rsidRPr="009F7B29">
        <w:rPr>
          <w:sz w:val="28"/>
          <w:szCs w:val="28"/>
        </w:rPr>
        <w:t>- новое оснащение кабинета по предмету «Самопознание» согласно нормативным требованиям</w:t>
      </w:r>
    </w:p>
    <w:p w:rsidR="006D39A0" w:rsidRPr="009F7B29" w:rsidRDefault="006D39A0" w:rsidP="00977570">
      <w:pPr>
        <w:jc w:val="both"/>
        <w:rPr>
          <w:b/>
          <w:sz w:val="28"/>
          <w:szCs w:val="28"/>
          <w:lang w:val="kk-KZ"/>
        </w:rPr>
      </w:pPr>
      <w:r w:rsidRPr="009F7B29">
        <w:rPr>
          <w:sz w:val="28"/>
          <w:szCs w:val="28"/>
        </w:rPr>
        <w:t>- работа по интеграции предмета «Самопознание» в учебный процесс колледжа: проведение открытых уроков по предметам различного цикла с интеграцией предмета «Самопознание»,  организация методических семинаров по интеграции предмета «Самопознание».</w:t>
      </w:r>
    </w:p>
    <w:p w:rsidR="001C008A" w:rsidRDefault="001C008A" w:rsidP="00977570">
      <w:pPr>
        <w:jc w:val="both"/>
        <w:rPr>
          <w:b/>
        </w:rPr>
      </w:pPr>
    </w:p>
    <w:p w:rsidR="009F7B29" w:rsidRDefault="009F7B29" w:rsidP="00977570">
      <w:pPr>
        <w:jc w:val="both"/>
        <w:rPr>
          <w:b/>
        </w:rPr>
      </w:pPr>
    </w:p>
    <w:p w:rsidR="009F7B29" w:rsidRDefault="009F7B29" w:rsidP="00977570">
      <w:pPr>
        <w:jc w:val="both"/>
        <w:rPr>
          <w:b/>
        </w:rPr>
      </w:pPr>
    </w:p>
    <w:p w:rsidR="009F7B29" w:rsidRDefault="009F7B29" w:rsidP="00977570">
      <w:pPr>
        <w:jc w:val="both"/>
        <w:rPr>
          <w:b/>
        </w:rPr>
      </w:pPr>
    </w:p>
    <w:p w:rsidR="00977570" w:rsidRPr="003B44F8" w:rsidRDefault="00977570" w:rsidP="00977570">
      <w:pPr>
        <w:jc w:val="both"/>
        <w:rPr>
          <w:b/>
        </w:rPr>
      </w:pPr>
      <w:r w:rsidRPr="003B44F8">
        <w:rPr>
          <w:b/>
        </w:rPr>
        <w:lastRenderedPageBreak/>
        <w:t>Приложение № 12 Сведения об участии педагогов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т.д.</w:t>
      </w:r>
    </w:p>
    <w:p w:rsidR="00977570" w:rsidRPr="003B44F8" w:rsidRDefault="00977570" w:rsidP="00977570">
      <w:pPr>
        <w:jc w:val="both"/>
        <w:rPr>
          <w:b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992"/>
        <w:gridCol w:w="8214"/>
        <w:gridCol w:w="4252"/>
      </w:tblGrid>
      <w:tr w:rsidR="00977570" w:rsidRPr="003B44F8" w:rsidTr="00F42CFF">
        <w:tc>
          <w:tcPr>
            <w:tcW w:w="53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№ п.</w:t>
            </w:r>
          </w:p>
        </w:tc>
        <w:tc>
          <w:tcPr>
            <w:tcW w:w="199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Ф.И.О. педагога</w:t>
            </w:r>
          </w:p>
        </w:tc>
        <w:tc>
          <w:tcPr>
            <w:tcW w:w="8214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Наименование мероприятий</w:t>
            </w:r>
          </w:p>
        </w:tc>
        <w:tc>
          <w:tcPr>
            <w:tcW w:w="4252" w:type="dxa"/>
          </w:tcPr>
          <w:p w:rsidR="00977570" w:rsidRPr="003B44F8" w:rsidRDefault="00977570" w:rsidP="008C6313">
            <w:pPr>
              <w:jc w:val="both"/>
              <w:rPr>
                <w:b/>
              </w:rPr>
            </w:pPr>
            <w:r w:rsidRPr="003B44F8">
              <w:rPr>
                <w:b/>
              </w:rPr>
              <w:t>Краткое содержание и результат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3B44F8" w:rsidRDefault="00ED0E7F" w:rsidP="008C6313">
            <w:r>
              <w:t>1</w:t>
            </w:r>
          </w:p>
        </w:tc>
        <w:tc>
          <w:tcPr>
            <w:tcW w:w="1992" w:type="dxa"/>
          </w:tcPr>
          <w:p w:rsidR="0004564C" w:rsidRPr="0004564C" w:rsidRDefault="0004564C" w:rsidP="0075662E">
            <w:pPr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Романюк Н.А.</w:t>
            </w:r>
          </w:p>
        </w:tc>
        <w:tc>
          <w:tcPr>
            <w:tcW w:w="8214" w:type="dxa"/>
          </w:tcPr>
          <w:p w:rsidR="0004564C" w:rsidRPr="0004564C" w:rsidRDefault="0004564C" w:rsidP="0075662E">
            <w:pPr>
              <w:pStyle w:val="11"/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04564C">
              <w:rPr>
                <w:rFonts w:eastAsia="Times New Roman"/>
                <w:iCs/>
                <w:sz w:val="20"/>
                <w:szCs w:val="20"/>
                <w:lang w:eastAsia="ar-SA"/>
              </w:rPr>
              <w:t>Подготовка сольных выступлений, студентов на музыкальных конкурсах, участие в конкурсах.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</w:p>
          <w:p w:rsidR="0004564C" w:rsidRPr="0004564C" w:rsidRDefault="0004564C" w:rsidP="0075662E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 xml:space="preserve">•Павленко Альбина, Лопатина Татьяна – дипломанты конкурса вокального мастерства «Любимые песни Президента РК» - ноябрь, 2018; </w:t>
            </w:r>
          </w:p>
          <w:p w:rsidR="0004564C" w:rsidRPr="0004564C" w:rsidRDefault="0004564C" w:rsidP="0075662E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•Пинигина Яна – призер X областного конкурса вокального исполнительства «Таң Шолпан» - II место (апрель, 2019);</w:t>
            </w:r>
          </w:p>
          <w:p w:rsidR="0004564C" w:rsidRPr="0004564C" w:rsidRDefault="0004564C" w:rsidP="0075662E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</w:p>
        </w:tc>
      </w:tr>
      <w:tr w:rsidR="0004564C" w:rsidRPr="003B44F8" w:rsidTr="00F42CFF">
        <w:tc>
          <w:tcPr>
            <w:tcW w:w="534" w:type="dxa"/>
          </w:tcPr>
          <w:p w:rsidR="0004564C" w:rsidRPr="003B44F8" w:rsidRDefault="0004564C" w:rsidP="008C6313"/>
        </w:tc>
        <w:tc>
          <w:tcPr>
            <w:tcW w:w="1992" w:type="dxa"/>
          </w:tcPr>
          <w:p w:rsidR="0004564C" w:rsidRPr="0004564C" w:rsidRDefault="0004564C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04564C" w:rsidRPr="0004564C" w:rsidRDefault="0004564C" w:rsidP="0075662E">
            <w:pPr>
              <w:tabs>
                <w:tab w:val="left" w:pos="180"/>
              </w:tabs>
              <w:jc w:val="both"/>
              <w:rPr>
                <w:bCs/>
                <w:color w:val="000000"/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 xml:space="preserve">областной </w:t>
            </w:r>
            <w:r w:rsidRPr="0004564C">
              <w:rPr>
                <w:sz w:val="20"/>
                <w:szCs w:val="20"/>
              </w:rPr>
              <w:t xml:space="preserve">TED-конференции «Территория новых идей», посвященный году молодежи в Казахстане. 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1 место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3B44F8" w:rsidRDefault="0004564C" w:rsidP="008C6313"/>
        </w:tc>
        <w:tc>
          <w:tcPr>
            <w:tcW w:w="1992" w:type="dxa"/>
          </w:tcPr>
          <w:p w:rsidR="0004564C" w:rsidRPr="0004564C" w:rsidRDefault="0004564C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04564C" w:rsidRPr="0004564C" w:rsidRDefault="0004564C" w:rsidP="0075662E">
            <w:pPr>
              <w:tabs>
                <w:tab w:val="left" w:pos="0"/>
                <w:tab w:val="left" w:pos="360"/>
              </w:tabs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>региональном чемпионате</w:t>
            </w:r>
            <w:r w:rsidRPr="0004564C">
              <w:rPr>
                <w:sz w:val="20"/>
                <w:szCs w:val="20"/>
              </w:rPr>
              <w:t xml:space="preserve"> </w:t>
            </w:r>
            <w:r w:rsidRPr="0004564C">
              <w:rPr>
                <w:sz w:val="20"/>
                <w:szCs w:val="20"/>
                <w:lang w:val="kk-KZ"/>
              </w:rPr>
              <w:t>«WORLDSKILLS KAZAKHSTAN»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suppressAutoHyphens/>
              <w:jc w:val="both"/>
              <w:rPr>
                <w:iCs/>
                <w:sz w:val="20"/>
                <w:szCs w:val="20"/>
                <w:lang w:eastAsia="ar-SA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 xml:space="preserve">Сертификат 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A5304D" w:rsidRDefault="00ED0E7F" w:rsidP="008C6313">
            <w:pPr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992" w:type="dxa"/>
          </w:tcPr>
          <w:p w:rsidR="0004564C" w:rsidRPr="0004564C" w:rsidRDefault="0004564C" w:rsidP="0075662E">
            <w:pPr>
              <w:ind w:firstLine="85"/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Калмыкова Т.В.</w:t>
            </w:r>
          </w:p>
        </w:tc>
        <w:tc>
          <w:tcPr>
            <w:tcW w:w="8214" w:type="dxa"/>
          </w:tcPr>
          <w:p w:rsidR="0004564C" w:rsidRPr="0004564C" w:rsidRDefault="0004564C" w:rsidP="0075662E">
            <w:pPr>
              <w:tabs>
                <w:tab w:val="left" w:pos="180"/>
              </w:tabs>
              <w:jc w:val="both"/>
              <w:rPr>
                <w:bCs/>
                <w:color w:val="000000"/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 xml:space="preserve">областной </w:t>
            </w:r>
            <w:r w:rsidRPr="0004564C">
              <w:rPr>
                <w:sz w:val="20"/>
                <w:szCs w:val="20"/>
              </w:rPr>
              <w:t xml:space="preserve">TED-конференции «Территория новых идей», посвященный году молодежи в Казахстане. 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rPr>
                <w:sz w:val="20"/>
                <w:szCs w:val="20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2 место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3B44F8" w:rsidRDefault="0004564C" w:rsidP="008C6313"/>
        </w:tc>
        <w:tc>
          <w:tcPr>
            <w:tcW w:w="1992" w:type="dxa"/>
          </w:tcPr>
          <w:p w:rsidR="0004564C" w:rsidRPr="0004564C" w:rsidRDefault="0004564C" w:rsidP="0075662E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04564C" w:rsidRPr="0004564C" w:rsidRDefault="0004564C" w:rsidP="0075662E">
            <w:pPr>
              <w:tabs>
                <w:tab w:val="left" w:pos="0"/>
                <w:tab w:val="left" w:pos="360"/>
              </w:tabs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Участия в </w:t>
            </w:r>
            <w:r w:rsidRPr="0004564C">
              <w:rPr>
                <w:sz w:val="20"/>
                <w:szCs w:val="20"/>
                <w:lang w:val="kk-KZ"/>
              </w:rPr>
              <w:t>региональном чемпионате</w:t>
            </w:r>
            <w:r w:rsidRPr="0004564C">
              <w:rPr>
                <w:sz w:val="20"/>
                <w:szCs w:val="20"/>
              </w:rPr>
              <w:t xml:space="preserve"> </w:t>
            </w:r>
            <w:r w:rsidRPr="0004564C">
              <w:rPr>
                <w:sz w:val="20"/>
                <w:szCs w:val="20"/>
                <w:lang w:val="kk-KZ"/>
              </w:rPr>
              <w:t>«WORLDSKILLS KAZAKHSTAN»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rPr>
                <w:sz w:val="20"/>
                <w:szCs w:val="20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1 место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A5304D" w:rsidRDefault="0004564C" w:rsidP="008C6313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04564C" w:rsidRPr="0004564C" w:rsidRDefault="0004564C" w:rsidP="0075662E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04564C" w:rsidRPr="0004564C" w:rsidRDefault="0004564C" w:rsidP="0075662E">
            <w:pPr>
              <w:tabs>
                <w:tab w:val="left" w:pos="0"/>
                <w:tab w:val="left" w:pos="360"/>
              </w:tabs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Участия в республиканской олимпиаде «</w:t>
            </w:r>
            <w:r w:rsidRPr="0004564C">
              <w:rPr>
                <w:sz w:val="20"/>
                <w:szCs w:val="20"/>
                <w:lang w:val="kk-KZ"/>
              </w:rPr>
              <w:t>Ұлы дала жастары</w:t>
            </w:r>
            <w:r w:rsidRPr="0004564C">
              <w:rPr>
                <w:sz w:val="20"/>
                <w:szCs w:val="20"/>
              </w:rPr>
              <w:t>»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rPr>
                <w:sz w:val="20"/>
                <w:szCs w:val="20"/>
              </w:rPr>
            </w:pPr>
            <w:r w:rsidRPr="0004564C">
              <w:rPr>
                <w:iCs/>
                <w:sz w:val="20"/>
                <w:szCs w:val="20"/>
                <w:lang w:eastAsia="ar-SA"/>
              </w:rPr>
              <w:t>Диплом 3 место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A5304D" w:rsidRDefault="0004564C" w:rsidP="008C6313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04564C" w:rsidRPr="0004564C" w:rsidRDefault="0004564C" w:rsidP="0075662E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04564C" w:rsidRPr="0004564C" w:rsidRDefault="0004564C" w:rsidP="0075662E">
            <w:pPr>
              <w:pStyle w:val="a4"/>
              <w:ind w:left="0"/>
              <w:rPr>
                <w:rFonts w:ascii="Times New Roman" w:hAnsi="Times New Roman"/>
              </w:rPr>
            </w:pPr>
            <w:r w:rsidRPr="0004564C">
              <w:rPr>
                <w:rFonts w:ascii="Times New Roman" w:hAnsi="Times New Roman"/>
              </w:rPr>
              <w:t xml:space="preserve">Участие в педагогическом совете </w:t>
            </w:r>
            <w:r w:rsidRPr="0004564C">
              <w:rPr>
                <w:rFonts w:ascii="Times New Roman" w:eastAsia="Calibri" w:hAnsi="Times New Roman"/>
                <w:kern w:val="24"/>
                <w:lang w:val="kk-KZ"/>
              </w:rPr>
              <w:t>«Психологическое сопровождение студентов 1 курса</w:t>
            </w:r>
            <w:r w:rsidRPr="0004564C">
              <w:rPr>
                <w:rFonts w:ascii="Times New Roman" w:eastAsia="Calibri" w:hAnsi="Times New Roman"/>
                <w:kern w:val="24"/>
              </w:rPr>
              <w:t xml:space="preserve"> </w:t>
            </w:r>
            <w:r w:rsidRPr="0004564C">
              <w:rPr>
                <w:rFonts w:ascii="Times New Roman" w:hAnsi="Times New Roman"/>
                <w:bCs/>
                <w:lang w:val="kk-KZ"/>
              </w:rPr>
              <w:t>2018-2019 учебного года</w:t>
            </w:r>
            <w:r w:rsidRPr="0004564C">
              <w:rPr>
                <w:rFonts w:ascii="Times New Roman" w:eastAsia="Calibri" w:hAnsi="Times New Roman"/>
                <w:kern w:val="24"/>
                <w:lang w:val="kk-KZ"/>
              </w:rPr>
              <w:t xml:space="preserve"> в период адаптации в новых условиях обучения»</w:t>
            </w:r>
            <w:r w:rsidRPr="0004564C">
              <w:rPr>
                <w:rFonts w:ascii="Times New Roman" w:hAnsi="Times New Roman"/>
              </w:rPr>
              <w:t xml:space="preserve"> выступление с докладом «Анализ деятельности педагогического коллектива по адаптации студентов»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 xml:space="preserve">Выступление 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A5304D" w:rsidRDefault="0004564C" w:rsidP="008C6313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04564C" w:rsidRPr="0004564C" w:rsidRDefault="0004564C" w:rsidP="0075662E">
            <w:pPr>
              <w:ind w:firstLine="85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04564C" w:rsidRPr="0004564C" w:rsidRDefault="0004564C" w:rsidP="0075662E">
            <w:pPr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Выступление с докладом на общеколледжном родительском собрании по теме: «Комплексная поддержка молодежи и института семьи – главный приоритет государственной политики».</w:t>
            </w:r>
            <w:r w:rsidRPr="0004564C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Выступление</w:t>
            </w:r>
          </w:p>
        </w:tc>
      </w:tr>
      <w:tr w:rsidR="0004564C" w:rsidRPr="003B44F8" w:rsidTr="00F42CFF">
        <w:tc>
          <w:tcPr>
            <w:tcW w:w="534" w:type="dxa"/>
          </w:tcPr>
          <w:p w:rsidR="0004564C" w:rsidRPr="00D71EB9" w:rsidRDefault="00ED0E7F" w:rsidP="008C6313">
            <w:pPr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1992" w:type="dxa"/>
          </w:tcPr>
          <w:p w:rsidR="0004564C" w:rsidRPr="0004564C" w:rsidRDefault="0004564C" w:rsidP="0075662E">
            <w:pPr>
              <w:jc w:val="both"/>
              <w:rPr>
                <w:sz w:val="20"/>
                <w:szCs w:val="20"/>
              </w:rPr>
            </w:pPr>
            <w:r w:rsidRPr="0004564C">
              <w:rPr>
                <w:sz w:val="20"/>
                <w:szCs w:val="20"/>
              </w:rPr>
              <w:t>Куттумбетова Т.Н.</w:t>
            </w:r>
          </w:p>
        </w:tc>
        <w:tc>
          <w:tcPr>
            <w:tcW w:w="8214" w:type="dxa"/>
          </w:tcPr>
          <w:p w:rsidR="0004564C" w:rsidRPr="0004564C" w:rsidRDefault="0004564C" w:rsidP="0075662E">
            <w:pPr>
              <w:rPr>
                <w:sz w:val="20"/>
                <w:szCs w:val="20"/>
                <w:lang w:val="kk-KZ"/>
              </w:rPr>
            </w:pPr>
            <w:r w:rsidRPr="0004564C">
              <w:rPr>
                <w:sz w:val="20"/>
                <w:szCs w:val="20"/>
              </w:rPr>
              <w:t xml:space="preserve">Проводила круглый стол клуба «Учитель» с участием гостей на тему ««Жарқын жастық – баянды болашақ», и вместе с клубом </w:t>
            </w:r>
            <w:r w:rsidRPr="0004564C">
              <w:rPr>
                <w:sz w:val="20"/>
                <w:szCs w:val="20"/>
                <w:lang w:val="kk-KZ"/>
              </w:rPr>
              <w:t xml:space="preserve">«Инабат» проводила открытое заседание на тему «Қыз тәрбиелей отырып, ұлтты, болашақ маман иесін тәрбиелейміз». </w:t>
            </w:r>
          </w:p>
          <w:p w:rsidR="0004564C" w:rsidRPr="0004564C" w:rsidRDefault="0004564C" w:rsidP="0075662E">
            <w:pPr>
              <w:rPr>
                <w:sz w:val="20"/>
                <w:szCs w:val="20"/>
                <w:lang w:val="kk-KZ"/>
              </w:rPr>
            </w:pPr>
            <w:r w:rsidRPr="0004564C">
              <w:rPr>
                <w:sz w:val="20"/>
                <w:szCs w:val="20"/>
                <w:lang w:val="kk-KZ"/>
              </w:rPr>
              <w:t>Проводила встречу с акыном Айтакын Булгак.</w:t>
            </w:r>
          </w:p>
        </w:tc>
        <w:tc>
          <w:tcPr>
            <w:tcW w:w="4252" w:type="dxa"/>
          </w:tcPr>
          <w:p w:rsidR="0004564C" w:rsidRPr="0004564C" w:rsidRDefault="0004564C" w:rsidP="0075662E">
            <w:pPr>
              <w:rPr>
                <w:sz w:val="20"/>
                <w:szCs w:val="20"/>
                <w:lang w:val="kk-KZ"/>
              </w:rPr>
            </w:pPr>
            <w:r w:rsidRPr="0004564C">
              <w:rPr>
                <w:sz w:val="20"/>
                <w:szCs w:val="20"/>
                <w:lang w:val="kk-KZ"/>
              </w:rPr>
              <w:t xml:space="preserve">Отчет </w:t>
            </w:r>
          </w:p>
        </w:tc>
      </w:tr>
      <w:tr w:rsidR="00766D16" w:rsidRPr="003B44F8" w:rsidTr="00F42CFF">
        <w:tc>
          <w:tcPr>
            <w:tcW w:w="534" w:type="dxa"/>
          </w:tcPr>
          <w:p w:rsidR="00766D16" w:rsidRPr="00D71EB9" w:rsidRDefault="00ED0E7F" w:rsidP="008C6313">
            <w:pPr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1992" w:type="dxa"/>
          </w:tcPr>
          <w:p w:rsidR="00766D16" w:rsidRPr="00766D16" w:rsidRDefault="00766D16" w:rsidP="0075662E">
            <w:pPr>
              <w:ind w:right="-122"/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Тасмагамбетова Б.К</w:t>
            </w:r>
          </w:p>
          <w:p w:rsidR="00766D16" w:rsidRPr="00766D16" w:rsidRDefault="00766D16" w:rsidP="0075662E">
            <w:pPr>
              <w:ind w:right="-122"/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Межрегиональная дистанционная олимпиада по дисциплинам общеобразовательного цикла по дисциплине «Русский язык»-2018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Республиканская олимпиада среди участников организаций образования РК – 2019г. 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lastRenderedPageBreak/>
              <w:t>Конкурс «Читаем всей семьей»-2019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Интеллектуальная игра «Храня традиции истории»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Областная ТЕД- конференция «Территория новых идей»-2019</w:t>
            </w:r>
          </w:p>
        </w:tc>
        <w:tc>
          <w:tcPr>
            <w:tcW w:w="425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lastRenderedPageBreak/>
              <w:t xml:space="preserve">Подготовка участников. Диплом победителей ( I место- 1, 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III место-2)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lastRenderedPageBreak/>
              <w:t xml:space="preserve">Участие, Благодарственное письмо за подготовку победителей 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(II место-2) 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Участие.</w:t>
            </w:r>
            <w:r w:rsidRPr="00766D16">
              <w:rPr>
                <w:rFonts w:eastAsia="Calibri"/>
                <w:color w:val="222222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r w:rsidRPr="00766D16">
              <w:rPr>
                <w:sz w:val="20"/>
                <w:szCs w:val="20"/>
              </w:rPr>
              <w:t xml:space="preserve">Благодарственное письмо КГУ «Молодежный ресурсный центр» акимата г. Петропавловск за активное участие 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Участие. Диплом КГУ «Молодежный ресурсный центр» акимата г. Петропавловск  -1 место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 и проведение. Благодарственное письмо УО акимата СКО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</w:tc>
      </w:tr>
      <w:tr w:rsidR="00766D16" w:rsidRPr="003B44F8" w:rsidTr="00F42CFF">
        <w:tc>
          <w:tcPr>
            <w:tcW w:w="534" w:type="dxa"/>
          </w:tcPr>
          <w:p w:rsidR="00766D16" w:rsidRPr="00D71EB9" w:rsidRDefault="00ED0E7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5</w:t>
            </w:r>
          </w:p>
        </w:tc>
        <w:tc>
          <w:tcPr>
            <w:tcW w:w="199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Лысенко Е.Ю.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214" w:type="dxa"/>
          </w:tcPr>
          <w:p w:rsidR="00766D16" w:rsidRPr="00766D16" w:rsidRDefault="00766D16" w:rsidP="0075662E">
            <w:pPr>
              <w:rPr>
                <w:bCs/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</w:t>
            </w:r>
            <w:r w:rsidRPr="00766D16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</w:t>
            </w:r>
          </w:p>
          <w:p w:rsidR="00766D16" w:rsidRPr="00766D16" w:rsidRDefault="00766D16" w:rsidP="0075662E">
            <w:pPr>
              <w:ind w:left="-141" w:firstLine="1152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bCs/>
                <w:sz w:val="20"/>
                <w:szCs w:val="20"/>
              </w:rPr>
              <w:t xml:space="preserve">Благодарность Управления образования акимата Северо-Казахстанской области за проведение </w:t>
            </w:r>
            <w:r w:rsidRPr="00766D16">
              <w:rPr>
                <w:sz w:val="20"/>
                <w:szCs w:val="20"/>
              </w:rPr>
              <w:t xml:space="preserve">областной </w:t>
            </w:r>
            <w:r w:rsidRPr="00766D16">
              <w:rPr>
                <w:sz w:val="20"/>
                <w:szCs w:val="20"/>
                <w:lang w:val="en-US"/>
              </w:rPr>
              <w:t>TED</w:t>
            </w:r>
            <w:r w:rsidRPr="00766D16">
              <w:rPr>
                <w:sz w:val="20"/>
                <w:szCs w:val="20"/>
              </w:rPr>
              <w:t>-конференции «Территория новых идей»</w:t>
            </w:r>
          </w:p>
          <w:p w:rsidR="00766D16" w:rsidRPr="00766D16" w:rsidRDefault="00766D16" w:rsidP="0075662E">
            <w:pPr>
              <w:rPr>
                <w:sz w:val="20"/>
                <w:szCs w:val="20"/>
              </w:rPr>
            </w:pPr>
          </w:p>
        </w:tc>
      </w:tr>
      <w:tr w:rsidR="00766D16" w:rsidRPr="003B44F8" w:rsidTr="00F42CFF">
        <w:tc>
          <w:tcPr>
            <w:tcW w:w="534" w:type="dxa"/>
          </w:tcPr>
          <w:p w:rsidR="00766D16" w:rsidRPr="00D71EB9" w:rsidRDefault="00ED0E7F" w:rsidP="008C6313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99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Яушева Е.Г.</w:t>
            </w:r>
          </w:p>
        </w:tc>
        <w:tc>
          <w:tcPr>
            <w:tcW w:w="8214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Международная научно-практическая конференция </w:t>
            </w:r>
            <w:r w:rsidRPr="00766D16">
              <w:rPr>
                <w:bCs/>
                <w:color w:val="000000"/>
                <w:sz w:val="20"/>
                <w:szCs w:val="20"/>
              </w:rPr>
              <w:t>«Мирзо Турсунзаде – великий поэт, гуманист, активный борец на пути мира и спокойствия»</w:t>
            </w:r>
            <w:r w:rsidRPr="00766D16">
              <w:rPr>
                <w:sz w:val="20"/>
                <w:szCs w:val="20"/>
              </w:rPr>
              <w:t xml:space="preserve"> (Таджикистан, </w:t>
            </w:r>
            <w:r w:rsidRPr="00766D16">
              <w:rPr>
                <w:color w:val="000000"/>
                <w:sz w:val="20"/>
                <w:szCs w:val="20"/>
              </w:rPr>
              <w:t xml:space="preserve">г. Турсунзаде, </w:t>
            </w:r>
            <w:r w:rsidRPr="00766D16">
              <w:rPr>
                <w:sz w:val="20"/>
                <w:szCs w:val="20"/>
              </w:rPr>
              <w:t>26.04.2019)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766D16" w:rsidRPr="00766D16" w:rsidRDefault="00766D16" w:rsidP="0075662E">
            <w:pPr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Доклад в сборнике материалов конференции на тему «Преимущества парной и групповой работы при обучении иностранному языку».</w:t>
            </w:r>
          </w:p>
        </w:tc>
      </w:tr>
      <w:tr w:rsidR="00766D16" w:rsidRPr="003B44F8" w:rsidTr="00F42CFF">
        <w:tc>
          <w:tcPr>
            <w:tcW w:w="534" w:type="dxa"/>
          </w:tcPr>
          <w:p w:rsidR="00766D16" w:rsidRPr="00D71EB9" w:rsidRDefault="00ED0E7F" w:rsidP="008C6313">
            <w:pPr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199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Завертяева И.В.</w:t>
            </w:r>
          </w:p>
        </w:tc>
        <w:tc>
          <w:tcPr>
            <w:tcW w:w="8214" w:type="dxa"/>
          </w:tcPr>
          <w:p w:rsidR="00766D16" w:rsidRPr="00766D16" w:rsidRDefault="00766D16" w:rsidP="0075662E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Методические семинары в колледже.</w:t>
            </w:r>
          </w:p>
          <w:p w:rsidR="00766D16" w:rsidRPr="00766D16" w:rsidRDefault="00766D16" w:rsidP="0075662E">
            <w:pPr>
              <w:jc w:val="both"/>
              <w:rPr>
                <w:bCs/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bCs/>
                <w:sz w:val="20"/>
                <w:szCs w:val="20"/>
              </w:rPr>
            </w:pPr>
            <w:r w:rsidRPr="00766D16">
              <w:rPr>
                <w:bCs/>
                <w:sz w:val="20"/>
                <w:szCs w:val="20"/>
              </w:rPr>
              <w:t>Национальный конкурс правописания английских слов, организованный Посольством США в Казахстане среди студентов казахстанских университетов и колледжей.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 команды студентов колледжа для участия в Республиканском Слёте педагогических отрядов.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Международная научно-практическая конференция «Мирзо Турсунзаде – великий поэт, гуманист, активный борец на пути мира и спокойствия»</w:t>
            </w:r>
          </w:p>
        </w:tc>
        <w:tc>
          <w:tcPr>
            <w:tcW w:w="425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Подготовка, участие и проведение.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Член жюри.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Диплом 1 степени и кубок победителя (для команды)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Доклад «Активизация обучения иноязычному монологическому высказыванию с помощью наглядной опоры»</w:t>
            </w:r>
          </w:p>
        </w:tc>
      </w:tr>
      <w:tr w:rsidR="00766D16" w:rsidRPr="003B44F8" w:rsidTr="00F42CFF">
        <w:tc>
          <w:tcPr>
            <w:tcW w:w="534" w:type="dxa"/>
          </w:tcPr>
          <w:p w:rsidR="00766D16" w:rsidRPr="003B44F8" w:rsidRDefault="00ED0E7F" w:rsidP="008C6313">
            <w:r>
              <w:t>8</w:t>
            </w:r>
          </w:p>
        </w:tc>
        <w:tc>
          <w:tcPr>
            <w:tcW w:w="199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Бежик Л.П. </w:t>
            </w:r>
          </w:p>
        </w:tc>
        <w:tc>
          <w:tcPr>
            <w:tcW w:w="8214" w:type="dxa"/>
          </w:tcPr>
          <w:p w:rsidR="00766D16" w:rsidRPr="00766D16" w:rsidRDefault="00766D16" w:rsidP="0075662E">
            <w:pPr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Методические семинары в колледже.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Подготовка команды студентов колледжа для участия в Республиканском Слёте педагогических отрядов.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Республиканская олимпиада «Ұлы дала жастары»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Областной тур </w:t>
            </w:r>
            <w:r w:rsidRPr="00766D16">
              <w:rPr>
                <w:sz w:val="20"/>
                <w:szCs w:val="20"/>
                <w:lang w:val="en-US"/>
              </w:rPr>
              <w:t>Wold</w:t>
            </w:r>
            <w:r w:rsidRPr="00766D16">
              <w:rPr>
                <w:sz w:val="20"/>
                <w:szCs w:val="20"/>
              </w:rPr>
              <w:t xml:space="preserve"> </w:t>
            </w:r>
            <w:r w:rsidRPr="00766D16">
              <w:rPr>
                <w:sz w:val="20"/>
                <w:szCs w:val="20"/>
                <w:lang w:val="en-US"/>
              </w:rPr>
              <w:t>Skills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Международная научно-практическая конференция «Мирзо Турсунзаде – великий поэт, гуманист, активный борец на пути мира и спокойствия»</w:t>
            </w:r>
          </w:p>
        </w:tc>
        <w:tc>
          <w:tcPr>
            <w:tcW w:w="425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lastRenderedPageBreak/>
              <w:t>Подготовка и проведение, участие.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Диплом 1 степени и кубок победителя (для команды)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Сертификат руководителя  (Бакина М.- 2 место)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Руководитель победителя (Васильева А. – 2 место)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Доклад «</w:t>
            </w:r>
            <w:r w:rsidRPr="00766D16">
              <w:rPr>
                <w:color w:val="000000"/>
                <w:sz w:val="20"/>
                <w:szCs w:val="20"/>
              </w:rPr>
              <w:t>Воспитание  подрастающего поколения через литературное наследие Мирзо Турсунзаде»</w:t>
            </w: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</w:p>
        </w:tc>
      </w:tr>
      <w:tr w:rsidR="00766D16" w:rsidRPr="003B44F8" w:rsidTr="00F42CFF">
        <w:tc>
          <w:tcPr>
            <w:tcW w:w="534" w:type="dxa"/>
          </w:tcPr>
          <w:p w:rsidR="00766D16" w:rsidRPr="00D71EB9" w:rsidRDefault="00ED0E7F" w:rsidP="008C6313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9</w:t>
            </w:r>
          </w:p>
        </w:tc>
        <w:tc>
          <w:tcPr>
            <w:tcW w:w="199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Жусупова Л.А. </w:t>
            </w:r>
          </w:p>
        </w:tc>
        <w:tc>
          <w:tcPr>
            <w:tcW w:w="8214" w:type="dxa"/>
          </w:tcPr>
          <w:p w:rsidR="00766D16" w:rsidRPr="00766D16" w:rsidRDefault="00766D16" w:rsidP="00766D16">
            <w:pPr>
              <w:numPr>
                <w:ilvl w:val="0"/>
                <w:numId w:val="35"/>
              </w:numPr>
              <w:ind w:left="785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 xml:space="preserve">«Обучающий семинар для преподавателей / /28.12.18г./   </w:t>
            </w:r>
            <w:r w:rsidRPr="00766D16">
              <w:rPr>
                <w:bCs/>
                <w:sz w:val="20"/>
                <w:szCs w:val="20"/>
              </w:rPr>
              <w:t>«Обновление содержания образования».</w:t>
            </w:r>
            <w:r w:rsidRPr="00766D16">
              <w:rPr>
                <w:sz w:val="20"/>
                <w:szCs w:val="20"/>
              </w:rPr>
              <w:t xml:space="preserve">  </w:t>
            </w:r>
          </w:p>
          <w:p w:rsidR="00766D16" w:rsidRPr="00766D16" w:rsidRDefault="00766D16" w:rsidP="0075662E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  <w:lang w:val="kk-KZ"/>
              </w:rPr>
              <w:t xml:space="preserve">участник </w:t>
            </w:r>
          </w:p>
        </w:tc>
      </w:tr>
      <w:tr w:rsidR="00766D16" w:rsidRPr="003B44F8" w:rsidTr="00F42CFF">
        <w:tc>
          <w:tcPr>
            <w:tcW w:w="534" w:type="dxa"/>
          </w:tcPr>
          <w:p w:rsidR="00766D16" w:rsidRPr="003B44F8" w:rsidRDefault="00ED0E7F" w:rsidP="008C6313">
            <w:r>
              <w:t>10</w:t>
            </w:r>
          </w:p>
        </w:tc>
        <w:tc>
          <w:tcPr>
            <w:tcW w:w="1992" w:type="dxa"/>
          </w:tcPr>
          <w:p w:rsidR="00766D16" w:rsidRPr="00766D16" w:rsidRDefault="00766D16" w:rsidP="0075662E">
            <w:pPr>
              <w:jc w:val="both"/>
              <w:rPr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Алпысбаева  А.Е.</w:t>
            </w:r>
          </w:p>
        </w:tc>
        <w:tc>
          <w:tcPr>
            <w:tcW w:w="8214" w:type="dxa"/>
          </w:tcPr>
          <w:p w:rsidR="00766D16" w:rsidRPr="00766D16" w:rsidRDefault="00766D16" w:rsidP="0075662E">
            <w:pPr>
              <w:rPr>
                <w:bCs/>
                <w:sz w:val="20"/>
                <w:szCs w:val="20"/>
              </w:rPr>
            </w:pPr>
            <w:r w:rsidRPr="00766D16">
              <w:rPr>
                <w:sz w:val="20"/>
                <w:szCs w:val="20"/>
              </w:rPr>
              <w:t>У</w:t>
            </w:r>
            <w:r w:rsidRPr="00766D16">
              <w:rPr>
                <w:bCs/>
                <w:sz w:val="20"/>
                <w:szCs w:val="20"/>
              </w:rPr>
              <w:t xml:space="preserve">частие в подготовке и проведении областной TED-конференции «Территория новых идей», посвященной Году Молодёжи в Казахстане.  </w:t>
            </w:r>
          </w:p>
          <w:p w:rsidR="00766D16" w:rsidRPr="00766D16" w:rsidRDefault="00766D16" w:rsidP="0075662E">
            <w:pPr>
              <w:ind w:left="423"/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766D16" w:rsidRPr="00766D16" w:rsidRDefault="00766D16" w:rsidP="0075662E">
            <w:pPr>
              <w:rPr>
                <w:sz w:val="20"/>
                <w:szCs w:val="20"/>
              </w:rPr>
            </w:pPr>
          </w:p>
        </w:tc>
      </w:tr>
      <w:tr w:rsidR="00DD6D8D" w:rsidRPr="003B44F8" w:rsidTr="00F42CFF">
        <w:tc>
          <w:tcPr>
            <w:tcW w:w="534" w:type="dxa"/>
          </w:tcPr>
          <w:p w:rsidR="00DD6D8D" w:rsidRPr="003B44F8" w:rsidRDefault="00ED0E7F" w:rsidP="00DD6D8D">
            <w:r>
              <w:t>11</w:t>
            </w:r>
          </w:p>
        </w:tc>
        <w:tc>
          <w:tcPr>
            <w:tcW w:w="1992" w:type="dxa"/>
          </w:tcPr>
          <w:p w:rsidR="00DD6D8D" w:rsidRPr="00DD6D8D" w:rsidRDefault="00DD6D8D" w:rsidP="00DD6D8D">
            <w:pPr>
              <w:jc w:val="both"/>
              <w:rPr>
                <w:sz w:val="20"/>
                <w:szCs w:val="20"/>
              </w:rPr>
            </w:pPr>
            <w:r w:rsidRPr="00DD6D8D">
              <w:rPr>
                <w:sz w:val="20"/>
                <w:szCs w:val="20"/>
              </w:rPr>
              <w:t>Рысева Н.В.</w:t>
            </w: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Семинар «Подготовка  отчеста по самоценке организации ТиПО в рамках институциональной и специализированной аккредитации» НАОКО  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D71EB9" w:rsidRDefault="00DD6D8D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DD6D8D" w:rsidRPr="00DD6D8D" w:rsidRDefault="00DD6D8D" w:rsidP="00DD6D8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Международная  научно-практическая конференция педагогических работников Северо-Казахстанской области. 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D71EB9" w:rsidRDefault="00DD6D8D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DD6D8D" w:rsidRPr="00DD6D8D" w:rsidRDefault="00DD6D8D" w:rsidP="00DD6D8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Областная TED-конференция «Территория новых идей», посвященная году молодежи в Казахстане.  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color w:val="000000"/>
                <w:sz w:val="20"/>
                <w:szCs w:val="20"/>
                <w:lang w:val="kk-KZ"/>
              </w:rPr>
              <w:t>Благодарность, Диплом победителя  (Деликова А., Кормина М., Чешкова В., Таценко Ю.)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D71EB9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12</w:t>
            </w:r>
          </w:p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Бикбаева В.П.</w:t>
            </w: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Семинар «Подготовка  отчеста по самоценке организации ТиПО в рамках институциональной и специализированной аккредитации» НАОКО  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D71EB9" w:rsidRDefault="00DD6D8D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Международная  научно-практическая конференция педагогических работников Северо-Казахстанской области. 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color w:val="FF0000"/>
                <w:sz w:val="20"/>
                <w:szCs w:val="20"/>
                <w:lang w:val="kk-KZ"/>
              </w:rPr>
              <w:t xml:space="preserve"> </w:t>
            </w:r>
            <w:r w:rsidRPr="00DD6D8D">
              <w:rPr>
                <w:sz w:val="20"/>
                <w:szCs w:val="20"/>
              </w:rPr>
              <w:t>Сертификат участника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D71EB9" w:rsidRDefault="00DD6D8D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</w:rPr>
              <w:t>Республиканская Дистанционная олимпиада «Ұлы дала жастары» на основе программы «Рухани жанғыру»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3 степени (Кузнецова Н., Рейнгардт И.)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3B44F8" w:rsidRDefault="00DD6D8D" w:rsidP="00DD6D8D"/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Региональный чемпионат  </w:t>
            </w:r>
            <w:r w:rsidRPr="00DD6D8D">
              <w:rPr>
                <w:sz w:val="20"/>
                <w:szCs w:val="20"/>
              </w:rPr>
              <w:t xml:space="preserve"> </w:t>
            </w:r>
            <w:r w:rsidRPr="00DD6D8D">
              <w:rPr>
                <w:sz w:val="20"/>
                <w:szCs w:val="20"/>
                <w:lang w:val="kk-KZ" w:eastAsia="en-US"/>
              </w:rPr>
              <w:t>WorldSkills Kazakhstan среди студентов гуманитарного коледжа им. М. Жумабаева по компетенции «Дошкольное воспитание  и обучение»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Сертификат участника (Кузнецова Н.)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3B44F8" w:rsidRDefault="00DD6D8D" w:rsidP="00DD6D8D"/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eastAsia="en-US"/>
              </w:rPr>
              <w:t xml:space="preserve">Областная TED-конференция «Территория новых идей», посвященная году молодежи в Казахстане.  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color w:val="000000"/>
                <w:sz w:val="20"/>
                <w:szCs w:val="20"/>
                <w:lang w:val="kk-KZ"/>
              </w:rPr>
            </w:pPr>
            <w:r w:rsidRPr="00DD6D8D">
              <w:rPr>
                <w:color w:val="000000"/>
                <w:sz w:val="20"/>
                <w:szCs w:val="20"/>
                <w:lang w:val="kk-KZ"/>
              </w:rPr>
              <w:t>Благодарность, сертификат участника (Регер В.)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Pr="00D71EB9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13</w:t>
            </w:r>
          </w:p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Савельева Ю.О.</w:t>
            </w: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sz w:val="20"/>
                <w:szCs w:val="20"/>
              </w:rPr>
            </w:pPr>
            <w:r w:rsidRPr="00DD6D8D">
              <w:rPr>
                <w:sz w:val="20"/>
                <w:szCs w:val="20"/>
              </w:rPr>
              <w:t>12-я научно-практическая аспирантско-магистерсакая конференция «Развитие и воспитание личности в современном обществе»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Сертификат участника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Тихонова О.Л.</w:t>
            </w: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Региональный чемпионат  </w:t>
            </w:r>
            <w:r w:rsidRPr="00DD6D8D">
              <w:rPr>
                <w:sz w:val="20"/>
                <w:szCs w:val="20"/>
              </w:rPr>
              <w:t xml:space="preserve"> </w:t>
            </w:r>
            <w:r w:rsidRPr="00DD6D8D">
              <w:rPr>
                <w:sz w:val="20"/>
                <w:szCs w:val="20"/>
                <w:lang w:val="kk-KZ" w:eastAsia="en-US"/>
              </w:rPr>
              <w:t>WorldSkills Kazakhstan среди студентов гуманитарного коледжа им. М. Жумабаева по компетенции «Дошкольное воспитание  и обучение»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2 степени (Аубакирова Р.)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Default="00DD6D8D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sz w:val="20"/>
                <w:szCs w:val="20"/>
                <w:lang w:eastAsia="en-US"/>
              </w:rPr>
            </w:pPr>
            <w:r w:rsidRPr="00DD6D8D">
              <w:rPr>
                <w:sz w:val="20"/>
                <w:szCs w:val="20"/>
              </w:rPr>
              <w:t>Республиканская Дистанционная олимпиада «Ұлы дала жастары» на основе программы «Рухани жанғыру»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3 степени (Аубакирова Р.)</w:t>
            </w:r>
          </w:p>
        </w:tc>
      </w:tr>
      <w:tr w:rsidR="00DD6D8D" w:rsidRPr="003B44F8" w:rsidTr="00F42CFF">
        <w:tc>
          <w:tcPr>
            <w:tcW w:w="534" w:type="dxa"/>
          </w:tcPr>
          <w:p w:rsidR="00DD6D8D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992" w:type="dxa"/>
          </w:tcPr>
          <w:p w:rsidR="00DD6D8D" w:rsidRPr="00DD6D8D" w:rsidRDefault="00DD6D8D" w:rsidP="00DD6D8D">
            <w:pPr>
              <w:ind w:firstLine="85"/>
              <w:jc w:val="both"/>
              <w:rPr>
                <w:sz w:val="20"/>
                <w:szCs w:val="20"/>
                <w:highlight w:val="yellow"/>
                <w:lang w:val="kk-KZ" w:eastAsia="en-US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>Тулешова Г.К.</w:t>
            </w:r>
          </w:p>
        </w:tc>
        <w:tc>
          <w:tcPr>
            <w:tcW w:w="8214" w:type="dxa"/>
          </w:tcPr>
          <w:p w:rsidR="00DD6D8D" w:rsidRPr="00DD6D8D" w:rsidRDefault="00DD6D8D" w:rsidP="00DD6D8D">
            <w:pPr>
              <w:rPr>
                <w:color w:val="FF0000"/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 w:eastAsia="en-US"/>
              </w:rPr>
              <w:t xml:space="preserve">Региональный чемпионат  </w:t>
            </w:r>
            <w:r w:rsidRPr="00DD6D8D">
              <w:rPr>
                <w:sz w:val="20"/>
                <w:szCs w:val="20"/>
              </w:rPr>
              <w:t xml:space="preserve"> </w:t>
            </w:r>
            <w:r w:rsidRPr="00DD6D8D">
              <w:rPr>
                <w:sz w:val="20"/>
                <w:szCs w:val="20"/>
                <w:lang w:val="kk-KZ" w:eastAsia="en-US"/>
              </w:rPr>
              <w:t>WorldSkills Kazakhstan среди студентов гуманитарного коледжа им. М. Жумабаева по компетенции «Дошкольное воспитание  и обучение»</w:t>
            </w:r>
          </w:p>
        </w:tc>
        <w:tc>
          <w:tcPr>
            <w:tcW w:w="4252" w:type="dxa"/>
          </w:tcPr>
          <w:p w:rsidR="00DD6D8D" w:rsidRPr="00DD6D8D" w:rsidRDefault="00DD6D8D" w:rsidP="00DD6D8D">
            <w:pPr>
              <w:rPr>
                <w:sz w:val="20"/>
                <w:szCs w:val="20"/>
                <w:lang w:val="kk-KZ"/>
              </w:rPr>
            </w:pPr>
            <w:r w:rsidRPr="00DD6D8D">
              <w:rPr>
                <w:sz w:val="20"/>
                <w:szCs w:val="20"/>
                <w:lang w:val="kk-KZ"/>
              </w:rPr>
              <w:t>Благодарность, Диплом 1 степени (Мухитдин П.)</w:t>
            </w:r>
          </w:p>
        </w:tc>
      </w:tr>
      <w:tr w:rsidR="00F42CFF" w:rsidRPr="003B44F8" w:rsidTr="00F42CFF">
        <w:tc>
          <w:tcPr>
            <w:tcW w:w="534" w:type="dxa"/>
          </w:tcPr>
          <w:p w:rsidR="00F42CFF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992" w:type="dxa"/>
          </w:tcPr>
          <w:p w:rsidR="00F42CFF" w:rsidRPr="00F42CFF" w:rsidRDefault="00F42CFF" w:rsidP="0075662E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 xml:space="preserve">  Кудыкенова Ж.М.</w:t>
            </w:r>
          </w:p>
        </w:tc>
        <w:tc>
          <w:tcPr>
            <w:tcW w:w="8214" w:type="dxa"/>
          </w:tcPr>
          <w:p w:rsidR="00F42CFF" w:rsidRPr="00F42CFF" w:rsidRDefault="00F42CFF" w:rsidP="0075662E">
            <w:pPr>
              <w:jc w:val="both"/>
              <w:rPr>
                <w:sz w:val="20"/>
                <w:szCs w:val="20"/>
              </w:rPr>
            </w:pPr>
            <w:r w:rsidRPr="00F42CFF">
              <w:rPr>
                <w:bCs/>
                <w:sz w:val="20"/>
                <w:szCs w:val="20"/>
                <w:lang w:val="kk-KZ"/>
              </w:rPr>
              <w:t>"Болашақ ұстаз – қоғамның рухани мәдениеттің  тұғыры" атты семинар</w:t>
            </w:r>
          </w:p>
          <w:p w:rsidR="00F42CFF" w:rsidRPr="00F42CFF" w:rsidRDefault="00F42CFF" w:rsidP="0075662E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Педкеңесті үйымдастырып, өткізді. </w:t>
            </w:r>
          </w:p>
        </w:tc>
      </w:tr>
      <w:tr w:rsidR="00F42CFF" w:rsidRPr="003B44F8" w:rsidTr="00F42CFF">
        <w:tc>
          <w:tcPr>
            <w:tcW w:w="534" w:type="dxa"/>
          </w:tcPr>
          <w:p w:rsidR="00F42CFF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17</w:t>
            </w:r>
          </w:p>
        </w:tc>
        <w:tc>
          <w:tcPr>
            <w:tcW w:w="1992" w:type="dxa"/>
          </w:tcPr>
          <w:p w:rsidR="00F42CFF" w:rsidRPr="00F42CFF" w:rsidRDefault="00F42CFF" w:rsidP="0075662E">
            <w:pPr>
              <w:ind w:left="-85" w:right="-108" w:firstLine="85"/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 xml:space="preserve"> Кушербаева Ж.А. </w:t>
            </w:r>
          </w:p>
        </w:tc>
        <w:tc>
          <w:tcPr>
            <w:tcW w:w="8214" w:type="dxa"/>
          </w:tcPr>
          <w:p w:rsidR="00F42CFF" w:rsidRPr="00F42CFF" w:rsidRDefault="00F42CFF" w:rsidP="0075662E">
            <w:pPr>
              <w:jc w:val="both"/>
              <w:rPr>
                <w:sz w:val="20"/>
                <w:szCs w:val="20"/>
              </w:rPr>
            </w:pPr>
            <w:r w:rsidRPr="00F42CFF">
              <w:rPr>
                <w:bCs/>
                <w:sz w:val="20"/>
                <w:szCs w:val="20"/>
                <w:lang w:val="kk-KZ"/>
              </w:rPr>
              <w:t>"Болашақ ұстаз – қоғамның рухани мәдениеттің  тұғыры" атты семинар</w:t>
            </w:r>
          </w:p>
          <w:p w:rsidR="00F42CFF" w:rsidRPr="00F42CFF" w:rsidRDefault="00F42CFF" w:rsidP="0075662E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Педкеңесті ұйымдастырып, өткізді. </w:t>
            </w:r>
          </w:p>
        </w:tc>
      </w:tr>
      <w:tr w:rsidR="00F42CFF" w:rsidRPr="003B44F8" w:rsidTr="00F42CFF">
        <w:tc>
          <w:tcPr>
            <w:tcW w:w="534" w:type="dxa"/>
          </w:tcPr>
          <w:p w:rsidR="00F42CFF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18</w:t>
            </w:r>
          </w:p>
        </w:tc>
        <w:tc>
          <w:tcPr>
            <w:tcW w:w="1992" w:type="dxa"/>
          </w:tcPr>
          <w:p w:rsidR="00F42CFF" w:rsidRPr="00F42CFF" w:rsidRDefault="00F42CFF" w:rsidP="0075662E">
            <w:pPr>
              <w:ind w:left="-85" w:right="-108" w:firstLine="85"/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Саурбаева М.Б.</w:t>
            </w:r>
          </w:p>
        </w:tc>
        <w:tc>
          <w:tcPr>
            <w:tcW w:w="8214" w:type="dxa"/>
          </w:tcPr>
          <w:p w:rsidR="00F42CFF" w:rsidRPr="00F42CFF" w:rsidRDefault="00F42CFF" w:rsidP="0075662E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:rsidR="00F42CFF" w:rsidRPr="00F42CFF" w:rsidRDefault="00F42CFF" w:rsidP="0075662E">
            <w:pPr>
              <w:jc w:val="both"/>
              <w:rPr>
                <w:bCs/>
                <w:sz w:val="20"/>
                <w:szCs w:val="20"/>
                <w:lang w:val="kk-KZ"/>
              </w:rPr>
            </w:pPr>
          </w:p>
        </w:tc>
        <w:tc>
          <w:tcPr>
            <w:tcW w:w="4252" w:type="dxa"/>
          </w:tcPr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Алғыс хат 2019 ж</w:t>
            </w:r>
          </w:p>
        </w:tc>
      </w:tr>
      <w:tr w:rsidR="00F42CFF" w:rsidRPr="003B44F8" w:rsidTr="00F42CFF">
        <w:tc>
          <w:tcPr>
            <w:tcW w:w="534" w:type="dxa"/>
          </w:tcPr>
          <w:p w:rsidR="00F42CFF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19</w:t>
            </w:r>
          </w:p>
        </w:tc>
        <w:tc>
          <w:tcPr>
            <w:tcW w:w="1992" w:type="dxa"/>
          </w:tcPr>
          <w:p w:rsidR="00F42CFF" w:rsidRPr="00F42CFF" w:rsidRDefault="00F42CFF" w:rsidP="0075662E">
            <w:pPr>
              <w:ind w:right="-108"/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Омарова Б.С.</w:t>
            </w:r>
          </w:p>
        </w:tc>
        <w:tc>
          <w:tcPr>
            <w:tcW w:w="8214" w:type="dxa"/>
          </w:tcPr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СКМУ «Іскерлік ойындар </w:t>
            </w:r>
          </w:p>
        </w:tc>
        <w:tc>
          <w:tcPr>
            <w:tcW w:w="4252" w:type="dxa"/>
          </w:tcPr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Алғыс хат 2019 ж</w:t>
            </w:r>
          </w:p>
        </w:tc>
      </w:tr>
      <w:tr w:rsidR="00F42CFF" w:rsidRPr="003B44F8" w:rsidTr="00F42CFF">
        <w:tc>
          <w:tcPr>
            <w:tcW w:w="534" w:type="dxa"/>
          </w:tcPr>
          <w:p w:rsidR="00F42CFF" w:rsidRDefault="00F42CFF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F42CFF" w:rsidRPr="00F42CFF" w:rsidRDefault="00F42CFF" w:rsidP="0075662E">
            <w:pPr>
              <w:ind w:left="-85" w:right="-108" w:firstLine="85"/>
              <w:jc w:val="both"/>
              <w:rPr>
                <w:sz w:val="20"/>
                <w:szCs w:val="20"/>
                <w:highlight w:val="yellow"/>
                <w:lang w:val="kk-KZ"/>
              </w:rPr>
            </w:pPr>
          </w:p>
        </w:tc>
        <w:tc>
          <w:tcPr>
            <w:tcW w:w="8214" w:type="dxa"/>
          </w:tcPr>
          <w:p w:rsidR="00F42CFF" w:rsidRPr="00F42CFF" w:rsidRDefault="00F42CFF" w:rsidP="0075662E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қатысушы даярлаған үшін – Алғыс хат, СҚО Білім басқармасы, 2019 ж. </w:t>
            </w:r>
          </w:p>
          <w:p w:rsidR="00F42CFF" w:rsidRPr="00F42CFF" w:rsidRDefault="00F42CFF" w:rsidP="0075662E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b/>
                <w:sz w:val="20"/>
                <w:szCs w:val="20"/>
                <w:lang w:val="kk-KZ"/>
              </w:rPr>
              <w:t>-</w:t>
            </w:r>
            <w:r w:rsidRPr="00F42CFF">
              <w:rPr>
                <w:sz w:val="20"/>
                <w:szCs w:val="20"/>
                <w:lang w:val="kk-KZ"/>
              </w:rPr>
              <w:t>.</w:t>
            </w:r>
            <w:r w:rsidRPr="00F42CFF">
              <w:rPr>
                <w:i/>
                <w:sz w:val="20"/>
                <w:szCs w:val="20"/>
                <w:lang w:val="kk-KZ"/>
              </w:rPr>
              <w:t xml:space="preserve"> - </w:t>
            </w:r>
            <w:r w:rsidRPr="00F42CFF">
              <w:rPr>
                <w:sz w:val="20"/>
                <w:szCs w:val="20"/>
                <w:lang w:val="kk-KZ"/>
              </w:rPr>
              <w:t xml:space="preserve">Қазақстандағы жастар жылына арналған «Жаңа идеялар аумағы» атты облыстық TED-конференциясына ұйымдастырғаны  үшін – Алғыс хат, СҚО Білім басқармасы, 2019 ж. </w:t>
            </w:r>
          </w:p>
          <w:p w:rsidR="00F42CFF" w:rsidRPr="00F42CFF" w:rsidRDefault="00F42CFF" w:rsidP="0075662E">
            <w:pPr>
              <w:ind w:left="-108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 Тілдер апталығында УКЯ мамандығында оқитын 4 курс студенттеріне арнап Рсаева А.Б бірігіп «Қазақ  тілін екінші тіл ретінде оқытудың тиімді әдіс-тәсілдері» тақырыбындағы әдістемелік оқыту семинарын    </w:t>
            </w: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</w:tc>
        <w:tc>
          <w:tcPr>
            <w:tcW w:w="4252" w:type="dxa"/>
          </w:tcPr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Алғыс хат, 2019 ж. Петропавл қ.</w:t>
            </w: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Студенттермен жұмыс. Студенттерге арналған жадынама  таратылды. </w:t>
            </w:r>
          </w:p>
        </w:tc>
      </w:tr>
      <w:tr w:rsidR="00F42CFF" w:rsidRPr="004C550D" w:rsidTr="00F42CFF">
        <w:tc>
          <w:tcPr>
            <w:tcW w:w="534" w:type="dxa"/>
          </w:tcPr>
          <w:p w:rsidR="00F42CFF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1992" w:type="dxa"/>
          </w:tcPr>
          <w:p w:rsidR="00F42CFF" w:rsidRPr="00F42CFF" w:rsidRDefault="00F42CFF" w:rsidP="0075662E">
            <w:pPr>
              <w:ind w:left="-85" w:right="-108" w:firstLine="85"/>
              <w:jc w:val="both"/>
              <w:rPr>
                <w:sz w:val="20"/>
                <w:szCs w:val="20"/>
                <w:highlight w:val="yellow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>Касенова А.К</w:t>
            </w:r>
          </w:p>
        </w:tc>
        <w:tc>
          <w:tcPr>
            <w:tcW w:w="8214" w:type="dxa"/>
          </w:tcPr>
          <w:p w:rsidR="00F42CFF" w:rsidRPr="00F42CFF" w:rsidRDefault="00F42CFF" w:rsidP="0075662E">
            <w:pPr>
              <w:jc w:val="both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u w:val="single"/>
                <w:lang w:val="kk-KZ"/>
              </w:rPr>
              <w:t xml:space="preserve">. </w:t>
            </w:r>
            <w:r w:rsidRPr="00F42CFF">
              <w:rPr>
                <w:sz w:val="20"/>
                <w:szCs w:val="20"/>
                <w:lang w:val="kk-KZ"/>
              </w:rPr>
              <w:t>«Жас маман» атты ток-шоу, қала бойынша өтілген телебағдарлама.</w:t>
            </w:r>
          </w:p>
          <w:p w:rsidR="00F42CFF" w:rsidRPr="00F42CFF" w:rsidRDefault="00F42CFF" w:rsidP="0075662E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«Куратору на заметку» семинар-практикум.</w:t>
            </w:r>
          </w:p>
          <w:p w:rsidR="00F42CFF" w:rsidRPr="00F42CFF" w:rsidRDefault="00F42CFF" w:rsidP="0075662E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-Областного семинара среди пилотних организаций образования по интеграции программы нравственно-духовного образования. Самопознание в учебно-воспитательний процесс. КГУ «Сред. Шк. №42»</w:t>
            </w:r>
          </w:p>
          <w:p w:rsidR="00F42CFF" w:rsidRPr="00F42CFF" w:rsidRDefault="00F42CFF" w:rsidP="0075662E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t>-«Көкжиек-Горизонт» баспасының оқулықтары бойынша өткізілген «Қазақ тілі мен әдебиетін оқыту әдістемесінің негіздері» атты Республикалық семинар.</w:t>
            </w:r>
          </w:p>
          <w:p w:rsidR="00F42CFF" w:rsidRPr="00F42CFF" w:rsidRDefault="00F42CFF" w:rsidP="0075662E">
            <w:pPr>
              <w:jc w:val="both"/>
              <w:rPr>
                <w:sz w:val="20"/>
                <w:szCs w:val="20"/>
              </w:rPr>
            </w:pPr>
            <w:r w:rsidRPr="00F42CFF">
              <w:rPr>
                <w:sz w:val="20"/>
                <w:szCs w:val="20"/>
              </w:rPr>
              <w:lastRenderedPageBreak/>
              <w:t>-М. Қозыбаев атындағы СҚМУ-де «Латын гафикасының ерекшеліктері» атты семинар</w:t>
            </w:r>
          </w:p>
          <w:p w:rsidR="00F42CFF" w:rsidRPr="00F42CFF" w:rsidRDefault="00F42CFF" w:rsidP="0075662E">
            <w:pPr>
              <w:jc w:val="both"/>
              <w:rPr>
                <w:i/>
                <w:sz w:val="20"/>
                <w:szCs w:val="20"/>
                <w:lang w:val="kk-KZ"/>
              </w:rPr>
            </w:pPr>
            <w:r w:rsidRPr="00F42CFF">
              <w:rPr>
                <w:i/>
                <w:sz w:val="20"/>
                <w:szCs w:val="20"/>
                <w:lang w:val="kk-KZ"/>
              </w:rPr>
              <w:t xml:space="preserve"> </w:t>
            </w:r>
          </w:p>
          <w:p w:rsidR="00F42CFF" w:rsidRPr="00F42CFF" w:rsidRDefault="00F42CFF" w:rsidP="0075662E">
            <w:pPr>
              <w:jc w:val="both"/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ind w:left="-108"/>
              <w:rPr>
                <w:sz w:val="20"/>
                <w:szCs w:val="20"/>
                <w:lang w:val="kk-KZ"/>
              </w:rPr>
            </w:pPr>
          </w:p>
        </w:tc>
        <w:tc>
          <w:tcPr>
            <w:tcW w:w="4252" w:type="dxa"/>
          </w:tcPr>
          <w:p w:rsidR="00F42CFF" w:rsidRPr="00F42CFF" w:rsidRDefault="00F42CFF" w:rsidP="0075662E">
            <w:pPr>
              <w:jc w:val="both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lastRenderedPageBreak/>
              <w:t xml:space="preserve">М. Қозыбаев атындағы СҚМУ-де «Латын гафикасының ерекшеліктері» атты семинарда сөз сөйледі. </w:t>
            </w:r>
          </w:p>
          <w:p w:rsidR="00F42CFF" w:rsidRPr="00F42CFF" w:rsidRDefault="00F42CFF" w:rsidP="0075662E">
            <w:pPr>
              <w:jc w:val="both"/>
              <w:rPr>
                <w:sz w:val="20"/>
                <w:szCs w:val="20"/>
                <w:lang w:val="kk-KZ"/>
              </w:rPr>
            </w:pPr>
            <w:r w:rsidRPr="00F42CFF">
              <w:rPr>
                <w:sz w:val="20"/>
                <w:szCs w:val="20"/>
                <w:lang w:val="kk-KZ"/>
              </w:rPr>
              <w:t xml:space="preserve">Ток шоуға қатысып жас мамандар бойынша өз ойын білдірді. </w:t>
            </w:r>
          </w:p>
          <w:p w:rsidR="00F42CFF" w:rsidRPr="00F42CFF" w:rsidRDefault="00F42CFF" w:rsidP="0075662E">
            <w:pPr>
              <w:jc w:val="both"/>
              <w:rPr>
                <w:sz w:val="20"/>
                <w:szCs w:val="20"/>
                <w:lang w:val="kk-KZ"/>
              </w:rPr>
            </w:pPr>
          </w:p>
          <w:p w:rsidR="00F42CFF" w:rsidRPr="00F42CFF" w:rsidRDefault="00F42CFF" w:rsidP="0075662E">
            <w:pPr>
              <w:jc w:val="both"/>
              <w:rPr>
                <w:i/>
                <w:sz w:val="20"/>
                <w:szCs w:val="20"/>
                <w:lang w:val="kk-KZ"/>
              </w:rPr>
            </w:pPr>
            <w:r w:rsidRPr="00F42CFF">
              <w:rPr>
                <w:i/>
                <w:sz w:val="20"/>
                <w:szCs w:val="20"/>
                <w:lang w:val="kk-KZ"/>
              </w:rPr>
              <w:t xml:space="preserve"> </w:t>
            </w:r>
          </w:p>
          <w:p w:rsidR="00F42CFF" w:rsidRPr="00F42CFF" w:rsidRDefault="00F42CFF" w:rsidP="0075662E">
            <w:pPr>
              <w:rPr>
                <w:sz w:val="20"/>
                <w:szCs w:val="20"/>
                <w:lang w:val="kk-KZ"/>
              </w:rPr>
            </w:pPr>
          </w:p>
        </w:tc>
      </w:tr>
      <w:tr w:rsidR="00BA1EA4" w:rsidRPr="00F42CFF" w:rsidTr="00F42CFF">
        <w:tc>
          <w:tcPr>
            <w:tcW w:w="534" w:type="dxa"/>
          </w:tcPr>
          <w:p w:rsidR="00BA1EA4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lastRenderedPageBreak/>
              <w:t>21</w:t>
            </w:r>
          </w:p>
        </w:tc>
        <w:tc>
          <w:tcPr>
            <w:tcW w:w="199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  <w:r w:rsidRPr="005B747A">
              <w:rPr>
                <w:sz w:val="20"/>
                <w:szCs w:val="20"/>
              </w:rPr>
              <w:t>Павилан А.К.</w:t>
            </w:r>
          </w:p>
        </w:tc>
        <w:tc>
          <w:tcPr>
            <w:tcW w:w="8214" w:type="dxa"/>
          </w:tcPr>
          <w:p w:rsidR="00BA1EA4" w:rsidRPr="004F0E5C" w:rsidRDefault="00BA1EA4" w:rsidP="0075662E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>М</w:t>
            </w:r>
            <w:r>
              <w:rPr>
                <w:sz w:val="20"/>
              </w:rPr>
              <w:t>еждународная научно-практическая конференция</w:t>
            </w:r>
            <w:r w:rsidRPr="004F0E5C">
              <w:rPr>
                <w:sz w:val="20"/>
              </w:rPr>
              <w:t xml:space="preserve"> «Мирзо Турсунзаде – великий поэт, гуманист, активный борец на пути мира и спокойствия» (26.04.2019 г.)</w:t>
            </w:r>
            <w:r>
              <w:rPr>
                <w:sz w:val="20"/>
              </w:rPr>
              <w:t>.</w:t>
            </w:r>
          </w:p>
        </w:tc>
        <w:tc>
          <w:tcPr>
            <w:tcW w:w="425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диплом участника</w:t>
            </w:r>
          </w:p>
        </w:tc>
      </w:tr>
      <w:tr w:rsidR="00BA1EA4" w:rsidRPr="00F42CFF" w:rsidTr="00F42CFF">
        <w:tc>
          <w:tcPr>
            <w:tcW w:w="534" w:type="dxa"/>
          </w:tcPr>
          <w:p w:rsidR="00BA1EA4" w:rsidRDefault="00BA1EA4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BA1EA4" w:rsidRDefault="00BA1EA4" w:rsidP="0075662E">
            <w:pPr>
              <w:jc w:val="both"/>
              <w:rPr>
                <w:sz w:val="18"/>
                <w:szCs w:val="18"/>
              </w:rPr>
            </w:pPr>
            <w:r w:rsidRPr="004F0E5C">
              <w:rPr>
                <w:sz w:val="20"/>
              </w:rPr>
              <w:t>Национальный этап чемпионата профессионального мастерства WorldSkills 2019 по компетенции «Веб-дизайн и разработка»</w:t>
            </w:r>
          </w:p>
        </w:tc>
        <w:tc>
          <w:tcPr>
            <w:tcW w:w="4252" w:type="dxa"/>
          </w:tcPr>
          <w:p w:rsidR="00BA1EA4" w:rsidRPr="004F0E5C" w:rsidRDefault="00BA1EA4" w:rsidP="0075662E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>сертификат тренера, участник Сатонин В. - обладатель медальона «</w:t>
            </w:r>
            <w:r w:rsidRPr="004F0E5C">
              <w:rPr>
                <w:sz w:val="20"/>
                <w:lang w:val="kk-KZ"/>
              </w:rPr>
              <w:t>Үздік маман</w:t>
            </w:r>
            <w:r w:rsidRPr="004F0E5C">
              <w:rPr>
                <w:sz w:val="20"/>
              </w:rPr>
              <w:t>»</w:t>
            </w:r>
          </w:p>
          <w:p w:rsidR="00BA1EA4" w:rsidRDefault="00BA1EA4" w:rsidP="0075662E">
            <w:pPr>
              <w:jc w:val="both"/>
              <w:rPr>
                <w:sz w:val="18"/>
                <w:szCs w:val="18"/>
              </w:rPr>
            </w:pPr>
          </w:p>
        </w:tc>
      </w:tr>
      <w:tr w:rsidR="00BA1EA4" w:rsidRPr="00F42CFF" w:rsidTr="00F42CFF">
        <w:tc>
          <w:tcPr>
            <w:tcW w:w="534" w:type="dxa"/>
          </w:tcPr>
          <w:p w:rsidR="00BA1EA4" w:rsidRDefault="00BA1EA4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BA1EA4" w:rsidRPr="00352B9C" w:rsidRDefault="00BA1EA4" w:rsidP="0075662E">
            <w:pPr>
              <w:jc w:val="both"/>
              <w:rPr>
                <w:sz w:val="18"/>
                <w:szCs w:val="18"/>
              </w:rPr>
            </w:pPr>
            <w:r w:rsidRPr="004F0E5C">
              <w:rPr>
                <w:sz w:val="20"/>
              </w:rPr>
              <w:t>Организация и проведение регионального чемпионата профессионального мастерства WorldSkills по ИТ-компетенциям</w:t>
            </w:r>
          </w:p>
        </w:tc>
        <w:tc>
          <w:tcPr>
            <w:tcW w:w="425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благодарственное письмо УО СКО, сертификат главного тренера площадки</w:t>
            </w:r>
          </w:p>
        </w:tc>
      </w:tr>
      <w:tr w:rsidR="00BA1EA4" w:rsidRPr="00F42CFF" w:rsidTr="00F42CFF">
        <w:tc>
          <w:tcPr>
            <w:tcW w:w="534" w:type="dxa"/>
          </w:tcPr>
          <w:p w:rsidR="00BA1EA4" w:rsidRDefault="00BA1EA4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Областной студенческий форум «Молодежь. Траектория профессионального будущего»</w:t>
            </w:r>
          </w:p>
        </w:tc>
        <w:tc>
          <w:tcPr>
            <w:tcW w:w="425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  <w:r w:rsidRPr="004F0E5C">
              <w:rPr>
                <w:sz w:val="20"/>
              </w:rPr>
              <w:t>сертификат руководителя участников</w:t>
            </w:r>
          </w:p>
        </w:tc>
      </w:tr>
      <w:tr w:rsidR="00BA1EA4" w:rsidRPr="00F42CFF" w:rsidTr="00F42CFF">
        <w:tc>
          <w:tcPr>
            <w:tcW w:w="534" w:type="dxa"/>
          </w:tcPr>
          <w:p w:rsidR="00BA1EA4" w:rsidRDefault="00BA1EA4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BA1EA4" w:rsidRPr="005B747A" w:rsidRDefault="00BA1EA4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BA1EA4" w:rsidRPr="004F0E5C" w:rsidRDefault="00BA1EA4" w:rsidP="0075662E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>Областные отборочные соревнования «SMART BALAPAN 2019»</w:t>
            </w:r>
          </w:p>
        </w:tc>
        <w:tc>
          <w:tcPr>
            <w:tcW w:w="4252" w:type="dxa"/>
          </w:tcPr>
          <w:p w:rsidR="00BA1EA4" w:rsidRPr="004F0E5C" w:rsidRDefault="00BA1EA4" w:rsidP="0075662E">
            <w:pPr>
              <w:jc w:val="both"/>
              <w:rPr>
                <w:sz w:val="20"/>
              </w:rPr>
            </w:pPr>
            <w:r w:rsidRPr="004F0E5C">
              <w:rPr>
                <w:sz w:val="20"/>
              </w:rPr>
              <w:t>сертификат волонтера</w:t>
            </w:r>
          </w:p>
        </w:tc>
      </w:tr>
      <w:tr w:rsidR="00C46DBE" w:rsidRPr="00F42CFF" w:rsidTr="00F42CFF">
        <w:tc>
          <w:tcPr>
            <w:tcW w:w="534" w:type="dxa"/>
          </w:tcPr>
          <w:p w:rsidR="00C46DBE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22</w:t>
            </w:r>
          </w:p>
        </w:tc>
        <w:tc>
          <w:tcPr>
            <w:tcW w:w="199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Жанбекова А.Е</w:t>
            </w:r>
          </w:p>
        </w:tc>
        <w:tc>
          <w:tcPr>
            <w:tcW w:w="8214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 w:rsidRPr="00912859">
              <w:rPr>
                <w:sz w:val="20"/>
                <w:szCs w:val="20"/>
              </w:rPr>
              <w:t>Международн</w:t>
            </w:r>
            <w:r>
              <w:rPr>
                <w:sz w:val="20"/>
                <w:szCs w:val="20"/>
              </w:rPr>
              <w:t>ый</w:t>
            </w:r>
            <w:r w:rsidRPr="00912859">
              <w:rPr>
                <w:sz w:val="20"/>
                <w:szCs w:val="20"/>
              </w:rPr>
              <w:t xml:space="preserve"> семинар-практикум «М.О.</w:t>
            </w:r>
            <w:r>
              <w:rPr>
                <w:sz w:val="20"/>
                <w:szCs w:val="20"/>
              </w:rPr>
              <w:t xml:space="preserve"> </w:t>
            </w:r>
            <w:r w:rsidRPr="00912859">
              <w:rPr>
                <w:sz w:val="20"/>
                <w:szCs w:val="20"/>
              </w:rPr>
              <w:t>Әуезов атындағы педагогикалық колледжі – кәсіби маман даярлаудағы ерекше орта» 21-22.09.2018 г;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</w:tr>
      <w:tr w:rsidR="00C46DBE" w:rsidRPr="00F42CFF" w:rsidTr="00F42CFF">
        <w:tc>
          <w:tcPr>
            <w:tcW w:w="534" w:type="dxa"/>
          </w:tcPr>
          <w:p w:rsidR="00C46DBE" w:rsidRDefault="00C46DBE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7764A2">
              <w:rPr>
                <w:sz w:val="20"/>
                <w:szCs w:val="20"/>
              </w:rPr>
              <w:t>еспубликанск</w:t>
            </w:r>
            <w:r>
              <w:rPr>
                <w:sz w:val="20"/>
                <w:szCs w:val="20"/>
              </w:rPr>
              <w:t>ий</w:t>
            </w:r>
            <w:r w:rsidRPr="007764A2">
              <w:rPr>
                <w:sz w:val="20"/>
                <w:szCs w:val="20"/>
              </w:rPr>
              <w:t xml:space="preserve"> семинар-практикум «Актуальные вопросы модернизации системы технического и профессионального, послесреднего образования», 21.11.2018;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</w:tr>
      <w:tr w:rsidR="00C46DBE" w:rsidRPr="00F42CFF" w:rsidTr="00F42CFF">
        <w:tc>
          <w:tcPr>
            <w:tcW w:w="534" w:type="dxa"/>
          </w:tcPr>
          <w:p w:rsidR="00C46DBE" w:rsidRDefault="00C46DBE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Республиканский </w:t>
            </w:r>
            <w:r w:rsidRPr="007764A2">
              <w:rPr>
                <w:sz w:val="20"/>
                <w:szCs w:val="20"/>
              </w:rPr>
              <w:t>семинар для внештатных тренеров НАО «Холдинг «Кәсіпқор»» по теме: «Актуализация и совершенствование образовательного процесса курсов повышения квалификации педагогических кадров системы технического и профессионального, послесреднего образования Республики Казахстан»,</w:t>
            </w:r>
            <w:r>
              <w:rPr>
                <w:sz w:val="20"/>
                <w:szCs w:val="20"/>
              </w:rPr>
              <w:t xml:space="preserve"> г.Астана, </w:t>
            </w:r>
            <w:r w:rsidRPr="007764A2">
              <w:rPr>
                <w:sz w:val="20"/>
                <w:szCs w:val="20"/>
              </w:rPr>
              <w:t>11-13.03.2019;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</w:tr>
      <w:tr w:rsidR="00C46DBE" w:rsidRPr="00F42CFF" w:rsidTr="00F42CFF">
        <w:tc>
          <w:tcPr>
            <w:tcW w:w="534" w:type="dxa"/>
          </w:tcPr>
          <w:p w:rsidR="00C46DBE" w:rsidRDefault="00C46DBE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C46DBE" w:rsidRDefault="00C46DBE" w:rsidP="0075662E">
            <w:pPr>
              <w:jc w:val="both"/>
              <w:rPr>
                <w:sz w:val="20"/>
                <w:szCs w:val="20"/>
              </w:rPr>
            </w:pPr>
            <w:r w:rsidRPr="009418D5">
              <w:rPr>
                <w:sz w:val="20"/>
                <w:szCs w:val="20"/>
              </w:rPr>
              <w:t>участие в работе республиканского семинара-практикума «Аспекты совершенствования процесса подготовки профессиональных кадров в системе ТиПО», г.Щучинск, 14.06.2019 г.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</w:tr>
      <w:tr w:rsidR="00C46DBE" w:rsidRPr="00F42CFF" w:rsidTr="00F42CFF">
        <w:tc>
          <w:tcPr>
            <w:tcW w:w="534" w:type="dxa"/>
          </w:tcPr>
          <w:p w:rsidR="00C46DBE" w:rsidRDefault="00C46DBE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>Проведение семинара для преподавателей колледжа на предметной декаде ЦМК информационных дисциплин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Кредитная технология обучения</w:t>
            </w:r>
          </w:p>
        </w:tc>
      </w:tr>
      <w:tr w:rsidR="00C46DBE" w:rsidRPr="00F42CFF" w:rsidTr="00F42CFF">
        <w:tc>
          <w:tcPr>
            <w:tcW w:w="534" w:type="dxa"/>
          </w:tcPr>
          <w:p w:rsidR="00C46DBE" w:rsidRDefault="00C46DBE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 xml:space="preserve">Проведение семинара для преподавателей колледжа на </w:t>
            </w:r>
            <w:r>
              <w:rPr>
                <w:sz w:val="20"/>
                <w:szCs w:val="20"/>
              </w:rPr>
              <w:t>педагогическом совете колледжа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 w:rsidRPr="00D0045F">
              <w:rPr>
                <w:sz w:val="20"/>
                <w:szCs w:val="20"/>
              </w:rPr>
              <w:t>«Внедрение методов критериального оценивания в процесс обучения».</w:t>
            </w:r>
          </w:p>
        </w:tc>
      </w:tr>
      <w:tr w:rsidR="00C46DBE" w:rsidRPr="00F42CFF" w:rsidTr="00F42CFF">
        <w:tc>
          <w:tcPr>
            <w:tcW w:w="534" w:type="dxa"/>
          </w:tcPr>
          <w:p w:rsidR="00C46DBE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199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Вишнигина А.А.</w:t>
            </w:r>
          </w:p>
        </w:tc>
        <w:tc>
          <w:tcPr>
            <w:tcW w:w="8214" w:type="dxa"/>
          </w:tcPr>
          <w:p w:rsidR="00C46DBE" w:rsidRPr="006B10C6" w:rsidRDefault="00C46DBE" w:rsidP="0075662E">
            <w:pPr>
              <w:jc w:val="both"/>
              <w:rPr>
                <w:b/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 xml:space="preserve">Проведение семинара для преподавателей колледжа на предметной декаде ЦМК информационных дисциплин </w:t>
            </w:r>
          </w:p>
        </w:tc>
        <w:tc>
          <w:tcPr>
            <w:tcW w:w="4252" w:type="dxa"/>
          </w:tcPr>
          <w:p w:rsidR="00C46DBE" w:rsidRPr="006B10C6" w:rsidRDefault="00C46DBE" w:rsidP="0075662E">
            <w:pPr>
              <w:jc w:val="both"/>
              <w:rPr>
                <w:sz w:val="20"/>
                <w:szCs w:val="20"/>
              </w:rPr>
            </w:pPr>
            <w:r w:rsidRPr="006B10C6">
              <w:rPr>
                <w:sz w:val="20"/>
                <w:szCs w:val="20"/>
              </w:rPr>
              <w:t>«Интернет-ресурсы как средство самообразования и развития творческого потенциала преподавателя</w:t>
            </w:r>
            <w:r w:rsidRPr="006B10C6">
              <w:rPr>
                <w:b/>
                <w:sz w:val="20"/>
                <w:szCs w:val="20"/>
              </w:rPr>
              <w:t>».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B10C6">
              <w:rPr>
                <w:sz w:val="20"/>
                <w:szCs w:val="20"/>
              </w:rPr>
              <w:t xml:space="preserve">Присутствовавшие на семинаре </w:t>
            </w:r>
            <w:r>
              <w:rPr>
                <w:sz w:val="20"/>
                <w:szCs w:val="20"/>
              </w:rPr>
              <w:t>п</w:t>
            </w:r>
            <w:r w:rsidRPr="006B10C6">
              <w:rPr>
                <w:sz w:val="20"/>
                <w:szCs w:val="20"/>
              </w:rPr>
              <w:t>реподаватели научились пользоваться новыми Интернет-ресурсами</w:t>
            </w:r>
            <w:r>
              <w:rPr>
                <w:sz w:val="20"/>
                <w:szCs w:val="20"/>
              </w:rPr>
              <w:t>.</w:t>
            </w:r>
          </w:p>
        </w:tc>
      </w:tr>
      <w:tr w:rsidR="00C46DBE" w:rsidRPr="00F42CFF" w:rsidTr="00F42CFF">
        <w:tc>
          <w:tcPr>
            <w:tcW w:w="534" w:type="dxa"/>
          </w:tcPr>
          <w:p w:rsidR="00C46DBE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1992" w:type="dxa"/>
          </w:tcPr>
          <w:p w:rsidR="00C46DBE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Голованова Е.В.</w:t>
            </w:r>
          </w:p>
        </w:tc>
        <w:tc>
          <w:tcPr>
            <w:tcW w:w="8214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Вебинар «Критическое мышление для учителей</w:t>
            </w:r>
            <w:r>
              <w:rPr>
                <w:sz w:val="20"/>
                <w:szCs w:val="20"/>
              </w:rPr>
              <w:t>: как развить этот навык у себя</w:t>
            </w:r>
            <w:r w:rsidRPr="00A016DC">
              <w:rPr>
                <w:sz w:val="20"/>
                <w:szCs w:val="20"/>
              </w:rPr>
              <w:t xml:space="preserve"> и обучить этому учащихся»,  Центр развития талантов «Мега-талант», всероссийские дистанционные олимпиады и конкурсы, 2018 год –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 xml:space="preserve">свидетельство участника  </w:t>
            </w:r>
          </w:p>
        </w:tc>
      </w:tr>
      <w:tr w:rsidR="00C46DBE" w:rsidRPr="00F42CFF" w:rsidTr="00F42CFF">
        <w:tc>
          <w:tcPr>
            <w:tcW w:w="534" w:type="dxa"/>
          </w:tcPr>
          <w:p w:rsidR="00C46DBE" w:rsidRDefault="00C46DBE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C46DBE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C46DBE" w:rsidRPr="00A016DC" w:rsidRDefault="00C46DBE" w:rsidP="0075662E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Вебинар «Использование электронных и цифровых образовательных ресурсов в педагогическо</w:t>
            </w:r>
            <w:r>
              <w:rPr>
                <w:sz w:val="20"/>
                <w:szCs w:val="20"/>
              </w:rPr>
              <w:t xml:space="preserve">й деятельности», </w:t>
            </w:r>
            <w:r w:rsidRPr="00A016DC">
              <w:rPr>
                <w:sz w:val="20"/>
                <w:szCs w:val="20"/>
              </w:rPr>
              <w:t xml:space="preserve">Центр развития талантов «Мега-талант», всероссийские дистанционные олимпиады и </w:t>
            </w:r>
            <w:r>
              <w:rPr>
                <w:sz w:val="20"/>
                <w:szCs w:val="20"/>
              </w:rPr>
              <w:t xml:space="preserve">конкурсы, </w:t>
            </w:r>
            <w:r w:rsidRPr="00A016DC">
              <w:rPr>
                <w:sz w:val="20"/>
                <w:szCs w:val="20"/>
              </w:rPr>
              <w:t>2019 год</w:t>
            </w:r>
          </w:p>
        </w:tc>
        <w:tc>
          <w:tcPr>
            <w:tcW w:w="4252" w:type="dxa"/>
          </w:tcPr>
          <w:p w:rsidR="00C46DBE" w:rsidRPr="00A016DC" w:rsidRDefault="00C46DBE" w:rsidP="0075662E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 xml:space="preserve">свидетельство участника  </w:t>
            </w:r>
          </w:p>
        </w:tc>
      </w:tr>
      <w:tr w:rsidR="00C46DBE" w:rsidRPr="00F42CFF" w:rsidTr="00F42CFF">
        <w:tc>
          <w:tcPr>
            <w:tcW w:w="534" w:type="dxa"/>
          </w:tcPr>
          <w:p w:rsidR="00C46DBE" w:rsidRDefault="00C46DBE" w:rsidP="00DD6D8D">
            <w:pPr>
              <w:rPr>
                <w:lang w:val="kk-KZ"/>
              </w:rPr>
            </w:pPr>
          </w:p>
        </w:tc>
        <w:tc>
          <w:tcPr>
            <w:tcW w:w="1992" w:type="dxa"/>
          </w:tcPr>
          <w:p w:rsidR="00C46DBE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214" w:type="dxa"/>
          </w:tcPr>
          <w:p w:rsidR="00C46DBE" w:rsidRPr="00A016DC" w:rsidRDefault="00C46DBE" w:rsidP="0075662E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Республиканская научно-практическая конференция «Актуальные вопросы развития современной системы образования», секция «Роль педагога в современной системе образования», выступление «Развитие профессиональной компетентности педагога на основе технологического подхода в образовательном процесс», Республиканский информационно-методический центр «Просвещение», г. Астана</w:t>
            </w:r>
          </w:p>
        </w:tc>
        <w:tc>
          <w:tcPr>
            <w:tcW w:w="4252" w:type="dxa"/>
          </w:tcPr>
          <w:p w:rsidR="00C46DBE" w:rsidRPr="00A016DC" w:rsidRDefault="00C46DBE" w:rsidP="0075662E">
            <w:pPr>
              <w:jc w:val="both"/>
              <w:rPr>
                <w:sz w:val="20"/>
                <w:szCs w:val="20"/>
              </w:rPr>
            </w:pPr>
            <w:r w:rsidRPr="00A016DC">
              <w:rPr>
                <w:sz w:val="20"/>
                <w:szCs w:val="20"/>
              </w:rPr>
              <w:t>Сертификат участника  серия DI-0015, № 0000050</w:t>
            </w:r>
          </w:p>
          <w:p w:rsidR="00C46DBE" w:rsidRPr="00A016DC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</w:tr>
      <w:tr w:rsidR="00C46DBE" w:rsidRPr="00F42CFF" w:rsidTr="00F42CFF">
        <w:tc>
          <w:tcPr>
            <w:tcW w:w="534" w:type="dxa"/>
          </w:tcPr>
          <w:p w:rsidR="00C46DBE" w:rsidRDefault="00ED0E7F" w:rsidP="00DD6D8D">
            <w:pPr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1992" w:type="dxa"/>
          </w:tcPr>
          <w:p w:rsidR="00C46DBE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Речкова В.П.</w:t>
            </w:r>
          </w:p>
        </w:tc>
        <w:tc>
          <w:tcPr>
            <w:tcW w:w="8214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EC1C4D">
              <w:rPr>
                <w:sz w:val="20"/>
                <w:szCs w:val="20"/>
              </w:rPr>
              <w:t>бластно</w:t>
            </w:r>
            <w:r>
              <w:rPr>
                <w:sz w:val="20"/>
                <w:szCs w:val="20"/>
              </w:rPr>
              <w:t>е</w:t>
            </w:r>
            <w:r w:rsidRPr="00EC1C4D">
              <w:rPr>
                <w:sz w:val="20"/>
                <w:szCs w:val="20"/>
              </w:rPr>
              <w:t xml:space="preserve"> методическо</w:t>
            </w:r>
            <w:r>
              <w:rPr>
                <w:sz w:val="20"/>
                <w:szCs w:val="20"/>
              </w:rPr>
              <w:t>е</w:t>
            </w:r>
            <w:r w:rsidRPr="00EC1C4D">
              <w:rPr>
                <w:sz w:val="20"/>
                <w:szCs w:val="20"/>
              </w:rPr>
              <w:t xml:space="preserve"> объединени</w:t>
            </w:r>
            <w:r>
              <w:rPr>
                <w:sz w:val="20"/>
                <w:szCs w:val="20"/>
              </w:rPr>
              <w:t>е</w:t>
            </w:r>
            <w:r w:rsidRPr="00EC1C4D">
              <w:rPr>
                <w:sz w:val="20"/>
                <w:szCs w:val="20"/>
              </w:rPr>
              <w:t xml:space="preserve"> учителей общеобразовательный дисциплин</w:t>
            </w:r>
          </w:p>
        </w:tc>
        <w:tc>
          <w:tcPr>
            <w:tcW w:w="4252" w:type="dxa"/>
          </w:tcPr>
          <w:p w:rsidR="00C46DBE" w:rsidRPr="005B747A" w:rsidRDefault="00C46DBE" w:rsidP="0075662E">
            <w:pPr>
              <w:jc w:val="both"/>
              <w:rPr>
                <w:sz w:val="20"/>
                <w:szCs w:val="20"/>
              </w:rPr>
            </w:pPr>
          </w:p>
        </w:tc>
      </w:tr>
    </w:tbl>
    <w:p w:rsidR="00F07C1B" w:rsidRDefault="00F07C1B" w:rsidP="009929AC">
      <w:pPr>
        <w:jc w:val="center"/>
        <w:rPr>
          <w:lang w:val="kk-KZ"/>
        </w:rPr>
      </w:pPr>
    </w:p>
    <w:p w:rsidR="00D73950" w:rsidRDefault="00D73950" w:rsidP="009929AC">
      <w:pPr>
        <w:jc w:val="center"/>
        <w:rPr>
          <w:lang w:val="kk-KZ"/>
        </w:rPr>
      </w:pPr>
    </w:p>
    <w:p w:rsidR="00D73950" w:rsidRDefault="00D73950" w:rsidP="0062736E">
      <w:pPr>
        <w:rPr>
          <w:lang w:val="kk-KZ"/>
        </w:rPr>
      </w:pPr>
    </w:p>
    <w:p w:rsidR="00F07C1B" w:rsidRDefault="00F07C1B" w:rsidP="009929AC">
      <w:pPr>
        <w:jc w:val="center"/>
        <w:rPr>
          <w:lang w:val="kk-KZ"/>
        </w:rPr>
      </w:pPr>
    </w:p>
    <w:p w:rsidR="00012E1A" w:rsidRPr="009929AC" w:rsidRDefault="009929AC" w:rsidP="009929AC">
      <w:pPr>
        <w:jc w:val="center"/>
        <w:rPr>
          <w:lang w:val="kk-KZ"/>
        </w:rPr>
      </w:pPr>
      <w:r w:rsidRPr="009929AC">
        <w:rPr>
          <w:lang w:val="kk-KZ"/>
        </w:rPr>
        <w:t>Зам. директора по УМР                                                       Иманкулова А.С.</w:t>
      </w:r>
    </w:p>
    <w:p w:rsidR="009929AC" w:rsidRPr="009929AC" w:rsidRDefault="009929AC">
      <w:pPr>
        <w:jc w:val="center"/>
        <w:rPr>
          <w:lang w:val="kk-KZ"/>
        </w:rPr>
      </w:pPr>
    </w:p>
    <w:sectPr w:rsidR="009929AC" w:rsidRPr="009929AC" w:rsidSect="00845E61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272" w:rsidRDefault="00E65272" w:rsidP="00AD689A">
      <w:r>
        <w:separator/>
      </w:r>
    </w:p>
  </w:endnote>
  <w:endnote w:type="continuationSeparator" w:id="1">
    <w:p w:rsidR="00E65272" w:rsidRDefault="00E65272" w:rsidP="00AD6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272" w:rsidRDefault="00E65272" w:rsidP="00AD689A">
      <w:r>
        <w:separator/>
      </w:r>
    </w:p>
  </w:footnote>
  <w:footnote w:type="continuationSeparator" w:id="1">
    <w:p w:rsidR="00E65272" w:rsidRDefault="00E65272" w:rsidP="00AD68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9F0396"/>
    <w:multiLevelType w:val="hybridMultilevel"/>
    <w:tmpl w:val="72C43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44F33"/>
    <w:multiLevelType w:val="hybridMultilevel"/>
    <w:tmpl w:val="2856C72E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8E6A33"/>
    <w:multiLevelType w:val="hybridMultilevel"/>
    <w:tmpl w:val="E0084B04"/>
    <w:lvl w:ilvl="0" w:tplc="26B099E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138045FD"/>
    <w:multiLevelType w:val="hybridMultilevel"/>
    <w:tmpl w:val="8A1E3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25B99"/>
    <w:multiLevelType w:val="hybridMultilevel"/>
    <w:tmpl w:val="161EFE64"/>
    <w:lvl w:ilvl="0" w:tplc="2E34F9D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75439BC"/>
    <w:multiLevelType w:val="hybridMultilevel"/>
    <w:tmpl w:val="E37A4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E42ECF"/>
    <w:multiLevelType w:val="hybridMultilevel"/>
    <w:tmpl w:val="CE74B4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106E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602C20"/>
    <w:multiLevelType w:val="hybridMultilevel"/>
    <w:tmpl w:val="4D0065B6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72223B"/>
    <w:multiLevelType w:val="hybridMultilevel"/>
    <w:tmpl w:val="D3AC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D0082"/>
    <w:multiLevelType w:val="hybridMultilevel"/>
    <w:tmpl w:val="A7A035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6411FA"/>
    <w:multiLevelType w:val="hybridMultilevel"/>
    <w:tmpl w:val="31C0099E"/>
    <w:lvl w:ilvl="0" w:tplc="0419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5F30CF"/>
    <w:multiLevelType w:val="hybridMultilevel"/>
    <w:tmpl w:val="5AEC9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76FEA"/>
    <w:multiLevelType w:val="hybridMultilevel"/>
    <w:tmpl w:val="7EFA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D58B5"/>
    <w:multiLevelType w:val="hybridMultilevel"/>
    <w:tmpl w:val="752A7184"/>
    <w:lvl w:ilvl="0" w:tplc="C0C82A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1B0E17"/>
    <w:multiLevelType w:val="hybridMultilevel"/>
    <w:tmpl w:val="1D8042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548F7"/>
    <w:multiLevelType w:val="hybridMultilevel"/>
    <w:tmpl w:val="D4929598"/>
    <w:lvl w:ilvl="0" w:tplc="2E34F9D8">
      <w:start w:val="1"/>
      <w:numFmt w:val="bullet"/>
      <w:lvlText w:val=""/>
      <w:lvlJc w:val="left"/>
      <w:pPr>
        <w:tabs>
          <w:tab w:val="num" w:pos="401"/>
        </w:tabs>
        <w:ind w:left="40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81"/>
        </w:tabs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1"/>
        </w:tabs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1"/>
        </w:tabs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1"/>
        </w:tabs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1"/>
        </w:tabs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1"/>
        </w:tabs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1"/>
        </w:tabs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1"/>
        </w:tabs>
        <w:ind w:left="6521" w:hanging="360"/>
      </w:pPr>
      <w:rPr>
        <w:rFonts w:ascii="Wingdings" w:hAnsi="Wingdings" w:hint="default"/>
      </w:rPr>
    </w:lvl>
  </w:abstractNum>
  <w:abstractNum w:abstractNumId="17">
    <w:nsid w:val="4474656B"/>
    <w:multiLevelType w:val="multilevel"/>
    <w:tmpl w:val="316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433EE1"/>
    <w:multiLevelType w:val="hybridMultilevel"/>
    <w:tmpl w:val="FC700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B1D27"/>
    <w:multiLevelType w:val="hybridMultilevel"/>
    <w:tmpl w:val="4214607A"/>
    <w:lvl w:ilvl="0" w:tplc="B3FEB380">
      <w:start w:val="1"/>
      <w:numFmt w:val="decimal"/>
      <w:lvlText w:val="%1."/>
      <w:lvlJc w:val="left"/>
      <w:pPr>
        <w:ind w:left="390" w:hanging="360"/>
      </w:pPr>
      <w:rPr>
        <w:rFonts w:ascii="Times New Roman" w:eastAsia="Times New Roman" w:hAnsi="Times New Roman" w:cs="Times New Roman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>
    <w:nsid w:val="4F5065A2"/>
    <w:multiLevelType w:val="hybridMultilevel"/>
    <w:tmpl w:val="835A8B1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3EF44E1"/>
    <w:multiLevelType w:val="multilevel"/>
    <w:tmpl w:val="8A7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6490E"/>
    <w:multiLevelType w:val="hybridMultilevel"/>
    <w:tmpl w:val="FE2C79B4"/>
    <w:lvl w:ilvl="0" w:tplc="FBD6C8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016BB"/>
    <w:multiLevelType w:val="hybridMultilevel"/>
    <w:tmpl w:val="16ECD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3675C7"/>
    <w:multiLevelType w:val="hybridMultilevel"/>
    <w:tmpl w:val="0A5A92F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5">
    <w:nsid w:val="5DFA12DC"/>
    <w:multiLevelType w:val="multilevel"/>
    <w:tmpl w:val="693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4ED1EB2"/>
    <w:multiLevelType w:val="hybridMultilevel"/>
    <w:tmpl w:val="4E5A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ED798E"/>
    <w:multiLevelType w:val="hybridMultilevel"/>
    <w:tmpl w:val="D722C988"/>
    <w:lvl w:ilvl="0" w:tplc="428EC5E0">
      <w:start w:val="1"/>
      <w:numFmt w:val="decimal"/>
      <w:lvlText w:val="%1."/>
      <w:lvlJc w:val="left"/>
      <w:pPr>
        <w:ind w:left="36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7" w:hanging="360"/>
      </w:pPr>
    </w:lvl>
    <w:lvl w:ilvl="2" w:tplc="0419001B">
      <w:start w:val="1"/>
      <w:numFmt w:val="lowerRoman"/>
      <w:lvlText w:val="%3."/>
      <w:lvlJc w:val="right"/>
      <w:pPr>
        <w:ind w:left="1807" w:hanging="180"/>
      </w:pPr>
    </w:lvl>
    <w:lvl w:ilvl="3" w:tplc="0419000F">
      <w:start w:val="1"/>
      <w:numFmt w:val="decimal"/>
      <w:lvlText w:val="%4."/>
      <w:lvlJc w:val="left"/>
      <w:pPr>
        <w:ind w:left="2527" w:hanging="360"/>
      </w:pPr>
    </w:lvl>
    <w:lvl w:ilvl="4" w:tplc="04190019">
      <w:start w:val="1"/>
      <w:numFmt w:val="lowerLetter"/>
      <w:lvlText w:val="%5."/>
      <w:lvlJc w:val="left"/>
      <w:pPr>
        <w:ind w:left="3247" w:hanging="360"/>
      </w:pPr>
    </w:lvl>
    <w:lvl w:ilvl="5" w:tplc="0419001B">
      <w:start w:val="1"/>
      <w:numFmt w:val="lowerRoman"/>
      <w:lvlText w:val="%6."/>
      <w:lvlJc w:val="right"/>
      <w:pPr>
        <w:ind w:left="3967" w:hanging="180"/>
      </w:pPr>
    </w:lvl>
    <w:lvl w:ilvl="6" w:tplc="0419000F">
      <w:start w:val="1"/>
      <w:numFmt w:val="decimal"/>
      <w:lvlText w:val="%7."/>
      <w:lvlJc w:val="left"/>
      <w:pPr>
        <w:ind w:left="4687" w:hanging="360"/>
      </w:pPr>
    </w:lvl>
    <w:lvl w:ilvl="7" w:tplc="04190019">
      <w:start w:val="1"/>
      <w:numFmt w:val="lowerLetter"/>
      <w:lvlText w:val="%8."/>
      <w:lvlJc w:val="left"/>
      <w:pPr>
        <w:ind w:left="5407" w:hanging="360"/>
      </w:pPr>
    </w:lvl>
    <w:lvl w:ilvl="8" w:tplc="0419001B">
      <w:start w:val="1"/>
      <w:numFmt w:val="lowerRoman"/>
      <w:lvlText w:val="%9."/>
      <w:lvlJc w:val="right"/>
      <w:pPr>
        <w:ind w:left="6127" w:hanging="180"/>
      </w:pPr>
    </w:lvl>
  </w:abstractNum>
  <w:abstractNum w:abstractNumId="28">
    <w:nsid w:val="6CDD1F1E"/>
    <w:multiLevelType w:val="hybridMultilevel"/>
    <w:tmpl w:val="8D1616A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>
    <w:nsid w:val="708315B8"/>
    <w:multiLevelType w:val="hybridMultilevel"/>
    <w:tmpl w:val="0EF2C2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34F9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EB28C8"/>
    <w:multiLevelType w:val="multilevel"/>
    <w:tmpl w:val="3E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36CE5"/>
    <w:multiLevelType w:val="hybridMultilevel"/>
    <w:tmpl w:val="C4709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2"/>
  </w:num>
  <w:num w:numId="8">
    <w:abstractNumId w:val="11"/>
  </w:num>
  <w:num w:numId="9">
    <w:abstractNumId w:val="23"/>
  </w:num>
  <w:num w:numId="10">
    <w:abstractNumId w:val="19"/>
  </w:num>
  <w:num w:numId="11">
    <w:abstractNumId w:val="24"/>
  </w:num>
  <w:num w:numId="12">
    <w:abstractNumId w:val="26"/>
  </w:num>
  <w:num w:numId="13">
    <w:abstractNumId w:val="12"/>
  </w:num>
  <w:num w:numId="14">
    <w:abstractNumId w:val="3"/>
  </w:num>
  <w:num w:numId="15">
    <w:abstractNumId w:val="28"/>
  </w:num>
  <w:num w:numId="16">
    <w:abstractNumId w:val="28"/>
  </w:num>
  <w:num w:numId="17">
    <w:abstractNumId w:val="10"/>
  </w:num>
  <w:num w:numId="18">
    <w:abstractNumId w:val="9"/>
  </w:num>
  <w:num w:numId="19">
    <w:abstractNumId w:val="29"/>
  </w:num>
  <w:num w:numId="20">
    <w:abstractNumId w:val="5"/>
  </w:num>
  <w:num w:numId="21">
    <w:abstractNumId w:val="11"/>
  </w:num>
  <w:num w:numId="22">
    <w:abstractNumId w:val="23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8"/>
  </w:num>
  <w:num w:numId="26">
    <w:abstractNumId w:val="7"/>
  </w:num>
  <w:num w:numId="27">
    <w:abstractNumId w:val="15"/>
  </w:num>
  <w:num w:numId="28">
    <w:abstractNumId w:val="22"/>
  </w:num>
  <w:num w:numId="29">
    <w:abstractNumId w:val="20"/>
  </w:num>
  <w:num w:numId="30">
    <w:abstractNumId w:val="14"/>
  </w:num>
  <w:num w:numId="31">
    <w:abstractNumId w:val="25"/>
  </w:num>
  <w:num w:numId="32">
    <w:abstractNumId w:val="31"/>
  </w:num>
  <w:num w:numId="33">
    <w:abstractNumId w:val="13"/>
  </w:num>
  <w:num w:numId="34">
    <w:abstractNumId w:val="4"/>
  </w:num>
  <w:num w:numId="35">
    <w:abstractNumId w:val="2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2B"/>
    <w:rsid w:val="00000156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1A"/>
    <w:rsid w:val="00012EFE"/>
    <w:rsid w:val="00013030"/>
    <w:rsid w:val="00013276"/>
    <w:rsid w:val="0001375D"/>
    <w:rsid w:val="00013ADF"/>
    <w:rsid w:val="00013CC7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2DF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1DD7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2E8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178"/>
    <w:rsid w:val="0004334A"/>
    <w:rsid w:val="00043A0D"/>
    <w:rsid w:val="00043A6C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64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1F68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3A5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A4E"/>
    <w:rsid w:val="00062B67"/>
    <w:rsid w:val="00062EE7"/>
    <w:rsid w:val="00062F96"/>
    <w:rsid w:val="000632D8"/>
    <w:rsid w:val="000634B7"/>
    <w:rsid w:val="0006366A"/>
    <w:rsid w:val="0006385E"/>
    <w:rsid w:val="00063B2A"/>
    <w:rsid w:val="00063CF8"/>
    <w:rsid w:val="00063CFF"/>
    <w:rsid w:val="00063E27"/>
    <w:rsid w:val="00064074"/>
    <w:rsid w:val="00064121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43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59C2"/>
    <w:rsid w:val="0007612F"/>
    <w:rsid w:val="0007635F"/>
    <w:rsid w:val="00076372"/>
    <w:rsid w:val="00076664"/>
    <w:rsid w:val="00076999"/>
    <w:rsid w:val="00076D45"/>
    <w:rsid w:val="00076DC0"/>
    <w:rsid w:val="00076F18"/>
    <w:rsid w:val="000771DB"/>
    <w:rsid w:val="000772C0"/>
    <w:rsid w:val="00077310"/>
    <w:rsid w:val="000773C6"/>
    <w:rsid w:val="00077BD2"/>
    <w:rsid w:val="00077DD7"/>
    <w:rsid w:val="00077E40"/>
    <w:rsid w:val="0008015A"/>
    <w:rsid w:val="00080241"/>
    <w:rsid w:val="000802CA"/>
    <w:rsid w:val="00080658"/>
    <w:rsid w:val="000807B3"/>
    <w:rsid w:val="00080EF0"/>
    <w:rsid w:val="00080EF9"/>
    <w:rsid w:val="0008116C"/>
    <w:rsid w:val="000814C9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E17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B6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60A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04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CB3"/>
    <w:rsid w:val="000A4F2B"/>
    <w:rsid w:val="000A5086"/>
    <w:rsid w:val="000A5562"/>
    <w:rsid w:val="000A574D"/>
    <w:rsid w:val="000A57BD"/>
    <w:rsid w:val="000A5964"/>
    <w:rsid w:val="000A5AD6"/>
    <w:rsid w:val="000A5B5C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D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6FD"/>
    <w:rsid w:val="000C0922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4B1"/>
    <w:rsid w:val="000C4663"/>
    <w:rsid w:val="000C4782"/>
    <w:rsid w:val="000C47E9"/>
    <w:rsid w:val="000C4897"/>
    <w:rsid w:val="000C4925"/>
    <w:rsid w:val="000C49B5"/>
    <w:rsid w:val="000C4A4F"/>
    <w:rsid w:val="000C4BD5"/>
    <w:rsid w:val="000C4DE4"/>
    <w:rsid w:val="000C4E52"/>
    <w:rsid w:val="000C4EE7"/>
    <w:rsid w:val="000C53C2"/>
    <w:rsid w:val="000C5485"/>
    <w:rsid w:val="000C5712"/>
    <w:rsid w:val="000C5978"/>
    <w:rsid w:val="000C5BA0"/>
    <w:rsid w:val="000C5D2E"/>
    <w:rsid w:val="000C5E5B"/>
    <w:rsid w:val="000C5FE1"/>
    <w:rsid w:val="000C6101"/>
    <w:rsid w:val="000C6244"/>
    <w:rsid w:val="000C65B3"/>
    <w:rsid w:val="000C664C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BC7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07A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6F13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1519"/>
    <w:rsid w:val="000F161E"/>
    <w:rsid w:val="000F169B"/>
    <w:rsid w:val="000F170B"/>
    <w:rsid w:val="000F1B07"/>
    <w:rsid w:val="000F1C4C"/>
    <w:rsid w:val="000F1DF3"/>
    <w:rsid w:val="000F25A6"/>
    <w:rsid w:val="000F2A73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526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AD8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9B2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A6A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C2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6BD"/>
    <w:rsid w:val="001117BF"/>
    <w:rsid w:val="001118D6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BED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82B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71"/>
    <w:rsid w:val="00115996"/>
    <w:rsid w:val="001159B0"/>
    <w:rsid w:val="00115B39"/>
    <w:rsid w:val="00115B7F"/>
    <w:rsid w:val="00115F4A"/>
    <w:rsid w:val="00115FA5"/>
    <w:rsid w:val="001161A0"/>
    <w:rsid w:val="0011632E"/>
    <w:rsid w:val="0011654C"/>
    <w:rsid w:val="00116555"/>
    <w:rsid w:val="0011665E"/>
    <w:rsid w:val="00116716"/>
    <w:rsid w:val="001167D4"/>
    <w:rsid w:val="00116888"/>
    <w:rsid w:val="00116BCC"/>
    <w:rsid w:val="00116BDD"/>
    <w:rsid w:val="00116CA2"/>
    <w:rsid w:val="00116EC4"/>
    <w:rsid w:val="00116F11"/>
    <w:rsid w:val="001170A2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4F5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E8E"/>
    <w:rsid w:val="00126FA0"/>
    <w:rsid w:val="001271F2"/>
    <w:rsid w:val="001272BC"/>
    <w:rsid w:val="001274B8"/>
    <w:rsid w:val="001278A9"/>
    <w:rsid w:val="00127BBD"/>
    <w:rsid w:val="00127BD3"/>
    <w:rsid w:val="00127CF6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EC4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CD3"/>
    <w:rsid w:val="00146EFF"/>
    <w:rsid w:val="00146F96"/>
    <w:rsid w:val="00146FE7"/>
    <w:rsid w:val="0014721A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709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13F"/>
    <w:rsid w:val="00155364"/>
    <w:rsid w:val="001555D5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1D4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841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09"/>
    <w:rsid w:val="00167A48"/>
    <w:rsid w:val="00167A54"/>
    <w:rsid w:val="00167A7D"/>
    <w:rsid w:val="00167C94"/>
    <w:rsid w:val="00167D70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15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BB4"/>
    <w:rsid w:val="001A2100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DA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AE8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AA7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875"/>
    <w:rsid w:val="001B595C"/>
    <w:rsid w:val="001B59AF"/>
    <w:rsid w:val="001B5E48"/>
    <w:rsid w:val="001B601A"/>
    <w:rsid w:val="001B61AB"/>
    <w:rsid w:val="001B632D"/>
    <w:rsid w:val="001B6622"/>
    <w:rsid w:val="001B6E0C"/>
    <w:rsid w:val="001B7620"/>
    <w:rsid w:val="001B788E"/>
    <w:rsid w:val="001B78F7"/>
    <w:rsid w:val="001B7BAF"/>
    <w:rsid w:val="001B7D32"/>
    <w:rsid w:val="001B7D95"/>
    <w:rsid w:val="001B7EAE"/>
    <w:rsid w:val="001C008A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73"/>
    <w:rsid w:val="001C4FB2"/>
    <w:rsid w:val="001C52B6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51B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1A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CC4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D81"/>
    <w:rsid w:val="001F0E31"/>
    <w:rsid w:val="001F0EE3"/>
    <w:rsid w:val="001F0F75"/>
    <w:rsid w:val="001F0F8D"/>
    <w:rsid w:val="001F1797"/>
    <w:rsid w:val="001F1C80"/>
    <w:rsid w:val="001F1E09"/>
    <w:rsid w:val="001F223F"/>
    <w:rsid w:val="001F260C"/>
    <w:rsid w:val="001F269C"/>
    <w:rsid w:val="001F2AD4"/>
    <w:rsid w:val="001F2C82"/>
    <w:rsid w:val="001F2CC8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BAC"/>
    <w:rsid w:val="001F5E3C"/>
    <w:rsid w:val="001F5FB7"/>
    <w:rsid w:val="001F5FF6"/>
    <w:rsid w:val="001F609A"/>
    <w:rsid w:val="001F637E"/>
    <w:rsid w:val="001F64F5"/>
    <w:rsid w:val="001F66FF"/>
    <w:rsid w:val="001F6CE1"/>
    <w:rsid w:val="001F76F6"/>
    <w:rsid w:val="001F7722"/>
    <w:rsid w:val="001F779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758"/>
    <w:rsid w:val="00203B91"/>
    <w:rsid w:val="00203C90"/>
    <w:rsid w:val="002044A2"/>
    <w:rsid w:val="002044E8"/>
    <w:rsid w:val="0020460B"/>
    <w:rsid w:val="00204641"/>
    <w:rsid w:val="00204680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A80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4F9E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DC4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5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67D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499"/>
    <w:rsid w:val="00237554"/>
    <w:rsid w:val="00237654"/>
    <w:rsid w:val="0023776F"/>
    <w:rsid w:val="002378A5"/>
    <w:rsid w:val="00237915"/>
    <w:rsid w:val="00237987"/>
    <w:rsid w:val="00237A50"/>
    <w:rsid w:val="00237C71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08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68D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45D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62D"/>
    <w:rsid w:val="00277739"/>
    <w:rsid w:val="0027792A"/>
    <w:rsid w:val="00277963"/>
    <w:rsid w:val="00277DA8"/>
    <w:rsid w:val="0028016A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2EBB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DF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366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519"/>
    <w:rsid w:val="00297936"/>
    <w:rsid w:val="0029797A"/>
    <w:rsid w:val="00297A9E"/>
    <w:rsid w:val="00297BAE"/>
    <w:rsid w:val="00297C86"/>
    <w:rsid w:val="00297CC2"/>
    <w:rsid w:val="00297D8F"/>
    <w:rsid w:val="00297EA4"/>
    <w:rsid w:val="002A013E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6F79"/>
    <w:rsid w:val="002B70D4"/>
    <w:rsid w:val="002B710A"/>
    <w:rsid w:val="002B76F5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5BC"/>
    <w:rsid w:val="002C4759"/>
    <w:rsid w:val="002C4829"/>
    <w:rsid w:val="002C4DB7"/>
    <w:rsid w:val="002C597A"/>
    <w:rsid w:val="002C5C53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1AAF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6FF8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BF3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126"/>
    <w:rsid w:val="003052D3"/>
    <w:rsid w:val="003052F7"/>
    <w:rsid w:val="0030532B"/>
    <w:rsid w:val="00305445"/>
    <w:rsid w:val="00305C5F"/>
    <w:rsid w:val="00305D1E"/>
    <w:rsid w:val="00305D2C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3FB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0A"/>
    <w:rsid w:val="00315449"/>
    <w:rsid w:val="003156A6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DE6"/>
    <w:rsid w:val="00323F6C"/>
    <w:rsid w:val="00323FB3"/>
    <w:rsid w:val="00324186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0D4A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0F0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469"/>
    <w:rsid w:val="00345517"/>
    <w:rsid w:val="003457CF"/>
    <w:rsid w:val="003458B8"/>
    <w:rsid w:val="003458D0"/>
    <w:rsid w:val="00345C7D"/>
    <w:rsid w:val="00345CF6"/>
    <w:rsid w:val="00345DE7"/>
    <w:rsid w:val="00346088"/>
    <w:rsid w:val="003460BB"/>
    <w:rsid w:val="00346518"/>
    <w:rsid w:val="0034657B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771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70D"/>
    <w:rsid w:val="0036791B"/>
    <w:rsid w:val="00367DB3"/>
    <w:rsid w:val="00367F25"/>
    <w:rsid w:val="00367F82"/>
    <w:rsid w:val="00367FE5"/>
    <w:rsid w:val="0037019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E9"/>
    <w:rsid w:val="00373221"/>
    <w:rsid w:val="00373356"/>
    <w:rsid w:val="003736E7"/>
    <w:rsid w:val="0037383D"/>
    <w:rsid w:val="00373D27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54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D99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00"/>
    <w:rsid w:val="00395C90"/>
    <w:rsid w:val="00396347"/>
    <w:rsid w:val="003964E8"/>
    <w:rsid w:val="00396B2A"/>
    <w:rsid w:val="00396B70"/>
    <w:rsid w:val="00396E09"/>
    <w:rsid w:val="00396E35"/>
    <w:rsid w:val="003973A8"/>
    <w:rsid w:val="003975A7"/>
    <w:rsid w:val="00397A0C"/>
    <w:rsid w:val="00397BA7"/>
    <w:rsid w:val="00397EF6"/>
    <w:rsid w:val="003A01B4"/>
    <w:rsid w:val="003A01E9"/>
    <w:rsid w:val="003A025D"/>
    <w:rsid w:val="003A0271"/>
    <w:rsid w:val="003A047E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8E4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4F8"/>
    <w:rsid w:val="003B4A74"/>
    <w:rsid w:val="003B4BF3"/>
    <w:rsid w:val="003B4CCB"/>
    <w:rsid w:val="003B5113"/>
    <w:rsid w:val="003B5279"/>
    <w:rsid w:val="003B527C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0B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4E53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E99"/>
    <w:rsid w:val="003D0395"/>
    <w:rsid w:val="003D0485"/>
    <w:rsid w:val="003D0592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B6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6D0E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2FD2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989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1C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18A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43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805"/>
    <w:rsid w:val="00416B25"/>
    <w:rsid w:val="00416CA6"/>
    <w:rsid w:val="0041722F"/>
    <w:rsid w:val="0041730B"/>
    <w:rsid w:val="004173DB"/>
    <w:rsid w:val="00417403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13D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94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1F3F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4FC"/>
    <w:rsid w:val="0043673B"/>
    <w:rsid w:val="00436748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5C1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5D0"/>
    <w:rsid w:val="0045193A"/>
    <w:rsid w:val="0045196E"/>
    <w:rsid w:val="00451C4A"/>
    <w:rsid w:val="00451E13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CB8"/>
    <w:rsid w:val="00461F0C"/>
    <w:rsid w:val="00461F54"/>
    <w:rsid w:val="00461FBF"/>
    <w:rsid w:val="00461FD0"/>
    <w:rsid w:val="004623C5"/>
    <w:rsid w:val="004623FB"/>
    <w:rsid w:val="00462965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50F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67FDA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5E"/>
    <w:rsid w:val="004765B7"/>
    <w:rsid w:val="00476601"/>
    <w:rsid w:val="004768BA"/>
    <w:rsid w:val="004769BD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7D"/>
    <w:rsid w:val="00480099"/>
    <w:rsid w:val="0048012E"/>
    <w:rsid w:val="004802A1"/>
    <w:rsid w:val="0048090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0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9C"/>
    <w:rsid w:val="00486CE4"/>
    <w:rsid w:val="00486F19"/>
    <w:rsid w:val="00486F92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1F1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B8B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1F50"/>
    <w:rsid w:val="004B2351"/>
    <w:rsid w:val="004B2367"/>
    <w:rsid w:val="004B23F4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4E68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BC3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0D"/>
    <w:rsid w:val="004C5511"/>
    <w:rsid w:val="004C5623"/>
    <w:rsid w:val="004C575A"/>
    <w:rsid w:val="004C5813"/>
    <w:rsid w:val="004C5845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8A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00A"/>
    <w:rsid w:val="004D64D6"/>
    <w:rsid w:val="004D64DE"/>
    <w:rsid w:val="004D653E"/>
    <w:rsid w:val="004D683C"/>
    <w:rsid w:val="004D693A"/>
    <w:rsid w:val="004D6BC7"/>
    <w:rsid w:val="004D6C78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2F"/>
    <w:rsid w:val="004E51C4"/>
    <w:rsid w:val="004E5575"/>
    <w:rsid w:val="004E56A5"/>
    <w:rsid w:val="004E56FC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43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5D20"/>
    <w:rsid w:val="00506685"/>
    <w:rsid w:val="00506714"/>
    <w:rsid w:val="005069F4"/>
    <w:rsid w:val="00506B2E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57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356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23"/>
    <w:rsid w:val="0052075D"/>
    <w:rsid w:val="005207DC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391"/>
    <w:rsid w:val="005224BC"/>
    <w:rsid w:val="00522643"/>
    <w:rsid w:val="005227AD"/>
    <w:rsid w:val="0052296E"/>
    <w:rsid w:val="00522BCB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1DD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E8E"/>
    <w:rsid w:val="00532ED8"/>
    <w:rsid w:val="0053317C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6A06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D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3AD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BAC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1E3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5B"/>
    <w:rsid w:val="00565CAC"/>
    <w:rsid w:val="00565CFB"/>
    <w:rsid w:val="00565E0A"/>
    <w:rsid w:val="00565E32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2FF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5A2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4B"/>
    <w:rsid w:val="005760AC"/>
    <w:rsid w:val="0057624B"/>
    <w:rsid w:val="0057634C"/>
    <w:rsid w:val="00576767"/>
    <w:rsid w:val="00576863"/>
    <w:rsid w:val="00576943"/>
    <w:rsid w:val="005769A4"/>
    <w:rsid w:val="005770AA"/>
    <w:rsid w:val="005771E1"/>
    <w:rsid w:val="00577261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0FD7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3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6B3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56F"/>
    <w:rsid w:val="005B2611"/>
    <w:rsid w:val="005B28AB"/>
    <w:rsid w:val="005B2A1B"/>
    <w:rsid w:val="005B2A30"/>
    <w:rsid w:val="005B2C56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93E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3BC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ADB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A39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AE6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223"/>
    <w:rsid w:val="005F42B9"/>
    <w:rsid w:val="005F432C"/>
    <w:rsid w:val="005F486C"/>
    <w:rsid w:val="005F49C8"/>
    <w:rsid w:val="005F4C58"/>
    <w:rsid w:val="005F4E67"/>
    <w:rsid w:val="005F4F90"/>
    <w:rsid w:val="005F56C3"/>
    <w:rsid w:val="005F5748"/>
    <w:rsid w:val="005F5929"/>
    <w:rsid w:val="005F5AE3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802"/>
    <w:rsid w:val="006019FE"/>
    <w:rsid w:val="00601AC9"/>
    <w:rsid w:val="00601AD3"/>
    <w:rsid w:val="00601AE1"/>
    <w:rsid w:val="00601C84"/>
    <w:rsid w:val="00601DE0"/>
    <w:rsid w:val="00601E72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4B8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8A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36E"/>
    <w:rsid w:val="006275EB"/>
    <w:rsid w:val="006278E6"/>
    <w:rsid w:val="00627EEB"/>
    <w:rsid w:val="006301A5"/>
    <w:rsid w:val="006305B4"/>
    <w:rsid w:val="006305D6"/>
    <w:rsid w:val="00630F6A"/>
    <w:rsid w:val="00631370"/>
    <w:rsid w:val="00631399"/>
    <w:rsid w:val="0063151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5A9A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6EC8"/>
    <w:rsid w:val="00637140"/>
    <w:rsid w:val="006371B8"/>
    <w:rsid w:val="00637399"/>
    <w:rsid w:val="00637801"/>
    <w:rsid w:val="00637968"/>
    <w:rsid w:val="0063797B"/>
    <w:rsid w:val="00637ABE"/>
    <w:rsid w:val="00637C93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8D8"/>
    <w:rsid w:val="00642B02"/>
    <w:rsid w:val="00642B8B"/>
    <w:rsid w:val="00642FD5"/>
    <w:rsid w:val="006431A0"/>
    <w:rsid w:val="00643456"/>
    <w:rsid w:val="00643638"/>
    <w:rsid w:val="00643725"/>
    <w:rsid w:val="0064378D"/>
    <w:rsid w:val="006437D6"/>
    <w:rsid w:val="006439CE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02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559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361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0D7"/>
    <w:rsid w:val="00662414"/>
    <w:rsid w:val="00662739"/>
    <w:rsid w:val="00662B6B"/>
    <w:rsid w:val="00662E44"/>
    <w:rsid w:val="00662F69"/>
    <w:rsid w:val="006633C8"/>
    <w:rsid w:val="006634C7"/>
    <w:rsid w:val="0066392D"/>
    <w:rsid w:val="00663A53"/>
    <w:rsid w:val="00663A7C"/>
    <w:rsid w:val="00663C82"/>
    <w:rsid w:val="00663D8C"/>
    <w:rsid w:val="00663DEB"/>
    <w:rsid w:val="00663DF5"/>
    <w:rsid w:val="00663F04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958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9ED"/>
    <w:rsid w:val="00672C81"/>
    <w:rsid w:val="00672D3B"/>
    <w:rsid w:val="00673302"/>
    <w:rsid w:val="00673357"/>
    <w:rsid w:val="00673368"/>
    <w:rsid w:val="0067354D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600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64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DC"/>
    <w:rsid w:val="006822F4"/>
    <w:rsid w:val="00682338"/>
    <w:rsid w:val="006823F3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3FC3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E9A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39F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9CB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2"/>
    <w:rsid w:val="006A5A4A"/>
    <w:rsid w:val="006A5ACD"/>
    <w:rsid w:val="006A5B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B20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4C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7C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D8"/>
    <w:rsid w:val="006C51F7"/>
    <w:rsid w:val="006C52CC"/>
    <w:rsid w:val="006C5713"/>
    <w:rsid w:val="006C58C2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9A0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D0D"/>
    <w:rsid w:val="006D5E39"/>
    <w:rsid w:val="006D5FF0"/>
    <w:rsid w:val="006D617F"/>
    <w:rsid w:val="006D619D"/>
    <w:rsid w:val="006D6290"/>
    <w:rsid w:val="006D630A"/>
    <w:rsid w:val="006D642C"/>
    <w:rsid w:val="006D66FD"/>
    <w:rsid w:val="006D6969"/>
    <w:rsid w:val="006D6BD8"/>
    <w:rsid w:val="006D6D31"/>
    <w:rsid w:val="006D6F67"/>
    <w:rsid w:val="006D7020"/>
    <w:rsid w:val="006D722C"/>
    <w:rsid w:val="006D7249"/>
    <w:rsid w:val="006D73AF"/>
    <w:rsid w:val="006D7769"/>
    <w:rsid w:val="006D778F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BCA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AE9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47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61"/>
    <w:rsid w:val="006F768A"/>
    <w:rsid w:val="006F78EA"/>
    <w:rsid w:val="006F7A24"/>
    <w:rsid w:val="006F7CAE"/>
    <w:rsid w:val="00700079"/>
    <w:rsid w:val="0070022C"/>
    <w:rsid w:val="007003B5"/>
    <w:rsid w:val="00700752"/>
    <w:rsid w:val="00700A91"/>
    <w:rsid w:val="00700D88"/>
    <w:rsid w:val="007010C9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5A9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01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746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50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169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2A0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29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409"/>
    <w:rsid w:val="007406BF"/>
    <w:rsid w:val="007406C8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13E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8F2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7E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63B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546"/>
    <w:rsid w:val="00755B51"/>
    <w:rsid w:val="00755D53"/>
    <w:rsid w:val="00755FD6"/>
    <w:rsid w:val="0075629C"/>
    <w:rsid w:val="0075633F"/>
    <w:rsid w:val="0075662E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612"/>
    <w:rsid w:val="00763A88"/>
    <w:rsid w:val="00763CCB"/>
    <w:rsid w:val="0076420E"/>
    <w:rsid w:val="00764579"/>
    <w:rsid w:val="00764633"/>
    <w:rsid w:val="007646C7"/>
    <w:rsid w:val="00764A0E"/>
    <w:rsid w:val="00764BEF"/>
    <w:rsid w:val="00765292"/>
    <w:rsid w:val="007658F1"/>
    <w:rsid w:val="0076591C"/>
    <w:rsid w:val="00765938"/>
    <w:rsid w:val="00765C19"/>
    <w:rsid w:val="00765D44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16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B0D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4CC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77D"/>
    <w:rsid w:val="00790979"/>
    <w:rsid w:val="00790C9E"/>
    <w:rsid w:val="00790DD0"/>
    <w:rsid w:val="00790DE5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BEB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E41"/>
    <w:rsid w:val="007A3F46"/>
    <w:rsid w:val="007A448F"/>
    <w:rsid w:val="007A46E9"/>
    <w:rsid w:val="007A46FA"/>
    <w:rsid w:val="007A4816"/>
    <w:rsid w:val="007A4BB0"/>
    <w:rsid w:val="007A4BC4"/>
    <w:rsid w:val="007A4FD7"/>
    <w:rsid w:val="007A5024"/>
    <w:rsid w:val="007A5428"/>
    <w:rsid w:val="007A54E1"/>
    <w:rsid w:val="007A5830"/>
    <w:rsid w:val="007A5A83"/>
    <w:rsid w:val="007A5A8C"/>
    <w:rsid w:val="007A62F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9E5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280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3B7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9B7"/>
    <w:rsid w:val="007C7AA0"/>
    <w:rsid w:val="007C7BF4"/>
    <w:rsid w:val="007C7E0E"/>
    <w:rsid w:val="007C7E57"/>
    <w:rsid w:val="007D0635"/>
    <w:rsid w:val="007D0805"/>
    <w:rsid w:val="007D09E3"/>
    <w:rsid w:val="007D0A93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403"/>
    <w:rsid w:val="007D780D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73C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1B4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745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1D6"/>
    <w:rsid w:val="007F77A5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635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3F"/>
    <w:rsid w:val="0081195E"/>
    <w:rsid w:val="00811964"/>
    <w:rsid w:val="00811BF6"/>
    <w:rsid w:val="00811F55"/>
    <w:rsid w:val="008120BE"/>
    <w:rsid w:val="008124AB"/>
    <w:rsid w:val="00812599"/>
    <w:rsid w:val="008125D2"/>
    <w:rsid w:val="008125F3"/>
    <w:rsid w:val="00812802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AAF"/>
    <w:rsid w:val="00817BBC"/>
    <w:rsid w:val="00817C8F"/>
    <w:rsid w:val="00817C95"/>
    <w:rsid w:val="00817C9A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01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BC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E5"/>
    <w:rsid w:val="00830323"/>
    <w:rsid w:val="008303D7"/>
    <w:rsid w:val="008304DE"/>
    <w:rsid w:val="0083052B"/>
    <w:rsid w:val="008305D3"/>
    <w:rsid w:val="00830B04"/>
    <w:rsid w:val="00830BC8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23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56A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755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5AF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3F5B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5E61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B16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BB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5E85"/>
    <w:rsid w:val="008761B9"/>
    <w:rsid w:val="00876378"/>
    <w:rsid w:val="008763C5"/>
    <w:rsid w:val="008763EF"/>
    <w:rsid w:val="0087649F"/>
    <w:rsid w:val="00876D4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10C"/>
    <w:rsid w:val="00881305"/>
    <w:rsid w:val="0088134B"/>
    <w:rsid w:val="00881371"/>
    <w:rsid w:val="008815CC"/>
    <w:rsid w:val="008816DB"/>
    <w:rsid w:val="00881B08"/>
    <w:rsid w:val="00881BD6"/>
    <w:rsid w:val="00881D75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70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07E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9A3"/>
    <w:rsid w:val="00895BE6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5CD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1"/>
    <w:rsid w:val="008A5792"/>
    <w:rsid w:val="008A580A"/>
    <w:rsid w:val="008A58B7"/>
    <w:rsid w:val="008A59B7"/>
    <w:rsid w:val="008A5D53"/>
    <w:rsid w:val="008A5DA8"/>
    <w:rsid w:val="008A6080"/>
    <w:rsid w:val="008A632B"/>
    <w:rsid w:val="008A63E8"/>
    <w:rsid w:val="008A661A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2FE0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225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99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313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E7F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238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7E"/>
    <w:rsid w:val="008F6B87"/>
    <w:rsid w:val="008F6BA0"/>
    <w:rsid w:val="008F6C36"/>
    <w:rsid w:val="008F6C67"/>
    <w:rsid w:val="008F6E99"/>
    <w:rsid w:val="008F705A"/>
    <w:rsid w:val="008F727E"/>
    <w:rsid w:val="008F73EA"/>
    <w:rsid w:val="008F770E"/>
    <w:rsid w:val="008F7735"/>
    <w:rsid w:val="008F778D"/>
    <w:rsid w:val="008F7B66"/>
    <w:rsid w:val="008F7BB8"/>
    <w:rsid w:val="009000AF"/>
    <w:rsid w:val="009005FC"/>
    <w:rsid w:val="00900663"/>
    <w:rsid w:val="009006C1"/>
    <w:rsid w:val="009006C2"/>
    <w:rsid w:val="0090073D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EDB"/>
    <w:rsid w:val="00911F56"/>
    <w:rsid w:val="00911FBA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AB8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B7F"/>
    <w:rsid w:val="00930D7C"/>
    <w:rsid w:val="00930E01"/>
    <w:rsid w:val="009319D0"/>
    <w:rsid w:val="00931BB3"/>
    <w:rsid w:val="00931C1B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B7E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3B2"/>
    <w:rsid w:val="00940521"/>
    <w:rsid w:val="0094062E"/>
    <w:rsid w:val="009408BF"/>
    <w:rsid w:val="00940916"/>
    <w:rsid w:val="00940D19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28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62A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D99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84C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B37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060"/>
    <w:rsid w:val="0096119D"/>
    <w:rsid w:val="00961291"/>
    <w:rsid w:val="00961482"/>
    <w:rsid w:val="00961570"/>
    <w:rsid w:val="00961C59"/>
    <w:rsid w:val="00961FB5"/>
    <w:rsid w:val="0096214C"/>
    <w:rsid w:val="009621D5"/>
    <w:rsid w:val="009623C1"/>
    <w:rsid w:val="009625DB"/>
    <w:rsid w:val="00962B41"/>
    <w:rsid w:val="00962EB9"/>
    <w:rsid w:val="00962F5A"/>
    <w:rsid w:val="00963140"/>
    <w:rsid w:val="0096346F"/>
    <w:rsid w:val="0096376F"/>
    <w:rsid w:val="0096399B"/>
    <w:rsid w:val="00963D5E"/>
    <w:rsid w:val="00963D68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3B5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768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4A"/>
    <w:rsid w:val="00976AAC"/>
    <w:rsid w:val="00976D5D"/>
    <w:rsid w:val="00976FC5"/>
    <w:rsid w:val="00976FE0"/>
    <w:rsid w:val="009770DA"/>
    <w:rsid w:val="00977486"/>
    <w:rsid w:val="00977511"/>
    <w:rsid w:val="00977570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0D09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56F"/>
    <w:rsid w:val="00982D34"/>
    <w:rsid w:val="00982E78"/>
    <w:rsid w:val="009830A5"/>
    <w:rsid w:val="009834A6"/>
    <w:rsid w:val="009838C2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C80"/>
    <w:rsid w:val="00991E54"/>
    <w:rsid w:val="00991ECF"/>
    <w:rsid w:val="00991F34"/>
    <w:rsid w:val="00992557"/>
    <w:rsid w:val="0099261D"/>
    <w:rsid w:val="00992682"/>
    <w:rsid w:val="00992723"/>
    <w:rsid w:val="009928F2"/>
    <w:rsid w:val="009929AC"/>
    <w:rsid w:val="00992C7F"/>
    <w:rsid w:val="009932A9"/>
    <w:rsid w:val="009933BE"/>
    <w:rsid w:val="00993492"/>
    <w:rsid w:val="009934EB"/>
    <w:rsid w:val="009935F2"/>
    <w:rsid w:val="00993663"/>
    <w:rsid w:val="00993667"/>
    <w:rsid w:val="00993AE5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253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1F92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A4B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1B0"/>
    <w:rsid w:val="009B224F"/>
    <w:rsid w:val="009B2400"/>
    <w:rsid w:val="009B24A7"/>
    <w:rsid w:val="009B2867"/>
    <w:rsid w:val="009B292B"/>
    <w:rsid w:val="009B2BC1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6E0E"/>
    <w:rsid w:val="009B6FB3"/>
    <w:rsid w:val="009B7129"/>
    <w:rsid w:val="009B71A3"/>
    <w:rsid w:val="009B7346"/>
    <w:rsid w:val="009B798D"/>
    <w:rsid w:val="009B7ACC"/>
    <w:rsid w:val="009B7B66"/>
    <w:rsid w:val="009B7D40"/>
    <w:rsid w:val="009C05E6"/>
    <w:rsid w:val="009C0612"/>
    <w:rsid w:val="009C06BB"/>
    <w:rsid w:val="009C0985"/>
    <w:rsid w:val="009C0AC9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840"/>
    <w:rsid w:val="009C6A0E"/>
    <w:rsid w:val="009C6A36"/>
    <w:rsid w:val="009C6AC5"/>
    <w:rsid w:val="009C6BBF"/>
    <w:rsid w:val="009C6C0B"/>
    <w:rsid w:val="009C6EC3"/>
    <w:rsid w:val="009C702D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405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05A"/>
    <w:rsid w:val="009E659F"/>
    <w:rsid w:val="009E674C"/>
    <w:rsid w:val="009E6DAB"/>
    <w:rsid w:val="009E6DB8"/>
    <w:rsid w:val="009E6DBA"/>
    <w:rsid w:val="009E6F4E"/>
    <w:rsid w:val="009E7362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249"/>
    <w:rsid w:val="009F4B71"/>
    <w:rsid w:val="009F4F6B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7C"/>
    <w:rsid w:val="009F6D00"/>
    <w:rsid w:val="009F6D0C"/>
    <w:rsid w:val="009F6F72"/>
    <w:rsid w:val="009F6F8B"/>
    <w:rsid w:val="009F7323"/>
    <w:rsid w:val="009F751F"/>
    <w:rsid w:val="009F77EF"/>
    <w:rsid w:val="009F785B"/>
    <w:rsid w:val="009F7A52"/>
    <w:rsid w:val="009F7B29"/>
    <w:rsid w:val="009F7CB6"/>
    <w:rsid w:val="009F7E1B"/>
    <w:rsid w:val="009F7EB5"/>
    <w:rsid w:val="009F7F63"/>
    <w:rsid w:val="00A00296"/>
    <w:rsid w:val="00A003BA"/>
    <w:rsid w:val="00A00533"/>
    <w:rsid w:val="00A00AE2"/>
    <w:rsid w:val="00A00BA2"/>
    <w:rsid w:val="00A00D85"/>
    <w:rsid w:val="00A01049"/>
    <w:rsid w:val="00A0180C"/>
    <w:rsid w:val="00A01981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7F2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333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D77"/>
    <w:rsid w:val="00A17EB3"/>
    <w:rsid w:val="00A20C1B"/>
    <w:rsid w:val="00A20C3E"/>
    <w:rsid w:val="00A2109D"/>
    <w:rsid w:val="00A210CB"/>
    <w:rsid w:val="00A2145F"/>
    <w:rsid w:val="00A21947"/>
    <w:rsid w:val="00A21967"/>
    <w:rsid w:val="00A2196F"/>
    <w:rsid w:val="00A21B72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DBD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6DD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6F7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487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C7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4D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60B"/>
    <w:rsid w:val="00A55911"/>
    <w:rsid w:val="00A5593D"/>
    <w:rsid w:val="00A55AA3"/>
    <w:rsid w:val="00A55EE8"/>
    <w:rsid w:val="00A56531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DFD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10"/>
    <w:rsid w:val="00A7393A"/>
    <w:rsid w:val="00A739D7"/>
    <w:rsid w:val="00A73A8C"/>
    <w:rsid w:val="00A73AD6"/>
    <w:rsid w:val="00A73C51"/>
    <w:rsid w:val="00A744BC"/>
    <w:rsid w:val="00A74574"/>
    <w:rsid w:val="00A74619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C1B"/>
    <w:rsid w:val="00A77CA4"/>
    <w:rsid w:val="00A77E2C"/>
    <w:rsid w:val="00A77F87"/>
    <w:rsid w:val="00A800B8"/>
    <w:rsid w:val="00A80167"/>
    <w:rsid w:val="00A8024B"/>
    <w:rsid w:val="00A80314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5D7"/>
    <w:rsid w:val="00A8293B"/>
    <w:rsid w:val="00A82A55"/>
    <w:rsid w:val="00A82B0B"/>
    <w:rsid w:val="00A82B5B"/>
    <w:rsid w:val="00A82E1D"/>
    <w:rsid w:val="00A832F7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3C86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16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3F9F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8AF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33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2"/>
    <w:rsid w:val="00AC470E"/>
    <w:rsid w:val="00AC4773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52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89A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BD6"/>
    <w:rsid w:val="00AE0CA9"/>
    <w:rsid w:val="00AE0CD3"/>
    <w:rsid w:val="00AE0E49"/>
    <w:rsid w:val="00AE0F0B"/>
    <w:rsid w:val="00AE0F9C"/>
    <w:rsid w:val="00AE10F7"/>
    <w:rsid w:val="00AE1381"/>
    <w:rsid w:val="00AE14E6"/>
    <w:rsid w:val="00AE16EF"/>
    <w:rsid w:val="00AE17F4"/>
    <w:rsid w:val="00AE1A6F"/>
    <w:rsid w:val="00AE1C9B"/>
    <w:rsid w:val="00AE1D98"/>
    <w:rsid w:val="00AE1F40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360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B63"/>
    <w:rsid w:val="00AF5C45"/>
    <w:rsid w:val="00AF5C4B"/>
    <w:rsid w:val="00AF5CEF"/>
    <w:rsid w:val="00AF5E52"/>
    <w:rsid w:val="00AF5FEF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4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1EC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96E"/>
    <w:rsid w:val="00B25AE7"/>
    <w:rsid w:val="00B25D9F"/>
    <w:rsid w:val="00B25DAD"/>
    <w:rsid w:val="00B25E92"/>
    <w:rsid w:val="00B25EB4"/>
    <w:rsid w:val="00B25F49"/>
    <w:rsid w:val="00B267FD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95D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3C4"/>
    <w:rsid w:val="00B3382A"/>
    <w:rsid w:val="00B3385E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490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05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2D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8CF"/>
    <w:rsid w:val="00B469CB"/>
    <w:rsid w:val="00B469D8"/>
    <w:rsid w:val="00B46EFE"/>
    <w:rsid w:val="00B46FF2"/>
    <w:rsid w:val="00B4706E"/>
    <w:rsid w:val="00B47075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5DF"/>
    <w:rsid w:val="00B51615"/>
    <w:rsid w:val="00B5170D"/>
    <w:rsid w:val="00B517EC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533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0BC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3D8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D70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2B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9E"/>
    <w:rsid w:val="00B952FC"/>
    <w:rsid w:val="00B9535B"/>
    <w:rsid w:val="00B9551A"/>
    <w:rsid w:val="00B95654"/>
    <w:rsid w:val="00B95663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989"/>
    <w:rsid w:val="00B96ABB"/>
    <w:rsid w:val="00B96AF4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EA4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DD9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274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5F6"/>
    <w:rsid w:val="00BC282E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3AB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263"/>
    <w:rsid w:val="00BD6403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2D32"/>
    <w:rsid w:val="00BE3668"/>
    <w:rsid w:val="00BE37FD"/>
    <w:rsid w:val="00BE3851"/>
    <w:rsid w:val="00BE38D8"/>
    <w:rsid w:val="00BE3C4D"/>
    <w:rsid w:val="00BE3CEA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962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4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46"/>
    <w:rsid w:val="00BF78B9"/>
    <w:rsid w:val="00BF791B"/>
    <w:rsid w:val="00BF7A22"/>
    <w:rsid w:val="00BF7B08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28F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2E8"/>
    <w:rsid w:val="00C054DD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A77"/>
    <w:rsid w:val="00C06B8E"/>
    <w:rsid w:val="00C06C80"/>
    <w:rsid w:val="00C06FD4"/>
    <w:rsid w:val="00C0700F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DFD"/>
    <w:rsid w:val="00C10FAB"/>
    <w:rsid w:val="00C11232"/>
    <w:rsid w:val="00C118B5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53A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53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9AA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3F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6B4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DBE"/>
    <w:rsid w:val="00C46FBD"/>
    <w:rsid w:val="00C4707F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25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99D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4FD"/>
    <w:rsid w:val="00C626EA"/>
    <w:rsid w:val="00C62758"/>
    <w:rsid w:val="00C62CB5"/>
    <w:rsid w:val="00C631C8"/>
    <w:rsid w:val="00C6333B"/>
    <w:rsid w:val="00C6370A"/>
    <w:rsid w:val="00C637B6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1F3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C44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0FF8"/>
    <w:rsid w:val="00C91290"/>
    <w:rsid w:val="00C914AF"/>
    <w:rsid w:val="00C91641"/>
    <w:rsid w:val="00C919CF"/>
    <w:rsid w:val="00C91A53"/>
    <w:rsid w:val="00C91AD8"/>
    <w:rsid w:val="00C91B8F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5C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137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17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5F1"/>
    <w:rsid w:val="00CD0731"/>
    <w:rsid w:val="00CD07E0"/>
    <w:rsid w:val="00CD08E7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C7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8E8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B5"/>
    <w:rsid w:val="00D020C2"/>
    <w:rsid w:val="00D0246B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707C"/>
    <w:rsid w:val="00D1709F"/>
    <w:rsid w:val="00D170C9"/>
    <w:rsid w:val="00D17638"/>
    <w:rsid w:val="00D179F8"/>
    <w:rsid w:val="00D17A93"/>
    <w:rsid w:val="00D17DEE"/>
    <w:rsid w:val="00D17F37"/>
    <w:rsid w:val="00D20285"/>
    <w:rsid w:val="00D20681"/>
    <w:rsid w:val="00D207A8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C5A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0D97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54F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7C4"/>
    <w:rsid w:val="00D40AAB"/>
    <w:rsid w:val="00D40B88"/>
    <w:rsid w:val="00D40E87"/>
    <w:rsid w:val="00D40F9C"/>
    <w:rsid w:val="00D41021"/>
    <w:rsid w:val="00D4136A"/>
    <w:rsid w:val="00D419F0"/>
    <w:rsid w:val="00D41DAD"/>
    <w:rsid w:val="00D4215C"/>
    <w:rsid w:val="00D425D9"/>
    <w:rsid w:val="00D428F9"/>
    <w:rsid w:val="00D429EE"/>
    <w:rsid w:val="00D42B87"/>
    <w:rsid w:val="00D42E40"/>
    <w:rsid w:val="00D42EFC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52F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0F"/>
    <w:rsid w:val="00D50A11"/>
    <w:rsid w:val="00D50AA7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7A5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AB1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539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3C3"/>
    <w:rsid w:val="00D5652D"/>
    <w:rsid w:val="00D5663F"/>
    <w:rsid w:val="00D5674D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1E6"/>
    <w:rsid w:val="00D64210"/>
    <w:rsid w:val="00D64297"/>
    <w:rsid w:val="00D6472C"/>
    <w:rsid w:val="00D64B46"/>
    <w:rsid w:val="00D64FEA"/>
    <w:rsid w:val="00D651AA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9EB"/>
    <w:rsid w:val="00D67C26"/>
    <w:rsid w:val="00D67D97"/>
    <w:rsid w:val="00D67FB1"/>
    <w:rsid w:val="00D7011C"/>
    <w:rsid w:val="00D703DF"/>
    <w:rsid w:val="00D7081A"/>
    <w:rsid w:val="00D70DB4"/>
    <w:rsid w:val="00D7102B"/>
    <w:rsid w:val="00D71309"/>
    <w:rsid w:val="00D714E5"/>
    <w:rsid w:val="00D716AF"/>
    <w:rsid w:val="00D717FB"/>
    <w:rsid w:val="00D7187F"/>
    <w:rsid w:val="00D71944"/>
    <w:rsid w:val="00D71971"/>
    <w:rsid w:val="00D71E14"/>
    <w:rsid w:val="00D71EB9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950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9E8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086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4D8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ACB"/>
    <w:rsid w:val="00DB2B4F"/>
    <w:rsid w:val="00DB2C77"/>
    <w:rsid w:val="00DB2C99"/>
    <w:rsid w:val="00DB2DFA"/>
    <w:rsid w:val="00DB2E85"/>
    <w:rsid w:val="00DB2FE8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BCC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BAE"/>
    <w:rsid w:val="00DC4F05"/>
    <w:rsid w:val="00DC4F74"/>
    <w:rsid w:val="00DC50FD"/>
    <w:rsid w:val="00DC5144"/>
    <w:rsid w:val="00DC550B"/>
    <w:rsid w:val="00DC5556"/>
    <w:rsid w:val="00DC5B8F"/>
    <w:rsid w:val="00DC5D0A"/>
    <w:rsid w:val="00DC62E7"/>
    <w:rsid w:val="00DC6419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66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866"/>
    <w:rsid w:val="00DD6910"/>
    <w:rsid w:val="00DD6CEB"/>
    <w:rsid w:val="00DD6D8D"/>
    <w:rsid w:val="00DD6DA3"/>
    <w:rsid w:val="00DD713E"/>
    <w:rsid w:val="00DD72D4"/>
    <w:rsid w:val="00DD7D0F"/>
    <w:rsid w:val="00DD7D52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2B5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3F2A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6FC6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F00"/>
    <w:rsid w:val="00E20F97"/>
    <w:rsid w:val="00E21248"/>
    <w:rsid w:val="00E212C8"/>
    <w:rsid w:val="00E214A2"/>
    <w:rsid w:val="00E214C3"/>
    <w:rsid w:val="00E218AC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EC1"/>
    <w:rsid w:val="00E252F0"/>
    <w:rsid w:val="00E255D6"/>
    <w:rsid w:val="00E2571B"/>
    <w:rsid w:val="00E2573C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BB5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389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5EEE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1E8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1C4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5D4C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3"/>
    <w:rsid w:val="00E573DB"/>
    <w:rsid w:val="00E5761F"/>
    <w:rsid w:val="00E57C62"/>
    <w:rsid w:val="00E57CF2"/>
    <w:rsid w:val="00E602C7"/>
    <w:rsid w:val="00E60680"/>
    <w:rsid w:val="00E60727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272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014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417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7CC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6D5A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2C41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8CD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984"/>
    <w:rsid w:val="00EB4CC8"/>
    <w:rsid w:val="00EB4F50"/>
    <w:rsid w:val="00EB4F5C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2B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933"/>
    <w:rsid w:val="00ED0C53"/>
    <w:rsid w:val="00ED0E0F"/>
    <w:rsid w:val="00ED0E7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46F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1F0B"/>
    <w:rsid w:val="00EF2038"/>
    <w:rsid w:val="00EF20F8"/>
    <w:rsid w:val="00EF22B5"/>
    <w:rsid w:val="00EF25EE"/>
    <w:rsid w:val="00EF267D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A57"/>
    <w:rsid w:val="00EF6ACC"/>
    <w:rsid w:val="00EF6B5C"/>
    <w:rsid w:val="00EF6BE6"/>
    <w:rsid w:val="00EF6C3C"/>
    <w:rsid w:val="00EF6C3F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E6A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07C1B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A3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D34"/>
    <w:rsid w:val="00F25E73"/>
    <w:rsid w:val="00F25F24"/>
    <w:rsid w:val="00F25FFC"/>
    <w:rsid w:val="00F26173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252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D02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72"/>
    <w:rsid w:val="00F355E7"/>
    <w:rsid w:val="00F3565C"/>
    <w:rsid w:val="00F357A0"/>
    <w:rsid w:val="00F35833"/>
    <w:rsid w:val="00F35898"/>
    <w:rsid w:val="00F359A1"/>
    <w:rsid w:val="00F35D37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777"/>
    <w:rsid w:val="00F40970"/>
    <w:rsid w:val="00F40D29"/>
    <w:rsid w:val="00F412D4"/>
    <w:rsid w:val="00F413DD"/>
    <w:rsid w:val="00F415A8"/>
    <w:rsid w:val="00F41759"/>
    <w:rsid w:val="00F4194B"/>
    <w:rsid w:val="00F41BF7"/>
    <w:rsid w:val="00F41CD3"/>
    <w:rsid w:val="00F41D18"/>
    <w:rsid w:val="00F41ED5"/>
    <w:rsid w:val="00F420E9"/>
    <w:rsid w:val="00F427AB"/>
    <w:rsid w:val="00F42BC8"/>
    <w:rsid w:val="00F42CFF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3E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47B4F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6A"/>
    <w:rsid w:val="00F54CA9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AF"/>
    <w:rsid w:val="00F60AF2"/>
    <w:rsid w:val="00F60D3A"/>
    <w:rsid w:val="00F60D7C"/>
    <w:rsid w:val="00F60FE5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9B3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EF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6FE5"/>
    <w:rsid w:val="00F6735C"/>
    <w:rsid w:val="00F678DA"/>
    <w:rsid w:val="00F679E1"/>
    <w:rsid w:val="00F67D54"/>
    <w:rsid w:val="00F67F18"/>
    <w:rsid w:val="00F67F2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6F4E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00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D13"/>
    <w:rsid w:val="00F85D17"/>
    <w:rsid w:val="00F85F86"/>
    <w:rsid w:val="00F85FDA"/>
    <w:rsid w:val="00F86233"/>
    <w:rsid w:val="00F863B2"/>
    <w:rsid w:val="00F864FE"/>
    <w:rsid w:val="00F8663B"/>
    <w:rsid w:val="00F8686C"/>
    <w:rsid w:val="00F86CB9"/>
    <w:rsid w:val="00F870F5"/>
    <w:rsid w:val="00F873BC"/>
    <w:rsid w:val="00F876FE"/>
    <w:rsid w:val="00F87733"/>
    <w:rsid w:val="00F87760"/>
    <w:rsid w:val="00F879FB"/>
    <w:rsid w:val="00F87AE6"/>
    <w:rsid w:val="00F87B2F"/>
    <w:rsid w:val="00F87CAA"/>
    <w:rsid w:val="00F87D0F"/>
    <w:rsid w:val="00F900F1"/>
    <w:rsid w:val="00F90335"/>
    <w:rsid w:val="00F9056E"/>
    <w:rsid w:val="00F905C4"/>
    <w:rsid w:val="00F906A9"/>
    <w:rsid w:val="00F90920"/>
    <w:rsid w:val="00F90C25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CB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B01"/>
    <w:rsid w:val="00FB2EDC"/>
    <w:rsid w:val="00FB3024"/>
    <w:rsid w:val="00FB31CC"/>
    <w:rsid w:val="00FB31CD"/>
    <w:rsid w:val="00FB33F0"/>
    <w:rsid w:val="00FB35A9"/>
    <w:rsid w:val="00FB3B4A"/>
    <w:rsid w:val="00FB3DF6"/>
    <w:rsid w:val="00FB3ECF"/>
    <w:rsid w:val="00FB4443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99B"/>
    <w:rsid w:val="00FB7D94"/>
    <w:rsid w:val="00FB7E5C"/>
    <w:rsid w:val="00FC0237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6B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61F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0BE9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C7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98C"/>
    <w:rsid w:val="00FF4E69"/>
    <w:rsid w:val="00FF5148"/>
    <w:rsid w:val="00FF515D"/>
    <w:rsid w:val="00FF5432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32B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2E1A"/>
    <w:pPr>
      <w:keepNext/>
      <w:jc w:val="right"/>
      <w:outlineLvl w:val="0"/>
    </w:pPr>
    <w:rPr>
      <w:sz w:val="28"/>
      <w:szCs w:val="20"/>
    </w:rPr>
  </w:style>
  <w:style w:type="paragraph" w:styleId="3">
    <w:name w:val="heading 3"/>
    <w:basedOn w:val="a"/>
    <w:next w:val="a"/>
    <w:link w:val="30"/>
    <w:unhideWhenUsed/>
    <w:qFormat/>
    <w:rsid w:val="008A25C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012E1A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012E1A"/>
    <w:pPr>
      <w:keepNext/>
      <w:keepLines/>
      <w:spacing w:before="200" w:line="276" w:lineRule="auto"/>
      <w:jc w:val="center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,Знак Знак1 Зн"/>
    <w:basedOn w:val="a"/>
    <w:qFormat/>
    <w:rsid w:val="008A632B"/>
    <w:pPr>
      <w:spacing w:before="100" w:beforeAutospacing="1" w:after="100" w:afterAutospacing="1"/>
    </w:pPr>
  </w:style>
  <w:style w:type="paragraph" w:styleId="a4">
    <w:name w:val="List Paragraph"/>
    <w:aliases w:val="маркированный,без абзаца,List Paragraph,Абзац списка1,2 список маркированный,Цветной список - Акцент 11"/>
    <w:basedOn w:val="a"/>
    <w:link w:val="a5"/>
    <w:uiPriority w:val="34"/>
    <w:qFormat/>
    <w:rsid w:val="005672FF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paragraph" w:styleId="a6">
    <w:name w:val="Body Text Indent"/>
    <w:basedOn w:val="a"/>
    <w:link w:val="a7"/>
    <w:rsid w:val="005672FF"/>
    <w:pPr>
      <w:widowControl w:val="0"/>
      <w:suppressAutoHyphens/>
      <w:spacing w:after="120"/>
      <w:ind w:left="283"/>
    </w:pPr>
    <w:rPr>
      <w:rFonts w:ascii="Arial" w:eastAsia="Calibri" w:hAnsi="Arial"/>
      <w:kern w:val="1"/>
    </w:rPr>
  </w:style>
  <w:style w:type="character" w:customStyle="1" w:styleId="a7">
    <w:name w:val="Основной текст с отступом Знак"/>
    <w:basedOn w:val="a0"/>
    <w:link w:val="a6"/>
    <w:rsid w:val="005672FF"/>
    <w:rPr>
      <w:rFonts w:ascii="Arial" w:eastAsia="Calibri" w:hAnsi="Arial" w:cs="Times New Roman"/>
      <w:kern w:val="1"/>
      <w:sz w:val="24"/>
      <w:szCs w:val="24"/>
      <w:lang w:eastAsia="ru-RU"/>
    </w:rPr>
  </w:style>
  <w:style w:type="character" w:customStyle="1" w:styleId="a5">
    <w:name w:val="Абзац списка Знак"/>
    <w:aliases w:val="маркированный Знак,без абзаца Знак,List Paragraph Знак,Абзац списка1 Знак,2 список маркированный Знак,Цветной список - Акцент 11 Знак"/>
    <w:link w:val="a4"/>
    <w:uiPriority w:val="34"/>
    <w:locked/>
    <w:rsid w:val="005672FF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12E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12E1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12E1A"/>
    <w:rPr>
      <w:rFonts w:asciiTheme="majorHAnsi" w:eastAsiaTheme="majorEastAsia" w:hAnsiTheme="majorHAnsi" w:cstheme="majorBidi"/>
      <w:color w:val="243F60" w:themeColor="accent1" w:themeShade="7F"/>
    </w:rPr>
  </w:style>
  <w:style w:type="table" w:styleId="a8">
    <w:name w:val="Table Grid"/>
    <w:basedOn w:val="a1"/>
    <w:uiPriority w:val="59"/>
    <w:rsid w:val="00012E1A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012E1A"/>
  </w:style>
  <w:style w:type="character" w:styleId="a9">
    <w:name w:val="Strong"/>
    <w:basedOn w:val="a0"/>
    <w:uiPriority w:val="22"/>
    <w:qFormat/>
    <w:rsid w:val="00012E1A"/>
    <w:rPr>
      <w:b/>
      <w:bCs/>
    </w:rPr>
  </w:style>
  <w:style w:type="character" w:styleId="aa">
    <w:name w:val="Hyperlink"/>
    <w:basedOn w:val="a0"/>
    <w:uiPriority w:val="99"/>
    <w:rsid w:val="00012E1A"/>
    <w:rPr>
      <w:rFonts w:cs="Times New Roman"/>
      <w:color w:val="0000FF"/>
      <w:u w:val="single"/>
    </w:rPr>
  </w:style>
  <w:style w:type="paragraph" w:styleId="ab">
    <w:name w:val="No Spacing"/>
    <w:link w:val="ac"/>
    <w:uiPriority w:val="1"/>
    <w:qFormat/>
    <w:rsid w:val="00012E1A"/>
    <w:pPr>
      <w:spacing w:after="0" w:line="240" w:lineRule="auto"/>
      <w:jc w:val="left"/>
    </w:pPr>
    <w:rPr>
      <w:rFonts w:ascii="Calibri" w:eastAsia="Calibri" w:hAnsi="Calibri" w:cs="Times New Roman"/>
    </w:rPr>
  </w:style>
  <w:style w:type="paragraph" w:customStyle="1" w:styleId="c0">
    <w:name w:val="c0"/>
    <w:basedOn w:val="a"/>
    <w:rsid w:val="00012E1A"/>
    <w:pPr>
      <w:spacing w:before="100" w:beforeAutospacing="1" w:after="100" w:afterAutospacing="1"/>
    </w:pPr>
  </w:style>
  <w:style w:type="character" w:customStyle="1" w:styleId="c1">
    <w:name w:val="c1"/>
    <w:rsid w:val="00012E1A"/>
  </w:style>
  <w:style w:type="paragraph" w:styleId="ad">
    <w:name w:val="Balloon Text"/>
    <w:basedOn w:val="a"/>
    <w:link w:val="ae"/>
    <w:uiPriority w:val="99"/>
    <w:semiHidden/>
    <w:unhideWhenUsed/>
    <w:rsid w:val="00012E1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12E1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0"/>
    <w:uiPriority w:val="99"/>
    <w:rsid w:val="00012E1A"/>
    <w:rPr>
      <w:rFonts w:cs="Times New Roman"/>
    </w:rPr>
  </w:style>
  <w:style w:type="paragraph" w:styleId="af">
    <w:name w:val="header"/>
    <w:basedOn w:val="a"/>
    <w:link w:val="af0"/>
    <w:uiPriority w:val="99"/>
    <w:semiHidden/>
    <w:unhideWhenUsed/>
    <w:rsid w:val="00012E1A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Верхний колонтитул Знак"/>
    <w:basedOn w:val="a0"/>
    <w:link w:val="af"/>
    <w:uiPriority w:val="99"/>
    <w:semiHidden/>
    <w:rsid w:val="00012E1A"/>
  </w:style>
  <w:style w:type="paragraph" w:styleId="af1">
    <w:name w:val="footer"/>
    <w:basedOn w:val="a"/>
    <w:link w:val="af2"/>
    <w:uiPriority w:val="99"/>
    <w:semiHidden/>
    <w:unhideWhenUsed/>
    <w:rsid w:val="00012E1A"/>
    <w:pPr>
      <w:tabs>
        <w:tab w:val="center" w:pos="4677"/>
        <w:tab w:val="right" w:pos="9355"/>
      </w:tabs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2">
    <w:name w:val="Нижний колонтитул Знак"/>
    <w:basedOn w:val="a0"/>
    <w:link w:val="af1"/>
    <w:uiPriority w:val="99"/>
    <w:semiHidden/>
    <w:rsid w:val="00012E1A"/>
  </w:style>
  <w:style w:type="paragraph" w:customStyle="1" w:styleId="11">
    <w:name w:val="Без интервала1"/>
    <w:rsid w:val="00012E1A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012E1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4">
    <w:name w:val="Название Знак"/>
    <w:basedOn w:val="a0"/>
    <w:link w:val="af3"/>
    <w:uiPriority w:val="10"/>
    <w:rsid w:val="00012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5">
    <w:name w:val="Emphasis"/>
    <w:qFormat/>
    <w:rsid w:val="00012E1A"/>
    <w:rPr>
      <w:i/>
      <w:iCs/>
    </w:rPr>
  </w:style>
  <w:style w:type="paragraph" w:customStyle="1" w:styleId="2">
    <w:name w:val="Без интервала2"/>
    <w:rsid w:val="00977570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val">
    <w:name w:val="val"/>
    <w:basedOn w:val="a0"/>
    <w:rsid w:val="00977570"/>
  </w:style>
  <w:style w:type="paragraph" w:customStyle="1" w:styleId="c19c66">
    <w:name w:val="c19 c66"/>
    <w:basedOn w:val="a"/>
    <w:rsid w:val="005C43B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rsid w:val="008A25CD"/>
    <w:rPr>
      <w:rFonts w:ascii="Cambria" w:eastAsia="Times New Roman" w:hAnsi="Cambria" w:cs="Times New Roman"/>
      <w:b/>
      <w:bCs/>
      <w:sz w:val="26"/>
      <w:szCs w:val="26"/>
      <w:lang w:val="en-US" w:eastAsia="ru-RU"/>
    </w:rPr>
  </w:style>
  <w:style w:type="paragraph" w:customStyle="1" w:styleId="paragraph">
    <w:name w:val="paragraph"/>
    <w:basedOn w:val="a"/>
    <w:rsid w:val="00AC4773"/>
    <w:pPr>
      <w:spacing w:before="100" w:beforeAutospacing="1" w:after="100" w:afterAutospacing="1"/>
    </w:pPr>
  </w:style>
  <w:style w:type="character" w:customStyle="1" w:styleId="normaltextrun">
    <w:name w:val="normaltextrun"/>
    <w:rsid w:val="00AC4773"/>
  </w:style>
  <w:style w:type="character" w:customStyle="1" w:styleId="eop">
    <w:name w:val="eop"/>
    <w:rsid w:val="00AC4773"/>
  </w:style>
  <w:style w:type="paragraph" w:customStyle="1" w:styleId="31">
    <w:name w:val="Без интервала3"/>
    <w:rsid w:val="004011CB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41">
    <w:name w:val="Без интервала4"/>
    <w:rsid w:val="005A46B3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s0">
    <w:name w:val="s0"/>
    <w:rsid w:val="00C052E8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ac">
    <w:name w:val="Без интервала Знак"/>
    <w:link w:val="ab"/>
    <w:uiPriority w:val="1"/>
    <w:locked/>
    <w:rsid w:val="00C052E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82;&#1086;&#1085;&#1089;&#1087;&#1077;&#1082;&#1090;&#1099;-&#1091;&#1088;&#1086;&#1082;&#1086;&#1074;.&#1088;&#1092;/in-ya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xn--j1ahfl.xn--p1ai/libr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93E7-6D5B-479D-BEB0-7899B110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65</Pages>
  <Words>19532</Words>
  <Characters>111336</Characters>
  <Application>Microsoft Office Word</Application>
  <DocSecurity>0</DocSecurity>
  <Lines>927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168</cp:revision>
  <dcterms:created xsi:type="dcterms:W3CDTF">2019-08-28T06:40:00Z</dcterms:created>
  <dcterms:modified xsi:type="dcterms:W3CDTF">2019-09-03T06:29:00Z</dcterms:modified>
</cp:coreProperties>
</file>