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7C" w:rsidRPr="00440E7C" w:rsidRDefault="00440E7C" w:rsidP="00440E7C">
      <w:pPr>
        <w:spacing w:after="0" w:line="240" w:lineRule="auto"/>
        <w:ind w:left="6521" w:right="57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Қазақстан Республикасы Білім және ғылым министрінің</w:t>
      </w:r>
    </w:p>
    <w:p w:rsidR="00440E7C" w:rsidRPr="00440E7C" w:rsidRDefault="00440E7C" w:rsidP="00440E7C">
      <w:pPr>
        <w:spacing w:after="0" w:line="240" w:lineRule="auto"/>
        <w:ind w:left="6521" w:right="57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2017 жылғы 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« 8 »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тамыздағы 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398 бұйрығына 88 - қосымша</w:t>
      </w:r>
    </w:p>
    <w:p w:rsidR="00440E7C" w:rsidRPr="00440E7C" w:rsidRDefault="00440E7C" w:rsidP="00440E7C">
      <w:pPr>
        <w:spacing w:after="0" w:line="240" w:lineRule="auto"/>
        <w:ind w:left="6521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88 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приказу Министра образования и науки </w:t>
      </w:r>
    </w:p>
    <w:p w:rsidR="00440E7C" w:rsidRPr="00440E7C" w:rsidRDefault="00440E7C" w:rsidP="00440E7C">
      <w:pPr>
        <w:spacing w:after="0" w:line="240" w:lineRule="auto"/>
        <w:ind w:left="6521" w:right="57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 от «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8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августа  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7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№ 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398</w:t>
      </w:r>
    </w:p>
    <w:p w:rsidR="00440E7C" w:rsidRPr="00440E7C" w:rsidRDefault="00440E7C" w:rsidP="00440E7C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440E7C" w:rsidRPr="00440E7C" w:rsidRDefault="00440E7C" w:rsidP="00440E7C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440E7C">
        <w:rPr>
          <w:rFonts w:ascii="Times New Roman" w:eastAsia="Calibri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440E7C" w:rsidRPr="00440E7C" w:rsidRDefault="00440E7C" w:rsidP="00440E7C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440E7C">
        <w:rPr>
          <w:rFonts w:ascii="Times New Roman" w:eastAsia="Calibri" w:hAnsi="Times New Roman" w:cs="Times New Roman"/>
          <w:sz w:val="28"/>
          <w:szCs w:val="28"/>
          <w:lang w:val="kk-KZ"/>
        </w:rPr>
        <w:t>2012 жылғы «27» желтоқсандағы № 570 бұйрығына 103- қосымша</w:t>
      </w:r>
    </w:p>
    <w:p w:rsidR="00440E7C" w:rsidRPr="00440E7C" w:rsidRDefault="00440E7C" w:rsidP="00440E7C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440E7C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Приложение 103 к приказу Министра образования и науки </w:t>
      </w:r>
    </w:p>
    <w:p w:rsidR="00440E7C" w:rsidRPr="00440E7C" w:rsidRDefault="00440E7C" w:rsidP="00440E7C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440E7C">
        <w:rPr>
          <w:rFonts w:ascii="Times New Roman" w:eastAsia="Calibri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440E7C" w:rsidRPr="00440E7C" w:rsidRDefault="00440E7C" w:rsidP="00440E7C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440E7C" w:rsidRPr="00440E7C" w:rsidRDefault="00440E7C" w:rsidP="00440E7C">
      <w:pPr>
        <w:tabs>
          <w:tab w:val="left" w:pos="5850"/>
        </w:tabs>
        <w:spacing w:after="0" w:line="24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440E7C" w:rsidRPr="00440E7C" w:rsidRDefault="00440E7C" w:rsidP="00440E7C">
      <w:pPr>
        <w:tabs>
          <w:tab w:val="left" w:pos="5850"/>
        </w:tabs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Әкімшілік деректер</w:t>
      </w:r>
      <w:r w:rsidRPr="00440E7C">
        <w:rPr>
          <w:rFonts w:ascii="Times New Roman" w:eastAsia="Times New Roman" w:hAnsi="Times New Roman" w:cs="Times New Roman"/>
          <w:iCs/>
          <w:sz w:val="28"/>
          <w:szCs w:val="28"/>
          <w:lang w:val="kk-KZ" w:eastAsia="ru-RU"/>
        </w:rPr>
        <w:t>ді жинауға арналған нысан</w:t>
      </w:r>
    </w:p>
    <w:p w:rsidR="00440E7C" w:rsidRPr="00440E7C" w:rsidRDefault="00440E7C" w:rsidP="00440E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Форма 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для сбора административных данных</w:t>
      </w:r>
    </w:p>
    <w:p w:rsidR="00440E7C" w:rsidRPr="00440E7C" w:rsidRDefault="00440E7C" w:rsidP="00440E7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40E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440E7C" w:rsidRDefault="00440E7C" w:rsidP="00440E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bookmarkStart w:id="0" w:name="_GoBack"/>
      <w:bookmarkEnd w:id="0"/>
      <w:r w:rsidR="00B4649E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М</w:t>
      </w:r>
      <w:r w:rsidRPr="00FC681F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.Жұмабаев атындағы жоғары </w:t>
      </w:r>
      <w:proofErr w:type="gramStart"/>
      <w:r w:rsidRPr="00FC681F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колледж</w:t>
      </w:r>
      <w:r w:rsidR="00B4649E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 </w:t>
      </w:r>
      <w:r w:rsidRPr="00FC681F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»</w:t>
      </w:r>
      <w:proofErr w:type="gramEnd"/>
      <w:r w:rsidRPr="00FC681F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 КМҚК меншік нысанына бойынша</w:t>
      </w:r>
      <w:r w:rsidRPr="00FC681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инженерлік-педагогикалық қызметкерлерінің біліктіліктерін арттыруды ұйымдастыру туралы мәліметтер</w:t>
      </w:r>
    </w:p>
    <w:p w:rsidR="005540FD" w:rsidRPr="00FC681F" w:rsidRDefault="005540FD" w:rsidP="00440E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:rsidR="00440E7C" w:rsidRPr="00FC681F" w:rsidRDefault="00440E7C" w:rsidP="00440E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68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Сведения о повышении квалификации инженерно-педагогических работников </w:t>
      </w:r>
    </w:p>
    <w:p w:rsidR="00440E7C" w:rsidRPr="00FC681F" w:rsidRDefault="00440E7C" w:rsidP="00440E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 w:eastAsia="ru-RU"/>
        </w:rPr>
      </w:pPr>
      <w:r w:rsidRPr="00FC68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КГКП « Высший колледж им. М. Жумабаева</w:t>
      </w:r>
      <w:r w:rsidR="00B464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C68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  <w:r w:rsidRPr="00FC681F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по формам собственности</w:t>
      </w:r>
    </w:p>
    <w:p w:rsidR="00440E7C" w:rsidRPr="00440E7C" w:rsidRDefault="00440E7C" w:rsidP="00440E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kk-KZ" w:eastAsia="ru-RU"/>
        </w:rPr>
      </w:pPr>
    </w:p>
    <w:p w:rsidR="00440E7C" w:rsidRPr="00440E7C" w:rsidRDefault="00440E7C" w:rsidP="00440E7C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40E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Есепті</w:t>
      </w:r>
      <w:proofErr w:type="spellEnd"/>
      <w:r w:rsidRPr="00440E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40E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кезең</w:t>
      </w:r>
      <w:proofErr w:type="spellEnd"/>
      <w:r w:rsidRPr="00440E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C601F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- 202</w:t>
      </w:r>
      <w:r w:rsidR="00C601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оқу жылы</w:t>
      </w:r>
    </w:p>
    <w:p w:rsidR="00440E7C" w:rsidRPr="00440E7C" w:rsidRDefault="00440E7C" w:rsidP="00440E7C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Отчетный период  20</w:t>
      </w:r>
      <w:r w:rsidR="00C601F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- 202</w:t>
      </w:r>
      <w:r w:rsidR="00C601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учебный год</w:t>
      </w:r>
    </w:p>
    <w:p w:rsidR="00440E7C" w:rsidRPr="00440E7C" w:rsidRDefault="00440E7C" w:rsidP="00440E7C">
      <w:pPr>
        <w:spacing w:after="0" w:line="240" w:lineRule="auto"/>
        <w:ind w:left="57" w:right="57"/>
        <w:rPr>
          <w:rFonts w:ascii="Times New Roman" w:eastAsia="Times New Roman" w:hAnsi="Times New Roman" w:cs="Times New Roman"/>
          <w:sz w:val="14"/>
          <w:szCs w:val="28"/>
          <w:lang w:val="kk-KZ" w:eastAsia="ru-RU"/>
        </w:rPr>
      </w:pP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Индекс</w:t>
      </w:r>
      <w:r w:rsidRPr="00440E7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і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№ 5- ТК нысан </w:t>
      </w: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Индекс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: форма № ТП - 5 </w:t>
      </w: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18"/>
          <w:szCs w:val="28"/>
          <w:lang w:val="kk-KZ" w:eastAsia="ru-RU"/>
        </w:rPr>
      </w:pP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Кезеңділігі: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жылдық </w:t>
      </w: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Периодичность: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годовая </w:t>
      </w: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12"/>
          <w:szCs w:val="28"/>
          <w:lang w:val="kk-KZ" w:eastAsia="ru-RU"/>
        </w:rPr>
      </w:pPr>
    </w:p>
    <w:p w:rsidR="00440E7C" w:rsidRPr="00440E7C" w:rsidRDefault="00440E7C" w:rsidP="00440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Респонденттер: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Астана, Алматы қалаларының, облыстар әкімдіктерінің Білім басқармалары, республикалық</w:t>
      </w:r>
      <w:r w:rsidRPr="00440E7C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kk-KZ" w:eastAsia="ru-RU"/>
        </w:rPr>
        <w:t xml:space="preserve"> техникалық және кәсіптік білім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беру ұйымдары </w:t>
      </w:r>
    </w:p>
    <w:p w:rsidR="00440E7C" w:rsidRPr="00440E7C" w:rsidRDefault="00440E7C" w:rsidP="00440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Респонденты: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образования </w:t>
      </w:r>
      <w:proofErr w:type="spellStart"/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>акиматов</w:t>
      </w:r>
      <w:proofErr w:type="spellEnd"/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областей, городов Астаны, Алматы, 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республиканские организации технического и профессионального образования</w:t>
      </w: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40E7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Қайда ұсынылады: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440E7C" w:rsidRPr="00440E7C" w:rsidRDefault="00440E7C" w:rsidP="00440E7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E7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Куда представляется</w:t>
      </w:r>
      <w:r w:rsidRPr="00440E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Департамент Технического и профессионального образования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Министерства образования и науки Республики Казахстан</w:t>
      </w: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12"/>
          <w:szCs w:val="28"/>
          <w:lang w:eastAsia="ru-RU"/>
        </w:rPr>
      </w:pP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440E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Тапсырумерзімі</w:t>
      </w:r>
      <w:proofErr w:type="spellEnd"/>
      <w:r w:rsidRPr="00440E7C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: </w:t>
      </w:r>
      <w:r w:rsidRPr="00440E7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қазан</w:t>
      </w:r>
    </w:p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pacing w:val="1"/>
          <w:w w:val="98"/>
          <w:sz w:val="24"/>
          <w:szCs w:val="24"/>
          <w:lang w:eastAsia="ru-RU"/>
        </w:rPr>
      </w:pPr>
      <w:r w:rsidRPr="00440E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Срок представления:</w:t>
      </w:r>
      <w:r w:rsidRPr="00440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октябрь</w:t>
      </w:r>
      <w:r w:rsidRPr="00440E7C">
        <w:rPr>
          <w:rFonts w:ascii="Times New Roman" w:eastAsia="Times New Roman" w:hAnsi="Times New Roman" w:cs="Times New Roman"/>
          <w:spacing w:val="1"/>
          <w:w w:val="98"/>
          <w:sz w:val="24"/>
          <w:szCs w:val="24"/>
          <w:lang w:eastAsia="ru-RU"/>
        </w:rPr>
        <w:br w:type="page"/>
      </w:r>
    </w:p>
    <w:tbl>
      <w:tblPr>
        <w:tblW w:w="1516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2758"/>
        <w:gridCol w:w="2039"/>
        <w:gridCol w:w="1702"/>
        <w:gridCol w:w="1134"/>
        <w:gridCol w:w="1105"/>
        <w:gridCol w:w="1179"/>
        <w:gridCol w:w="1642"/>
        <w:gridCol w:w="1418"/>
        <w:gridCol w:w="1598"/>
      </w:tblGrid>
      <w:tr w:rsidR="00440E7C" w:rsidRPr="00440E7C" w:rsidTr="00EC1BE0">
        <w:trPr>
          <w:trHeight w:val="1320"/>
          <w:jc w:val="center"/>
        </w:trPr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 xml:space="preserve">№ </w:t>
            </w:r>
          </w:p>
        </w:tc>
        <w:tc>
          <w:tcPr>
            <w:tcW w:w="2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Қызмет</w:t>
            </w:r>
            <w:proofErr w:type="spellEnd"/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б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арлық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біліктіліктіарттыру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 xml:space="preserve">ға өтініш білдірген қызметкерлер 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саны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, адам (есепті кезеңде)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количество работников заявленных на прохождении курсов повышения квалификации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, чел.                        (за отчетный период)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оның ішінде есеп кезеңінде біліктілік арттыру курсынан өткендері, адам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из них прошли курсы повышения квалификации в отчетный период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, чел.</w:t>
            </w:r>
          </w:p>
        </w:tc>
        <w:tc>
          <w:tcPr>
            <w:tcW w:w="8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оныңішіндеөткендері</w:t>
            </w:r>
            <w:proofErr w:type="spellEnd"/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в том числе прошли </w:t>
            </w:r>
          </w:p>
        </w:tc>
      </w:tr>
      <w:tr w:rsidR="00440E7C" w:rsidRPr="00440E7C" w:rsidTr="00EC1BE0">
        <w:trPr>
          <w:trHeight w:val="2404"/>
          <w:jc w:val="center"/>
        </w:trPr>
        <w:tc>
          <w:tcPr>
            <w:tcW w:w="5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</w:p>
        </w:tc>
        <w:tc>
          <w:tcPr>
            <w:tcW w:w="2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*ҚР БҒМ АҚ БАҰО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«Өрлеу»1, адам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*АО НЦПК «Өрлеу»1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МОН РК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, чел.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 xml:space="preserve">**ҰБА «Холдинг Кәсіпқор» , адам 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*НАО  "Холдинг Касипкор"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, чел.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ш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етелдікорталықтар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да, адам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зарубежны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х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центр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ах, чел.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халықаралық жобалар аясындағы көшпелі курстар, адам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 рамках международных проектов выездные курсы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, чел.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кәсiпорындар базасында тағылымдамадан өту, адам</w:t>
            </w:r>
          </w:p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стажировка на базе предприятий, чел.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E7C" w:rsidRPr="00440E7C" w:rsidRDefault="00440E7C" w:rsidP="00440E7C">
            <w:pPr>
              <w:spacing w:after="0" w:line="240" w:lineRule="auto"/>
              <w:ind w:left="38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т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ағыбасқалары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адам</w:t>
            </w:r>
          </w:p>
          <w:p w:rsidR="00440E7C" w:rsidRPr="00440E7C" w:rsidRDefault="00440E7C" w:rsidP="00440E7C">
            <w:pPr>
              <w:spacing w:after="0" w:line="240" w:lineRule="auto"/>
              <w:ind w:left="38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 другие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 xml:space="preserve">, </w:t>
            </w:r>
            <w:proofErr w:type="gram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чел.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  <w:proofErr w:type="gramEnd"/>
          </w:p>
          <w:p w:rsidR="00440E7C" w:rsidRPr="00440E7C" w:rsidRDefault="00440E7C" w:rsidP="00440E7C">
            <w:pPr>
              <w:spacing w:after="0" w:line="240" w:lineRule="auto"/>
              <w:ind w:left="38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(Центр педагогического мастерства г. Астана)</w:t>
            </w:r>
          </w:p>
          <w:p w:rsidR="00440E7C" w:rsidRPr="00440E7C" w:rsidRDefault="00440E7C" w:rsidP="00440E7C">
            <w:pPr>
              <w:spacing w:after="0" w:line="240" w:lineRule="auto"/>
              <w:ind w:left="38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</w:p>
        </w:tc>
      </w:tr>
      <w:tr w:rsidR="00440E7C" w:rsidRPr="00440E7C" w:rsidTr="00EC1BE0">
        <w:trPr>
          <w:trHeight w:val="227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</w:t>
            </w:r>
          </w:p>
        </w:tc>
      </w:tr>
      <w:tr w:rsidR="00440E7C" w:rsidRPr="00440E7C" w:rsidTr="00EC1BE0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w w:val="107"/>
                <w:sz w:val="20"/>
                <w:szCs w:val="20"/>
                <w:lang w:eastAsia="ru-RU"/>
              </w:rPr>
            </w:pP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w w:val="107"/>
                <w:sz w:val="20"/>
                <w:szCs w:val="20"/>
                <w:lang w:eastAsia="ru-RU"/>
              </w:rPr>
              <w:t>Облыс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w w:val="107"/>
                <w:sz w:val="20"/>
                <w:szCs w:val="20"/>
                <w:lang w:eastAsia="ru-RU"/>
              </w:rPr>
              <w:t xml:space="preserve">/ Астана, Алматы 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w w:val="107"/>
                <w:sz w:val="20"/>
                <w:szCs w:val="20"/>
                <w:lang w:eastAsia="ru-RU"/>
              </w:rPr>
              <w:t>қалалары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w w:val="107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w w:val="107"/>
                <w:sz w:val="20"/>
                <w:szCs w:val="20"/>
                <w:lang w:eastAsia="ru-RU"/>
              </w:rPr>
              <w:t>бойыншабарлығы</w:t>
            </w:r>
            <w:proofErr w:type="spellEnd"/>
          </w:p>
          <w:p w:rsidR="00440E7C" w:rsidRPr="00440E7C" w:rsidRDefault="00440E7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w w:val="107"/>
                <w:sz w:val="20"/>
                <w:szCs w:val="20"/>
                <w:lang w:eastAsia="ru-RU"/>
              </w:rPr>
              <w:t>Итого по области/ городов Астана, Алматы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CE2580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CE2580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8560BA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3475C4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</w:t>
            </w:r>
            <w:r w:rsidR="00CE25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F37029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3475C4" w:rsidP="008560BA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  <w:r w:rsidR="008560B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</w:tr>
      <w:tr w:rsidR="00440E7C" w:rsidRPr="00440E7C" w:rsidTr="00EC1BE0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д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иректор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лар</w:t>
            </w:r>
          </w:p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директора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F37029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F37029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ind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F37029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</w:tr>
      <w:tr w:rsidR="00440E7C" w:rsidRPr="00440E7C" w:rsidTr="00EC1BE0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д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иректордыңорынбасарлары</w:t>
            </w:r>
            <w:proofErr w:type="spellEnd"/>
          </w:p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заместители директоров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F37029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F37029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F37029">
            <w:pPr>
              <w:spacing w:after="0" w:line="240" w:lineRule="auto"/>
              <w:ind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F37029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F37029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440E7C" w:rsidRPr="00440E7C" w:rsidTr="00EC1BE0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ө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ндірістікоқытушеберлері</w:t>
            </w:r>
            <w:proofErr w:type="spellEnd"/>
          </w:p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мастера производственного обучения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</w:tr>
      <w:tr w:rsidR="00440E7C" w:rsidRPr="00440E7C" w:rsidTr="00EC1BE0">
        <w:trPr>
          <w:trHeight w:val="407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ә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діскер</w:t>
            </w:r>
            <w:proofErr w:type="spellEnd"/>
          </w:p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методисты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</w:tr>
      <w:tr w:rsidR="00440E7C" w:rsidRPr="00440E7C" w:rsidTr="00EC1BE0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 xml:space="preserve">жалпыкәсіптік және арнайы пәндер 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оқытушылары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преподаватели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 xml:space="preserve">  общепрофессиональных и специальных дисциплин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CE2580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681F4C" w:rsidP="00CE2580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  <w:r w:rsidR="00CE25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CE2580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A3605D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</w:tr>
      <w:tr w:rsidR="00440E7C" w:rsidRPr="00440E7C" w:rsidTr="00EC1BE0">
        <w:trPr>
          <w:trHeight w:val="832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а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лғашқыәскеридайындықоқытушылары</w:t>
            </w:r>
            <w:proofErr w:type="spellEnd"/>
          </w:p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преподаватели начальной военной подготовки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0D7F5B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0D7F5B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0D7F5B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</w:tr>
      <w:tr w:rsidR="00440E7C" w:rsidRPr="00440E7C" w:rsidTr="00EC1BE0">
        <w:trPr>
          <w:trHeight w:val="1209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ж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алпыбілімберетінпәноқытушылары</w:t>
            </w:r>
            <w:proofErr w:type="spellEnd"/>
          </w:p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преподаватели общеобразовательных дисциплин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681F4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681F4C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8560BA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8560BA" w:rsidP="008560BA">
            <w:pPr>
              <w:spacing w:after="0" w:line="240" w:lineRule="auto"/>
              <w:ind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8560BA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20</w:t>
            </w:r>
          </w:p>
        </w:tc>
      </w:tr>
      <w:tr w:rsidR="00440E7C" w:rsidRPr="00440E7C" w:rsidTr="00EC1BE0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жалпы гуманитарлық және әлеуметтік-экономикалық пәндер оқытушылары</w:t>
            </w: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br/>
              <w:t>преподаватели общегуманитарных и социально-экономических дисциплин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CE2580" w:rsidP="00440E7C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CE2580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CE2580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A3605D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</w:tr>
      <w:tr w:rsidR="00440E7C" w:rsidRPr="00440E7C" w:rsidTr="00EC1BE0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п</w:t>
            </w: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сихолог</w:t>
            </w:r>
            <w:proofErr w:type="spellEnd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тар</w:t>
            </w:r>
          </w:p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психологи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A3605D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A3605D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A3605D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</w:tr>
      <w:tr w:rsidR="00440E7C" w:rsidRPr="00440E7C" w:rsidTr="00EC1BE0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басқалар</w:t>
            </w:r>
            <w:proofErr w:type="spellEnd"/>
          </w:p>
          <w:p w:rsidR="00440E7C" w:rsidRPr="00440E7C" w:rsidRDefault="00440E7C" w:rsidP="00440E7C">
            <w:pPr>
              <w:spacing w:after="0" w:line="240" w:lineRule="auto"/>
              <w:ind w:left="206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другие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E7C" w:rsidRPr="00440E7C" w:rsidRDefault="00440E7C" w:rsidP="00440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40E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</w:tr>
    </w:tbl>
    <w:p w:rsidR="00440E7C" w:rsidRPr="00440E7C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4"/>
          <w:szCs w:val="14"/>
          <w:lang w:eastAsia="ru-RU"/>
        </w:rPr>
      </w:pPr>
    </w:p>
    <w:p w:rsidR="00440E7C" w:rsidRPr="00440E7C" w:rsidRDefault="00440E7C" w:rsidP="00440E7C">
      <w:pPr>
        <w:tabs>
          <w:tab w:val="left" w:pos="2268"/>
          <w:tab w:val="left" w:pos="5260"/>
          <w:tab w:val="left" w:pos="6960"/>
        </w:tabs>
        <w:spacing w:after="0" w:line="240" w:lineRule="auto"/>
        <w:ind w:left="2268" w:right="57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</w:pPr>
    </w:p>
    <w:p w:rsidR="008E48AD" w:rsidRPr="008E48AD" w:rsidRDefault="008E48AD" w:rsidP="008E48AD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E48AD" w:rsidRPr="008E48AD" w:rsidRDefault="008E48AD" w:rsidP="008E48AD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Колледж директоры</w:t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8E48AD" w:rsidRPr="008E48AD" w:rsidRDefault="008E48AD" w:rsidP="008E48AD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Директор колледжа</w:t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_________________</w:t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</w:t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kk-KZ" w:eastAsia="ru-RU"/>
        </w:rPr>
        <w:t>Ерлік Борисұлы Жанділдин</w:t>
      </w:r>
    </w:p>
    <w:p w:rsidR="008E48AD" w:rsidRPr="008E48AD" w:rsidRDefault="008E48AD" w:rsidP="008E48AD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 xml:space="preserve">           </w:t>
      </w:r>
      <w:proofErr w:type="spellStart"/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Қолы</w:t>
      </w:r>
      <w:proofErr w:type="spellEnd"/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/ </w:t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подпись </w:t>
      </w:r>
    </w:p>
    <w:p w:rsidR="008E48AD" w:rsidRPr="008E48AD" w:rsidRDefault="008E48AD" w:rsidP="008E48AD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 xml:space="preserve">М.О.  </w:t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</w:t>
      </w:r>
    </w:p>
    <w:p w:rsidR="008E48AD" w:rsidRPr="008E48AD" w:rsidRDefault="008E48AD" w:rsidP="008E48AD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 xml:space="preserve">М.П </w:t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proofErr w:type="gramStart"/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Телефон  8</w:t>
      </w:r>
      <w:proofErr w:type="gramEnd"/>
      <w:r w:rsidRPr="008E48A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-715-2-36-91-36</w:t>
      </w:r>
    </w:p>
    <w:p w:rsidR="00440E7C" w:rsidRPr="008E48AD" w:rsidRDefault="00440E7C" w:rsidP="0044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035841" w:rsidRPr="008E48AD" w:rsidRDefault="007130C4">
      <w:pPr>
        <w:rPr>
          <w:sz w:val="24"/>
          <w:szCs w:val="24"/>
        </w:rPr>
      </w:pPr>
    </w:p>
    <w:sectPr w:rsidR="00035841" w:rsidRPr="008E48AD" w:rsidSect="00D570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7C"/>
    <w:rsid w:val="000D7F5B"/>
    <w:rsid w:val="002A6E46"/>
    <w:rsid w:val="003475C4"/>
    <w:rsid w:val="00440E7C"/>
    <w:rsid w:val="004B126D"/>
    <w:rsid w:val="005540FD"/>
    <w:rsid w:val="00681F4C"/>
    <w:rsid w:val="007130C4"/>
    <w:rsid w:val="00811F27"/>
    <w:rsid w:val="008560BA"/>
    <w:rsid w:val="008E48AD"/>
    <w:rsid w:val="00A3605D"/>
    <w:rsid w:val="00B4649E"/>
    <w:rsid w:val="00C601F9"/>
    <w:rsid w:val="00CE2580"/>
    <w:rsid w:val="00E979FF"/>
    <w:rsid w:val="00F25A00"/>
    <w:rsid w:val="00F37029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E452"/>
  <w15:docId w15:val="{2F6F5ED3-298D-4EBC-B28B-48218E8E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2020-09-21T05:50:00Z</dcterms:created>
  <dcterms:modified xsi:type="dcterms:W3CDTF">2022-06-16T10:21:00Z</dcterms:modified>
</cp:coreProperties>
</file>