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F29" w:rsidRPr="00DE0DDB" w:rsidRDefault="00AA6F29" w:rsidP="00AA6F29">
      <w:pPr>
        <w:ind w:left="6521" w:right="57"/>
        <w:rPr>
          <w:sz w:val="28"/>
          <w:szCs w:val="28"/>
          <w:lang w:val="kk-KZ"/>
        </w:rPr>
      </w:pPr>
      <w:r w:rsidRPr="00DE0DDB">
        <w:rPr>
          <w:sz w:val="28"/>
          <w:szCs w:val="28"/>
          <w:lang w:val="kk-KZ"/>
        </w:rPr>
        <w:t>Қазақстан Республикасы Білім және ғылым министрінің</w:t>
      </w:r>
    </w:p>
    <w:p w:rsidR="00AA6F29" w:rsidRPr="00DE0DDB" w:rsidRDefault="00AA6F29" w:rsidP="00AA6F29">
      <w:pPr>
        <w:ind w:left="6521" w:right="57"/>
        <w:rPr>
          <w:sz w:val="28"/>
          <w:szCs w:val="28"/>
          <w:lang w:val="kk-KZ"/>
        </w:rPr>
      </w:pPr>
      <w:r w:rsidRPr="00DE0DDB">
        <w:rPr>
          <w:sz w:val="28"/>
          <w:szCs w:val="28"/>
          <w:lang w:val="kk-KZ"/>
        </w:rPr>
        <w:t xml:space="preserve">2017 жылғы </w:t>
      </w:r>
      <w:r w:rsidRPr="00DE0DDB">
        <w:rPr>
          <w:sz w:val="28"/>
          <w:szCs w:val="28"/>
        </w:rPr>
        <w:t>«</w:t>
      </w:r>
      <w:r>
        <w:rPr>
          <w:sz w:val="28"/>
          <w:szCs w:val="28"/>
        </w:rPr>
        <w:t xml:space="preserve"> 8 </w:t>
      </w:r>
      <w:r w:rsidRPr="00DE0DDB">
        <w:rPr>
          <w:sz w:val="28"/>
          <w:szCs w:val="28"/>
        </w:rPr>
        <w:t>»</w:t>
      </w:r>
      <w:r w:rsidRPr="00DE0DDB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>тамыздағы</w:t>
      </w:r>
      <w:r>
        <w:rPr>
          <w:sz w:val="28"/>
          <w:szCs w:val="28"/>
        </w:rPr>
        <w:t xml:space="preserve"> </w:t>
      </w:r>
      <w:r w:rsidRPr="00DE0DDB">
        <w:rPr>
          <w:sz w:val="28"/>
          <w:szCs w:val="28"/>
        </w:rPr>
        <w:t xml:space="preserve">№ </w:t>
      </w:r>
      <w:r>
        <w:rPr>
          <w:sz w:val="28"/>
          <w:szCs w:val="28"/>
          <w:lang w:val="kk-KZ"/>
        </w:rPr>
        <w:t>398 бұйрығына 89</w:t>
      </w:r>
      <w:r w:rsidRPr="00DE0DDB">
        <w:rPr>
          <w:sz w:val="28"/>
          <w:szCs w:val="28"/>
          <w:lang w:val="kk-KZ"/>
        </w:rPr>
        <w:t xml:space="preserve"> - қосымша</w:t>
      </w:r>
    </w:p>
    <w:p w:rsidR="00AA6F29" w:rsidRPr="00DE0DDB" w:rsidRDefault="00AA6F29" w:rsidP="00AA6F29">
      <w:pPr>
        <w:ind w:left="6521" w:right="57"/>
        <w:rPr>
          <w:sz w:val="28"/>
          <w:szCs w:val="28"/>
        </w:rPr>
      </w:pPr>
      <w:r w:rsidRPr="00DE0DDB"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kk-KZ"/>
        </w:rPr>
        <w:t xml:space="preserve">89 </w:t>
      </w:r>
      <w:r w:rsidRPr="00DE0DDB">
        <w:rPr>
          <w:sz w:val="28"/>
          <w:szCs w:val="28"/>
        </w:rPr>
        <w:t xml:space="preserve">приказу Министра образования и науки </w:t>
      </w:r>
    </w:p>
    <w:p w:rsidR="00AA6F29" w:rsidRPr="00DE0DDB" w:rsidRDefault="00AA6F29" w:rsidP="00AA6F29">
      <w:pPr>
        <w:ind w:left="6521" w:right="57"/>
        <w:rPr>
          <w:sz w:val="28"/>
          <w:szCs w:val="28"/>
          <w:lang w:val="kk-KZ"/>
        </w:rPr>
      </w:pPr>
      <w:r w:rsidRPr="00DE0DDB">
        <w:rPr>
          <w:sz w:val="28"/>
          <w:szCs w:val="28"/>
        </w:rPr>
        <w:t>Республики Казахстан от «</w:t>
      </w:r>
      <w:r>
        <w:rPr>
          <w:sz w:val="28"/>
          <w:szCs w:val="28"/>
          <w:lang w:val="kk-KZ"/>
        </w:rPr>
        <w:t xml:space="preserve"> 8 </w:t>
      </w:r>
      <w:r w:rsidRPr="00DE0DDB">
        <w:rPr>
          <w:sz w:val="28"/>
          <w:szCs w:val="28"/>
        </w:rPr>
        <w:t>»</w:t>
      </w:r>
      <w:r w:rsidRPr="00DE0DDB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>августа</w:t>
      </w:r>
      <w:r w:rsidRPr="00DE0DDB">
        <w:rPr>
          <w:sz w:val="28"/>
          <w:szCs w:val="28"/>
          <w:lang w:val="kk-KZ"/>
        </w:rPr>
        <w:t xml:space="preserve">  </w:t>
      </w:r>
      <w:r w:rsidRPr="00DE0DDB">
        <w:rPr>
          <w:sz w:val="28"/>
          <w:szCs w:val="28"/>
        </w:rPr>
        <w:t>201</w:t>
      </w:r>
      <w:r w:rsidRPr="00DE0DDB">
        <w:rPr>
          <w:sz w:val="28"/>
          <w:szCs w:val="28"/>
          <w:lang w:val="kk-KZ"/>
        </w:rPr>
        <w:t>7</w:t>
      </w:r>
      <w:r w:rsidRPr="00DE0DDB">
        <w:rPr>
          <w:sz w:val="28"/>
          <w:szCs w:val="28"/>
        </w:rPr>
        <w:t xml:space="preserve"> года № </w:t>
      </w:r>
      <w:r>
        <w:rPr>
          <w:sz w:val="28"/>
          <w:szCs w:val="28"/>
          <w:lang w:val="kk-KZ"/>
        </w:rPr>
        <w:t>398</w:t>
      </w:r>
    </w:p>
    <w:p w:rsidR="00AA6F29" w:rsidRPr="00DE0DDB" w:rsidRDefault="00AA6F29" w:rsidP="00AA6F29">
      <w:pPr>
        <w:ind w:left="57" w:right="57"/>
        <w:jc w:val="center"/>
        <w:rPr>
          <w:sz w:val="28"/>
          <w:szCs w:val="28"/>
          <w:lang w:val="kk-KZ"/>
        </w:rPr>
      </w:pPr>
    </w:p>
    <w:p w:rsidR="00AA6F29" w:rsidRPr="00DE0DDB" w:rsidRDefault="00AA6F29" w:rsidP="00AA6F29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DE0DDB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Білім және ғылым министрінің</w:t>
      </w:r>
    </w:p>
    <w:p w:rsidR="00AA6F29" w:rsidRPr="00DE0DDB" w:rsidRDefault="00AA6F29" w:rsidP="00AA6F29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DE0DDB">
        <w:rPr>
          <w:rFonts w:ascii="Times New Roman" w:hAnsi="Times New Roman" w:cs="Times New Roman"/>
          <w:sz w:val="28"/>
          <w:szCs w:val="28"/>
          <w:lang w:val="kk-KZ"/>
        </w:rPr>
        <w:t>2012 жылғы «27» желтоқсандағы № 570 бұйрығына 104- қосымша</w:t>
      </w:r>
    </w:p>
    <w:p w:rsidR="00AA6F29" w:rsidRPr="00DE0DDB" w:rsidRDefault="00AA6F29" w:rsidP="00AA6F29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DE0DDB">
        <w:rPr>
          <w:rFonts w:ascii="Times New Roman" w:hAnsi="Times New Roman" w:cs="Times New Roman"/>
          <w:sz w:val="28"/>
          <w:szCs w:val="28"/>
          <w:lang w:val="kk-KZ"/>
        </w:rPr>
        <w:t xml:space="preserve">Приложение 104 к приказу Министра образования и науки </w:t>
      </w:r>
    </w:p>
    <w:p w:rsidR="00AA6F29" w:rsidRPr="00DE0DDB" w:rsidRDefault="00AA6F29" w:rsidP="00AA6F29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DE0DDB">
        <w:rPr>
          <w:rFonts w:ascii="Times New Roman" w:hAnsi="Times New Roman" w:cs="Times New Roman"/>
          <w:sz w:val="28"/>
          <w:szCs w:val="28"/>
          <w:lang w:val="kk-KZ"/>
        </w:rPr>
        <w:t>Республики Казахстан от «27» декабря 2012 года № 570</w:t>
      </w:r>
    </w:p>
    <w:p w:rsidR="00AA6F29" w:rsidRDefault="00AA6F29" w:rsidP="00C14297">
      <w:pPr>
        <w:ind w:right="57"/>
        <w:rPr>
          <w:sz w:val="28"/>
          <w:szCs w:val="28"/>
          <w:lang w:val="kk-KZ"/>
        </w:rPr>
      </w:pPr>
    </w:p>
    <w:p w:rsidR="00AA6F29" w:rsidRPr="00DE0DDB" w:rsidRDefault="00AA6F29" w:rsidP="00AA6F29">
      <w:pPr>
        <w:ind w:left="57" w:right="57"/>
        <w:jc w:val="center"/>
        <w:rPr>
          <w:sz w:val="28"/>
          <w:szCs w:val="28"/>
          <w:lang w:val="kk-KZ"/>
        </w:rPr>
      </w:pPr>
    </w:p>
    <w:p w:rsidR="00AA6F29" w:rsidRPr="00DE0DDB" w:rsidRDefault="00AA6F29" w:rsidP="00AA6F29">
      <w:pPr>
        <w:ind w:left="57" w:right="57"/>
        <w:jc w:val="center"/>
        <w:rPr>
          <w:sz w:val="28"/>
          <w:szCs w:val="28"/>
          <w:lang w:val="kk-KZ"/>
        </w:rPr>
      </w:pPr>
      <w:r w:rsidRPr="00DE0DDB">
        <w:rPr>
          <w:iCs/>
          <w:sz w:val="28"/>
          <w:szCs w:val="28"/>
          <w:lang w:val="kk-KZ"/>
        </w:rPr>
        <w:t>Әкімшілік деректерді жинауға арналған нысан</w:t>
      </w:r>
    </w:p>
    <w:p w:rsidR="00AA6F29" w:rsidRPr="00DE0DDB" w:rsidRDefault="00AA6F29" w:rsidP="00AA6F29">
      <w:pPr>
        <w:tabs>
          <w:tab w:val="left" w:pos="3105"/>
          <w:tab w:val="center" w:pos="7497"/>
        </w:tabs>
        <w:jc w:val="center"/>
        <w:rPr>
          <w:sz w:val="28"/>
          <w:szCs w:val="28"/>
          <w:lang w:val="kk-KZ"/>
        </w:rPr>
      </w:pPr>
      <w:r w:rsidRPr="00DE0DDB">
        <w:rPr>
          <w:sz w:val="28"/>
          <w:szCs w:val="28"/>
          <w:lang w:val="kk-KZ"/>
        </w:rPr>
        <w:t xml:space="preserve">Форма </w:t>
      </w:r>
      <w:r w:rsidRPr="00DE0DDB">
        <w:rPr>
          <w:sz w:val="28"/>
          <w:szCs w:val="28"/>
        </w:rPr>
        <w:t>предназначена для сбора административных данных</w:t>
      </w:r>
    </w:p>
    <w:p w:rsidR="00AA6F29" w:rsidRPr="00DE0DDB" w:rsidRDefault="00AA6F29" w:rsidP="00AA6F29">
      <w:pPr>
        <w:jc w:val="center"/>
        <w:rPr>
          <w:sz w:val="28"/>
          <w:szCs w:val="28"/>
          <w:lang w:val="kk-KZ"/>
        </w:rPr>
      </w:pPr>
    </w:p>
    <w:p w:rsidR="00AA6F29" w:rsidRPr="00DE0DDB" w:rsidRDefault="00AA6F29" w:rsidP="00AA6F29">
      <w:pPr>
        <w:jc w:val="center"/>
        <w:rPr>
          <w:b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 xml:space="preserve"> </w:t>
      </w:r>
      <w:r>
        <w:rPr>
          <w:b/>
          <w:sz w:val="28"/>
          <w:szCs w:val="28"/>
          <w:lang w:val="kk-KZ"/>
        </w:rPr>
        <w:t>«М .Жұмабаев атындағы гуманитарлық колледжі»  КМҚК   м</w:t>
      </w:r>
      <w:r>
        <w:rPr>
          <w:b/>
          <w:bCs/>
          <w:sz w:val="28"/>
          <w:szCs w:val="28"/>
          <w:lang w:val="kk-KZ"/>
        </w:rPr>
        <w:t xml:space="preserve">еншік нысаны бойынша  </w:t>
      </w:r>
      <w:r w:rsidRPr="00DE0DDB">
        <w:rPr>
          <w:b/>
          <w:bCs/>
          <w:sz w:val="28"/>
          <w:szCs w:val="28"/>
          <w:lang w:val="kk-KZ"/>
        </w:rPr>
        <w:t>материалдық-техникалық базасын нығайту туралы мәліметтер</w:t>
      </w:r>
      <w:r w:rsidRPr="00DE0DDB">
        <w:rPr>
          <w:b/>
          <w:bCs/>
          <w:spacing w:val="-1"/>
          <w:sz w:val="28"/>
          <w:szCs w:val="28"/>
          <w:lang w:val="kk-KZ"/>
        </w:rPr>
        <w:t xml:space="preserve">. </w:t>
      </w:r>
      <w:r>
        <w:rPr>
          <w:b/>
          <w:sz w:val="28"/>
          <w:szCs w:val="28"/>
          <w:lang w:val="kk-KZ"/>
        </w:rPr>
        <w:t>«М .Жұмабаев атындағы гуманитарлық колледжі» КМҚК</w:t>
      </w:r>
      <w:r w:rsidRPr="00C94444">
        <w:rPr>
          <w:b/>
          <w:sz w:val="28"/>
          <w:szCs w:val="28"/>
          <w:lang w:val="kk-KZ"/>
        </w:rPr>
        <w:t xml:space="preserve"> </w:t>
      </w:r>
      <w:r>
        <w:rPr>
          <w:b/>
          <w:sz w:val="28"/>
          <w:szCs w:val="28"/>
          <w:lang w:val="kk-KZ"/>
        </w:rPr>
        <w:t>м</w:t>
      </w:r>
      <w:r w:rsidRPr="00DE0DDB">
        <w:rPr>
          <w:b/>
          <w:sz w:val="28"/>
          <w:szCs w:val="28"/>
          <w:lang w:val="kk-KZ"/>
        </w:rPr>
        <w:t>еншік нысанына бойынша</w:t>
      </w:r>
      <w:r>
        <w:rPr>
          <w:b/>
          <w:sz w:val="28"/>
          <w:szCs w:val="28"/>
          <w:lang w:val="kk-KZ"/>
        </w:rPr>
        <w:t xml:space="preserve"> </w:t>
      </w:r>
      <w:r w:rsidRPr="00DE0DDB">
        <w:rPr>
          <w:b/>
          <w:sz w:val="28"/>
          <w:szCs w:val="28"/>
          <w:lang w:val="kk-KZ"/>
        </w:rPr>
        <w:t>жатақхана</w:t>
      </w:r>
      <w:r>
        <w:rPr>
          <w:b/>
          <w:sz w:val="28"/>
          <w:szCs w:val="28"/>
          <w:lang w:val="kk-KZ"/>
        </w:rPr>
        <w:t>сы</w:t>
      </w:r>
      <w:r w:rsidRPr="00DE0DDB">
        <w:rPr>
          <w:b/>
          <w:sz w:val="28"/>
          <w:szCs w:val="28"/>
          <w:lang w:val="kk-KZ"/>
        </w:rPr>
        <w:t xml:space="preserve"> туралы мәліметтер</w:t>
      </w:r>
    </w:p>
    <w:p w:rsidR="00AA6F29" w:rsidRPr="00DE0DDB" w:rsidRDefault="00AA6F29" w:rsidP="00AA6F29">
      <w:pPr>
        <w:jc w:val="center"/>
        <w:rPr>
          <w:b/>
          <w:sz w:val="28"/>
          <w:szCs w:val="28"/>
          <w:lang w:val="kk-KZ"/>
        </w:rPr>
      </w:pPr>
    </w:p>
    <w:p w:rsidR="00AA6F29" w:rsidRPr="00B53BD1" w:rsidRDefault="00AA6F29" w:rsidP="00AA6F29">
      <w:pPr>
        <w:jc w:val="center"/>
        <w:rPr>
          <w:b/>
          <w:bCs/>
          <w:spacing w:val="-1"/>
          <w:sz w:val="28"/>
          <w:szCs w:val="28"/>
        </w:rPr>
      </w:pPr>
      <w:r w:rsidRPr="00DE0DDB">
        <w:rPr>
          <w:b/>
          <w:bCs/>
          <w:sz w:val="28"/>
          <w:szCs w:val="28"/>
        </w:rPr>
        <w:t>Сведения по укреплению материально-технической базы</w:t>
      </w:r>
      <w:r w:rsidRPr="00935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КГКП « Петропавловский гуманитарный колледж им. М. Жумабаева», </w:t>
      </w:r>
      <w:r>
        <w:rPr>
          <w:b/>
          <w:sz w:val="28"/>
          <w:szCs w:val="28"/>
          <w:lang w:val="kk-KZ"/>
        </w:rPr>
        <w:t>по формам собственности</w:t>
      </w:r>
      <w:r>
        <w:rPr>
          <w:b/>
          <w:sz w:val="28"/>
          <w:szCs w:val="28"/>
        </w:rPr>
        <w:t>.</w:t>
      </w:r>
      <w:r>
        <w:rPr>
          <w:b/>
          <w:bCs/>
          <w:spacing w:val="-1"/>
          <w:sz w:val="28"/>
          <w:szCs w:val="28"/>
        </w:rPr>
        <w:t xml:space="preserve"> </w:t>
      </w:r>
      <w:r w:rsidRPr="00DE0DDB">
        <w:rPr>
          <w:b/>
          <w:sz w:val="28"/>
          <w:szCs w:val="28"/>
        </w:rPr>
        <w:t>Сведения об общежити</w:t>
      </w:r>
      <w:r>
        <w:rPr>
          <w:b/>
          <w:sz w:val="28"/>
          <w:szCs w:val="28"/>
        </w:rPr>
        <w:t xml:space="preserve">и КГКП « Петропавловский гуманитарный колледж им. М. Жумабаева», </w:t>
      </w:r>
      <w:r>
        <w:rPr>
          <w:b/>
          <w:sz w:val="28"/>
          <w:szCs w:val="28"/>
          <w:lang w:val="kk-KZ"/>
        </w:rPr>
        <w:t>по формам собственности</w:t>
      </w:r>
    </w:p>
    <w:p w:rsidR="00AA6F29" w:rsidRPr="00DE0DDB" w:rsidRDefault="00AA6F29" w:rsidP="00C14297">
      <w:pPr>
        <w:jc w:val="center"/>
        <w:rPr>
          <w:bCs/>
          <w:sz w:val="28"/>
          <w:szCs w:val="28"/>
        </w:rPr>
      </w:pPr>
      <w:r w:rsidRPr="00DE0DDB">
        <w:rPr>
          <w:bCs/>
          <w:sz w:val="28"/>
          <w:szCs w:val="28"/>
        </w:rPr>
        <w:tab/>
      </w:r>
    </w:p>
    <w:p w:rsidR="00AA6F29" w:rsidRPr="00DE0DDB" w:rsidRDefault="00AA6F29" w:rsidP="00AA6F29">
      <w:pPr>
        <w:jc w:val="center"/>
        <w:rPr>
          <w:bCs/>
          <w:sz w:val="28"/>
          <w:szCs w:val="28"/>
        </w:rPr>
      </w:pPr>
      <w:proofErr w:type="spellStart"/>
      <w:r w:rsidRPr="00DE0DDB">
        <w:rPr>
          <w:bCs/>
          <w:sz w:val="28"/>
          <w:szCs w:val="28"/>
        </w:rPr>
        <w:t>Есепті</w:t>
      </w:r>
      <w:proofErr w:type="spellEnd"/>
      <w:r w:rsidRPr="00DE0DDB">
        <w:rPr>
          <w:bCs/>
          <w:sz w:val="28"/>
          <w:szCs w:val="28"/>
        </w:rPr>
        <w:t xml:space="preserve"> кезең</w:t>
      </w:r>
      <w:r w:rsidRPr="00DE0DDB">
        <w:rPr>
          <w:bCs/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201</w:t>
      </w:r>
      <w:r w:rsidR="00D04CF5">
        <w:rPr>
          <w:sz w:val="28"/>
          <w:szCs w:val="28"/>
        </w:rPr>
        <w:t>8</w:t>
      </w:r>
      <w:r w:rsidRPr="00DE0DDB">
        <w:rPr>
          <w:sz w:val="28"/>
          <w:szCs w:val="28"/>
        </w:rPr>
        <w:t xml:space="preserve"> - 20</w:t>
      </w:r>
      <w:r>
        <w:rPr>
          <w:sz w:val="28"/>
          <w:szCs w:val="28"/>
        </w:rPr>
        <w:t>1</w:t>
      </w:r>
      <w:r w:rsidR="00D04CF5">
        <w:rPr>
          <w:sz w:val="28"/>
          <w:szCs w:val="28"/>
        </w:rPr>
        <w:t>9</w:t>
      </w:r>
      <w:r w:rsidRPr="00DE0DDB">
        <w:rPr>
          <w:sz w:val="28"/>
          <w:szCs w:val="28"/>
          <w:lang w:val="kk-KZ"/>
        </w:rPr>
        <w:t xml:space="preserve"> оқу</w:t>
      </w:r>
      <w:r w:rsidRPr="00DE0DDB">
        <w:rPr>
          <w:sz w:val="28"/>
          <w:szCs w:val="28"/>
        </w:rPr>
        <w:t xml:space="preserve"> </w:t>
      </w:r>
      <w:r w:rsidRPr="00DE0DDB">
        <w:rPr>
          <w:sz w:val="28"/>
          <w:szCs w:val="28"/>
          <w:lang w:val="kk-KZ"/>
        </w:rPr>
        <w:t>жылы</w:t>
      </w:r>
    </w:p>
    <w:p w:rsidR="00AA6F29" w:rsidRPr="00DE0DDB" w:rsidRDefault="00AA6F29" w:rsidP="00AA6F29">
      <w:pPr>
        <w:tabs>
          <w:tab w:val="left" w:pos="2895"/>
          <w:tab w:val="center" w:pos="7497"/>
        </w:tabs>
        <w:ind w:left="57" w:right="57"/>
        <w:jc w:val="center"/>
        <w:rPr>
          <w:sz w:val="28"/>
          <w:szCs w:val="28"/>
          <w:lang w:val="kk-KZ"/>
        </w:rPr>
      </w:pPr>
      <w:r w:rsidRPr="00DE0DDB">
        <w:rPr>
          <w:sz w:val="28"/>
          <w:szCs w:val="28"/>
        </w:rPr>
        <w:t>Отчетный период 20</w:t>
      </w:r>
      <w:r>
        <w:rPr>
          <w:sz w:val="28"/>
          <w:szCs w:val="28"/>
        </w:rPr>
        <w:t>1</w:t>
      </w:r>
      <w:r w:rsidR="00D04CF5">
        <w:rPr>
          <w:sz w:val="28"/>
          <w:szCs w:val="28"/>
        </w:rPr>
        <w:t>8 - 2019</w:t>
      </w:r>
      <w:r w:rsidRPr="00DE0DDB">
        <w:rPr>
          <w:sz w:val="28"/>
          <w:szCs w:val="28"/>
          <w:lang w:val="kk-KZ"/>
        </w:rPr>
        <w:t xml:space="preserve"> учебный год</w:t>
      </w:r>
    </w:p>
    <w:p w:rsidR="00AA6F29" w:rsidRPr="00DE0DDB" w:rsidRDefault="00AA6F29" w:rsidP="00AA6F29">
      <w:pPr>
        <w:ind w:left="57" w:right="57"/>
        <w:jc w:val="center"/>
        <w:rPr>
          <w:sz w:val="28"/>
          <w:szCs w:val="28"/>
          <w:lang w:val="kk-KZ"/>
        </w:rPr>
      </w:pPr>
    </w:p>
    <w:p w:rsidR="00AA6F29" w:rsidRPr="00DE0DDB" w:rsidRDefault="00AA6F29" w:rsidP="00AA6F29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</w:rPr>
        <w:t>Индекс</w:t>
      </w:r>
      <w:r w:rsidRPr="00DE0DDB">
        <w:rPr>
          <w:b/>
          <w:sz w:val="28"/>
          <w:szCs w:val="28"/>
          <w:lang w:val="kk-KZ"/>
        </w:rPr>
        <w:t>і</w:t>
      </w:r>
      <w:r w:rsidRPr="00DE0DDB">
        <w:rPr>
          <w:sz w:val="28"/>
          <w:szCs w:val="28"/>
        </w:rPr>
        <w:t>:</w:t>
      </w:r>
      <w:r w:rsidRPr="00DE0DDB">
        <w:rPr>
          <w:sz w:val="28"/>
          <w:szCs w:val="28"/>
          <w:lang w:val="kk-KZ"/>
        </w:rPr>
        <w:t xml:space="preserve"> № 6-ТК нысан </w:t>
      </w:r>
    </w:p>
    <w:p w:rsidR="00AA6F29" w:rsidRPr="00DE0DDB" w:rsidRDefault="00AA6F29" w:rsidP="00AA6F29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Индекс</w:t>
      </w:r>
      <w:r w:rsidRPr="00DE0DDB">
        <w:rPr>
          <w:sz w:val="28"/>
          <w:szCs w:val="28"/>
          <w:lang w:val="kk-KZ"/>
        </w:rPr>
        <w:t xml:space="preserve">:  форма № ТП - 6 </w:t>
      </w:r>
    </w:p>
    <w:p w:rsidR="00AA6F29" w:rsidRPr="00DE0DDB" w:rsidRDefault="00AA6F29" w:rsidP="00AA6F29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Кезеңділігі:</w:t>
      </w:r>
      <w:r w:rsidRPr="00DE0DDB">
        <w:rPr>
          <w:sz w:val="28"/>
          <w:szCs w:val="28"/>
          <w:lang w:val="kk-KZ"/>
        </w:rPr>
        <w:t xml:space="preserve"> жылдық </w:t>
      </w:r>
    </w:p>
    <w:p w:rsidR="00AA6F29" w:rsidRPr="00DE0DDB" w:rsidRDefault="00AA6F29" w:rsidP="00AA6F29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Периодичность:</w:t>
      </w:r>
      <w:r w:rsidRPr="00DE0DDB">
        <w:rPr>
          <w:sz w:val="28"/>
          <w:szCs w:val="28"/>
          <w:lang w:val="kk-KZ"/>
        </w:rPr>
        <w:t xml:space="preserve"> годовая</w:t>
      </w:r>
    </w:p>
    <w:p w:rsidR="00AA6F29" w:rsidRPr="00DE0DDB" w:rsidRDefault="00AA6F29" w:rsidP="00AA6F29">
      <w:pPr>
        <w:jc w:val="both"/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lastRenderedPageBreak/>
        <w:t>Респонденттер:</w:t>
      </w:r>
      <w:r w:rsidRPr="00DE0DDB">
        <w:rPr>
          <w:sz w:val="28"/>
          <w:szCs w:val="28"/>
          <w:lang w:val="kk-KZ"/>
        </w:rPr>
        <w:t xml:space="preserve"> Астана, Алматы қалаларының, облыстар әкімдіктерінің Білім басқармалары, республикалық</w:t>
      </w:r>
      <w:r w:rsidRPr="00DE0DDB">
        <w:rPr>
          <w:bCs/>
          <w:spacing w:val="-1"/>
          <w:sz w:val="28"/>
          <w:szCs w:val="28"/>
          <w:lang w:val="kk-KZ"/>
        </w:rPr>
        <w:t xml:space="preserve"> техникалық және кәсіптік білім</w:t>
      </w:r>
      <w:r w:rsidRPr="00DE0DDB">
        <w:rPr>
          <w:sz w:val="28"/>
          <w:szCs w:val="28"/>
          <w:lang w:val="kk-KZ"/>
        </w:rPr>
        <w:t xml:space="preserve"> беру ұйымдары </w:t>
      </w:r>
    </w:p>
    <w:p w:rsidR="00AA6F29" w:rsidRPr="00DE0DDB" w:rsidRDefault="00AA6F29" w:rsidP="00AA6F29">
      <w:pPr>
        <w:jc w:val="both"/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Респонденты:</w:t>
      </w:r>
      <w:r w:rsidRPr="00DE0DDB">
        <w:rPr>
          <w:sz w:val="28"/>
          <w:szCs w:val="28"/>
        </w:rPr>
        <w:t xml:space="preserve"> Управления образования </w:t>
      </w:r>
      <w:proofErr w:type="spellStart"/>
      <w:r w:rsidRPr="00DE0DDB">
        <w:rPr>
          <w:sz w:val="28"/>
          <w:szCs w:val="28"/>
        </w:rPr>
        <w:t>акиматов</w:t>
      </w:r>
      <w:proofErr w:type="spellEnd"/>
      <w:r w:rsidRPr="00DE0DDB">
        <w:rPr>
          <w:sz w:val="28"/>
          <w:szCs w:val="28"/>
        </w:rPr>
        <w:t xml:space="preserve"> областей, городов Астаны, </w:t>
      </w:r>
      <w:proofErr w:type="spellStart"/>
      <w:r w:rsidRPr="00DE0DDB">
        <w:rPr>
          <w:sz w:val="28"/>
          <w:szCs w:val="28"/>
        </w:rPr>
        <w:t>Алматы</w:t>
      </w:r>
      <w:proofErr w:type="spellEnd"/>
      <w:r w:rsidRPr="00DE0DDB">
        <w:rPr>
          <w:sz w:val="28"/>
          <w:szCs w:val="28"/>
        </w:rPr>
        <w:t xml:space="preserve">, </w:t>
      </w:r>
      <w:r w:rsidRPr="00DE0DDB">
        <w:rPr>
          <w:sz w:val="28"/>
          <w:szCs w:val="28"/>
          <w:lang w:val="kk-KZ"/>
        </w:rPr>
        <w:t>республиканские организации технического и профессионального образования</w:t>
      </w:r>
    </w:p>
    <w:p w:rsidR="00AA6F29" w:rsidRPr="00DE0DDB" w:rsidRDefault="00AA6F29" w:rsidP="00AA6F29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A6F29" w:rsidRPr="00DE0DDB" w:rsidRDefault="00AA6F29" w:rsidP="00AA6F29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E0DDB">
        <w:rPr>
          <w:rFonts w:ascii="Times New Roman" w:hAnsi="Times New Roman" w:cs="Times New Roman"/>
          <w:b/>
          <w:sz w:val="28"/>
          <w:szCs w:val="28"/>
          <w:lang w:val="kk-KZ"/>
        </w:rPr>
        <w:t>Қайда ұсынылады:</w:t>
      </w:r>
      <w:r w:rsidRPr="00DE0DDB">
        <w:rPr>
          <w:rFonts w:ascii="Times New Roman" w:hAnsi="Times New Roman" w:cs="Times New Roman"/>
          <w:sz w:val="28"/>
          <w:szCs w:val="28"/>
          <w:lang w:val="kk-KZ"/>
        </w:rPr>
        <w:t xml:space="preserve"> Қазақстан Республикасы Білім және ғылым министрлігінің Техникалық және кәсіптік білім департаменті</w:t>
      </w:r>
    </w:p>
    <w:p w:rsidR="00AA6F29" w:rsidRPr="00DE0DDB" w:rsidRDefault="00AA6F29" w:rsidP="00AA6F29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0DDB">
        <w:rPr>
          <w:rFonts w:ascii="Times New Roman" w:hAnsi="Times New Roman" w:cs="Times New Roman"/>
          <w:b/>
          <w:sz w:val="28"/>
          <w:szCs w:val="28"/>
          <w:lang w:val="ru-RU"/>
        </w:rPr>
        <w:t>Куда представляется:</w:t>
      </w:r>
      <w:r w:rsidRPr="00DE0DDB">
        <w:rPr>
          <w:rFonts w:ascii="Times New Roman" w:hAnsi="Times New Roman" w:cs="Times New Roman"/>
          <w:sz w:val="28"/>
          <w:szCs w:val="28"/>
          <w:lang w:val="ru-RU"/>
        </w:rPr>
        <w:t xml:space="preserve"> в Департамент Технического и профессионального образования Министерства образования и науки Республики Казахстан</w:t>
      </w:r>
    </w:p>
    <w:p w:rsidR="00AA6F29" w:rsidRPr="00DE0DDB" w:rsidRDefault="00AA6F29" w:rsidP="00AA6F29">
      <w:pPr>
        <w:rPr>
          <w:sz w:val="28"/>
          <w:szCs w:val="28"/>
        </w:rPr>
      </w:pPr>
    </w:p>
    <w:p w:rsidR="00AA6F29" w:rsidRPr="00DE0DDB" w:rsidRDefault="00AA6F29" w:rsidP="00AA6F29">
      <w:pPr>
        <w:rPr>
          <w:sz w:val="28"/>
          <w:szCs w:val="28"/>
          <w:lang w:val="kk-KZ"/>
        </w:rPr>
      </w:pPr>
      <w:proofErr w:type="spellStart"/>
      <w:r w:rsidRPr="00DE0DDB">
        <w:rPr>
          <w:b/>
          <w:bCs/>
          <w:sz w:val="28"/>
          <w:szCs w:val="28"/>
        </w:rPr>
        <w:t>Тапсыру</w:t>
      </w:r>
      <w:proofErr w:type="spellEnd"/>
      <w:r w:rsidRPr="00DE0DDB">
        <w:rPr>
          <w:b/>
          <w:bCs/>
          <w:sz w:val="28"/>
          <w:szCs w:val="28"/>
        </w:rPr>
        <w:t xml:space="preserve"> </w:t>
      </w:r>
      <w:proofErr w:type="spellStart"/>
      <w:r w:rsidRPr="00DE0DDB">
        <w:rPr>
          <w:b/>
          <w:bCs/>
          <w:sz w:val="28"/>
          <w:szCs w:val="28"/>
        </w:rPr>
        <w:t>мерзі</w:t>
      </w:r>
      <w:proofErr w:type="gramStart"/>
      <w:r w:rsidRPr="00DE0DDB">
        <w:rPr>
          <w:b/>
          <w:bCs/>
          <w:sz w:val="28"/>
          <w:szCs w:val="28"/>
        </w:rPr>
        <w:t>мі</w:t>
      </w:r>
      <w:proofErr w:type="spellEnd"/>
      <w:r w:rsidRPr="00DE0DDB">
        <w:rPr>
          <w:bCs/>
          <w:sz w:val="28"/>
          <w:szCs w:val="28"/>
          <w:lang w:val="kk-KZ"/>
        </w:rPr>
        <w:t xml:space="preserve">: </w:t>
      </w:r>
      <w:r w:rsidRPr="00DE0DDB">
        <w:rPr>
          <w:sz w:val="28"/>
          <w:szCs w:val="28"/>
          <w:lang w:val="kk-KZ"/>
        </w:rPr>
        <w:t>қазан</w:t>
      </w:r>
      <w:proofErr w:type="gramEnd"/>
    </w:p>
    <w:p w:rsidR="00AA6F29" w:rsidRPr="001056E4" w:rsidRDefault="00AA6F29" w:rsidP="001702EB">
      <w:pPr>
        <w:ind w:left="57" w:right="57"/>
        <w:rPr>
          <w:color w:val="000000" w:themeColor="text1"/>
          <w:sz w:val="28"/>
          <w:szCs w:val="28"/>
        </w:rPr>
      </w:pPr>
      <w:r w:rsidRPr="00DE0DDB">
        <w:rPr>
          <w:b/>
          <w:sz w:val="28"/>
          <w:szCs w:val="28"/>
        </w:rPr>
        <w:t>Срок</w:t>
      </w:r>
      <w:r w:rsidRPr="001056E4">
        <w:rPr>
          <w:b/>
          <w:color w:val="000000" w:themeColor="text1"/>
          <w:sz w:val="28"/>
          <w:szCs w:val="28"/>
        </w:rPr>
        <w:t xml:space="preserve"> представления:</w:t>
      </w:r>
      <w:r w:rsidRPr="001056E4">
        <w:rPr>
          <w:color w:val="000000" w:themeColor="text1"/>
          <w:sz w:val="28"/>
          <w:szCs w:val="28"/>
        </w:rPr>
        <w:t xml:space="preserve">  октябрь</w:t>
      </w:r>
      <w:r w:rsidRPr="001056E4">
        <w:rPr>
          <w:i/>
          <w:color w:val="000000" w:themeColor="text1"/>
          <w:sz w:val="28"/>
          <w:szCs w:val="28"/>
        </w:rPr>
        <w:br w:type="page"/>
      </w:r>
      <w:r w:rsidRPr="001056E4">
        <w:rPr>
          <w:i/>
          <w:color w:val="000000" w:themeColor="text1"/>
          <w:sz w:val="20"/>
          <w:szCs w:val="20"/>
        </w:rPr>
        <w:lastRenderedPageBreak/>
        <w:t xml:space="preserve">1 - </w:t>
      </w:r>
      <w:proofErr w:type="spellStart"/>
      <w:r w:rsidRPr="001056E4">
        <w:rPr>
          <w:i/>
          <w:color w:val="000000" w:themeColor="text1"/>
          <w:sz w:val="20"/>
          <w:szCs w:val="20"/>
        </w:rPr>
        <w:t>тарау</w:t>
      </w:r>
      <w:proofErr w:type="spellEnd"/>
      <w:r w:rsidRPr="001056E4">
        <w:rPr>
          <w:i/>
          <w:color w:val="000000" w:themeColor="text1"/>
          <w:sz w:val="20"/>
          <w:szCs w:val="20"/>
        </w:rPr>
        <w:t xml:space="preserve"> </w:t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  <w:t xml:space="preserve"> раздел 1</w:t>
      </w:r>
    </w:p>
    <w:tbl>
      <w:tblPr>
        <w:tblStyle w:val="a4"/>
        <w:tblW w:w="14645" w:type="dxa"/>
        <w:jc w:val="center"/>
        <w:tblLayout w:type="fixed"/>
        <w:tblLook w:val="04A0"/>
      </w:tblPr>
      <w:tblGrid>
        <w:gridCol w:w="475"/>
        <w:gridCol w:w="1548"/>
        <w:gridCol w:w="970"/>
        <w:gridCol w:w="552"/>
        <w:gridCol w:w="604"/>
        <w:gridCol w:w="567"/>
        <w:gridCol w:w="567"/>
        <w:gridCol w:w="851"/>
        <w:gridCol w:w="567"/>
        <w:gridCol w:w="775"/>
        <w:gridCol w:w="567"/>
        <w:gridCol w:w="774"/>
        <w:gridCol w:w="992"/>
        <w:gridCol w:w="416"/>
        <w:gridCol w:w="991"/>
        <w:gridCol w:w="588"/>
        <w:gridCol w:w="970"/>
        <w:gridCol w:w="589"/>
        <w:gridCol w:w="573"/>
        <w:gridCol w:w="709"/>
      </w:tblGrid>
      <w:tr w:rsidR="00AA6F29" w:rsidRPr="001056E4" w:rsidTr="00DD617C">
        <w:trPr>
          <w:trHeight w:val="611"/>
          <w:jc w:val="center"/>
        </w:trPr>
        <w:tc>
          <w:tcPr>
            <w:tcW w:w="475" w:type="dxa"/>
            <w:vMerge w:val="restart"/>
            <w:hideMark/>
          </w:tcPr>
          <w:p w:rsidR="00AA6F29" w:rsidRPr="001056E4" w:rsidRDefault="00AA6F29" w:rsidP="00DD617C">
            <w:pPr>
              <w:ind w:right="57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56E4">
              <w:rPr>
                <w:b/>
                <w:bCs/>
                <w:color w:val="000000" w:themeColor="text1"/>
                <w:sz w:val="18"/>
                <w:szCs w:val="18"/>
              </w:rPr>
              <w:t>№</w:t>
            </w:r>
          </w:p>
        </w:tc>
        <w:tc>
          <w:tcPr>
            <w:tcW w:w="1548" w:type="dxa"/>
            <w:vMerge w:val="restart"/>
            <w:hideMark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 xml:space="preserve">Көрсеткіштер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атауы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Наименование показателей</w:t>
            </w:r>
          </w:p>
        </w:tc>
        <w:tc>
          <w:tcPr>
            <w:tcW w:w="970" w:type="dxa"/>
            <w:vMerge w:val="restart"/>
            <w:textDirection w:val="btLr"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*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ТжКБ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ұйымдарының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атауы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 </w:t>
            </w:r>
          </w:p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наименование организации *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ТиПО</w:t>
            </w:r>
            <w:proofErr w:type="spellEnd"/>
          </w:p>
        </w:tc>
        <w:tc>
          <w:tcPr>
            <w:tcW w:w="1156" w:type="dxa"/>
            <w:gridSpan w:val="2"/>
            <w:hideMark/>
          </w:tcPr>
          <w:p w:rsidR="00AA6F29" w:rsidRPr="001056E4" w:rsidRDefault="00AA6F29" w:rsidP="00DD617C">
            <w:pPr>
              <w:spacing w:after="20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Меншік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 xml:space="preserve">нысаны / </w:t>
            </w:r>
            <w:r w:rsidRPr="001056E4">
              <w:rPr>
                <w:color w:val="000000" w:themeColor="text1"/>
                <w:sz w:val="18"/>
                <w:szCs w:val="18"/>
              </w:rPr>
              <w:t>Форма собственности</w:t>
            </w:r>
          </w:p>
        </w:tc>
        <w:tc>
          <w:tcPr>
            <w:tcW w:w="1134" w:type="dxa"/>
            <w:gridSpan w:val="2"/>
            <w:hideMark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Ғимарат тү</w:t>
            </w:r>
            <w:proofErr w:type="gramStart"/>
            <w:r w:rsidRPr="001056E4">
              <w:rPr>
                <w:color w:val="000000" w:themeColor="text1"/>
                <w:sz w:val="18"/>
                <w:szCs w:val="18"/>
              </w:rPr>
              <w:t>р</w:t>
            </w:r>
            <w:proofErr w:type="gramEnd"/>
            <w:r w:rsidRPr="001056E4">
              <w:rPr>
                <w:color w:val="000000" w:themeColor="text1"/>
                <w:sz w:val="18"/>
                <w:szCs w:val="18"/>
              </w:rPr>
              <w:t>і/</w:t>
            </w:r>
          </w:p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тип зданий</w:t>
            </w:r>
          </w:p>
        </w:tc>
        <w:tc>
          <w:tcPr>
            <w:tcW w:w="1418" w:type="dxa"/>
            <w:gridSpan w:val="2"/>
            <w:hideMark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 xml:space="preserve">оқушылар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орны</w:t>
            </w:r>
            <w:proofErr w:type="spellEnd"/>
          </w:p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посадочные места</w:t>
            </w:r>
          </w:p>
        </w:tc>
        <w:tc>
          <w:tcPr>
            <w:tcW w:w="775" w:type="dxa"/>
            <w:vMerge w:val="restart"/>
            <w:textDirection w:val="btLr"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Асхана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онда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отыратын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орындар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/                                    </w:t>
            </w:r>
          </w:p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Столовая, в них посадочных мест</w:t>
            </w:r>
          </w:p>
        </w:tc>
        <w:tc>
          <w:tcPr>
            <w:tcW w:w="567" w:type="dxa"/>
            <w:vMerge w:val="restart"/>
            <w:textDirection w:val="btLr"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 xml:space="preserve">Оқу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кабинеттер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інің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жалпы саны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бірлік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/                                                                         общее количество учебных кабинетов, ед.</w:t>
            </w:r>
          </w:p>
        </w:tc>
        <w:tc>
          <w:tcPr>
            <w:tcW w:w="1766" w:type="dxa"/>
            <w:gridSpan w:val="2"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 xml:space="preserve">оның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/               в том числе</w:t>
            </w:r>
          </w:p>
        </w:tc>
        <w:tc>
          <w:tcPr>
            <w:tcW w:w="416" w:type="dxa"/>
            <w:vMerge w:val="restart"/>
            <w:textDirection w:val="btLr"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зертханалар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бірлі</w:t>
            </w:r>
            <w:proofErr w:type="gramStart"/>
            <w:r w:rsidRPr="001056E4">
              <w:rPr>
                <w:color w:val="000000" w:themeColor="text1"/>
                <w:sz w:val="18"/>
                <w:szCs w:val="18"/>
              </w:rPr>
              <w:t>к</w:t>
            </w:r>
            <w:proofErr w:type="spellEnd"/>
            <w:proofErr w:type="gramEnd"/>
            <w:r w:rsidRPr="001056E4">
              <w:rPr>
                <w:color w:val="000000" w:themeColor="text1"/>
                <w:sz w:val="18"/>
                <w:szCs w:val="18"/>
              </w:rPr>
              <w:t>/ количество  лабораторий, ед.</w:t>
            </w:r>
          </w:p>
        </w:tc>
        <w:tc>
          <w:tcPr>
            <w:tcW w:w="991" w:type="dxa"/>
            <w:vMerge w:val="restart"/>
            <w:textDirection w:val="btLr"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gramStart"/>
            <w:r w:rsidRPr="001056E4">
              <w:rPr>
                <w:color w:val="000000" w:themeColor="text1"/>
                <w:sz w:val="18"/>
                <w:szCs w:val="18"/>
              </w:rPr>
              <w:t xml:space="preserve">оның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заманауи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оқыту құрылғыларымен жабдықталған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зертханалар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(соңғы 10 жылға)/ из них количество лабораторий, оснащённых современным обучающим оборудованием (за последние 10 лет)</w:t>
            </w:r>
            <w:proofErr w:type="gramEnd"/>
          </w:p>
        </w:tc>
        <w:tc>
          <w:tcPr>
            <w:tcW w:w="588" w:type="dxa"/>
            <w:vMerge w:val="restart"/>
            <w:textDirection w:val="btLr"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Шеберханалар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дың саны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 / количество мастерских</w:t>
            </w:r>
          </w:p>
        </w:tc>
        <w:tc>
          <w:tcPr>
            <w:tcW w:w="970" w:type="dxa"/>
            <w:vMerge w:val="restart"/>
            <w:textDirection w:val="btLr"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gramStart"/>
            <w:r w:rsidRPr="001056E4">
              <w:rPr>
                <w:color w:val="000000" w:themeColor="text1"/>
                <w:sz w:val="18"/>
                <w:szCs w:val="18"/>
              </w:rPr>
              <w:t xml:space="preserve">оның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заманауи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оқыту құрылғыларымен жабдықталған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шеберханалар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(соңғы 10 жылға) /из них количество мастерских, оснащённых современным обучающим оборудованием (за последние 10 лет)</w:t>
            </w:r>
            <w:proofErr w:type="gramEnd"/>
          </w:p>
        </w:tc>
        <w:tc>
          <w:tcPr>
            <w:tcW w:w="589" w:type="dxa"/>
            <w:vMerge w:val="restart"/>
            <w:textDirection w:val="btLr"/>
            <w:hideMark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 xml:space="preserve">оқу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полигондары</w:t>
            </w:r>
            <w:proofErr w:type="spellEnd"/>
          </w:p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количество учебных полигонов</w:t>
            </w:r>
          </w:p>
        </w:tc>
        <w:tc>
          <w:tcPr>
            <w:tcW w:w="573" w:type="dxa"/>
            <w:vMerge w:val="restart"/>
            <w:textDirection w:val="btLr"/>
            <w:hideMark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оқу шаруашылықтары</w:t>
            </w:r>
          </w:p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количество учебных хозяйств</w:t>
            </w:r>
          </w:p>
        </w:tc>
        <w:tc>
          <w:tcPr>
            <w:tcW w:w="709" w:type="dxa"/>
            <w:vMerge w:val="restart"/>
            <w:textDirection w:val="btLr"/>
            <w:hideMark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Авто (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дромдар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/</w:t>
            </w:r>
          </w:p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 xml:space="preserve"> авто (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дромов</w:t>
            </w:r>
            <w:proofErr w:type="spellEnd"/>
          </w:p>
        </w:tc>
      </w:tr>
      <w:tr w:rsidR="00AA6F29" w:rsidRPr="001056E4" w:rsidTr="00DD617C">
        <w:trPr>
          <w:trHeight w:val="2757"/>
          <w:jc w:val="center"/>
        </w:trPr>
        <w:tc>
          <w:tcPr>
            <w:tcW w:w="475" w:type="dxa"/>
            <w:vMerge/>
            <w:hideMark/>
          </w:tcPr>
          <w:p w:rsidR="00AA6F29" w:rsidRPr="001056E4" w:rsidRDefault="00AA6F29" w:rsidP="00DD617C">
            <w:pPr>
              <w:ind w:right="57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48" w:type="dxa"/>
            <w:vMerge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vMerge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52" w:type="dxa"/>
            <w:textDirection w:val="btLr"/>
            <w:hideMark/>
          </w:tcPr>
          <w:p w:rsidR="00AA6F29" w:rsidRPr="001056E4" w:rsidRDefault="00AA6F29" w:rsidP="00DD617C">
            <w:pPr>
              <w:ind w:left="113"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Жеке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менші</w:t>
            </w:r>
            <w:proofErr w:type="gramStart"/>
            <w:r w:rsidRPr="001056E4">
              <w:rPr>
                <w:color w:val="000000" w:themeColor="text1"/>
                <w:sz w:val="18"/>
                <w:szCs w:val="18"/>
              </w:rPr>
              <w:t>к</w:t>
            </w:r>
            <w:proofErr w:type="spellEnd"/>
            <w:proofErr w:type="gramEnd"/>
            <w:r w:rsidRPr="001056E4">
              <w:rPr>
                <w:color w:val="000000" w:themeColor="text1"/>
                <w:sz w:val="18"/>
                <w:szCs w:val="18"/>
              </w:rPr>
              <w:t xml:space="preserve"> (саны) /                                       собственное (количество)</w:t>
            </w:r>
          </w:p>
          <w:p w:rsidR="00AA6F29" w:rsidRPr="001056E4" w:rsidRDefault="00AA6F29" w:rsidP="00DD617C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AA6F29" w:rsidRPr="001056E4" w:rsidRDefault="00AA6F29" w:rsidP="00DD617C">
            <w:pPr>
              <w:ind w:left="113"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собственное</w:t>
            </w:r>
          </w:p>
        </w:tc>
        <w:tc>
          <w:tcPr>
            <w:tcW w:w="604" w:type="dxa"/>
            <w:textDirection w:val="btLr"/>
            <w:hideMark/>
          </w:tcPr>
          <w:p w:rsidR="00AA6F29" w:rsidRPr="001056E4" w:rsidRDefault="00AA6F29" w:rsidP="00DD617C">
            <w:pPr>
              <w:ind w:left="113" w:right="57"/>
              <w:rPr>
                <w:color w:val="000000" w:themeColor="text1"/>
                <w:sz w:val="18"/>
                <w:szCs w:val="18"/>
              </w:rPr>
            </w:pPr>
            <w:proofErr w:type="gramStart"/>
            <w:r w:rsidRPr="001056E4">
              <w:rPr>
                <w:color w:val="000000" w:themeColor="text1"/>
                <w:sz w:val="18"/>
                <w:szCs w:val="18"/>
              </w:rPr>
              <w:t>жал</w:t>
            </w:r>
            <w:proofErr w:type="gramEnd"/>
            <w:r w:rsidRPr="001056E4">
              <w:rPr>
                <w:color w:val="000000" w:themeColor="text1"/>
                <w:sz w:val="18"/>
                <w:szCs w:val="18"/>
              </w:rPr>
              <w:t>ға алынғаны (саны) /                             арендованная (количество)</w:t>
            </w:r>
          </w:p>
        </w:tc>
        <w:tc>
          <w:tcPr>
            <w:tcW w:w="567" w:type="dxa"/>
            <w:textDirection w:val="btLr"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типтік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/ типовые</w:t>
            </w:r>
          </w:p>
        </w:tc>
        <w:tc>
          <w:tcPr>
            <w:tcW w:w="567" w:type="dxa"/>
            <w:textDirection w:val="btLr"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Бейімделген</w:t>
            </w:r>
            <w:proofErr w:type="spellEnd"/>
          </w:p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приспособленные</w:t>
            </w:r>
          </w:p>
        </w:tc>
        <w:tc>
          <w:tcPr>
            <w:tcW w:w="851" w:type="dxa"/>
            <w:textDirection w:val="btLr"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 xml:space="preserve">барлық оқушы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орны</w:t>
            </w:r>
            <w:proofErr w:type="spellEnd"/>
            <w:proofErr w:type="gramStart"/>
            <w:r w:rsidRPr="001056E4">
              <w:rPr>
                <w:color w:val="000000" w:themeColor="text1"/>
                <w:sz w:val="18"/>
                <w:szCs w:val="18"/>
              </w:rPr>
              <w:t xml:space="preserve"> /                                                         В</w:t>
            </w:r>
            <w:proofErr w:type="gramEnd"/>
            <w:r w:rsidRPr="001056E4">
              <w:rPr>
                <w:color w:val="000000" w:themeColor="text1"/>
                <w:sz w:val="18"/>
                <w:szCs w:val="18"/>
              </w:rPr>
              <w:t>сего ученических мест</w:t>
            </w:r>
          </w:p>
        </w:tc>
        <w:tc>
          <w:tcPr>
            <w:tcW w:w="567" w:type="dxa"/>
            <w:textDirection w:val="btLr"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 xml:space="preserve">оның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қосымша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енгізілген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оқушылар   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орны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(</w:t>
            </w:r>
            <w:proofErr w:type="gramStart"/>
            <w:r w:rsidRPr="001056E4">
              <w:rPr>
                <w:color w:val="000000" w:themeColor="text1"/>
                <w:sz w:val="18"/>
                <w:szCs w:val="18"/>
              </w:rPr>
              <w:t>жа</w:t>
            </w:r>
            <w:proofErr w:type="gramEnd"/>
            <w:r w:rsidRPr="001056E4">
              <w:rPr>
                <w:color w:val="000000" w:themeColor="text1"/>
                <w:sz w:val="18"/>
                <w:szCs w:val="18"/>
              </w:rPr>
              <w:t xml:space="preserve">ңа ашылған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колледждер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) /                                                    из них дополнительных введенных ученических мест (открытые новые колледжи)</w:t>
            </w:r>
          </w:p>
        </w:tc>
        <w:tc>
          <w:tcPr>
            <w:tcW w:w="775" w:type="dxa"/>
            <w:vMerge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  <w:vMerge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  <w:textDirection w:val="btLr"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жалпы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білім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беретін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кабинеттер</w:t>
            </w:r>
            <w:proofErr w:type="gramStart"/>
            <w:r w:rsidRPr="001056E4">
              <w:rPr>
                <w:color w:val="000000" w:themeColor="text1"/>
                <w:sz w:val="18"/>
                <w:szCs w:val="18"/>
              </w:rPr>
              <w:t>,б</w:t>
            </w:r>
            <w:proofErr w:type="gramEnd"/>
            <w:r w:rsidRPr="001056E4">
              <w:rPr>
                <w:color w:val="000000" w:themeColor="text1"/>
                <w:sz w:val="18"/>
                <w:szCs w:val="18"/>
              </w:rPr>
              <w:t>ірлік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/ кабинеты </w:t>
            </w:r>
            <w:r w:rsidRPr="001056E4">
              <w:rPr>
                <w:color w:val="000000" w:themeColor="text1"/>
              </w:rPr>
              <w:t xml:space="preserve"> 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общеобразовательных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исциплин</w:t>
            </w:r>
            <w:proofErr w:type="spellEnd"/>
          </w:p>
        </w:tc>
        <w:tc>
          <w:tcPr>
            <w:tcW w:w="992" w:type="dxa"/>
            <w:textDirection w:val="btLr"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жалпы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білім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беретін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 xml:space="preserve"> және арнайы </w:t>
            </w:r>
            <w:proofErr w:type="gramStart"/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п</w:t>
            </w:r>
            <w:proofErr w:type="gramEnd"/>
            <w:r w:rsidRPr="001056E4">
              <w:rPr>
                <w:color w:val="000000" w:themeColor="text1"/>
                <w:sz w:val="18"/>
                <w:szCs w:val="18"/>
                <w:lang w:val="kk-KZ"/>
              </w:rPr>
              <w:t xml:space="preserve">әндер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кабинеттер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і/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 кабинеты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общепрофессиональных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 и специальных дисциплин, ед.</w:t>
            </w:r>
          </w:p>
        </w:tc>
        <w:tc>
          <w:tcPr>
            <w:tcW w:w="416" w:type="dxa"/>
            <w:vMerge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vMerge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8" w:type="dxa"/>
            <w:vMerge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vMerge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  <w:vMerge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73" w:type="dxa"/>
            <w:vMerge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vMerge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</w:tr>
      <w:tr w:rsidR="00AA6F29" w:rsidRPr="001056E4" w:rsidTr="00DD617C">
        <w:trPr>
          <w:trHeight w:val="553"/>
          <w:jc w:val="center"/>
        </w:trPr>
        <w:tc>
          <w:tcPr>
            <w:tcW w:w="475" w:type="dxa"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А</w:t>
            </w:r>
          </w:p>
        </w:tc>
        <w:tc>
          <w:tcPr>
            <w:tcW w:w="1548" w:type="dxa"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Б</w:t>
            </w:r>
          </w:p>
        </w:tc>
        <w:tc>
          <w:tcPr>
            <w:tcW w:w="970" w:type="dxa"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</w:t>
            </w:r>
          </w:p>
        </w:tc>
        <w:tc>
          <w:tcPr>
            <w:tcW w:w="552" w:type="dxa"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2</w:t>
            </w:r>
          </w:p>
        </w:tc>
        <w:tc>
          <w:tcPr>
            <w:tcW w:w="604" w:type="dxa"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3</w:t>
            </w:r>
          </w:p>
        </w:tc>
        <w:tc>
          <w:tcPr>
            <w:tcW w:w="567" w:type="dxa"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4</w:t>
            </w:r>
          </w:p>
        </w:tc>
        <w:tc>
          <w:tcPr>
            <w:tcW w:w="567" w:type="dxa"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5</w:t>
            </w:r>
          </w:p>
        </w:tc>
        <w:tc>
          <w:tcPr>
            <w:tcW w:w="851" w:type="dxa"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6</w:t>
            </w:r>
          </w:p>
        </w:tc>
        <w:tc>
          <w:tcPr>
            <w:tcW w:w="567" w:type="dxa"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7</w:t>
            </w:r>
          </w:p>
        </w:tc>
        <w:tc>
          <w:tcPr>
            <w:tcW w:w="775" w:type="dxa"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9</w:t>
            </w:r>
          </w:p>
        </w:tc>
        <w:tc>
          <w:tcPr>
            <w:tcW w:w="567" w:type="dxa"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10</w:t>
            </w:r>
          </w:p>
        </w:tc>
        <w:tc>
          <w:tcPr>
            <w:tcW w:w="774" w:type="dxa"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11</w:t>
            </w:r>
          </w:p>
        </w:tc>
        <w:tc>
          <w:tcPr>
            <w:tcW w:w="992" w:type="dxa"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12</w:t>
            </w:r>
          </w:p>
        </w:tc>
        <w:tc>
          <w:tcPr>
            <w:tcW w:w="416" w:type="dxa"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13</w:t>
            </w:r>
          </w:p>
        </w:tc>
        <w:tc>
          <w:tcPr>
            <w:tcW w:w="991" w:type="dxa"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14</w:t>
            </w:r>
          </w:p>
        </w:tc>
        <w:tc>
          <w:tcPr>
            <w:tcW w:w="588" w:type="dxa"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15</w:t>
            </w:r>
          </w:p>
        </w:tc>
        <w:tc>
          <w:tcPr>
            <w:tcW w:w="970" w:type="dxa"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16</w:t>
            </w:r>
          </w:p>
        </w:tc>
        <w:tc>
          <w:tcPr>
            <w:tcW w:w="589" w:type="dxa"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17</w:t>
            </w:r>
          </w:p>
        </w:tc>
        <w:tc>
          <w:tcPr>
            <w:tcW w:w="573" w:type="dxa"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18</w:t>
            </w:r>
          </w:p>
        </w:tc>
        <w:tc>
          <w:tcPr>
            <w:tcW w:w="709" w:type="dxa"/>
          </w:tcPr>
          <w:p w:rsidR="00AA6F29" w:rsidRPr="001056E4" w:rsidRDefault="00AA6F29" w:rsidP="00DD617C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19</w:t>
            </w:r>
          </w:p>
        </w:tc>
      </w:tr>
      <w:tr w:rsidR="00D260C6" w:rsidRPr="001056E4" w:rsidTr="00DD617C">
        <w:trPr>
          <w:trHeight w:val="1395"/>
          <w:jc w:val="center"/>
        </w:trPr>
        <w:tc>
          <w:tcPr>
            <w:tcW w:w="475" w:type="dxa"/>
            <w:hideMark/>
          </w:tcPr>
          <w:p w:rsidR="00D260C6" w:rsidRPr="001056E4" w:rsidRDefault="00D260C6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48" w:type="dxa"/>
            <w:hideMark/>
          </w:tcPr>
          <w:p w:rsidR="00D260C6" w:rsidRPr="001056E4" w:rsidRDefault="00D260C6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hideMark/>
          </w:tcPr>
          <w:p w:rsidR="00D260C6" w:rsidRPr="001056E4" w:rsidRDefault="00D260C6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 xml:space="preserve"> КГКП «Гуманитарный колледж им. М. Жумабаева»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акимата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СКО МОН РК</w:t>
            </w:r>
          </w:p>
        </w:tc>
        <w:tc>
          <w:tcPr>
            <w:tcW w:w="552" w:type="dxa"/>
            <w:hideMark/>
          </w:tcPr>
          <w:p w:rsidR="00D260C6" w:rsidRPr="001056E4" w:rsidRDefault="00D260C6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+</w:t>
            </w:r>
          </w:p>
        </w:tc>
        <w:tc>
          <w:tcPr>
            <w:tcW w:w="604" w:type="dxa"/>
            <w:hideMark/>
          </w:tcPr>
          <w:p w:rsidR="00D260C6" w:rsidRPr="001056E4" w:rsidRDefault="00D260C6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67" w:type="dxa"/>
            <w:hideMark/>
          </w:tcPr>
          <w:p w:rsidR="00D260C6" w:rsidRPr="001056E4" w:rsidRDefault="00D260C6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+</w:t>
            </w:r>
          </w:p>
        </w:tc>
        <w:tc>
          <w:tcPr>
            <w:tcW w:w="567" w:type="dxa"/>
            <w:hideMark/>
          </w:tcPr>
          <w:p w:rsidR="00D260C6" w:rsidRPr="001056E4" w:rsidRDefault="00D260C6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-</w:t>
            </w:r>
          </w:p>
        </w:tc>
        <w:tc>
          <w:tcPr>
            <w:tcW w:w="851" w:type="dxa"/>
            <w:hideMark/>
          </w:tcPr>
          <w:p w:rsidR="00D260C6" w:rsidRPr="001056E4" w:rsidRDefault="00D260C6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1176</w:t>
            </w:r>
          </w:p>
        </w:tc>
        <w:tc>
          <w:tcPr>
            <w:tcW w:w="567" w:type="dxa"/>
            <w:hideMark/>
          </w:tcPr>
          <w:p w:rsidR="00D260C6" w:rsidRPr="001056E4" w:rsidRDefault="00D260C6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0</w:t>
            </w:r>
          </w:p>
        </w:tc>
        <w:tc>
          <w:tcPr>
            <w:tcW w:w="775" w:type="dxa"/>
            <w:hideMark/>
          </w:tcPr>
          <w:p w:rsidR="00D260C6" w:rsidRPr="001056E4" w:rsidRDefault="00D260C6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120 посадочных мест</w:t>
            </w:r>
          </w:p>
        </w:tc>
        <w:tc>
          <w:tcPr>
            <w:tcW w:w="567" w:type="dxa"/>
            <w:hideMark/>
          </w:tcPr>
          <w:p w:rsidR="00D260C6" w:rsidRPr="001056E4" w:rsidRDefault="00D260C6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54</w:t>
            </w:r>
          </w:p>
        </w:tc>
        <w:tc>
          <w:tcPr>
            <w:tcW w:w="774" w:type="dxa"/>
            <w:hideMark/>
          </w:tcPr>
          <w:p w:rsidR="00D260C6" w:rsidRPr="001056E4" w:rsidRDefault="00D260C6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19</w:t>
            </w:r>
          </w:p>
        </w:tc>
        <w:tc>
          <w:tcPr>
            <w:tcW w:w="992" w:type="dxa"/>
            <w:hideMark/>
          </w:tcPr>
          <w:p w:rsidR="00D260C6" w:rsidRPr="001056E4" w:rsidRDefault="00D260C6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35</w:t>
            </w:r>
          </w:p>
        </w:tc>
        <w:tc>
          <w:tcPr>
            <w:tcW w:w="416" w:type="dxa"/>
            <w:hideMark/>
          </w:tcPr>
          <w:p w:rsidR="00D260C6" w:rsidRPr="001056E4" w:rsidRDefault="00D260C6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2</w:t>
            </w:r>
          </w:p>
        </w:tc>
        <w:tc>
          <w:tcPr>
            <w:tcW w:w="991" w:type="dxa"/>
            <w:hideMark/>
          </w:tcPr>
          <w:p w:rsidR="00D260C6" w:rsidRPr="001056E4" w:rsidRDefault="00D260C6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2</w:t>
            </w:r>
          </w:p>
        </w:tc>
        <w:tc>
          <w:tcPr>
            <w:tcW w:w="588" w:type="dxa"/>
            <w:hideMark/>
          </w:tcPr>
          <w:p w:rsidR="00D260C6" w:rsidRPr="001056E4" w:rsidRDefault="00D260C6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1</w:t>
            </w:r>
          </w:p>
        </w:tc>
        <w:tc>
          <w:tcPr>
            <w:tcW w:w="970" w:type="dxa"/>
            <w:hideMark/>
          </w:tcPr>
          <w:p w:rsidR="00D260C6" w:rsidRPr="001056E4" w:rsidRDefault="00D260C6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589" w:type="dxa"/>
            <w:hideMark/>
          </w:tcPr>
          <w:p w:rsidR="00D260C6" w:rsidRPr="001056E4" w:rsidRDefault="00D260C6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573" w:type="dxa"/>
            <w:hideMark/>
          </w:tcPr>
          <w:p w:rsidR="00D260C6" w:rsidRPr="001056E4" w:rsidRDefault="00D260C6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09" w:type="dxa"/>
            <w:hideMark/>
          </w:tcPr>
          <w:p w:rsidR="00D260C6" w:rsidRPr="001056E4" w:rsidRDefault="00D260C6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0</w:t>
            </w:r>
          </w:p>
        </w:tc>
      </w:tr>
    </w:tbl>
    <w:p w:rsidR="00AA6F29" w:rsidRPr="001056E4" w:rsidRDefault="00AA6F29" w:rsidP="00AA6F29">
      <w:pPr>
        <w:rPr>
          <w:i/>
          <w:color w:val="000000" w:themeColor="text1"/>
          <w:sz w:val="20"/>
          <w:szCs w:val="20"/>
          <w:lang w:val="kk-KZ"/>
        </w:rPr>
      </w:pPr>
    </w:p>
    <w:p w:rsidR="00AA6F29" w:rsidRPr="001056E4" w:rsidRDefault="00AA6F29" w:rsidP="00AA6F29">
      <w:pPr>
        <w:rPr>
          <w:i/>
          <w:color w:val="000000" w:themeColor="text1"/>
          <w:sz w:val="20"/>
          <w:szCs w:val="20"/>
          <w:lang w:val="kk-KZ"/>
        </w:rPr>
      </w:pPr>
    </w:p>
    <w:p w:rsidR="00AA6F29" w:rsidRPr="001056E4" w:rsidRDefault="00AA6F29" w:rsidP="00AA6F29">
      <w:pPr>
        <w:rPr>
          <w:i/>
          <w:color w:val="000000" w:themeColor="text1"/>
          <w:sz w:val="20"/>
          <w:szCs w:val="20"/>
          <w:lang w:val="kk-KZ"/>
        </w:rPr>
      </w:pPr>
    </w:p>
    <w:p w:rsidR="00AA6F29" w:rsidRPr="001056E4" w:rsidRDefault="00AA6F29" w:rsidP="00AA6F29">
      <w:pPr>
        <w:rPr>
          <w:i/>
          <w:color w:val="000000" w:themeColor="text1"/>
          <w:sz w:val="20"/>
          <w:szCs w:val="20"/>
          <w:lang w:val="kk-KZ"/>
        </w:rPr>
      </w:pPr>
    </w:p>
    <w:p w:rsidR="00AA6F29" w:rsidRPr="001056E4" w:rsidRDefault="00AA6F29" w:rsidP="00AA6F29">
      <w:pPr>
        <w:rPr>
          <w:i/>
          <w:color w:val="000000" w:themeColor="text1"/>
          <w:sz w:val="20"/>
          <w:szCs w:val="20"/>
          <w:lang w:val="kk-KZ"/>
        </w:rPr>
      </w:pPr>
    </w:p>
    <w:p w:rsidR="00AA6F29" w:rsidRPr="001056E4" w:rsidRDefault="00AA6F29" w:rsidP="00AA6F29">
      <w:pPr>
        <w:rPr>
          <w:i/>
          <w:color w:val="000000" w:themeColor="text1"/>
          <w:sz w:val="20"/>
          <w:szCs w:val="20"/>
          <w:lang w:val="kk-KZ"/>
        </w:rPr>
      </w:pPr>
    </w:p>
    <w:p w:rsidR="00AA6F29" w:rsidRPr="001056E4" w:rsidRDefault="00AA6F29" w:rsidP="00AA6F29">
      <w:pPr>
        <w:rPr>
          <w:i/>
          <w:color w:val="000000" w:themeColor="text1"/>
          <w:sz w:val="20"/>
          <w:szCs w:val="20"/>
          <w:lang w:val="kk-KZ"/>
        </w:rPr>
      </w:pPr>
    </w:p>
    <w:p w:rsidR="00AA6F29" w:rsidRPr="001056E4" w:rsidRDefault="00AA6F29" w:rsidP="00AA6F29">
      <w:pPr>
        <w:rPr>
          <w:i/>
          <w:color w:val="000000" w:themeColor="text1"/>
          <w:sz w:val="20"/>
          <w:szCs w:val="20"/>
          <w:lang w:val="kk-KZ"/>
        </w:rPr>
      </w:pPr>
    </w:p>
    <w:p w:rsidR="00AA6F29" w:rsidRPr="001056E4" w:rsidRDefault="00AA6F29" w:rsidP="00AA6F29">
      <w:pPr>
        <w:rPr>
          <w:i/>
          <w:color w:val="000000" w:themeColor="text1"/>
          <w:sz w:val="20"/>
          <w:szCs w:val="20"/>
          <w:lang w:val="kk-KZ"/>
        </w:rPr>
      </w:pPr>
      <w:r w:rsidRPr="001056E4">
        <w:rPr>
          <w:i/>
          <w:color w:val="000000" w:themeColor="text1"/>
          <w:sz w:val="20"/>
          <w:szCs w:val="20"/>
          <w:lang w:val="kk-KZ"/>
        </w:rPr>
        <w:t xml:space="preserve">Жалғасы </w:t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  <w:t>Продолжение</w:t>
      </w:r>
    </w:p>
    <w:tbl>
      <w:tblPr>
        <w:tblStyle w:val="a4"/>
        <w:tblW w:w="14529" w:type="dxa"/>
        <w:jc w:val="center"/>
        <w:tblLayout w:type="fixed"/>
        <w:tblLook w:val="04A0"/>
      </w:tblPr>
      <w:tblGrid>
        <w:gridCol w:w="958"/>
        <w:gridCol w:w="708"/>
        <w:gridCol w:w="707"/>
        <w:gridCol w:w="1133"/>
        <w:gridCol w:w="567"/>
        <w:gridCol w:w="567"/>
        <w:gridCol w:w="709"/>
        <w:gridCol w:w="709"/>
        <w:gridCol w:w="850"/>
        <w:gridCol w:w="1134"/>
        <w:gridCol w:w="851"/>
        <w:gridCol w:w="851"/>
        <w:gridCol w:w="850"/>
        <w:gridCol w:w="709"/>
        <w:gridCol w:w="709"/>
        <w:gridCol w:w="850"/>
        <w:gridCol w:w="851"/>
        <w:gridCol w:w="816"/>
      </w:tblGrid>
      <w:tr w:rsidR="00AA6F29" w:rsidRPr="001056E4" w:rsidTr="00DD617C">
        <w:trPr>
          <w:trHeight w:val="540"/>
          <w:jc w:val="center"/>
        </w:trPr>
        <w:tc>
          <w:tcPr>
            <w:tcW w:w="6908" w:type="dxa"/>
            <w:gridSpan w:val="9"/>
            <w:hideMark/>
          </w:tcPr>
          <w:p w:rsidR="00AA6F29" w:rsidRPr="001056E4" w:rsidRDefault="00AA6F29" w:rsidP="00DD617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lastRenderedPageBreak/>
              <w:t xml:space="preserve">**МТБ-ның жабдықтауын қажет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етілуі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                                                                   </w:t>
            </w:r>
            <w:proofErr w:type="gramStart"/>
            <w:r w:rsidRPr="001056E4">
              <w:rPr>
                <w:color w:val="000000" w:themeColor="text1"/>
                <w:sz w:val="20"/>
                <w:szCs w:val="20"/>
              </w:rPr>
              <w:t>требующих</w:t>
            </w:r>
            <w:proofErr w:type="gramEnd"/>
            <w:r w:rsidRPr="001056E4">
              <w:rPr>
                <w:color w:val="000000" w:themeColor="text1"/>
                <w:sz w:val="20"/>
                <w:szCs w:val="20"/>
              </w:rPr>
              <w:t xml:space="preserve"> оснащения МТБ**</w:t>
            </w:r>
          </w:p>
        </w:tc>
        <w:tc>
          <w:tcPr>
            <w:tcW w:w="7621" w:type="dxa"/>
            <w:gridSpan w:val="9"/>
          </w:tcPr>
          <w:p w:rsidR="00AA6F29" w:rsidRPr="001056E4" w:rsidRDefault="00AA6F29" w:rsidP="00DD617C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Заманауи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оқыту құрылғыларымен жабдықталғандар саны,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бірлі</w:t>
            </w:r>
            <w:proofErr w:type="gramStart"/>
            <w:r w:rsidRPr="001056E4">
              <w:rPr>
                <w:color w:val="000000" w:themeColor="text1"/>
                <w:sz w:val="20"/>
                <w:szCs w:val="20"/>
              </w:rPr>
              <w:t>к</w:t>
            </w:r>
            <w:proofErr w:type="spellEnd"/>
            <w:proofErr w:type="gramEnd"/>
            <w:r w:rsidRPr="001056E4">
              <w:rPr>
                <w:color w:val="000000" w:themeColor="text1"/>
                <w:sz w:val="20"/>
                <w:szCs w:val="20"/>
              </w:rPr>
              <w:t>/                                    оснащенных современным обучающим оборудованием, ед.</w:t>
            </w:r>
          </w:p>
        </w:tc>
      </w:tr>
      <w:tr w:rsidR="00AA6F29" w:rsidRPr="001056E4" w:rsidTr="00DD617C">
        <w:trPr>
          <w:trHeight w:val="255"/>
          <w:jc w:val="center"/>
        </w:trPr>
        <w:tc>
          <w:tcPr>
            <w:tcW w:w="958" w:type="dxa"/>
            <w:vMerge w:val="restart"/>
            <w:textDirection w:val="btLr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 xml:space="preserve">  Жабдықтауды қажет ететін 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ТжКБ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ұйымдарының саны / Количество организаций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ТиПО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требующих </w:t>
            </w: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 xml:space="preserve"> </w:t>
            </w:r>
            <w:r w:rsidRPr="001056E4">
              <w:rPr>
                <w:color w:val="000000" w:themeColor="text1"/>
                <w:sz w:val="20"/>
                <w:szCs w:val="20"/>
              </w:rPr>
              <w:t>оснащения МТБ</w:t>
            </w:r>
          </w:p>
        </w:tc>
        <w:tc>
          <w:tcPr>
            <w:tcW w:w="5950" w:type="dxa"/>
            <w:gridSpan w:val="8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 xml:space="preserve">оның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/в них требуется оснащение, </w:t>
            </w:r>
            <w:proofErr w:type="spellStart"/>
            <w:proofErr w:type="gramStart"/>
            <w:r w:rsidRPr="001056E4">
              <w:rPr>
                <w:color w:val="000000" w:themeColor="text1"/>
                <w:sz w:val="20"/>
                <w:szCs w:val="20"/>
              </w:rPr>
              <w:t>ед</w:t>
            </w:r>
            <w:proofErr w:type="spellEnd"/>
            <w:proofErr w:type="gramEnd"/>
          </w:p>
        </w:tc>
        <w:tc>
          <w:tcPr>
            <w:tcW w:w="1134" w:type="dxa"/>
            <w:vMerge w:val="restart"/>
            <w:textDirection w:val="btLr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 xml:space="preserve">Қазіргі заманғы оқу жабдықтармен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ТжКБ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ұйымдарының саны </w:t>
            </w: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 xml:space="preserve">/                                                            </w:t>
            </w:r>
            <w:r w:rsidRPr="001056E4">
              <w:rPr>
                <w:color w:val="000000" w:themeColor="text1"/>
                <w:sz w:val="20"/>
                <w:szCs w:val="20"/>
              </w:rPr>
              <w:t>Количество</w:t>
            </w: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 xml:space="preserve"> организаций ТиПО</w:t>
            </w:r>
            <w:r w:rsidRPr="001056E4">
              <w:rPr>
                <w:color w:val="000000" w:themeColor="text1"/>
                <w:sz w:val="20"/>
                <w:szCs w:val="20"/>
              </w:rPr>
              <w:t xml:space="preserve">  оснащенных современным обучающим оборудованием</w:t>
            </w:r>
          </w:p>
        </w:tc>
        <w:tc>
          <w:tcPr>
            <w:tcW w:w="6487" w:type="dxa"/>
            <w:gridSpan w:val="8"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 xml:space="preserve">оның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в них оснащены современным обучающим оборудованием:</w:t>
            </w:r>
          </w:p>
        </w:tc>
      </w:tr>
      <w:tr w:rsidR="00AA6F29" w:rsidRPr="001056E4" w:rsidTr="00DD617C">
        <w:trPr>
          <w:trHeight w:val="3819"/>
          <w:jc w:val="center"/>
        </w:trPr>
        <w:tc>
          <w:tcPr>
            <w:tcW w:w="958" w:type="dxa"/>
            <w:vMerge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textDirection w:val="btLr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1056E4">
              <w:rPr>
                <w:color w:val="000000" w:themeColor="text1"/>
                <w:sz w:val="20"/>
                <w:szCs w:val="20"/>
              </w:rPr>
              <w:t>о</w:t>
            </w:r>
            <w:proofErr w:type="gramEnd"/>
            <w:r w:rsidRPr="001056E4">
              <w:rPr>
                <w:color w:val="000000" w:themeColor="text1"/>
                <w:sz w:val="20"/>
                <w:szCs w:val="20"/>
              </w:rPr>
              <w:t xml:space="preserve">қу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кабинеттері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/учебных кабинетов</w:t>
            </w:r>
          </w:p>
        </w:tc>
        <w:tc>
          <w:tcPr>
            <w:tcW w:w="707" w:type="dxa"/>
            <w:textDirection w:val="btLr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жалпы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бі</w:t>
            </w:r>
            <w:proofErr w:type="gramStart"/>
            <w:r w:rsidRPr="001056E4">
              <w:rPr>
                <w:color w:val="000000" w:themeColor="text1"/>
                <w:sz w:val="20"/>
                <w:szCs w:val="20"/>
              </w:rPr>
              <w:t>л</w:t>
            </w:r>
            <w:proofErr w:type="gramEnd"/>
            <w:r w:rsidRPr="001056E4">
              <w:rPr>
                <w:color w:val="000000" w:themeColor="text1"/>
                <w:sz w:val="20"/>
                <w:szCs w:val="20"/>
              </w:rPr>
              <w:t>ім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беретін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кабинеттер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                           кабинетов общеобразовательных дисциплин</w:t>
            </w:r>
          </w:p>
        </w:tc>
        <w:tc>
          <w:tcPr>
            <w:tcW w:w="1133" w:type="dxa"/>
            <w:textDirection w:val="btLr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жалпыкәсі</w:t>
            </w:r>
            <w:proofErr w:type="gramStart"/>
            <w:r w:rsidRPr="001056E4">
              <w:rPr>
                <w:color w:val="000000" w:themeColor="text1"/>
                <w:sz w:val="20"/>
                <w:szCs w:val="20"/>
              </w:rPr>
              <w:t>пт</w:t>
            </w:r>
            <w:proofErr w:type="gramEnd"/>
            <w:r w:rsidRPr="001056E4">
              <w:rPr>
                <w:color w:val="000000" w:themeColor="text1"/>
                <w:sz w:val="20"/>
                <w:szCs w:val="20"/>
              </w:rPr>
              <w:t xml:space="preserve">ік және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арнайы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пәндер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бірлік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                                                                                     кабинетов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общепрофессиональных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и специальных дисциплин, ед.</w:t>
            </w:r>
          </w:p>
        </w:tc>
        <w:tc>
          <w:tcPr>
            <w:tcW w:w="567" w:type="dxa"/>
            <w:textDirection w:val="btLr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зертханалар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лабораторий</w:t>
            </w:r>
          </w:p>
        </w:tc>
        <w:tc>
          <w:tcPr>
            <w:tcW w:w="567" w:type="dxa"/>
            <w:textDirection w:val="btLr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Шеберханалар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 мастерских</w:t>
            </w:r>
          </w:p>
        </w:tc>
        <w:tc>
          <w:tcPr>
            <w:tcW w:w="709" w:type="dxa"/>
            <w:textDirection w:val="btLr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1056E4">
              <w:rPr>
                <w:color w:val="000000" w:themeColor="text1"/>
                <w:sz w:val="20"/>
                <w:szCs w:val="20"/>
              </w:rPr>
              <w:t>о</w:t>
            </w:r>
            <w:proofErr w:type="gramEnd"/>
            <w:r w:rsidRPr="001056E4">
              <w:rPr>
                <w:color w:val="000000" w:themeColor="text1"/>
                <w:sz w:val="20"/>
                <w:szCs w:val="20"/>
              </w:rPr>
              <w:t xml:space="preserve">қу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полигондары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учебных полигонов</w:t>
            </w:r>
          </w:p>
        </w:tc>
        <w:tc>
          <w:tcPr>
            <w:tcW w:w="709" w:type="dxa"/>
            <w:textDirection w:val="btLr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 xml:space="preserve"> оқу шаруашылықтары/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учебныех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хозяйств</w:t>
            </w:r>
          </w:p>
        </w:tc>
        <w:tc>
          <w:tcPr>
            <w:tcW w:w="850" w:type="dxa"/>
            <w:textDirection w:val="btLr"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Авто (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дромдар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саны/</w:t>
            </w:r>
            <w:r w:rsidRPr="001056E4">
              <w:rPr>
                <w:color w:val="000000" w:themeColor="text1"/>
                <w:sz w:val="20"/>
                <w:szCs w:val="20"/>
              </w:rPr>
              <w:br/>
              <w:t>авто (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дромов</w:t>
            </w:r>
            <w:proofErr w:type="spellEnd"/>
          </w:p>
        </w:tc>
        <w:tc>
          <w:tcPr>
            <w:tcW w:w="1134" w:type="dxa"/>
            <w:vMerge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textDirection w:val="btLr"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1056E4">
              <w:rPr>
                <w:color w:val="000000" w:themeColor="text1"/>
                <w:sz w:val="20"/>
                <w:szCs w:val="20"/>
              </w:rPr>
              <w:t>о</w:t>
            </w:r>
            <w:proofErr w:type="gramEnd"/>
            <w:r w:rsidRPr="001056E4">
              <w:rPr>
                <w:color w:val="000000" w:themeColor="text1"/>
                <w:sz w:val="20"/>
                <w:szCs w:val="20"/>
              </w:rPr>
              <w:t xml:space="preserve">қу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кабинеттері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/учебных кабинетов</w:t>
            </w:r>
          </w:p>
        </w:tc>
        <w:tc>
          <w:tcPr>
            <w:tcW w:w="851" w:type="dxa"/>
            <w:textDirection w:val="btLr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жалпы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бі</w:t>
            </w:r>
            <w:proofErr w:type="gramStart"/>
            <w:r w:rsidRPr="001056E4">
              <w:rPr>
                <w:color w:val="000000" w:themeColor="text1"/>
                <w:sz w:val="20"/>
                <w:szCs w:val="20"/>
              </w:rPr>
              <w:t>л</w:t>
            </w:r>
            <w:proofErr w:type="gramEnd"/>
            <w:r w:rsidRPr="001056E4">
              <w:rPr>
                <w:color w:val="000000" w:themeColor="text1"/>
                <w:sz w:val="20"/>
                <w:szCs w:val="20"/>
              </w:rPr>
              <w:t>ім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беретін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кабинеттер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                                     кабинетов общеобразовательных дисциплин</w:t>
            </w:r>
          </w:p>
        </w:tc>
        <w:tc>
          <w:tcPr>
            <w:tcW w:w="850" w:type="dxa"/>
            <w:textDirection w:val="btLr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жалпыкәсі</w:t>
            </w:r>
            <w:proofErr w:type="gramStart"/>
            <w:r w:rsidRPr="001056E4">
              <w:rPr>
                <w:color w:val="000000" w:themeColor="text1"/>
                <w:sz w:val="20"/>
                <w:szCs w:val="20"/>
              </w:rPr>
              <w:t>пт</w:t>
            </w:r>
            <w:proofErr w:type="gramEnd"/>
            <w:r w:rsidRPr="001056E4">
              <w:rPr>
                <w:color w:val="000000" w:themeColor="text1"/>
                <w:sz w:val="20"/>
                <w:szCs w:val="20"/>
              </w:rPr>
              <w:t xml:space="preserve">ік және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арнайы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пәндер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бірлік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/ кабинеты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общепрофессиональных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и специальных дисциплин, ед.</w:t>
            </w:r>
          </w:p>
        </w:tc>
        <w:tc>
          <w:tcPr>
            <w:tcW w:w="709" w:type="dxa"/>
            <w:textDirection w:val="btLr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Зертханалар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/лабораторий</w:t>
            </w:r>
          </w:p>
        </w:tc>
        <w:tc>
          <w:tcPr>
            <w:tcW w:w="709" w:type="dxa"/>
            <w:textDirection w:val="btLr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шеберханалар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/мастерские</w:t>
            </w:r>
          </w:p>
        </w:tc>
        <w:tc>
          <w:tcPr>
            <w:tcW w:w="850" w:type="dxa"/>
            <w:textDirection w:val="btLr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 xml:space="preserve">оқу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полигондары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 учебные полигоны</w:t>
            </w:r>
          </w:p>
        </w:tc>
        <w:tc>
          <w:tcPr>
            <w:tcW w:w="851" w:type="dxa"/>
            <w:textDirection w:val="btLr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оқу шаруашылықтары/ учебные хозяйства</w:t>
            </w:r>
          </w:p>
        </w:tc>
        <w:tc>
          <w:tcPr>
            <w:tcW w:w="816" w:type="dxa"/>
            <w:textDirection w:val="btLr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Авто (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дромдар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саны</w:t>
            </w:r>
            <w:r w:rsidRPr="001056E4">
              <w:rPr>
                <w:color w:val="000000" w:themeColor="text1"/>
                <w:sz w:val="20"/>
                <w:szCs w:val="20"/>
              </w:rPr>
              <w:br/>
              <w:t xml:space="preserve"> авто (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дромы</w:t>
            </w:r>
            <w:proofErr w:type="spellEnd"/>
          </w:p>
        </w:tc>
      </w:tr>
      <w:tr w:rsidR="00AA6F29" w:rsidRPr="001056E4" w:rsidTr="00DD617C">
        <w:trPr>
          <w:trHeight w:val="300"/>
          <w:jc w:val="center"/>
        </w:trPr>
        <w:tc>
          <w:tcPr>
            <w:tcW w:w="958" w:type="dxa"/>
          </w:tcPr>
          <w:p w:rsidR="00AA6F29" w:rsidRPr="001056E4" w:rsidRDefault="00AA6F29" w:rsidP="00DD617C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20</w:t>
            </w:r>
          </w:p>
        </w:tc>
        <w:tc>
          <w:tcPr>
            <w:tcW w:w="708" w:type="dxa"/>
          </w:tcPr>
          <w:p w:rsidR="00AA6F29" w:rsidRPr="001056E4" w:rsidRDefault="00AA6F29" w:rsidP="00DD617C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21</w:t>
            </w:r>
          </w:p>
        </w:tc>
        <w:tc>
          <w:tcPr>
            <w:tcW w:w="707" w:type="dxa"/>
          </w:tcPr>
          <w:p w:rsidR="00AA6F29" w:rsidRPr="001056E4" w:rsidRDefault="00AA6F29" w:rsidP="00DD617C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22</w:t>
            </w:r>
          </w:p>
        </w:tc>
        <w:tc>
          <w:tcPr>
            <w:tcW w:w="1133" w:type="dxa"/>
          </w:tcPr>
          <w:p w:rsidR="00AA6F29" w:rsidRPr="001056E4" w:rsidRDefault="00AA6F29" w:rsidP="00DD617C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23</w:t>
            </w:r>
          </w:p>
        </w:tc>
        <w:tc>
          <w:tcPr>
            <w:tcW w:w="567" w:type="dxa"/>
          </w:tcPr>
          <w:p w:rsidR="00AA6F29" w:rsidRPr="001056E4" w:rsidRDefault="00AA6F29" w:rsidP="00DD617C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24</w:t>
            </w:r>
          </w:p>
        </w:tc>
        <w:tc>
          <w:tcPr>
            <w:tcW w:w="567" w:type="dxa"/>
          </w:tcPr>
          <w:p w:rsidR="00AA6F29" w:rsidRPr="001056E4" w:rsidRDefault="00AA6F29" w:rsidP="00DD617C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25</w:t>
            </w:r>
          </w:p>
        </w:tc>
        <w:tc>
          <w:tcPr>
            <w:tcW w:w="709" w:type="dxa"/>
          </w:tcPr>
          <w:p w:rsidR="00AA6F29" w:rsidRPr="001056E4" w:rsidRDefault="00AA6F29" w:rsidP="00DD617C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26</w:t>
            </w:r>
          </w:p>
        </w:tc>
        <w:tc>
          <w:tcPr>
            <w:tcW w:w="709" w:type="dxa"/>
          </w:tcPr>
          <w:p w:rsidR="00AA6F29" w:rsidRPr="001056E4" w:rsidRDefault="00AA6F29" w:rsidP="00DD617C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27</w:t>
            </w:r>
          </w:p>
        </w:tc>
        <w:tc>
          <w:tcPr>
            <w:tcW w:w="850" w:type="dxa"/>
          </w:tcPr>
          <w:p w:rsidR="00AA6F29" w:rsidRPr="001056E4" w:rsidRDefault="00AA6F29" w:rsidP="00DD617C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28</w:t>
            </w:r>
          </w:p>
        </w:tc>
        <w:tc>
          <w:tcPr>
            <w:tcW w:w="1134" w:type="dxa"/>
          </w:tcPr>
          <w:p w:rsidR="00AA6F29" w:rsidRPr="001056E4" w:rsidRDefault="00AA6F29" w:rsidP="00DD617C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29</w:t>
            </w:r>
          </w:p>
        </w:tc>
        <w:tc>
          <w:tcPr>
            <w:tcW w:w="851" w:type="dxa"/>
          </w:tcPr>
          <w:p w:rsidR="00AA6F29" w:rsidRPr="001056E4" w:rsidRDefault="00AA6F29" w:rsidP="00DD617C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30</w:t>
            </w:r>
          </w:p>
        </w:tc>
        <w:tc>
          <w:tcPr>
            <w:tcW w:w="851" w:type="dxa"/>
          </w:tcPr>
          <w:p w:rsidR="00AA6F29" w:rsidRPr="001056E4" w:rsidRDefault="00AA6F29" w:rsidP="00DD617C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31</w:t>
            </w:r>
          </w:p>
        </w:tc>
        <w:tc>
          <w:tcPr>
            <w:tcW w:w="850" w:type="dxa"/>
          </w:tcPr>
          <w:p w:rsidR="00AA6F29" w:rsidRPr="001056E4" w:rsidRDefault="00AA6F29" w:rsidP="00DD617C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32</w:t>
            </w:r>
          </w:p>
        </w:tc>
        <w:tc>
          <w:tcPr>
            <w:tcW w:w="709" w:type="dxa"/>
          </w:tcPr>
          <w:p w:rsidR="00AA6F29" w:rsidRPr="001056E4" w:rsidRDefault="00AA6F29" w:rsidP="00DD617C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33</w:t>
            </w:r>
          </w:p>
        </w:tc>
        <w:tc>
          <w:tcPr>
            <w:tcW w:w="709" w:type="dxa"/>
          </w:tcPr>
          <w:p w:rsidR="00AA6F29" w:rsidRPr="001056E4" w:rsidRDefault="00AA6F29" w:rsidP="00DD617C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34</w:t>
            </w:r>
          </w:p>
        </w:tc>
        <w:tc>
          <w:tcPr>
            <w:tcW w:w="850" w:type="dxa"/>
          </w:tcPr>
          <w:p w:rsidR="00AA6F29" w:rsidRPr="001056E4" w:rsidRDefault="00AA6F29" w:rsidP="00DD617C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35</w:t>
            </w:r>
          </w:p>
        </w:tc>
        <w:tc>
          <w:tcPr>
            <w:tcW w:w="851" w:type="dxa"/>
          </w:tcPr>
          <w:p w:rsidR="00AA6F29" w:rsidRPr="001056E4" w:rsidRDefault="00AA6F29" w:rsidP="00DD617C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36</w:t>
            </w:r>
          </w:p>
        </w:tc>
        <w:tc>
          <w:tcPr>
            <w:tcW w:w="816" w:type="dxa"/>
          </w:tcPr>
          <w:p w:rsidR="00AA6F29" w:rsidRPr="001056E4" w:rsidRDefault="00AA6F29" w:rsidP="00DD617C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37</w:t>
            </w:r>
          </w:p>
        </w:tc>
      </w:tr>
      <w:tr w:rsidR="00D67390" w:rsidRPr="001056E4" w:rsidTr="00DD617C">
        <w:trPr>
          <w:trHeight w:val="1125"/>
          <w:jc w:val="center"/>
        </w:trPr>
        <w:tc>
          <w:tcPr>
            <w:tcW w:w="958" w:type="dxa"/>
            <w:hideMark/>
          </w:tcPr>
          <w:p w:rsidR="00D67390" w:rsidRPr="001056E4" w:rsidRDefault="001056E4" w:rsidP="00D6739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08" w:type="dxa"/>
            <w:hideMark/>
          </w:tcPr>
          <w:p w:rsidR="00D67390" w:rsidRPr="001056E4" w:rsidRDefault="00D67390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1</w:t>
            </w:r>
          </w:p>
        </w:tc>
        <w:tc>
          <w:tcPr>
            <w:tcW w:w="707" w:type="dxa"/>
            <w:hideMark/>
          </w:tcPr>
          <w:p w:rsidR="00D67390" w:rsidRPr="001056E4" w:rsidRDefault="00D67390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0</w:t>
            </w:r>
          </w:p>
        </w:tc>
        <w:tc>
          <w:tcPr>
            <w:tcW w:w="1133" w:type="dxa"/>
            <w:hideMark/>
          </w:tcPr>
          <w:p w:rsidR="00D67390" w:rsidRPr="001056E4" w:rsidRDefault="00D67390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1</w:t>
            </w:r>
          </w:p>
        </w:tc>
        <w:tc>
          <w:tcPr>
            <w:tcW w:w="567" w:type="dxa"/>
            <w:hideMark/>
          </w:tcPr>
          <w:p w:rsidR="00D67390" w:rsidRPr="001056E4" w:rsidRDefault="00D67390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0</w:t>
            </w:r>
          </w:p>
        </w:tc>
        <w:tc>
          <w:tcPr>
            <w:tcW w:w="567" w:type="dxa"/>
            <w:hideMark/>
          </w:tcPr>
          <w:p w:rsidR="00D67390" w:rsidRPr="001056E4" w:rsidRDefault="00D67390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0</w:t>
            </w:r>
          </w:p>
        </w:tc>
        <w:tc>
          <w:tcPr>
            <w:tcW w:w="709" w:type="dxa"/>
            <w:hideMark/>
          </w:tcPr>
          <w:p w:rsidR="00D67390" w:rsidRPr="001056E4" w:rsidRDefault="00D67390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0</w:t>
            </w:r>
          </w:p>
        </w:tc>
        <w:tc>
          <w:tcPr>
            <w:tcW w:w="709" w:type="dxa"/>
            <w:hideMark/>
          </w:tcPr>
          <w:p w:rsidR="00D67390" w:rsidRPr="001056E4" w:rsidRDefault="00D67390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0</w:t>
            </w:r>
          </w:p>
        </w:tc>
        <w:tc>
          <w:tcPr>
            <w:tcW w:w="850" w:type="dxa"/>
          </w:tcPr>
          <w:p w:rsidR="00D67390" w:rsidRPr="001056E4" w:rsidRDefault="00D67390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0</w:t>
            </w:r>
          </w:p>
        </w:tc>
        <w:tc>
          <w:tcPr>
            <w:tcW w:w="1134" w:type="dxa"/>
            <w:hideMark/>
          </w:tcPr>
          <w:p w:rsidR="00D67390" w:rsidRPr="001056E4" w:rsidRDefault="00D67390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1</w:t>
            </w:r>
            <w:r w:rsidR="001056E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51" w:type="dxa"/>
          </w:tcPr>
          <w:p w:rsidR="00D67390" w:rsidRPr="001056E4" w:rsidRDefault="00D67390" w:rsidP="001056E4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  <w:r w:rsidR="001056E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1" w:type="dxa"/>
            <w:hideMark/>
          </w:tcPr>
          <w:p w:rsidR="00D67390" w:rsidRPr="001056E4" w:rsidRDefault="00D67390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2</w:t>
            </w:r>
          </w:p>
        </w:tc>
        <w:tc>
          <w:tcPr>
            <w:tcW w:w="850" w:type="dxa"/>
            <w:hideMark/>
          </w:tcPr>
          <w:p w:rsidR="00D67390" w:rsidRPr="001056E4" w:rsidRDefault="00D67390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15</w:t>
            </w:r>
          </w:p>
        </w:tc>
        <w:tc>
          <w:tcPr>
            <w:tcW w:w="709" w:type="dxa"/>
            <w:hideMark/>
          </w:tcPr>
          <w:p w:rsidR="00D67390" w:rsidRPr="001056E4" w:rsidRDefault="00D67390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9" w:type="dxa"/>
            <w:hideMark/>
          </w:tcPr>
          <w:p w:rsidR="00D67390" w:rsidRPr="001056E4" w:rsidRDefault="00D67390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0" w:type="dxa"/>
            <w:hideMark/>
          </w:tcPr>
          <w:p w:rsidR="00D67390" w:rsidRPr="001056E4" w:rsidRDefault="00D67390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1" w:type="dxa"/>
            <w:hideMark/>
          </w:tcPr>
          <w:p w:rsidR="00D67390" w:rsidRPr="001056E4" w:rsidRDefault="00D67390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6" w:type="dxa"/>
            <w:hideMark/>
          </w:tcPr>
          <w:p w:rsidR="00D67390" w:rsidRPr="001056E4" w:rsidRDefault="00D67390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AA6F29" w:rsidRPr="001056E4" w:rsidTr="00DD617C">
        <w:trPr>
          <w:trHeight w:val="450"/>
          <w:jc w:val="center"/>
        </w:trPr>
        <w:tc>
          <w:tcPr>
            <w:tcW w:w="958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8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7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33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16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AA6F29" w:rsidRPr="001056E4" w:rsidTr="00DD617C">
        <w:trPr>
          <w:trHeight w:val="675"/>
          <w:jc w:val="center"/>
        </w:trPr>
        <w:tc>
          <w:tcPr>
            <w:tcW w:w="958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8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7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33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16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AA6F29" w:rsidRPr="001056E4" w:rsidTr="00DD617C">
        <w:trPr>
          <w:trHeight w:val="255"/>
          <w:jc w:val="center"/>
        </w:trPr>
        <w:tc>
          <w:tcPr>
            <w:tcW w:w="958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8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7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33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16" w:type="dxa"/>
            <w:hideMark/>
          </w:tcPr>
          <w:p w:rsidR="00AA6F29" w:rsidRPr="001056E4" w:rsidRDefault="00AA6F29" w:rsidP="00DD617C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</w:tbl>
    <w:p w:rsidR="00AA6F29" w:rsidRPr="001056E4" w:rsidRDefault="00AA6F29" w:rsidP="00AA6F29">
      <w:pPr>
        <w:rPr>
          <w:color w:val="000000" w:themeColor="text1"/>
          <w:sz w:val="20"/>
          <w:szCs w:val="20"/>
          <w:lang w:val="kk-KZ"/>
        </w:rPr>
      </w:pPr>
    </w:p>
    <w:p w:rsidR="00AA6F29" w:rsidRPr="001056E4" w:rsidRDefault="00AA6F29" w:rsidP="00AA6F29">
      <w:pPr>
        <w:spacing w:after="200" w:line="276" w:lineRule="auto"/>
        <w:rPr>
          <w:color w:val="000000" w:themeColor="text1"/>
          <w:sz w:val="20"/>
          <w:szCs w:val="20"/>
          <w:lang w:val="kk-KZ"/>
        </w:rPr>
      </w:pPr>
      <w:r w:rsidRPr="001056E4">
        <w:rPr>
          <w:color w:val="000000" w:themeColor="text1"/>
          <w:sz w:val="20"/>
          <w:szCs w:val="20"/>
          <w:lang w:val="kk-KZ"/>
        </w:rPr>
        <w:br w:type="page"/>
      </w:r>
    </w:p>
    <w:p w:rsidR="00AA6F29" w:rsidRPr="001056E4" w:rsidRDefault="00AA6F29" w:rsidP="00AA6F29">
      <w:pPr>
        <w:ind w:right="57"/>
        <w:rPr>
          <w:b/>
          <w:color w:val="000000" w:themeColor="text1"/>
          <w:sz w:val="20"/>
          <w:szCs w:val="20"/>
        </w:rPr>
      </w:pPr>
      <w:r w:rsidRPr="001056E4">
        <w:rPr>
          <w:i/>
          <w:color w:val="000000" w:themeColor="text1"/>
          <w:sz w:val="20"/>
          <w:szCs w:val="20"/>
        </w:rPr>
        <w:lastRenderedPageBreak/>
        <w:t xml:space="preserve">2 - </w:t>
      </w:r>
      <w:proofErr w:type="spellStart"/>
      <w:r w:rsidRPr="001056E4">
        <w:rPr>
          <w:i/>
          <w:color w:val="000000" w:themeColor="text1"/>
          <w:sz w:val="20"/>
          <w:szCs w:val="20"/>
        </w:rPr>
        <w:t>тарау</w:t>
      </w:r>
      <w:proofErr w:type="spellEnd"/>
      <w:r w:rsidRPr="001056E4">
        <w:rPr>
          <w:i/>
          <w:color w:val="000000" w:themeColor="text1"/>
          <w:sz w:val="20"/>
          <w:szCs w:val="20"/>
        </w:rPr>
        <w:t xml:space="preserve">   </w:t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  <w:t>раздел 2</w:t>
      </w:r>
    </w:p>
    <w:tbl>
      <w:tblPr>
        <w:tblW w:w="15501" w:type="dxa"/>
        <w:jc w:val="center"/>
        <w:tblLayout w:type="fixed"/>
        <w:tblLook w:val="04A0"/>
      </w:tblPr>
      <w:tblGrid>
        <w:gridCol w:w="436"/>
        <w:gridCol w:w="2393"/>
        <w:gridCol w:w="983"/>
        <w:gridCol w:w="960"/>
        <w:gridCol w:w="1081"/>
        <w:gridCol w:w="1276"/>
        <w:gridCol w:w="897"/>
        <w:gridCol w:w="1361"/>
        <w:gridCol w:w="1118"/>
        <w:gridCol w:w="1185"/>
        <w:gridCol w:w="2584"/>
        <w:gridCol w:w="1227"/>
      </w:tblGrid>
      <w:tr w:rsidR="00AA6F29" w:rsidRPr="001056E4" w:rsidTr="00DD617C">
        <w:trPr>
          <w:cantSplit/>
          <w:trHeight w:val="1178"/>
          <w:jc w:val="center"/>
        </w:trPr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1056E4" w:rsidRDefault="00AA6F29" w:rsidP="00DD617C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№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 xml:space="preserve">Көрсеткіштер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атауы</w:t>
            </w:r>
            <w:proofErr w:type="spellEnd"/>
          </w:p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w w:val="105"/>
                <w:sz w:val="18"/>
                <w:szCs w:val="18"/>
              </w:rPr>
              <w:t>Наименование показателей</w:t>
            </w:r>
          </w:p>
        </w:tc>
        <w:tc>
          <w:tcPr>
            <w:tcW w:w="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pacing w:val="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б</w:t>
            </w:r>
            <w:r w:rsidRPr="001056E4">
              <w:rPr>
                <w:color w:val="000000" w:themeColor="text1"/>
                <w:sz w:val="18"/>
                <w:szCs w:val="18"/>
              </w:rPr>
              <w:t>арлық *</w:t>
            </w:r>
            <w:proofErr w:type="spellStart"/>
            <w:r w:rsidRPr="001056E4">
              <w:rPr>
                <w:color w:val="000000" w:themeColor="text1"/>
                <w:spacing w:val="-2"/>
                <w:sz w:val="18"/>
                <w:szCs w:val="18"/>
              </w:rPr>
              <w:t>Т</w:t>
            </w:r>
            <w:r w:rsidRPr="001056E4">
              <w:rPr>
                <w:color w:val="000000" w:themeColor="text1"/>
                <w:sz w:val="18"/>
                <w:szCs w:val="18"/>
              </w:rPr>
              <w:t>ж</w:t>
            </w:r>
            <w:r w:rsidRPr="001056E4">
              <w:rPr>
                <w:color w:val="000000" w:themeColor="text1"/>
                <w:spacing w:val="1"/>
                <w:sz w:val="18"/>
                <w:szCs w:val="18"/>
              </w:rPr>
              <w:t>К</w:t>
            </w:r>
            <w:r w:rsidRPr="001056E4">
              <w:rPr>
                <w:color w:val="000000" w:themeColor="text1"/>
                <w:sz w:val="18"/>
                <w:szCs w:val="18"/>
              </w:rPr>
              <w:t>Б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/</w:t>
            </w:r>
          </w:p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всего *</w:t>
            </w: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ТиПО</w:t>
            </w: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pacing w:val="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жатақханалары бар *</w:t>
            </w:r>
            <w:r w:rsidRPr="001056E4">
              <w:rPr>
                <w:color w:val="000000" w:themeColor="text1"/>
                <w:spacing w:val="-2"/>
                <w:sz w:val="18"/>
                <w:szCs w:val="18"/>
                <w:lang w:val="kk-KZ"/>
              </w:rPr>
              <w:t>Т</w:t>
            </w: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ж</w:t>
            </w:r>
            <w:r w:rsidRPr="001056E4">
              <w:rPr>
                <w:color w:val="000000" w:themeColor="text1"/>
                <w:spacing w:val="1"/>
                <w:sz w:val="18"/>
                <w:szCs w:val="18"/>
                <w:lang w:val="kk-KZ"/>
              </w:rPr>
              <w:t>К</w:t>
            </w: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Б</w:t>
            </w:r>
          </w:p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ұйымдарының саны/</w:t>
            </w:r>
          </w:p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количество учебных заведений *</w:t>
            </w: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ТиПО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 имеющих общежитие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Жатақханалардың жобалық қуаты (орындардың саны)</w:t>
            </w:r>
          </w:p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проектная мощность общежитий (количество мест)</w:t>
            </w:r>
          </w:p>
        </w:tc>
        <w:tc>
          <w:tcPr>
            <w:tcW w:w="22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Есепті кезеңде жаңадан енгізілген жатақханалар саны /</w:t>
            </w:r>
          </w:p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количество вновь введенных общежитий за отчетный период</w:t>
            </w:r>
          </w:p>
        </w:tc>
        <w:tc>
          <w:tcPr>
            <w:tcW w:w="61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ж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атақхананы қажет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ететіндер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/</w:t>
            </w:r>
          </w:p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 xml:space="preserve">нуждающиеся </w:t>
            </w:r>
            <w:r w:rsidRPr="001056E4">
              <w:rPr>
                <w:color w:val="000000" w:themeColor="text1"/>
                <w:sz w:val="18"/>
                <w:szCs w:val="18"/>
              </w:rPr>
              <w:t>в общежитии (чел.)</w:t>
            </w:r>
          </w:p>
        </w:tc>
      </w:tr>
      <w:tr w:rsidR="00AA6F29" w:rsidRPr="001056E4" w:rsidTr="00DD617C">
        <w:trPr>
          <w:cantSplit/>
          <w:trHeight w:val="2190"/>
          <w:jc w:val="center"/>
        </w:trPr>
        <w:tc>
          <w:tcPr>
            <w:tcW w:w="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оның ішіне жеке меншің/</w:t>
            </w:r>
          </w:p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и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з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них собственных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оның ішінде жалға алынатың/</w:t>
            </w:r>
          </w:p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и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з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них арендуемых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жатақханалар саны, бірлік /</w:t>
            </w:r>
          </w:p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количество общежитий</w:t>
            </w:r>
            <w:r w:rsidRPr="001056E4">
              <w:rPr>
                <w:color w:val="000000" w:themeColor="text1"/>
                <w:sz w:val="18"/>
                <w:szCs w:val="18"/>
              </w:rPr>
              <w:t>, ед.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Жатақханадағы орындар саны, бірлік/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 количество мест в общежитиях,</w:t>
            </w: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 xml:space="preserve"> </w:t>
            </w:r>
            <w:r w:rsidRPr="001056E4">
              <w:rPr>
                <w:color w:val="000000" w:themeColor="text1"/>
                <w:sz w:val="18"/>
                <w:szCs w:val="18"/>
              </w:rPr>
              <w:t>ед.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Жатақханаларда мұқтаж студенттердің жалпы саны</w:t>
            </w:r>
          </w:p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Общее количество нуждающихся в общежитии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ж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атақханадағы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орындармен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қамтамасыз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етілгендер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/</w:t>
            </w:r>
          </w:p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 xml:space="preserve">обеспечены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местамивбщежитии</w:t>
            </w:r>
            <w:proofErr w:type="spellEnd"/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 xml:space="preserve">жалға алынатың пәтерлерде тұратындар колледждер, жұмыс берушілер сонымен қатар қоса қаржыландыру есебінен/ обеспечены местами  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в арендуемых квартирах за счет колледжей, работодателей, а также принципом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софинансирования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ж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атақханадағы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орындармен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қамтамасыз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етілмегендер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/</w:t>
            </w:r>
          </w:p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 xml:space="preserve">не </w:t>
            </w:r>
            <w:proofErr w:type="gramStart"/>
            <w:r w:rsidRPr="001056E4">
              <w:rPr>
                <w:color w:val="000000" w:themeColor="text1"/>
                <w:sz w:val="18"/>
                <w:szCs w:val="18"/>
              </w:rPr>
              <w:t>обеспечены</w:t>
            </w:r>
            <w:proofErr w:type="gramEnd"/>
            <w:r w:rsidRPr="001056E4">
              <w:rPr>
                <w:color w:val="000000" w:themeColor="text1"/>
                <w:sz w:val="18"/>
                <w:szCs w:val="18"/>
              </w:rPr>
              <w:t xml:space="preserve"> местами в общежитии</w:t>
            </w:r>
          </w:p>
        </w:tc>
      </w:tr>
      <w:tr w:rsidR="00AA6F29" w:rsidRPr="001056E4" w:rsidTr="00DD617C">
        <w:trPr>
          <w:trHeight w:val="227"/>
          <w:jc w:val="center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А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Б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en-US"/>
              </w:rPr>
            </w:pPr>
            <w:r w:rsidRPr="001056E4">
              <w:rPr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en-US"/>
              </w:rPr>
            </w:pPr>
            <w:r w:rsidRPr="001056E4">
              <w:rPr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4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5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6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7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8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9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F29" w:rsidRPr="001056E4" w:rsidRDefault="00AA6F29" w:rsidP="00DD617C">
            <w:pPr>
              <w:ind w:left="57" w:right="57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10</w:t>
            </w:r>
          </w:p>
        </w:tc>
      </w:tr>
      <w:tr w:rsidR="00D67390" w:rsidRPr="001056E4" w:rsidTr="00FD361C">
        <w:trPr>
          <w:trHeight w:val="240"/>
          <w:jc w:val="center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90" w:rsidRPr="001056E4" w:rsidRDefault="00D67390" w:rsidP="00CD3FEB">
            <w:pPr>
              <w:spacing w:before="240"/>
              <w:ind w:right="57"/>
              <w:rPr>
                <w:bCs/>
                <w:color w:val="000000" w:themeColor="text1"/>
                <w:sz w:val="18"/>
                <w:szCs w:val="18"/>
              </w:rPr>
            </w:pPr>
            <w:r w:rsidRPr="001056E4"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67390" w:rsidRPr="001056E4" w:rsidRDefault="00D67390" w:rsidP="00DD617C">
            <w:pPr>
              <w:spacing w:before="240"/>
              <w:rPr>
                <w:bCs/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bCs/>
                <w:color w:val="000000" w:themeColor="text1"/>
                <w:sz w:val="18"/>
                <w:szCs w:val="18"/>
                <w:lang w:val="kk-KZ"/>
              </w:rPr>
              <w:t>Петропавловский гуманитарный колледж им.М.Жумабаева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90" w:rsidRPr="001056E4" w:rsidRDefault="00D67390" w:rsidP="00DD617C">
            <w:pPr>
              <w:spacing w:before="240"/>
              <w:ind w:left="57" w:right="57"/>
              <w:rPr>
                <w:bCs/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bCs/>
                <w:color w:val="000000" w:themeColor="text1"/>
                <w:sz w:val="18"/>
                <w:szCs w:val="18"/>
                <w:lang w:val="kk-KZ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90" w:rsidRPr="001056E4" w:rsidRDefault="00D67390" w:rsidP="00DD617C">
            <w:pPr>
              <w:spacing w:before="240"/>
              <w:ind w:left="57" w:right="57"/>
              <w:rPr>
                <w:bCs/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bCs/>
                <w:color w:val="000000" w:themeColor="text1"/>
                <w:sz w:val="18"/>
                <w:szCs w:val="18"/>
                <w:lang w:val="kk-KZ"/>
              </w:rPr>
              <w:t>1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90" w:rsidRPr="001056E4" w:rsidRDefault="00D67390" w:rsidP="00DD617C">
            <w:pPr>
              <w:spacing w:before="240"/>
              <w:ind w:left="57" w:right="57"/>
              <w:rPr>
                <w:bCs/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90" w:rsidRPr="001056E4" w:rsidRDefault="00D67390" w:rsidP="00DD617C">
            <w:pPr>
              <w:spacing w:before="240"/>
              <w:ind w:left="57" w:right="57"/>
              <w:rPr>
                <w:bCs/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bCs/>
                <w:color w:val="000000" w:themeColor="text1"/>
                <w:sz w:val="18"/>
                <w:szCs w:val="18"/>
                <w:lang w:val="kk-KZ"/>
              </w:rPr>
              <w:t>632 (из них учебный корпус 630 кв.м.)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90" w:rsidRPr="001056E4" w:rsidRDefault="00D67390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390" w:rsidRPr="001056E4" w:rsidRDefault="00D67390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000A" w:rsidRPr="001056E4" w:rsidRDefault="00D67390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  <w:p w:rsidR="00A1000A" w:rsidRPr="001056E4" w:rsidRDefault="00A1000A">
            <w:pPr>
              <w:rPr>
                <w:color w:val="000000" w:themeColor="text1"/>
                <w:sz w:val="20"/>
                <w:szCs w:val="20"/>
              </w:rPr>
            </w:pPr>
          </w:p>
          <w:p w:rsidR="00D67390" w:rsidRPr="001056E4" w:rsidRDefault="00A1000A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499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90" w:rsidRPr="00872D32" w:rsidRDefault="00D67390" w:rsidP="00A1000A">
            <w:pPr>
              <w:spacing w:before="240"/>
              <w:ind w:right="57"/>
              <w:rPr>
                <w:bCs/>
                <w:color w:val="000000" w:themeColor="text1"/>
                <w:sz w:val="20"/>
                <w:szCs w:val="20"/>
                <w:lang w:val="kk-KZ"/>
              </w:rPr>
            </w:pPr>
            <w:r w:rsidRPr="00872D32">
              <w:rPr>
                <w:bCs/>
                <w:color w:val="000000" w:themeColor="text1"/>
                <w:sz w:val="20"/>
                <w:szCs w:val="20"/>
                <w:lang w:val="kk-KZ"/>
              </w:rPr>
              <w:t>499</w:t>
            </w: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7390" w:rsidRPr="001056E4" w:rsidRDefault="00D67390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390" w:rsidRPr="001056E4" w:rsidRDefault="00D67390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:rsidR="00AA6F29" w:rsidRPr="00ED27F1" w:rsidRDefault="00AA6F29" w:rsidP="00AA6F29"/>
    <w:p w:rsidR="00AA6F29" w:rsidRPr="00ED27F1" w:rsidRDefault="00AA6F29" w:rsidP="00AA6F29"/>
    <w:p w:rsidR="00AA6F29" w:rsidRDefault="00AA6F29" w:rsidP="00AA6F29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</w:p>
    <w:p w:rsidR="00AA6F29" w:rsidRDefault="00AA6F29" w:rsidP="00AA6F29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0"/>
          <w:szCs w:val="20"/>
        </w:rPr>
      </w:pPr>
      <w:r w:rsidRPr="00BD27A0">
        <w:rPr>
          <w:b/>
          <w:sz w:val="20"/>
          <w:szCs w:val="20"/>
        </w:rPr>
        <w:t>Директор колледжа</w:t>
      </w:r>
      <w:r>
        <w:rPr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 xml:space="preserve">   __________________Е.Б. </w:t>
      </w:r>
      <w:proofErr w:type="spellStart"/>
      <w:r>
        <w:rPr>
          <w:b/>
          <w:bCs/>
          <w:spacing w:val="-2"/>
          <w:sz w:val="20"/>
          <w:szCs w:val="20"/>
        </w:rPr>
        <w:t>Жандильдин</w:t>
      </w:r>
      <w:proofErr w:type="spellEnd"/>
      <w:r>
        <w:rPr>
          <w:b/>
          <w:bCs/>
          <w:spacing w:val="-2"/>
          <w:sz w:val="20"/>
          <w:szCs w:val="20"/>
        </w:rPr>
        <w:t xml:space="preserve"> </w:t>
      </w:r>
    </w:p>
    <w:p w:rsidR="00AA6F29" w:rsidRPr="00CD710A" w:rsidRDefault="00AA6F29" w:rsidP="00AA6F29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 xml:space="preserve">М.О.                               </w:t>
      </w:r>
      <w:proofErr w:type="spellStart"/>
      <w:r w:rsidRPr="00CD710A">
        <w:rPr>
          <w:b/>
          <w:bCs/>
          <w:spacing w:val="-2"/>
          <w:sz w:val="20"/>
          <w:szCs w:val="20"/>
        </w:rPr>
        <w:t>Тегі</w:t>
      </w:r>
      <w:proofErr w:type="spellEnd"/>
      <w:r w:rsidRPr="00CD710A">
        <w:rPr>
          <w:b/>
          <w:bCs/>
          <w:spacing w:val="-2"/>
          <w:sz w:val="20"/>
          <w:szCs w:val="20"/>
        </w:rPr>
        <w:t xml:space="preserve">, </w:t>
      </w:r>
      <w:r>
        <w:rPr>
          <w:b/>
          <w:bCs/>
          <w:spacing w:val="-2"/>
          <w:sz w:val="20"/>
          <w:szCs w:val="20"/>
        </w:rPr>
        <w:t xml:space="preserve"> </w:t>
      </w:r>
      <w:proofErr w:type="spellStart"/>
      <w:r w:rsidRPr="00CD710A">
        <w:rPr>
          <w:b/>
          <w:bCs/>
          <w:spacing w:val="-2"/>
          <w:sz w:val="20"/>
          <w:szCs w:val="20"/>
        </w:rPr>
        <w:t>Аты</w:t>
      </w:r>
      <w:proofErr w:type="spellEnd"/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және</w:t>
      </w:r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Әкесінің</w:t>
      </w:r>
      <w:r>
        <w:rPr>
          <w:b/>
          <w:bCs/>
          <w:spacing w:val="-2"/>
          <w:sz w:val="20"/>
          <w:szCs w:val="20"/>
        </w:rPr>
        <w:t xml:space="preserve"> </w:t>
      </w:r>
      <w:proofErr w:type="spellStart"/>
      <w:r w:rsidRPr="00CD710A">
        <w:rPr>
          <w:b/>
          <w:bCs/>
          <w:spacing w:val="-2"/>
          <w:sz w:val="20"/>
          <w:szCs w:val="20"/>
        </w:rPr>
        <w:t>аты</w:t>
      </w:r>
      <w:proofErr w:type="spellEnd"/>
    </w:p>
    <w:p w:rsidR="00AA6F29" w:rsidRPr="00CD710A" w:rsidRDefault="00AA6F29" w:rsidP="00AA6F29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М.</w:t>
      </w:r>
      <w:proofErr w:type="gramStart"/>
      <w:r>
        <w:rPr>
          <w:b/>
          <w:bCs/>
          <w:spacing w:val="-2"/>
          <w:sz w:val="20"/>
          <w:szCs w:val="20"/>
        </w:rPr>
        <w:t>П</w:t>
      </w:r>
      <w:proofErr w:type="gramEnd"/>
      <w:r>
        <w:rPr>
          <w:b/>
          <w:bCs/>
          <w:spacing w:val="-2"/>
          <w:sz w:val="20"/>
          <w:szCs w:val="20"/>
        </w:rPr>
        <w:t xml:space="preserve">                                </w:t>
      </w:r>
      <w:r w:rsidRPr="00CD710A">
        <w:rPr>
          <w:b/>
          <w:bCs/>
          <w:spacing w:val="-2"/>
          <w:sz w:val="20"/>
          <w:szCs w:val="20"/>
        </w:rPr>
        <w:t>Фамилия, Имя и Отчество</w:t>
      </w:r>
    </w:p>
    <w:p w:rsidR="00AA6F29" w:rsidRDefault="00AA6F29" w:rsidP="00AA6F29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ab/>
      </w:r>
      <w:r>
        <w:rPr>
          <w:b/>
          <w:bCs/>
          <w:spacing w:val="-2"/>
          <w:sz w:val="20"/>
          <w:szCs w:val="20"/>
        </w:rPr>
        <w:tab/>
        <w:t xml:space="preserve">              </w:t>
      </w:r>
      <w:r w:rsidRPr="00CD710A">
        <w:rPr>
          <w:b/>
          <w:bCs/>
          <w:spacing w:val="-2"/>
          <w:sz w:val="20"/>
          <w:szCs w:val="20"/>
        </w:rPr>
        <w:t xml:space="preserve">телефон </w:t>
      </w:r>
      <w:r>
        <w:rPr>
          <w:b/>
          <w:bCs/>
          <w:spacing w:val="-2"/>
          <w:sz w:val="20"/>
          <w:szCs w:val="20"/>
        </w:rPr>
        <w:t>87152369136</w:t>
      </w:r>
    </w:p>
    <w:p w:rsidR="00AA6F29" w:rsidRDefault="00AA6F29" w:rsidP="00AA6F29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</w:p>
    <w:p w:rsidR="00AA6F29" w:rsidRDefault="00AA6F29" w:rsidP="00AA6F29"/>
    <w:p w:rsidR="00AA6F29" w:rsidRDefault="00AA6F29" w:rsidP="00AA6F29"/>
    <w:p w:rsidR="00A8436E" w:rsidRDefault="00A8436E"/>
    <w:sectPr w:rsidR="00A8436E" w:rsidSect="00E16D4E">
      <w:pgSz w:w="16838" w:h="11906" w:orient="landscape" w:code="9"/>
      <w:pgMar w:top="1701" w:right="1134" w:bottom="850" w:left="1134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24BF3"/>
    <w:rsid w:val="0000256F"/>
    <w:rsid w:val="00005315"/>
    <w:rsid w:val="00010A7C"/>
    <w:rsid w:val="0001420E"/>
    <w:rsid w:val="000150AA"/>
    <w:rsid w:val="000163F4"/>
    <w:rsid w:val="00017C1C"/>
    <w:rsid w:val="000206D4"/>
    <w:rsid w:val="00022266"/>
    <w:rsid w:val="00024BF3"/>
    <w:rsid w:val="0002617E"/>
    <w:rsid w:val="00030E06"/>
    <w:rsid w:val="00032D10"/>
    <w:rsid w:val="00033A9D"/>
    <w:rsid w:val="000365BF"/>
    <w:rsid w:val="000366AF"/>
    <w:rsid w:val="00040EE2"/>
    <w:rsid w:val="00041154"/>
    <w:rsid w:val="000412DD"/>
    <w:rsid w:val="00042731"/>
    <w:rsid w:val="0004313D"/>
    <w:rsid w:val="00044E5A"/>
    <w:rsid w:val="000452B1"/>
    <w:rsid w:val="00046231"/>
    <w:rsid w:val="000479AE"/>
    <w:rsid w:val="00050189"/>
    <w:rsid w:val="0005266A"/>
    <w:rsid w:val="000547E4"/>
    <w:rsid w:val="00061D4B"/>
    <w:rsid w:val="00063615"/>
    <w:rsid w:val="00064CF1"/>
    <w:rsid w:val="00067262"/>
    <w:rsid w:val="00067480"/>
    <w:rsid w:val="00070B3B"/>
    <w:rsid w:val="000722A1"/>
    <w:rsid w:val="00074AFD"/>
    <w:rsid w:val="00074E79"/>
    <w:rsid w:val="0007644A"/>
    <w:rsid w:val="000773A7"/>
    <w:rsid w:val="000800E2"/>
    <w:rsid w:val="00080D70"/>
    <w:rsid w:val="0008181D"/>
    <w:rsid w:val="00082410"/>
    <w:rsid w:val="00082824"/>
    <w:rsid w:val="00082D4B"/>
    <w:rsid w:val="00082DF7"/>
    <w:rsid w:val="00086086"/>
    <w:rsid w:val="0009108A"/>
    <w:rsid w:val="0009150F"/>
    <w:rsid w:val="00092156"/>
    <w:rsid w:val="00094286"/>
    <w:rsid w:val="000958BB"/>
    <w:rsid w:val="00097139"/>
    <w:rsid w:val="000A0DD2"/>
    <w:rsid w:val="000A1CCF"/>
    <w:rsid w:val="000A2BBC"/>
    <w:rsid w:val="000A55A5"/>
    <w:rsid w:val="000A5ED3"/>
    <w:rsid w:val="000A65FA"/>
    <w:rsid w:val="000A6A07"/>
    <w:rsid w:val="000A789D"/>
    <w:rsid w:val="000B2EC8"/>
    <w:rsid w:val="000B38E0"/>
    <w:rsid w:val="000B7A0C"/>
    <w:rsid w:val="000B7F7E"/>
    <w:rsid w:val="000C0D3A"/>
    <w:rsid w:val="000C360E"/>
    <w:rsid w:val="000C3C86"/>
    <w:rsid w:val="000C41F3"/>
    <w:rsid w:val="000C4BAD"/>
    <w:rsid w:val="000C53ED"/>
    <w:rsid w:val="000C610A"/>
    <w:rsid w:val="000C7A98"/>
    <w:rsid w:val="000C7C6A"/>
    <w:rsid w:val="000D193C"/>
    <w:rsid w:val="000D220A"/>
    <w:rsid w:val="000D285C"/>
    <w:rsid w:val="000D571A"/>
    <w:rsid w:val="000D6BDC"/>
    <w:rsid w:val="000E06D1"/>
    <w:rsid w:val="000E1E0C"/>
    <w:rsid w:val="000E31B6"/>
    <w:rsid w:val="000E57AA"/>
    <w:rsid w:val="000E5D76"/>
    <w:rsid w:val="000E63BD"/>
    <w:rsid w:val="000E7586"/>
    <w:rsid w:val="000E787E"/>
    <w:rsid w:val="000F0B5C"/>
    <w:rsid w:val="000F1387"/>
    <w:rsid w:val="000F16AF"/>
    <w:rsid w:val="000F3037"/>
    <w:rsid w:val="000F361D"/>
    <w:rsid w:val="000F3FEF"/>
    <w:rsid w:val="000F4893"/>
    <w:rsid w:val="000F57D4"/>
    <w:rsid w:val="000F62C2"/>
    <w:rsid w:val="000F6849"/>
    <w:rsid w:val="000F6853"/>
    <w:rsid w:val="0010081C"/>
    <w:rsid w:val="001028AB"/>
    <w:rsid w:val="00102C17"/>
    <w:rsid w:val="00104D40"/>
    <w:rsid w:val="001056E4"/>
    <w:rsid w:val="0010745A"/>
    <w:rsid w:val="001079ED"/>
    <w:rsid w:val="00110873"/>
    <w:rsid w:val="00115C83"/>
    <w:rsid w:val="00115ED0"/>
    <w:rsid w:val="00116D42"/>
    <w:rsid w:val="00116D45"/>
    <w:rsid w:val="00117478"/>
    <w:rsid w:val="0011747F"/>
    <w:rsid w:val="001234E6"/>
    <w:rsid w:val="00123549"/>
    <w:rsid w:val="001237AA"/>
    <w:rsid w:val="00123905"/>
    <w:rsid w:val="00123A68"/>
    <w:rsid w:val="0012626E"/>
    <w:rsid w:val="001325FC"/>
    <w:rsid w:val="00134DF4"/>
    <w:rsid w:val="00135322"/>
    <w:rsid w:val="0014620C"/>
    <w:rsid w:val="00146B1E"/>
    <w:rsid w:val="00146E0A"/>
    <w:rsid w:val="001507BA"/>
    <w:rsid w:val="001525A7"/>
    <w:rsid w:val="001527F2"/>
    <w:rsid w:val="00152A94"/>
    <w:rsid w:val="00161B2D"/>
    <w:rsid w:val="001621B9"/>
    <w:rsid w:val="0016643E"/>
    <w:rsid w:val="001669A0"/>
    <w:rsid w:val="00166B71"/>
    <w:rsid w:val="00166E2B"/>
    <w:rsid w:val="001702EB"/>
    <w:rsid w:val="00170DA6"/>
    <w:rsid w:val="0017228F"/>
    <w:rsid w:val="00174FCE"/>
    <w:rsid w:val="001800A2"/>
    <w:rsid w:val="00181786"/>
    <w:rsid w:val="001830C2"/>
    <w:rsid w:val="00183600"/>
    <w:rsid w:val="001850C2"/>
    <w:rsid w:val="0018773B"/>
    <w:rsid w:val="00191613"/>
    <w:rsid w:val="001919DB"/>
    <w:rsid w:val="0019282A"/>
    <w:rsid w:val="001937E2"/>
    <w:rsid w:val="0019469A"/>
    <w:rsid w:val="001949A8"/>
    <w:rsid w:val="00194ABF"/>
    <w:rsid w:val="00195015"/>
    <w:rsid w:val="0019784A"/>
    <w:rsid w:val="00197E34"/>
    <w:rsid w:val="001A06C7"/>
    <w:rsid w:val="001A0A81"/>
    <w:rsid w:val="001A22F1"/>
    <w:rsid w:val="001A2F8C"/>
    <w:rsid w:val="001A30A0"/>
    <w:rsid w:val="001A3BFB"/>
    <w:rsid w:val="001A3DF8"/>
    <w:rsid w:val="001A5D31"/>
    <w:rsid w:val="001B6E86"/>
    <w:rsid w:val="001C137A"/>
    <w:rsid w:val="001C23CC"/>
    <w:rsid w:val="001C5A6A"/>
    <w:rsid w:val="001C5C6C"/>
    <w:rsid w:val="001C6D64"/>
    <w:rsid w:val="001C7299"/>
    <w:rsid w:val="001D16C1"/>
    <w:rsid w:val="001D35E7"/>
    <w:rsid w:val="001D56CE"/>
    <w:rsid w:val="001D6CC1"/>
    <w:rsid w:val="001E2401"/>
    <w:rsid w:val="001E55EA"/>
    <w:rsid w:val="001E6420"/>
    <w:rsid w:val="001E79F5"/>
    <w:rsid w:val="001F3717"/>
    <w:rsid w:val="001F7C72"/>
    <w:rsid w:val="00205D33"/>
    <w:rsid w:val="00210A07"/>
    <w:rsid w:val="00212C19"/>
    <w:rsid w:val="00212ED8"/>
    <w:rsid w:val="00213E47"/>
    <w:rsid w:val="00214821"/>
    <w:rsid w:val="002205D6"/>
    <w:rsid w:val="00220A30"/>
    <w:rsid w:val="0022234B"/>
    <w:rsid w:val="00223EA4"/>
    <w:rsid w:val="00224667"/>
    <w:rsid w:val="0022623F"/>
    <w:rsid w:val="00227713"/>
    <w:rsid w:val="002314D9"/>
    <w:rsid w:val="002359A7"/>
    <w:rsid w:val="00236508"/>
    <w:rsid w:val="00240B9B"/>
    <w:rsid w:val="00241454"/>
    <w:rsid w:val="0024215E"/>
    <w:rsid w:val="002428D4"/>
    <w:rsid w:val="00242CA6"/>
    <w:rsid w:val="002430FF"/>
    <w:rsid w:val="00244BB7"/>
    <w:rsid w:val="002456AD"/>
    <w:rsid w:val="00251B2C"/>
    <w:rsid w:val="0025238B"/>
    <w:rsid w:val="00252BD1"/>
    <w:rsid w:val="002545A5"/>
    <w:rsid w:val="0025664F"/>
    <w:rsid w:val="002566D8"/>
    <w:rsid w:val="00260725"/>
    <w:rsid w:val="00261E7E"/>
    <w:rsid w:val="00262C98"/>
    <w:rsid w:val="0026591D"/>
    <w:rsid w:val="00267109"/>
    <w:rsid w:val="00267884"/>
    <w:rsid w:val="002711B7"/>
    <w:rsid w:val="002723DC"/>
    <w:rsid w:val="00274526"/>
    <w:rsid w:val="002777DE"/>
    <w:rsid w:val="0028149C"/>
    <w:rsid w:val="00285AAD"/>
    <w:rsid w:val="00285CA4"/>
    <w:rsid w:val="00285EB2"/>
    <w:rsid w:val="002878BB"/>
    <w:rsid w:val="0029225F"/>
    <w:rsid w:val="00296227"/>
    <w:rsid w:val="00296B69"/>
    <w:rsid w:val="002A1472"/>
    <w:rsid w:val="002A1876"/>
    <w:rsid w:val="002A375D"/>
    <w:rsid w:val="002A58AC"/>
    <w:rsid w:val="002A5A14"/>
    <w:rsid w:val="002A6250"/>
    <w:rsid w:val="002A629D"/>
    <w:rsid w:val="002A664A"/>
    <w:rsid w:val="002A6BD9"/>
    <w:rsid w:val="002B1908"/>
    <w:rsid w:val="002B2808"/>
    <w:rsid w:val="002B3905"/>
    <w:rsid w:val="002B4D98"/>
    <w:rsid w:val="002B53D8"/>
    <w:rsid w:val="002B6785"/>
    <w:rsid w:val="002C3177"/>
    <w:rsid w:val="002C3ABD"/>
    <w:rsid w:val="002C41B3"/>
    <w:rsid w:val="002C4AF9"/>
    <w:rsid w:val="002D01DC"/>
    <w:rsid w:val="002D0A49"/>
    <w:rsid w:val="002D11B8"/>
    <w:rsid w:val="002D494C"/>
    <w:rsid w:val="002D5332"/>
    <w:rsid w:val="002E137C"/>
    <w:rsid w:val="002E2370"/>
    <w:rsid w:val="002E4DA5"/>
    <w:rsid w:val="002E5C55"/>
    <w:rsid w:val="002F4C5F"/>
    <w:rsid w:val="002F52ED"/>
    <w:rsid w:val="002F7374"/>
    <w:rsid w:val="002F7E6A"/>
    <w:rsid w:val="002F7FE2"/>
    <w:rsid w:val="00301B55"/>
    <w:rsid w:val="00302168"/>
    <w:rsid w:val="00313C78"/>
    <w:rsid w:val="00313E2F"/>
    <w:rsid w:val="003153E4"/>
    <w:rsid w:val="00323313"/>
    <w:rsid w:val="00323EF7"/>
    <w:rsid w:val="0032505D"/>
    <w:rsid w:val="00325084"/>
    <w:rsid w:val="00325D76"/>
    <w:rsid w:val="00326004"/>
    <w:rsid w:val="00326828"/>
    <w:rsid w:val="0033092B"/>
    <w:rsid w:val="00330C0C"/>
    <w:rsid w:val="00332D3F"/>
    <w:rsid w:val="00334164"/>
    <w:rsid w:val="00335CA4"/>
    <w:rsid w:val="003365AD"/>
    <w:rsid w:val="00336BBF"/>
    <w:rsid w:val="0034137A"/>
    <w:rsid w:val="003420DE"/>
    <w:rsid w:val="003445AB"/>
    <w:rsid w:val="00344CB9"/>
    <w:rsid w:val="00345BCA"/>
    <w:rsid w:val="00350305"/>
    <w:rsid w:val="00350388"/>
    <w:rsid w:val="0035207E"/>
    <w:rsid w:val="00355865"/>
    <w:rsid w:val="00357968"/>
    <w:rsid w:val="00360D60"/>
    <w:rsid w:val="00364D47"/>
    <w:rsid w:val="00364F8A"/>
    <w:rsid w:val="003656C0"/>
    <w:rsid w:val="00366CBC"/>
    <w:rsid w:val="00367A00"/>
    <w:rsid w:val="00367FE8"/>
    <w:rsid w:val="003720B0"/>
    <w:rsid w:val="003759C1"/>
    <w:rsid w:val="00380E08"/>
    <w:rsid w:val="003817EB"/>
    <w:rsid w:val="00382814"/>
    <w:rsid w:val="00383652"/>
    <w:rsid w:val="0038497A"/>
    <w:rsid w:val="00385DE9"/>
    <w:rsid w:val="00391E9A"/>
    <w:rsid w:val="00395534"/>
    <w:rsid w:val="003A01C1"/>
    <w:rsid w:val="003A0BC4"/>
    <w:rsid w:val="003A62FD"/>
    <w:rsid w:val="003B0D91"/>
    <w:rsid w:val="003B2091"/>
    <w:rsid w:val="003B3B79"/>
    <w:rsid w:val="003B5764"/>
    <w:rsid w:val="003B5B77"/>
    <w:rsid w:val="003B67F6"/>
    <w:rsid w:val="003B7CAC"/>
    <w:rsid w:val="003C247E"/>
    <w:rsid w:val="003C3640"/>
    <w:rsid w:val="003C4687"/>
    <w:rsid w:val="003D103B"/>
    <w:rsid w:val="003D15E7"/>
    <w:rsid w:val="003D1F23"/>
    <w:rsid w:val="003D2D10"/>
    <w:rsid w:val="003D5D28"/>
    <w:rsid w:val="003D60D7"/>
    <w:rsid w:val="003D66D3"/>
    <w:rsid w:val="003D7C0B"/>
    <w:rsid w:val="003E2B09"/>
    <w:rsid w:val="003E7755"/>
    <w:rsid w:val="003F1437"/>
    <w:rsid w:val="003F2140"/>
    <w:rsid w:val="003F5655"/>
    <w:rsid w:val="003F6C27"/>
    <w:rsid w:val="00401ABE"/>
    <w:rsid w:val="00402474"/>
    <w:rsid w:val="004039DA"/>
    <w:rsid w:val="00403F0D"/>
    <w:rsid w:val="00405E5C"/>
    <w:rsid w:val="004067DE"/>
    <w:rsid w:val="004113E4"/>
    <w:rsid w:val="00414B9A"/>
    <w:rsid w:val="00416D5D"/>
    <w:rsid w:val="00420D44"/>
    <w:rsid w:val="004214C5"/>
    <w:rsid w:val="004225EF"/>
    <w:rsid w:val="0042405F"/>
    <w:rsid w:val="00424695"/>
    <w:rsid w:val="00425A0F"/>
    <w:rsid w:val="00426D3B"/>
    <w:rsid w:val="00431277"/>
    <w:rsid w:val="004359B6"/>
    <w:rsid w:val="00435AF7"/>
    <w:rsid w:val="004373B9"/>
    <w:rsid w:val="00437AC4"/>
    <w:rsid w:val="00445AAE"/>
    <w:rsid w:val="0044627A"/>
    <w:rsid w:val="00451081"/>
    <w:rsid w:val="004513E1"/>
    <w:rsid w:val="0045284B"/>
    <w:rsid w:val="004539F0"/>
    <w:rsid w:val="004577F3"/>
    <w:rsid w:val="004611B3"/>
    <w:rsid w:val="004611DD"/>
    <w:rsid w:val="00463E72"/>
    <w:rsid w:val="0047111B"/>
    <w:rsid w:val="00471B63"/>
    <w:rsid w:val="00472479"/>
    <w:rsid w:val="004738A2"/>
    <w:rsid w:val="00475465"/>
    <w:rsid w:val="004769C0"/>
    <w:rsid w:val="00477B4B"/>
    <w:rsid w:val="004816C4"/>
    <w:rsid w:val="00481A63"/>
    <w:rsid w:val="0048584C"/>
    <w:rsid w:val="00487441"/>
    <w:rsid w:val="00490236"/>
    <w:rsid w:val="00490CA0"/>
    <w:rsid w:val="00491741"/>
    <w:rsid w:val="00495E1B"/>
    <w:rsid w:val="00496BF9"/>
    <w:rsid w:val="00497668"/>
    <w:rsid w:val="004978DB"/>
    <w:rsid w:val="004A1E4A"/>
    <w:rsid w:val="004A34D3"/>
    <w:rsid w:val="004A6BA4"/>
    <w:rsid w:val="004B1D67"/>
    <w:rsid w:val="004B2F28"/>
    <w:rsid w:val="004B34E9"/>
    <w:rsid w:val="004B4F14"/>
    <w:rsid w:val="004B54C7"/>
    <w:rsid w:val="004B5A77"/>
    <w:rsid w:val="004B63A0"/>
    <w:rsid w:val="004B74AB"/>
    <w:rsid w:val="004C1656"/>
    <w:rsid w:val="004C19B7"/>
    <w:rsid w:val="004C2B8B"/>
    <w:rsid w:val="004C305A"/>
    <w:rsid w:val="004C3718"/>
    <w:rsid w:val="004C7495"/>
    <w:rsid w:val="004C7D65"/>
    <w:rsid w:val="004D57ED"/>
    <w:rsid w:val="004E07F9"/>
    <w:rsid w:val="004E0960"/>
    <w:rsid w:val="004E0C4A"/>
    <w:rsid w:val="004E0E4D"/>
    <w:rsid w:val="004E1603"/>
    <w:rsid w:val="004E21C8"/>
    <w:rsid w:val="004E4215"/>
    <w:rsid w:val="004E54B2"/>
    <w:rsid w:val="004E7365"/>
    <w:rsid w:val="004E7AE2"/>
    <w:rsid w:val="004F059F"/>
    <w:rsid w:val="004F23DA"/>
    <w:rsid w:val="004F4B1C"/>
    <w:rsid w:val="004F561B"/>
    <w:rsid w:val="004F593A"/>
    <w:rsid w:val="004F653F"/>
    <w:rsid w:val="004F76D0"/>
    <w:rsid w:val="004F7B00"/>
    <w:rsid w:val="00500DDD"/>
    <w:rsid w:val="00501D6C"/>
    <w:rsid w:val="00503563"/>
    <w:rsid w:val="00505181"/>
    <w:rsid w:val="0050558E"/>
    <w:rsid w:val="00506483"/>
    <w:rsid w:val="00506918"/>
    <w:rsid w:val="00510306"/>
    <w:rsid w:val="00510E5B"/>
    <w:rsid w:val="005127C7"/>
    <w:rsid w:val="0051297D"/>
    <w:rsid w:val="00512D35"/>
    <w:rsid w:val="00512D61"/>
    <w:rsid w:val="00520215"/>
    <w:rsid w:val="00520B50"/>
    <w:rsid w:val="00521E3F"/>
    <w:rsid w:val="005228D8"/>
    <w:rsid w:val="00524F36"/>
    <w:rsid w:val="005264D2"/>
    <w:rsid w:val="005301EE"/>
    <w:rsid w:val="0053033D"/>
    <w:rsid w:val="00530E85"/>
    <w:rsid w:val="00530F37"/>
    <w:rsid w:val="00533101"/>
    <w:rsid w:val="00535A02"/>
    <w:rsid w:val="00535A16"/>
    <w:rsid w:val="00537F7E"/>
    <w:rsid w:val="0054210B"/>
    <w:rsid w:val="0054239F"/>
    <w:rsid w:val="00543D70"/>
    <w:rsid w:val="00544670"/>
    <w:rsid w:val="0054582F"/>
    <w:rsid w:val="00547535"/>
    <w:rsid w:val="005512ED"/>
    <w:rsid w:val="00551B91"/>
    <w:rsid w:val="00552926"/>
    <w:rsid w:val="00555A2A"/>
    <w:rsid w:val="00556E45"/>
    <w:rsid w:val="00557B6E"/>
    <w:rsid w:val="00562B61"/>
    <w:rsid w:val="00563F92"/>
    <w:rsid w:val="00564821"/>
    <w:rsid w:val="00565631"/>
    <w:rsid w:val="005676D4"/>
    <w:rsid w:val="00567C54"/>
    <w:rsid w:val="00574E2C"/>
    <w:rsid w:val="00575E3E"/>
    <w:rsid w:val="00576174"/>
    <w:rsid w:val="005768F1"/>
    <w:rsid w:val="00576FC8"/>
    <w:rsid w:val="00577966"/>
    <w:rsid w:val="00581490"/>
    <w:rsid w:val="0058478D"/>
    <w:rsid w:val="005854F4"/>
    <w:rsid w:val="00585BE2"/>
    <w:rsid w:val="00587997"/>
    <w:rsid w:val="0059111C"/>
    <w:rsid w:val="00592273"/>
    <w:rsid w:val="00592568"/>
    <w:rsid w:val="00594E96"/>
    <w:rsid w:val="00595BE8"/>
    <w:rsid w:val="00596ADB"/>
    <w:rsid w:val="005A0786"/>
    <w:rsid w:val="005A0CF5"/>
    <w:rsid w:val="005A33D5"/>
    <w:rsid w:val="005A3B8A"/>
    <w:rsid w:val="005B0382"/>
    <w:rsid w:val="005B0CCD"/>
    <w:rsid w:val="005B2150"/>
    <w:rsid w:val="005B2992"/>
    <w:rsid w:val="005B78A6"/>
    <w:rsid w:val="005B798E"/>
    <w:rsid w:val="005C13B4"/>
    <w:rsid w:val="005C1AD8"/>
    <w:rsid w:val="005C405B"/>
    <w:rsid w:val="005C41C1"/>
    <w:rsid w:val="005C49BE"/>
    <w:rsid w:val="005C692C"/>
    <w:rsid w:val="005D12A3"/>
    <w:rsid w:val="005D1873"/>
    <w:rsid w:val="005D3E52"/>
    <w:rsid w:val="005D644D"/>
    <w:rsid w:val="005D6644"/>
    <w:rsid w:val="005E2C6C"/>
    <w:rsid w:val="005E3361"/>
    <w:rsid w:val="005E388F"/>
    <w:rsid w:val="005E4379"/>
    <w:rsid w:val="005E5AC5"/>
    <w:rsid w:val="005F04AC"/>
    <w:rsid w:val="005F0CE7"/>
    <w:rsid w:val="005F1F37"/>
    <w:rsid w:val="005F48C9"/>
    <w:rsid w:val="005F4C79"/>
    <w:rsid w:val="005F5096"/>
    <w:rsid w:val="005F6240"/>
    <w:rsid w:val="005F6A04"/>
    <w:rsid w:val="005F6BD3"/>
    <w:rsid w:val="005F789F"/>
    <w:rsid w:val="00600543"/>
    <w:rsid w:val="00600C8A"/>
    <w:rsid w:val="00602D6C"/>
    <w:rsid w:val="00604416"/>
    <w:rsid w:val="00605F68"/>
    <w:rsid w:val="006118B8"/>
    <w:rsid w:val="00615310"/>
    <w:rsid w:val="0061542C"/>
    <w:rsid w:val="00623481"/>
    <w:rsid w:val="00623D77"/>
    <w:rsid w:val="00624695"/>
    <w:rsid w:val="00625065"/>
    <w:rsid w:val="0062515E"/>
    <w:rsid w:val="00625550"/>
    <w:rsid w:val="0062639D"/>
    <w:rsid w:val="00626F49"/>
    <w:rsid w:val="0063197F"/>
    <w:rsid w:val="00632F49"/>
    <w:rsid w:val="0063452C"/>
    <w:rsid w:val="00634F6C"/>
    <w:rsid w:val="006362A9"/>
    <w:rsid w:val="00636350"/>
    <w:rsid w:val="00636624"/>
    <w:rsid w:val="00637C54"/>
    <w:rsid w:val="00640547"/>
    <w:rsid w:val="0064423E"/>
    <w:rsid w:val="006449B8"/>
    <w:rsid w:val="006521CA"/>
    <w:rsid w:val="00652926"/>
    <w:rsid w:val="00652AD8"/>
    <w:rsid w:val="00652C12"/>
    <w:rsid w:val="0065628E"/>
    <w:rsid w:val="00656C97"/>
    <w:rsid w:val="00660846"/>
    <w:rsid w:val="00661ABA"/>
    <w:rsid w:val="006644E1"/>
    <w:rsid w:val="006664F5"/>
    <w:rsid w:val="0066675E"/>
    <w:rsid w:val="00674218"/>
    <w:rsid w:val="00674E35"/>
    <w:rsid w:val="006767B7"/>
    <w:rsid w:val="00680621"/>
    <w:rsid w:val="00683184"/>
    <w:rsid w:val="00686E5C"/>
    <w:rsid w:val="00686F88"/>
    <w:rsid w:val="00694FA2"/>
    <w:rsid w:val="0069606D"/>
    <w:rsid w:val="00697002"/>
    <w:rsid w:val="00697914"/>
    <w:rsid w:val="006A0148"/>
    <w:rsid w:val="006A03B0"/>
    <w:rsid w:val="006A3ACA"/>
    <w:rsid w:val="006A48E7"/>
    <w:rsid w:val="006B0529"/>
    <w:rsid w:val="006B3596"/>
    <w:rsid w:val="006B3D9D"/>
    <w:rsid w:val="006B47D1"/>
    <w:rsid w:val="006B65D1"/>
    <w:rsid w:val="006C1B2B"/>
    <w:rsid w:val="006C5FE3"/>
    <w:rsid w:val="006C6BA6"/>
    <w:rsid w:val="006D13B0"/>
    <w:rsid w:val="006D31CD"/>
    <w:rsid w:val="006D5C54"/>
    <w:rsid w:val="006E2253"/>
    <w:rsid w:val="006E32C0"/>
    <w:rsid w:val="006E3935"/>
    <w:rsid w:val="006E5EB5"/>
    <w:rsid w:val="006E700C"/>
    <w:rsid w:val="006E74E3"/>
    <w:rsid w:val="006F0F33"/>
    <w:rsid w:val="006F1073"/>
    <w:rsid w:val="006F59CF"/>
    <w:rsid w:val="006F6F2C"/>
    <w:rsid w:val="006F7FFC"/>
    <w:rsid w:val="0070122B"/>
    <w:rsid w:val="007053F9"/>
    <w:rsid w:val="007069CA"/>
    <w:rsid w:val="00707E81"/>
    <w:rsid w:val="00710F9E"/>
    <w:rsid w:val="007133D2"/>
    <w:rsid w:val="00714568"/>
    <w:rsid w:val="00715DF1"/>
    <w:rsid w:val="00716879"/>
    <w:rsid w:val="00720788"/>
    <w:rsid w:val="0072431A"/>
    <w:rsid w:val="0072492A"/>
    <w:rsid w:val="007267CF"/>
    <w:rsid w:val="007315AD"/>
    <w:rsid w:val="007329E7"/>
    <w:rsid w:val="00733946"/>
    <w:rsid w:val="00734B86"/>
    <w:rsid w:val="00735190"/>
    <w:rsid w:val="007353DC"/>
    <w:rsid w:val="00737AB8"/>
    <w:rsid w:val="007409FD"/>
    <w:rsid w:val="0074279B"/>
    <w:rsid w:val="00750B7A"/>
    <w:rsid w:val="00751904"/>
    <w:rsid w:val="00751DCB"/>
    <w:rsid w:val="007567A2"/>
    <w:rsid w:val="007619CA"/>
    <w:rsid w:val="007634DF"/>
    <w:rsid w:val="007670C1"/>
    <w:rsid w:val="00770D72"/>
    <w:rsid w:val="00772728"/>
    <w:rsid w:val="00774AFA"/>
    <w:rsid w:val="00775592"/>
    <w:rsid w:val="0078317C"/>
    <w:rsid w:val="00783CB6"/>
    <w:rsid w:val="00783E0F"/>
    <w:rsid w:val="00784829"/>
    <w:rsid w:val="007848CD"/>
    <w:rsid w:val="00785554"/>
    <w:rsid w:val="00792553"/>
    <w:rsid w:val="00792DD4"/>
    <w:rsid w:val="00793486"/>
    <w:rsid w:val="00793C70"/>
    <w:rsid w:val="00795672"/>
    <w:rsid w:val="007965CC"/>
    <w:rsid w:val="0079739F"/>
    <w:rsid w:val="00797B4C"/>
    <w:rsid w:val="007A31C2"/>
    <w:rsid w:val="007A4098"/>
    <w:rsid w:val="007A534F"/>
    <w:rsid w:val="007B3A91"/>
    <w:rsid w:val="007B51C4"/>
    <w:rsid w:val="007B5C33"/>
    <w:rsid w:val="007B7312"/>
    <w:rsid w:val="007B7A59"/>
    <w:rsid w:val="007C1CF2"/>
    <w:rsid w:val="007C2E1F"/>
    <w:rsid w:val="007C3CF3"/>
    <w:rsid w:val="007C4B8F"/>
    <w:rsid w:val="007C692C"/>
    <w:rsid w:val="007C6A22"/>
    <w:rsid w:val="007C6ED7"/>
    <w:rsid w:val="007C7B13"/>
    <w:rsid w:val="007D0D88"/>
    <w:rsid w:val="007D1877"/>
    <w:rsid w:val="007D63E7"/>
    <w:rsid w:val="007D66AA"/>
    <w:rsid w:val="007D7BB0"/>
    <w:rsid w:val="007E3B49"/>
    <w:rsid w:val="007E3E3A"/>
    <w:rsid w:val="007E3E46"/>
    <w:rsid w:val="007F169C"/>
    <w:rsid w:val="007F17D3"/>
    <w:rsid w:val="007F32DB"/>
    <w:rsid w:val="007F3530"/>
    <w:rsid w:val="007F35EC"/>
    <w:rsid w:val="007F4EFF"/>
    <w:rsid w:val="007F53EB"/>
    <w:rsid w:val="007F5FA4"/>
    <w:rsid w:val="00801344"/>
    <w:rsid w:val="00801E04"/>
    <w:rsid w:val="00802573"/>
    <w:rsid w:val="00802A3F"/>
    <w:rsid w:val="00804658"/>
    <w:rsid w:val="00810363"/>
    <w:rsid w:val="0082096C"/>
    <w:rsid w:val="00822906"/>
    <w:rsid w:val="00822FD4"/>
    <w:rsid w:val="00824BD6"/>
    <w:rsid w:val="00826824"/>
    <w:rsid w:val="00827863"/>
    <w:rsid w:val="00827BC9"/>
    <w:rsid w:val="00827DBB"/>
    <w:rsid w:val="00830768"/>
    <w:rsid w:val="0083170B"/>
    <w:rsid w:val="008321B4"/>
    <w:rsid w:val="00837948"/>
    <w:rsid w:val="008413D7"/>
    <w:rsid w:val="0084156C"/>
    <w:rsid w:val="0084169B"/>
    <w:rsid w:val="00841E9A"/>
    <w:rsid w:val="00842A6A"/>
    <w:rsid w:val="00843367"/>
    <w:rsid w:val="00843E8B"/>
    <w:rsid w:val="00844B89"/>
    <w:rsid w:val="008504D0"/>
    <w:rsid w:val="00851A1F"/>
    <w:rsid w:val="008533D9"/>
    <w:rsid w:val="008564AB"/>
    <w:rsid w:val="00861A36"/>
    <w:rsid w:val="00861F8A"/>
    <w:rsid w:val="00862D22"/>
    <w:rsid w:val="00862E87"/>
    <w:rsid w:val="0086672B"/>
    <w:rsid w:val="00867CBE"/>
    <w:rsid w:val="008704D1"/>
    <w:rsid w:val="0087153D"/>
    <w:rsid w:val="00872D32"/>
    <w:rsid w:val="00873D25"/>
    <w:rsid w:val="00875B14"/>
    <w:rsid w:val="00880E2C"/>
    <w:rsid w:val="00880EAC"/>
    <w:rsid w:val="00882B90"/>
    <w:rsid w:val="008830B1"/>
    <w:rsid w:val="0088562F"/>
    <w:rsid w:val="00887BA4"/>
    <w:rsid w:val="00890094"/>
    <w:rsid w:val="00890927"/>
    <w:rsid w:val="00892773"/>
    <w:rsid w:val="00892A63"/>
    <w:rsid w:val="00893131"/>
    <w:rsid w:val="00896725"/>
    <w:rsid w:val="008A054F"/>
    <w:rsid w:val="008A226D"/>
    <w:rsid w:val="008A5F55"/>
    <w:rsid w:val="008A6B60"/>
    <w:rsid w:val="008B122E"/>
    <w:rsid w:val="008B16D8"/>
    <w:rsid w:val="008B5685"/>
    <w:rsid w:val="008C1CEA"/>
    <w:rsid w:val="008C53BC"/>
    <w:rsid w:val="008C5C8F"/>
    <w:rsid w:val="008C6484"/>
    <w:rsid w:val="008C67CD"/>
    <w:rsid w:val="008D0C63"/>
    <w:rsid w:val="008D133B"/>
    <w:rsid w:val="008D6891"/>
    <w:rsid w:val="008D695B"/>
    <w:rsid w:val="008D6E72"/>
    <w:rsid w:val="008D765A"/>
    <w:rsid w:val="008E075C"/>
    <w:rsid w:val="008E173B"/>
    <w:rsid w:val="008E19CC"/>
    <w:rsid w:val="008E2399"/>
    <w:rsid w:val="008E3C69"/>
    <w:rsid w:val="008E4238"/>
    <w:rsid w:val="008E7786"/>
    <w:rsid w:val="008F0042"/>
    <w:rsid w:val="008F1C2B"/>
    <w:rsid w:val="008F2222"/>
    <w:rsid w:val="008F24B8"/>
    <w:rsid w:val="008F2867"/>
    <w:rsid w:val="008F4427"/>
    <w:rsid w:val="00900DCE"/>
    <w:rsid w:val="0090141A"/>
    <w:rsid w:val="00902692"/>
    <w:rsid w:val="009033B2"/>
    <w:rsid w:val="00903628"/>
    <w:rsid w:val="00905BA7"/>
    <w:rsid w:val="0090634E"/>
    <w:rsid w:val="00907287"/>
    <w:rsid w:val="00907E12"/>
    <w:rsid w:val="009104D9"/>
    <w:rsid w:val="00910B68"/>
    <w:rsid w:val="00911E3B"/>
    <w:rsid w:val="009122FB"/>
    <w:rsid w:val="00913BF7"/>
    <w:rsid w:val="00913F67"/>
    <w:rsid w:val="00914E47"/>
    <w:rsid w:val="00916CA6"/>
    <w:rsid w:val="00916D7D"/>
    <w:rsid w:val="00923429"/>
    <w:rsid w:val="009244E3"/>
    <w:rsid w:val="00925227"/>
    <w:rsid w:val="009253B1"/>
    <w:rsid w:val="00926430"/>
    <w:rsid w:val="00926D6C"/>
    <w:rsid w:val="00927224"/>
    <w:rsid w:val="009276EC"/>
    <w:rsid w:val="009277E9"/>
    <w:rsid w:val="0093054F"/>
    <w:rsid w:val="009357F9"/>
    <w:rsid w:val="00935EF3"/>
    <w:rsid w:val="00942B29"/>
    <w:rsid w:val="00943054"/>
    <w:rsid w:val="0094448D"/>
    <w:rsid w:val="0094464B"/>
    <w:rsid w:val="0094523D"/>
    <w:rsid w:val="009470DA"/>
    <w:rsid w:val="00947803"/>
    <w:rsid w:val="00947FCC"/>
    <w:rsid w:val="00953580"/>
    <w:rsid w:val="0095511E"/>
    <w:rsid w:val="0095684A"/>
    <w:rsid w:val="00963EF8"/>
    <w:rsid w:val="00964041"/>
    <w:rsid w:val="009648B4"/>
    <w:rsid w:val="00967755"/>
    <w:rsid w:val="0097058C"/>
    <w:rsid w:val="00971C20"/>
    <w:rsid w:val="009721B5"/>
    <w:rsid w:val="00972431"/>
    <w:rsid w:val="00980898"/>
    <w:rsid w:val="00981DE1"/>
    <w:rsid w:val="00981E12"/>
    <w:rsid w:val="00985415"/>
    <w:rsid w:val="00986CCC"/>
    <w:rsid w:val="00987641"/>
    <w:rsid w:val="009877BA"/>
    <w:rsid w:val="00987ADD"/>
    <w:rsid w:val="00990825"/>
    <w:rsid w:val="00991AB8"/>
    <w:rsid w:val="009939F3"/>
    <w:rsid w:val="009960D3"/>
    <w:rsid w:val="0099717A"/>
    <w:rsid w:val="009A34B8"/>
    <w:rsid w:val="009A37F7"/>
    <w:rsid w:val="009A64F9"/>
    <w:rsid w:val="009A72EC"/>
    <w:rsid w:val="009B093C"/>
    <w:rsid w:val="009B187A"/>
    <w:rsid w:val="009B2968"/>
    <w:rsid w:val="009B4206"/>
    <w:rsid w:val="009B46A5"/>
    <w:rsid w:val="009C17AA"/>
    <w:rsid w:val="009C1A14"/>
    <w:rsid w:val="009C3051"/>
    <w:rsid w:val="009C3168"/>
    <w:rsid w:val="009C590E"/>
    <w:rsid w:val="009C5BC0"/>
    <w:rsid w:val="009D2565"/>
    <w:rsid w:val="009D2608"/>
    <w:rsid w:val="009D3321"/>
    <w:rsid w:val="009D3ECC"/>
    <w:rsid w:val="009D4BAE"/>
    <w:rsid w:val="009D5AC2"/>
    <w:rsid w:val="009D6BD3"/>
    <w:rsid w:val="009E0BA9"/>
    <w:rsid w:val="009E119C"/>
    <w:rsid w:val="009E1E3E"/>
    <w:rsid w:val="009E4E49"/>
    <w:rsid w:val="009E5923"/>
    <w:rsid w:val="009F0DAE"/>
    <w:rsid w:val="009F3E4F"/>
    <w:rsid w:val="009F4298"/>
    <w:rsid w:val="009F4BA4"/>
    <w:rsid w:val="009F62F6"/>
    <w:rsid w:val="009F689C"/>
    <w:rsid w:val="00A01C3F"/>
    <w:rsid w:val="00A04B1C"/>
    <w:rsid w:val="00A04F50"/>
    <w:rsid w:val="00A05223"/>
    <w:rsid w:val="00A057F8"/>
    <w:rsid w:val="00A0654E"/>
    <w:rsid w:val="00A0686E"/>
    <w:rsid w:val="00A06A2A"/>
    <w:rsid w:val="00A06FDD"/>
    <w:rsid w:val="00A07A57"/>
    <w:rsid w:val="00A1000A"/>
    <w:rsid w:val="00A1290E"/>
    <w:rsid w:val="00A13985"/>
    <w:rsid w:val="00A14CAB"/>
    <w:rsid w:val="00A14E42"/>
    <w:rsid w:val="00A15FA6"/>
    <w:rsid w:val="00A17BBC"/>
    <w:rsid w:val="00A203DB"/>
    <w:rsid w:val="00A21D40"/>
    <w:rsid w:val="00A22892"/>
    <w:rsid w:val="00A22A02"/>
    <w:rsid w:val="00A302DD"/>
    <w:rsid w:val="00A30771"/>
    <w:rsid w:val="00A325A0"/>
    <w:rsid w:val="00A32846"/>
    <w:rsid w:val="00A32ABE"/>
    <w:rsid w:val="00A3300E"/>
    <w:rsid w:val="00A34B2F"/>
    <w:rsid w:val="00A3626F"/>
    <w:rsid w:val="00A3664E"/>
    <w:rsid w:val="00A3744A"/>
    <w:rsid w:val="00A40623"/>
    <w:rsid w:val="00A40E9E"/>
    <w:rsid w:val="00A43F03"/>
    <w:rsid w:val="00A479B4"/>
    <w:rsid w:val="00A54269"/>
    <w:rsid w:val="00A60337"/>
    <w:rsid w:val="00A61BA5"/>
    <w:rsid w:val="00A625B2"/>
    <w:rsid w:val="00A63A11"/>
    <w:rsid w:val="00A66913"/>
    <w:rsid w:val="00A67774"/>
    <w:rsid w:val="00A7074E"/>
    <w:rsid w:val="00A70899"/>
    <w:rsid w:val="00A70905"/>
    <w:rsid w:val="00A71A02"/>
    <w:rsid w:val="00A726E1"/>
    <w:rsid w:val="00A74317"/>
    <w:rsid w:val="00A77389"/>
    <w:rsid w:val="00A77A14"/>
    <w:rsid w:val="00A80039"/>
    <w:rsid w:val="00A80996"/>
    <w:rsid w:val="00A82041"/>
    <w:rsid w:val="00A834DE"/>
    <w:rsid w:val="00A8436E"/>
    <w:rsid w:val="00A85F10"/>
    <w:rsid w:val="00A8633D"/>
    <w:rsid w:val="00A87131"/>
    <w:rsid w:val="00A92B64"/>
    <w:rsid w:val="00A93DB6"/>
    <w:rsid w:val="00A93E97"/>
    <w:rsid w:val="00A94F11"/>
    <w:rsid w:val="00A9649B"/>
    <w:rsid w:val="00A977FB"/>
    <w:rsid w:val="00AA0ACB"/>
    <w:rsid w:val="00AA5FA4"/>
    <w:rsid w:val="00AA6F29"/>
    <w:rsid w:val="00AB18BA"/>
    <w:rsid w:val="00AB2310"/>
    <w:rsid w:val="00AB5157"/>
    <w:rsid w:val="00AB5557"/>
    <w:rsid w:val="00AB58A0"/>
    <w:rsid w:val="00AC4750"/>
    <w:rsid w:val="00AC5BAF"/>
    <w:rsid w:val="00AC7C19"/>
    <w:rsid w:val="00AC7FA4"/>
    <w:rsid w:val="00AD003F"/>
    <w:rsid w:val="00AD24EB"/>
    <w:rsid w:val="00AD2DD5"/>
    <w:rsid w:val="00AD4160"/>
    <w:rsid w:val="00AE1577"/>
    <w:rsid w:val="00AE18A8"/>
    <w:rsid w:val="00AE252C"/>
    <w:rsid w:val="00AE627B"/>
    <w:rsid w:val="00AF0DC2"/>
    <w:rsid w:val="00AF2214"/>
    <w:rsid w:val="00AF2419"/>
    <w:rsid w:val="00AF59CE"/>
    <w:rsid w:val="00B0133F"/>
    <w:rsid w:val="00B01DB0"/>
    <w:rsid w:val="00B030C5"/>
    <w:rsid w:val="00B038AF"/>
    <w:rsid w:val="00B03F4C"/>
    <w:rsid w:val="00B046A6"/>
    <w:rsid w:val="00B06764"/>
    <w:rsid w:val="00B10858"/>
    <w:rsid w:val="00B15097"/>
    <w:rsid w:val="00B20769"/>
    <w:rsid w:val="00B2377B"/>
    <w:rsid w:val="00B23917"/>
    <w:rsid w:val="00B25860"/>
    <w:rsid w:val="00B27C5D"/>
    <w:rsid w:val="00B30F8E"/>
    <w:rsid w:val="00B327FD"/>
    <w:rsid w:val="00B3338B"/>
    <w:rsid w:val="00B33B2B"/>
    <w:rsid w:val="00B34BE0"/>
    <w:rsid w:val="00B36351"/>
    <w:rsid w:val="00B375C6"/>
    <w:rsid w:val="00B4154F"/>
    <w:rsid w:val="00B41C94"/>
    <w:rsid w:val="00B4437D"/>
    <w:rsid w:val="00B445DE"/>
    <w:rsid w:val="00B45606"/>
    <w:rsid w:val="00B4569A"/>
    <w:rsid w:val="00B50375"/>
    <w:rsid w:val="00B5204D"/>
    <w:rsid w:val="00B5252B"/>
    <w:rsid w:val="00B5308C"/>
    <w:rsid w:val="00B530F3"/>
    <w:rsid w:val="00B5593F"/>
    <w:rsid w:val="00B55F9E"/>
    <w:rsid w:val="00B56D86"/>
    <w:rsid w:val="00B57567"/>
    <w:rsid w:val="00B60C07"/>
    <w:rsid w:val="00B613D2"/>
    <w:rsid w:val="00B61507"/>
    <w:rsid w:val="00B61FF0"/>
    <w:rsid w:val="00B62055"/>
    <w:rsid w:val="00B626D9"/>
    <w:rsid w:val="00B63A62"/>
    <w:rsid w:val="00B6449A"/>
    <w:rsid w:val="00B64F9B"/>
    <w:rsid w:val="00B65C69"/>
    <w:rsid w:val="00B67A0B"/>
    <w:rsid w:val="00B67F23"/>
    <w:rsid w:val="00B702BA"/>
    <w:rsid w:val="00B716CC"/>
    <w:rsid w:val="00B724AE"/>
    <w:rsid w:val="00B73FAA"/>
    <w:rsid w:val="00B7453F"/>
    <w:rsid w:val="00B74B64"/>
    <w:rsid w:val="00B75932"/>
    <w:rsid w:val="00B76790"/>
    <w:rsid w:val="00B8288D"/>
    <w:rsid w:val="00B82956"/>
    <w:rsid w:val="00B84265"/>
    <w:rsid w:val="00B878B4"/>
    <w:rsid w:val="00B87D74"/>
    <w:rsid w:val="00B9221C"/>
    <w:rsid w:val="00B9678E"/>
    <w:rsid w:val="00BA0343"/>
    <w:rsid w:val="00BA06E8"/>
    <w:rsid w:val="00BA58C5"/>
    <w:rsid w:val="00BA74C9"/>
    <w:rsid w:val="00BA790B"/>
    <w:rsid w:val="00BB0254"/>
    <w:rsid w:val="00BB1688"/>
    <w:rsid w:val="00BB2A8F"/>
    <w:rsid w:val="00BB5081"/>
    <w:rsid w:val="00BB549C"/>
    <w:rsid w:val="00BB5E9D"/>
    <w:rsid w:val="00BB5FDA"/>
    <w:rsid w:val="00BC0F70"/>
    <w:rsid w:val="00BC121B"/>
    <w:rsid w:val="00BC2EEC"/>
    <w:rsid w:val="00BC3246"/>
    <w:rsid w:val="00BC3D74"/>
    <w:rsid w:val="00BC6DB1"/>
    <w:rsid w:val="00BD0C2C"/>
    <w:rsid w:val="00BD0F91"/>
    <w:rsid w:val="00BD2A7E"/>
    <w:rsid w:val="00BD2D2A"/>
    <w:rsid w:val="00BD3259"/>
    <w:rsid w:val="00BD3476"/>
    <w:rsid w:val="00BD3D6D"/>
    <w:rsid w:val="00BD489C"/>
    <w:rsid w:val="00BD6B49"/>
    <w:rsid w:val="00BD7CCF"/>
    <w:rsid w:val="00BE06D5"/>
    <w:rsid w:val="00BE14A2"/>
    <w:rsid w:val="00BE14A7"/>
    <w:rsid w:val="00BE36B4"/>
    <w:rsid w:val="00BF0DAE"/>
    <w:rsid w:val="00BF26D1"/>
    <w:rsid w:val="00BF59C4"/>
    <w:rsid w:val="00C023C4"/>
    <w:rsid w:val="00C0519D"/>
    <w:rsid w:val="00C066E8"/>
    <w:rsid w:val="00C075CA"/>
    <w:rsid w:val="00C10309"/>
    <w:rsid w:val="00C108BD"/>
    <w:rsid w:val="00C1119C"/>
    <w:rsid w:val="00C14297"/>
    <w:rsid w:val="00C20278"/>
    <w:rsid w:val="00C20FC4"/>
    <w:rsid w:val="00C20FED"/>
    <w:rsid w:val="00C217F3"/>
    <w:rsid w:val="00C21D4B"/>
    <w:rsid w:val="00C24840"/>
    <w:rsid w:val="00C26231"/>
    <w:rsid w:val="00C30F9D"/>
    <w:rsid w:val="00C33634"/>
    <w:rsid w:val="00C35428"/>
    <w:rsid w:val="00C35649"/>
    <w:rsid w:val="00C40292"/>
    <w:rsid w:val="00C44038"/>
    <w:rsid w:val="00C44FFB"/>
    <w:rsid w:val="00C45C24"/>
    <w:rsid w:val="00C47B22"/>
    <w:rsid w:val="00C501D7"/>
    <w:rsid w:val="00C50981"/>
    <w:rsid w:val="00C52408"/>
    <w:rsid w:val="00C53B11"/>
    <w:rsid w:val="00C53FDE"/>
    <w:rsid w:val="00C541D2"/>
    <w:rsid w:val="00C54E0B"/>
    <w:rsid w:val="00C54FF7"/>
    <w:rsid w:val="00C55D20"/>
    <w:rsid w:val="00C57A22"/>
    <w:rsid w:val="00C64CFA"/>
    <w:rsid w:val="00C651A9"/>
    <w:rsid w:val="00C66095"/>
    <w:rsid w:val="00C732BE"/>
    <w:rsid w:val="00C747A1"/>
    <w:rsid w:val="00C752EC"/>
    <w:rsid w:val="00C758F2"/>
    <w:rsid w:val="00C75994"/>
    <w:rsid w:val="00C82FC6"/>
    <w:rsid w:val="00C8305D"/>
    <w:rsid w:val="00C83EAA"/>
    <w:rsid w:val="00C85053"/>
    <w:rsid w:val="00C877B2"/>
    <w:rsid w:val="00C878CB"/>
    <w:rsid w:val="00C932D5"/>
    <w:rsid w:val="00C940C1"/>
    <w:rsid w:val="00C95ACF"/>
    <w:rsid w:val="00CA08F8"/>
    <w:rsid w:val="00CA2F72"/>
    <w:rsid w:val="00CA309A"/>
    <w:rsid w:val="00CB0457"/>
    <w:rsid w:val="00CB27B8"/>
    <w:rsid w:val="00CB3292"/>
    <w:rsid w:val="00CB44F3"/>
    <w:rsid w:val="00CC00CA"/>
    <w:rsid w:val="00CC05F8"/>
    <w:rsid w:val="00CC2F8E"/>
    <w:rsid w:val="00CC4713"/>
    <w:rsid w:val="00CC597E"/>
    <w:rsid w:val="00CC5AE2"/>
    <w:rsid w:val="00CC6D4C"/>
    <w:rsid w:val="00CD2BEF"/>
    <w:rsid w:val="00CD3FEB"/>
    <w:rsid w:val="00CD731D"/>
    <w:rsid w:val="00CD774E"/>
    <w:rsid w:val="00CD7CD7"/>
    <w:rsid w:val="00CE1576"/>
    <w:rsid w:val="00CE35FA"/>
    <w:rsid w:val="00CE490A"/>
    <w:rsid w:val="00CE5A23"/>
    <w:rsid w:val="00CE6AA1"/>
    <w:rsid w:val="00CE76D3"/>
    <w:rsid w:val="00CE7A3D"/>
    <w:rsid w:val="00CF0216"/>
    <w:rsid w:val="00CF0EF9"/>
    <w:rsid w:val="00CF103E"/>
    <w:rsid w:val="00CF1FE2"/>
    <w:rsid w:val="00CF407A"/>
    <w:rsid w:val="00CF4835"/>
    <w:rsid w:val="00CF5473"/>
    <w:rsid w:val="00CF58D5"/>
    <w:rsid w:val="00CF5D9A"/>
    <w:rsid w:val="00D01485"/>
    <w:rsid w:val="00D0265E"/>
    <w:rsid w:val="00D03AF4"/>
    <w:rsid w:val="00D04CF5"/>
    <w:rsid w:val="00D05E1C"/>
    <w:rsid w:val="00D11E51"/>
    <w:rsid w:val="00D12C7B"/>
    <w:rsid w:val="00D140CF"/>
    <w:rsid w:val="00D179ED"/>
    <w:rsid w:val="00D214E4"/>
    <w:rsid w:val="00D23AC8"/>
    <w:rsid w:val="00D25CF8"/>
    <w:rsid w:val="00D260C6"/>
    <w:rsid w:val="00D26A34"/>
    <w:rsid w:val="00D27263"/>
    <w:rsid w:val="00D27F5C"/>
    <w:rsid w:val="00D30042"/>
    <w:rsid w:val="00D333A6"/>
    <w:rsid w:val="00D33CBA"/>
    <w:rsid w:val="00D36BEC"/>
    <w:rsid w:val="00D376A1"/>
    <w:rsid w:val="00D37DEC"/>
    <w:rsid w:val="00D37E87"/>
    <w:rsid w:val="00D40243"/>
    <w:rsid w:val="00D40255"/>
    <w:rsid w:val="00D433DC"/>
    <w:rsid w:val="00D43799"/>
    <w:rsid w:val="00D440BC"/>
    <w:rsid w:val="00D45C31"/>
    <w:rsid w:val="00D46229"/>
    <w:rsid w:val="00D502A2"/>
    <w:rsid w:val="00D50BD2"/>
    <w:rsid w:val="00D51DCF"/>
    <w:rsid w:val="00D51FEA"/>
    <w:rsid w:val="00D52B47"/>
    <w:rsid w:val="00D54FE6"/>
    <w:rsid w:val="00D56213"/>
    <w:rsid w:val="00D63AE7"/>
    <w:rsid w:val="00D65C14"/>
    <w:rsid w:val="00D668E5"/>
    <w:rsid w:val="00D67390"/>
    <w:rsid w:val="00D723CC"/>
    <w:rsid w:val="00D72D83"/>
    <w:rsid w:val="00D741F9"/>
    <w:rsid w:val="00D74CCF"/>
    <w:rsid w:val="00D82987"/>
    <w:rsid w:val="00D8327F"/>
    <w:rsid w:val="00D84036"/>
    <w:rsid w:val="00D8495E"/>
    <w:rsid w:val="00D85ED8"/>
    <w:rsid w:val="00D865FC"/>
    <w:rsid w:val="00D874F0"/>
    <w:rsid w:val="00D91C3B"/>
    <w:rsid w:val="00D92408"/>
    <w:rsid w:val="00D94EDA"/>
    <w:rsid w:val="00D96EF4"/>
    <w:rsid w:val="00DA328A"/>
    <w:rsid w:val="00DA6C22"/>
    <w:rsid w:val="00DC1A23"/>
    <w:rsid w:val="00DC3BB1"/>
    <w:rsid w:val="00DC462B"/>
    <w:rsid w:val="00DC5EE2"/>
    <w:rsid w:val="00DC5FC7"/>
    <w:rsid w:val="00DD3433"/>
    <w:rsid w:val="00DD61A1"/>
    <w:rsid w:val="00DE2E32"/>
    <w:rsid w:val="00DE6A9D"/>
    <w:rsid w:val="00DF16EC"/>
    <w:rsid w:val="00DF39EC"/>
    <w:rsid w:val="00DF44E9"/>
    <w:rsid w:val="00DF4B8B"/>
    <w:rsid w:val="00DF7326"/>
    <w:rsid w:val="00E032B2"/>
    <w:rsid w:val="00E07213"/>
    <w:rsid w:val="00E135B8"/>
    <w:rsid w:val="00E159B9"/>
    <w:rsid w:val="00E15E66"/>
    <w:rsid w:val="00E1695D"/>
    <w:rsid w:val="00E16B51"/>
    <w:rsid w:val="00E21E1F"/>
    <w:rsid w:val="00E22C3A"/>
    <w:rsid w:val="00E23E84"/>
    <w:rsid w:val="00E26903"/>
    <w:rsid w:val="00E27DBA"/>
    <w:rsid w:val="00E30B9D"/>
    <w:rsid w:val="00E3103F"/>
    <w:rsid w:val="00E329CD"/>
    <w:rsid w:val="00E32BED"/>
    <w:rsid w:val="00E33436"/>
    <w:rsid w:val="00E33A9E"/>
    <w:rsid w:val="00E33C92"/>
    <w:rsid w:val="00E33CC7"/>
    <w:rsid w:val="00E37ECA"/>
    <w:rsid w:val="00E4073F"/>
    <w:rsid w:val="00E40FB3"/>
    <w:rsid w:val="00E425A5"/>
    <w:rsid w:val="00E42B77"/>
    <w:rsid w:val="00E43558"/>
    <w:rsid w:val="00E4583B"/>
    <w:rsid w:val="00E469EE"/>
    <w:rsid w:val="00E500B2"/>
    <w:rsid w:val="00E50D4B"/>
    <w:rsid w:val="00E516C9"/>
    <w:rsid w:val="00E51B4B"/>
    <w:rsid w:val="00E5288E"/>
    <w:rsid w:val="00E52AFB"/>
    <w:rsid w:val="00E5620C"/>
    <w:rsid w:val="00E5695B"/>
    <w:rsid w:val="00E572F8"/>
    <w:rsid w:val="00E6328C"/>
    <w:rsid w:val="00E64E39"/>
    <w:rsid w:val="00E652BD"/>
    <w:rsid w:val="00E65A52"/>
    <w:rsid w:val="00E6708E"/>
    <w:rsid w:val="00E67322"/>
    <w:rsid w:val="00E6748B"/>
    <w:rsid w:val="00E70580"/>
    <w:rsid w:val="00E73D38"/>
    <w:rsid w:val="00E73FF7"/>
    <w:rsid w:val="00E74349"/>
    <w:rsid w:val="00E74C4F"/>
    <w:rsid w:val="00E80DEC"/>
    <w:rsid w:val="00E814B7"/>
    <w:rsid w:val="00E87DF5"/>
    <w:rsid w:val="00E90A3E"/>
    <w:rsid w:val="00E93CFF"/>
    <w:rsid w:val="00E9433C"/>
    <w:rsid w:val="00E951C9"/>
    <w:rsid w:val="00EA0209"/>
    <w:rsid w:val="00EA0D71"/>
    <w:rsid w:val="00EA4F1E"/>
    <w:rsid w:val="00EA68A3"/>
    <w:rsid w:val="00EA6EA3"/>
    <w:rsid w:val="00EB1BB1"/>
    <w:rsid w:val="00EB338A"/>
    <w:rsid w:val="00EB6AFD"/>
    <w:rsid w:val="00EB7E49"/>
    <w:rsid w:val="00EC1557"/>
    <w:rsid w:val="00EC2165"/>
    <w:rsid w:val="00EC2281"/>
    <w:rsid w:val="00EC3144"/>
    <w:rsid w:val="00EC664B"/>
    <w:rsid w:val="00ED2BA3"/>
    <w:rsid w:val="00ED436C"/>
    <w:rsid w:val="00ED4EE4"/>
    <w:rsid w:val="00EE0D45"/>
    <w:rsid w:val="00EE19EB"/>
    <w:rsid w:val="00EE3F62"/>
    <w:rsid w:val="00EE63A5"/>
    <w:rsid w:val="00EE6B65"/>
    <w:rsid w:val="00EE6E0F"/>
    <w:rsid w:val="00EE77AB"/>
    <w:rsid w:val="00EF023F"/>
    <w:rsid w:val="00EF2836"/>
    <w:rsid w:val="00EF4196"/>
    <w:rsid w:val="00EF4CD5"/>
    <w:rsid w:val="00EF5CE3"/>
    <w:rsid w:val="00F03D5D"/>
    <w:rsid w:val="00F11656"/>
    <w:rsid w:val="00F12C12"/>
    <w:rsid w:val="00F12E31"/>
    <w:rsid w:val="00F13593"/>
    <w:rsid w:val="00F13790"/>
    <w:rsid w:val="00F14F4D"/>
    <w:rsid w:val="00F15593"/>
    <w:rsid w:val="00F237A9"/>
    <w:rsid w:val="00F24B41"/>
    <w:rsid w:val="00F24B82"/>
    <w:rsid w:val="00F25181"/>
    <w:rsid w:val="00F25D86"/>
    <w:rsid w:val="00F26167"/>
    <w:rsid w:val="00F30EE5"/>
    <w:rsid w:val="00F311D2"/>
    <w:rsid w:val="00F31C9A"/>
    <w:rsid w:val="00F33424"/>
    <w:rsid w:val="00F33747"/>
    <w:rsid w:val="00F40C3E"/>
    <w:rsid w:val="00F41177"/>
    <w:rsid w:val="00F42810"/>
    <w:rsid w:val="00F42C87"/>
    <w:rsid w:val="00F459CF"/>
    <w:rsid w:val="00F50AB6"/>
    <w:rsid w:val="00F549D7"/>
    <w:rsid w:val="00F54EB5"/>
    <w:rsid w:val="00F55586"/>
    <w:rsid w:val="00F566DD"/>
    <w:rsid w:val="00F62C05"/>
    <w:rsid w:val="00F63789"/>
    <w:rsid w:val="00F65095"/>
    <w:rsid w:val="00F65744"/>
    <w:rsid w:val="00F76447"/>
    <w:rsid w:val="00F80CB3"/>
    <w:rsid w:val="00F83DC6"/>
    <w:rsid w:val="00F857FE"/>
    <w:rsid w:val="00F8757D"/>
    <w:rsid w:val="00F93156"/>
    <w:rsid w:val="00F93320"/>
    <w:rsid w:val="00F957FD"/>
    <w:rsid w:val="00FA11DE"/>
    <w:rsid w:val="00FA166D"/>
    <w:rsid w:val="00FA299D"/>
    <w:rsid w:val="00FA403D"/>
    <w:rsid w:val="00FA40BF"/>
    <w:rsid w:val="00FA5263"/>
    <w:rsid w:val="00FA5814"/>
    <w:rsid w:val="00FA5BD9"/>
    <w:rsid w:val="00FA6B63"/>
    <w:rsid w:val="00FB0FBA"/>
    <w:rsid w:val="00FB61D9"/>
    <w:rsid w:val="00FB701F"/>
    <w:rsid w:val="00FC6979"/>
    <w:rsid w:val="00FC6FB4"/>
    <w:rsid w:val="00FD017D"/>
    <w:rsid w:val="00FD28ED"/>
    <w:rsid w:val="00FD4E79"/>
    <w:rsid w:val="00FD7C9E"/>
    <w:rsid w:val="00FE020E"/>
    <w:rsid w:val="00FE08A2"/>
    <w:rsid w:val="00FE0A99"/>
    <w:rsid w:val="00FE196C"/>
    <w:rsid w:val="00FE1FB0"/>
    <w:rsid w:val="00FE3CE6"/>
    <w:rsid w:val="00FE40D6"/>
    <w:rsid w:val="00FE687E"/>
    <w:rsid w:val="00FE6C20"/>
    <w:rsid w:val="00FE7A8F"/>
    <w:rsid w:val="00FF0AA3"/>
    <w:rsid w:val="00FF2EF1"/>
    <w:rsid w:val="00FF3023"/>
    <w:rsid w:val="00FF5B32"/>
    <w:rsid w:val="00FF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F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6F29"/>
    <w:pPr>
      <w:widowControl w:val="0"/>
      <w:spacing w:after="0" w:line="240" w:lineRule="auto"/>
    </w:pPr>
    <w:rPr>
      <w:lang w:val="en-US"/>
    </w:rPr>
  </w:style>
  <w:style w:type="table" w:styleId="a4">
    <w:name w:val="Table Grid"/>
    <w:basedOn w:val="a1"/>
    <w:uiPriority w:val="59"/>
    <w:rsid w:val="00AA6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1085</Words>
  <Characters>6188</Characters>
  <Application>Microsoft Office Word</Application>
  <DocSecurity>0</DocSecurity>
  <Lines>51</Lines>
  <Paragraphs>14</Paragraphs>
  <ScaleCrop>false</ScaleCrop>
  <Company>Microsoft</Company>
  <LinksUpToDate>false</LinksUpToDate>
  <CharactersWithSpaces>7259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2018-10-02T04:13:00Z</cp:lastPrinted>
  <dcterms:created xsi:type="dcterms:W3CDTF">2018-09-25T04:50:00Z</dcterms:created>
  <dcterms:modified xsi:type="dcterms:W3CDTF">2018-10-02T04:14:00Z</dcterms:modified>
</cp:coreProperties>
</file>