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096E" w14:textId="6C894B8D" w:rsidR="00DC03F9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1:</w:t>
      </w:r>
      <w:r w:rsidRPr="00202516">
        <w:rPr>
          <w:rFonts w:ascii="Verdana" w:hAnsi="Verdana" w:cs="Times New Roman"/>
          <w:sz w:val="20"/>
          <w:szCs w:val="20"/>
          <w:lang w:val="es-ES"/>
        </w:rPr>
        <w:t xml:space="preserve"> Rodrigo meditando.</w:t>
      </w:r>
    </w:p>
    <w:p w14:paraId="59C27E6D" w14:textId="15790A7F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2:</w:t>
      </w:r>
      <w:r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Pr="00662BAF">
        <w:rPr>
          <w:rFonts w:ascii="Verdana" w:hAnsi="Verdana" w:cs="Times New Roman"/>
          <w:sz w:val="20"/>
          <w:szCs w:val="20"/>
          <w:highlight w:val="yellow"/>
          <w:lang w:val="es-ES"/>
        </w:rPr>
        <w:t>Persona en posición meditativa con un corazón iluminado en el pecho.</w:t>
      </w:r>
    </w:p>
    <w:p w14:paraId="243314D0" w14:textId="06039D49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3:</w:t>
      </w:r>
      <w:r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Pr="00662BAF">
        <w:rPr>
          <w:rFonts w:ascii="Verdana" w:hAnsi="Verdana" w:cs="Times New Roman"/>
          <w:sz w:val="20"/>
          <w:szCs w:val="20"/>
          <w:highlight w:val="yellow"/>
          <w:lang w:val="es-ES"/>
        </w:rPr>
        <w:t>Persona en posición meditativa junto con círculos de luz alrededor.</w:t>
      </w:r>
    </w:p>
    <w:p w14:paraId="53BB713D" w14:textId="1780ED09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4:</w:t>
      </w:r>
      <w:r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Pr="00662BAF">
        <w:rPr>
          <w:rFonts w:ascii="Verdana" w:hAnsi="Verdana" w:cs="Times New Roman"/>
          <w:sz w:val="20"/>
          <w:szCs w:val="20"/>
          <w:highlight w:val="yellow"/>
          <w:lang w:val="es-ES"/>
        </w:rPr>
        <w:t>Un paisaje de senderismo en la cima de una montaña.</w:t>
      </w:r>
    </w:p>
    <w:p w14:paraId="03595FE7" w14:textId="4F6DF85D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5</w:t>
      </w:r>
      <w:r w:rsidRPr="00662BAF">
        <w:rPr>
          <w:rFonts w:ascii="Verdana" w:hAnsi="Verdana" w:cs="Times New Roman"/>
          <w:b/>
          <w:bCs/>
          <w:sz w:val="20"/>
          <w:szCs w:val="20"/>
          <w:highlight w:val="yellow"/>
          <w:lang w:val="es-ES"/>
        </w:rPr>
        <w:t>:</w:t>
      </w:r>
      <w:r w:rsidRPr="00662BAF">
        <w:rPr>
          <w:rFonts w:ascii="Verdana" w:hAnsi="Verdana" w:cs="Times New Roman"/>
          <w:sz w:val="20"/>
          <w:szCs w:val="20"/>
          <w:highlight w:val="yellow"/>
          <w:lang w:val="es-ES"/>
        </w:rPr>
        <w:t xml:space="preserve"> Persona en posición meditativa imaginando a personas a las cuales les cae rayos de luz.</w:t>
      </w:r>
    </w:p>
    <w:p w14:paraId="31C1B9DC" w14:textId="6B35A30C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6</w:t>
      </w:r>
      <w:r w:rsidRPr="00662BAF">
        <w:rPr>
          <w:rFonts w:ascii="Verdana" w:hAnsi="Verdana" w:cs="Times New Roman"/>
          <w:b/>
          <w:bCs/>
          <w:sz w:val="20"/>
          <w:szCs w:val="20"/>
          <w:highlight w:val="yellow"/>
          <w:lang w:val="es-ES"/>
        </w:rPr>
        <w:t>:</w:t>
      </w:r>
      <w:r w:rsidRPr="00662BAF">
        <w:rPr>
          <w:rFonts w:ascii="Verdana" w:hAnsi="Verdana" w:cs="Times New Roman"/>
          <w:sz w:val="20"/>
          <w:szCs w:val="20"/>
          <w:highlight w:val="yellow"/>
          <w:lang w:val="es-ES"/>
        </w:rPr>
        <w:t xml:space="preserve">  Un paisaje de una gran cueva oscura, pero que al exterior es verde y armonioso.</w:t>
      </w:r>
    </w:p>
    <w:p w14:paraId="2CF51378" w14:textId="33BD8AA3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7:</w:t>
      </w:r>
      <w:r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Pr="005A70C7">
        <w:rPr>
          <w:rFonts w:ascii="Verdana" w:hAnsi="Verdana" w:cs="Times New Roman"/>
          <w:sz w:val="20"/>
          <w:szCs w:val="20"/>
          <w:highlight w:val="yellow"/>
          <w:lang w:val="es-ES"/>
        </w:rPr>
        <w:t>Un amanecer</w:t>
      </w:r>
      <w:r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Pr="00662BAF">
        <w:rPr>
          <w:rFonts w:ascii="Verdana" w:hAnsi="Verdana" w:cs="Times New Roman"/>
          <w:sz w:val="20"/>
          <w:szCs w:val="20"/>
          <w:highlight w:val="yellow"/>
          <w:lang w:val="es-ES"/>
        </w:rPr>
        <w:t>en una pradera verde y llena de cultivos.</w:t>
      </w:r>
    </w:p>
    <w:p w14:paraId="34E1D25C" w14:textId="15CB9D70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8:</w:t>
      </w:r>
      <w:r w:rsidRPr="00202516">
        <w:rPr>
          <w:rFonts w:ascii="Verdana" w:hAnsi="Verdana" w:cs="Times New Roman"/>
          <w:sz w:val="20"/>
          <w:szCs w:val="20"/>
          <w:lang w:val="es-ES"/>
        </w:rPr>
        <w:t xml:space="preserve">  </w:t>
      </w:r>
      <w:r w:rsidRPr="005A70C7">
        <w:rPr>
          <w:rFonts w:ascii="Verdana" w:hAnsi="Verdana" w:cs="Times New Roman"/>
          <w:sz w:val="20"/>
          <w:szCs w:val="20"/>
          <w:highlight w:val="yellow"/>
          <w:lang w:val="es-ES"/>
        </w:rPr>
        <w:t>Persona en posición meditativa con un corazón iluminado en el pecho. Del corazón sale un árbol numinoso</w:t>
      </w:r>
      <w:r w:rsidRPr="00202516">
        <w:rPr>
          <w:rFonts w:ascii="Verdana" w:hAnsi="Verdana" w:cs="Times New Roman"/>
          <w:sz w:val="20"/>
          <w:szCs w:val="20"/>
          <w:lang w:val="es-ES"/>
        </w:rPr>
        <w:t>.</w:t>
      </w:r>
    </w:p>
    <w:p w14:paraId="700DDCF0" w14:textId="6334715D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9:</w:t>
      </w:r>
      <w:r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Pr="005A70C7">
        <w:rPr>
          <w:rFonts w:ascii="Verdana" w:hAnsi="Verdana" w:cs="Times New Roman"/>
          <w:sz w:val="20"/>
          <w:szCs w:val="20"/>
          <w:highlight w:val="yellow"/>
          <w:lang w:val="es-ES"/>
        </w:rPr>
        <w:t xml:space="preserve">Un paisaje de senderismo en </w:t>
      </w:r>
      <w:r w:rsidR="004319E4" w:rsidRPr="005A70C7">
        <w:rPr>
          <w:rFonts w:ascii="Verdana" w:hAnsi="Verdana" w:cs="Times New Roman"/>
          <w:sz w:val="20"/>
          <w:szCs w:val="20"/>
          <w:highlight w:val="yellow"/>
          <w:lang w:val="es-ES"/>
        </w:rPr>
        <w:t>un escampado</w:t>
      </w:r>
      <w:r w:rsidRPr="005A70C7">
        <w:rPr>
          <w:rFonts w:ascii="Verdana" w:hAnsi="Verdana" w:cs="Times New Roman"/>
          <w:sz w:val="20"/>
          <w:szCs w:val="20"/>
          <w:highlight w:val="yellow"/>
          <w:lang w:val="es-ES"/>
        </w:rPr>
        <w:t xml:space="preserve"> de una montaña</w:t>
      </w:r>
    </w:p>
    <w:p w14:paraId="7B866B8E" w14:textId="167AD89B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10:</w:t>
      </w:r>
      <w:r w:rsidR="004319E4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4319E4" w:rsidRPr="005A70C7">
        <w:rPr>
          <w:rFonts w:ascii="Verdana" w:hAnsi="Verdana" w:cs="Times New Roman"/>
          <w:sz w:val="20"/>
          <w:szCs w:val="20"/>
          <w:highlight w:val="yellow"/>
          <w:lang w:val="es-ES"/>
        </w:rPr>
        <w:t>Una hoguera o fogata en una noche de luna llena.</w:t>
      </w:r>
    </w:p>
    <w:p w14:paraId="6209BC34" w14:textId="20CB87B8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11:</w:t>
      </w:r>
      <w:r w:rsidR="004319E4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4319E4" w:rsidRPr="005A70C7">
        <w:rPr>
          <w:rFonts w:ascii="Verdana" w:hAnsi="Verdana" w:cs="Times New Roman"/>
          <w:sz w:val="20"/>
          <w:szCs w:val="20"/>
          <w:highlight w:val="yellow"/>
          <w:lang w:val="es-ES"/>
        </w:rPr>
        <w:t>Un humedal andino (ya sea bogotano o antioqueño</w:t>
      </w:r>
      <w:r w:rsidR="004319E4" w:rsidRPr="00202516">
        <w:rPr>
          <w:rFonts w:ascii="Verdana" w:hAnsi="Verdana" w:cs="Times New Roman"/>
          <w:sz w:val="20"/>
          <w:szCs w:val="20"/>
          <w:lang w:val="es-ES"/>
        </w:rPr>
        <w:t>).</w:t>
      </w:r>
    </w:p>
    <w:p w14:paraId="4E90CCFB" w14:textId="751C8B61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B4742F">
        <w:rPr>
          <w:rFonts w:ascii="Verdana" w:hAnsi="Verdana" w:cs="Times New Roman"/>
          <w:b/>
          <w:bCs/>
          <w:sz w:val="20"/>
          <w:szCs w:val="20"/>
          <w:highlight w:val="yellow"/>
          <w:lang w:val="es-ES"/>
        </w:rPr>
        <w:t>Meditacion 12:</w:t>
      </w:r>
      <w:r w:rsidR="004319E4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4319E4" w:rsidRPr="00B4742F">
        <w:rPr>
          <w:rFonts w:ascii="Verdana" w:hAnsi="Verdana" w:cs="Times New Roman"/>
          <w:sz w:val="20"/>
          <w:szCs w:val="20"/>
          <w:highlight w:val="yellow"/>
          <w:lang w:val="es-ES"/>
        </w:rPr>
        <w:t>Una botella circular con un brebaje azulado y luminoso, acompañado de un cuenco o totuma. El escenario es un boticario antiguo.</w:t>
      </w:r>
    </w:p>
    <w:p w14:paraId="53A6D727" w14:textId="54777AC8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13:</w:t>
      </w:r>
      <w:r w:rsidR="004319E4" w:rsidRPr="00202516">
        <w:rPr>
          <w:rFonts w:ascii="Verdana" w:hAnsi="Verdana" w:cs="Times New Roman"/>
          <w:b/>
          <w:bCs/>
          <w:sz w:val="20"/>
          <w:szCs w:val="20"/>
          <w:lang w:val="es-ES"/>
        </w:rPr>
        <w:t xml:space="preserve"> </w:t>
      </w:r>
      <w:r w:rsidR="004319E4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4319E4" w:rsidRPr="00B4742F">
        <w:rPr>
          <w:rFonts w:ascii="Verdana" w:hAnsi="Verdana" w:cs="Times New Roman"/>
          <w:sz w:val="20"/>
          <w:szCs w:val="20"/>
          <w:highlight w:val="yellow"/>
          <w:lang w:val="es-ES"/>
        </w:rPr>
        <w:t xml:space="preserve">Un sendero infinito, en donde un lado es un día soleado, y el otro </w:t>
      </w:r>
      <w:proofErr w:type="spellStart"/>
      <w:r w:rsidR="004319E4" w:rsidRPr="00B4742F">
        <w:rPr>
          <w:rFonts w:ascii="Verdana" w:hAnsi="Verdana" w:cs="Times New Roman"/>
          <w:sz w:val="20"/>
          <w:szCs w:val="20"/>
          <w:highlight w:val="yellow"/>
          <w:lang w:val="es-ES"/>
        </w:rPr>
        <w:t>esta</w:t>
      </w:r>
      <w:proofErr w:type="spellEnd"/>
      <w:r w:rsidR="004319E4" w:rsidRPr="00B4742F">
        <w:rPr>
          <w:rFonts w:ascii="Verdana" w:hAnsi="Verdana" w:cs="Times New Roman"/>
          <w:sz w:val="20"/>
          <w:szCs w:val="20"/>
          <w:highlight w:val="yellow"/>
          <w:lang w:val="es-ES"/>
        </w:rPr>
        <w:t xml:space="preserve"> </w:t>
      </w:r>
      <w:r w:rsidR="00255C38" w:rsidRPr="00B4742F">
        <w:rPr>
          <w:rFonts w:ascii="Verdana" w:hAnsi="Verdana" w:cs="Times New Roman"/>
          <w:sz w:val="20"/>
          <w:szCs w:val="20"/>
          <w:highlight w:val="yellow"/>
          <w:lang w:val="es-ES"/>
        </w:rPr>
        <w:t>anocheciendo</w:t>
      </w:r>
      <w:r w:rsidR="004319E4" w:rsidRPr="00B4742F">
        <w:rPr>
          <w:rFonts w:ascii="Verdana" w:hAnsi="Verdana" w:cs="Times New Roman"/>
          <w:sz w:val="20"/>
          <w:szCs w:val="20"/>
          <w:highlight w:val="yellow"/>
          <w:lang w:val="es-ES"/>
        </w:rPr>
        <w:t xml:space="preserve">. Perspectiva en primera persona, por lo que se visualiza un brazo </w:t>
      </w:r>
      <w:r w:rsidR="00255C38" w:rsidRPr="00B4742F">
        <w:rPr>
          <w:rFonts w:ascii="Verdana" w:hAnsi="Verdana" w:cs="Times New Roman"/>
          <w:sz w:val="20"/>
          <w:szCs w:val="20"/>
          <w:highlight w:val="yellow"/>
          <w:lang w:val="es-ES"/>
        </w:rPr>
        <w:t xml:space="preserve">derecho </w:t>
      </w:r>
      <w:r w:rsidR="004319E4" w:rsidRPr="00B4742F">
        <w:rPr>
          <w:rFonts w:ascii="Verdana" w:hAnsi="Verdana" w:cs="Times New Roman"/>
          <w:sz w:val="20"/>
          <w:szCs w:val="20"/>
          <w:highlight w:val="yellow"/>
          <w:lang w:val="es-ES"/>
        </w:rPr>
        <w:t>sujetando una antorcha.</w:t>
      </w:r>
    </w:p>
    <w:p w14:paraId="2AB3FDE3" w14:textId="5266A1E9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14:</w:t>
      </w:r>
      <w:r w:rsidR="00255C38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255C38" w:rsidRPr="00F8243D">
        <w:rPr>
          <w:rFonts w:ascii="Verdana" w:hAnsi="Verdana" w:cs="Times New Roman"/>
          <w:sz w:val="20"/>
          <w:szCs w:val="20"/>
          <w:highlight w:val="yellow"/>
          <w:lang w:val="es-ES"/>
        </w:rPr>
        <w:t>Persona en posición meditativa que presenta varias cicatrices de las cuales brotan pequeñas plantas.</w:t>
      </w:r>
    </w:p>
    <w:p w14:paraId="0237DBF6" w14:textId="08E8C256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15:</w:t>
      </w:r>
      <w:r w:rsidR="00255C38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255C38" w:rsidRPr="00F8243D">
        <w:rPr>
          <w:rFonts w:ascii="Verdana" w:hAnsi="Verdana" w:cs="Times New Roman"/>
          <w:sz w:val="20"/>
          <w:szCs w:val="20"/>
          <w:highlight w:val="yellow"/>
          <w:lang w:val="es-ES"/>
        </w:rPr>
        <w:t>Persona en posición meditativa que presenta varias heridas de las cuales brota agua como si fuera rio de color brillante.</w:t>
      </w:r>
    </w:p>
    <w:p w14:paraId="2CE7188B" w14:textId="012CD04C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16:</w:t>
      </w:r>
      <w:r w:rsidR="00255C38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255C38" w:rsidRPr="007C03A3">
        <w:rPr>
          <w:rFonts w:ascii="Verdana" w:hAnsi="Verdana" w:cs="Times New Roman"/>
          <w:sz w:val="20"/>
          <w:szCs w:val="20"/>
          <w:highlight w:val="yellow"/>
          <w:lang w:val="es-ES"/>
        </w:rPr>
        <w:t>Persona en posición meditativa, respaldada por una gran silueta de un templo cósmico.</w:t>
      </w:r>
    </w:p>
    <w:p w14:paraId="0F7A467A" w14:textId="50C60991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17:</w:t>
      </w:r>
      <w:r w:rsidR="00255C38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255C38" w:rsidRPr="007C03A3">
        <w:rPr>
          <w:rFonts w:ascii="Verdana" w:hAnsi="Verdana" w:cs="Times New Roman"/>
          <w:sz w:val="20"/>
          <w:szCs w:val="20"/>
          <w:highlight w:val="yellow"/>
          <w:lang w:val="es-ES"/>
        </w:rPr>
        <w:t>Persona en posición meditativa con un corazón iluminado en el pecho, del cual brota un cáliz dorado.</w:t>
      </w:r>
    </w:p>
    <w:p w14:paraId="345F8AF6" w14:textId="3C268069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18:</w:t>
      </w:r>
      <w:r w:rsidR="00255C38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255C38" w:rsidRPr="007C03A3">
        <w:rPr>
          <w:rFonts w:ascii="Verdana" w:hAnsi="Verdana" w:cs="Times New Roman"/>
          <w:sz w:val="20"/>
          <w:szCs w:val="20"/>
          <w:highlight w:val="yellow"/>
          <w:lang w:val="es-ES"/>
        </w:rPr>
        <w:t>Persona en posición meditativa con una silueta de un gran sol. Da la sensación de emanar luz a todas las direcciones.</w:t>
      </w:r>
    </w:p>
    <w:p w14:paraId="76357327" w14:textId="6588C5D3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19:</w:t>
      </w:r>
      <w:r w:rsidR="00255C38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255C38" w:rsidRPr="007C03A3">
        <w:rPr>
          <w:rFonts w:ascii="Verdana" w:hAnsi="Verdana" w:cs="Times New Roman"/>
          <w:sz w:val="20"/>
          <w:szCs w:val="20"/>
          <w:highlight w:val="yellow"/>
          <w:lang w:val="es-ES"/>
        </w:rPr>
        <w:t xml:space="preserve">Una balanza antigua. En un lado aparece una nube tipo smog, en el otro el logo de la corporación, resaltando el concepto </w:t>
      </w:r>
      <w:proofErr w:type="spellStart"/>
      <w:r w:rsidR="00255C38" w:rsidRPr="007C03A3">
        <w:rPr>
          <w:rFonts w:ascii="Verdana" w:hAnsi="Verdana" w:cs="Times New Roman"/>
          <w:sz w:val="20"/>
          <w:szCs w:val="20"/>
          <w:highlight w:val="yellow"/>
          <w:lang w:val="es-ES"/>
        </w:rPr>
        <w:t>Noviolencia</w:t>
      </w:r>
      <w:proofErr w:type="spellEnd"/>
      <w:r w:rsidR="00255C38" w:rsidRPr="007C03A3">
        <w:rPr>
          <w:rFonts w:ascii="Verdana" w:hAnsi="Verdana" w:cs="Times New Roman"/>
          <w:sz w:val="20"/>
          <w:szCs w:val="20"/>
          <w:highlight w:val="yellow"/>
          <w:lang w:val="es-ES"/>
        </w:rPr>
        <w:t>.</w:t>
      </w:r>
    </w:p>
    <w:p w14:paraId="70D44CB3" w14:textId="7A8B303B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7C03A3">
        <w:rPr>
          <w:rFonts w:ascii="Verdana" w:hAnsi="Verdana" w:cs="Times New Roman"/>
          <w:b/>
          <w:bCs/>
          <w:sz w:val="20"/>
          <w:szCs w:val="20"/>
          <w:highlight w:val="yellow"/>
          <w:lang w:val="es-ES"/>
        </w:rPr>
        <w:t>Meditacion 20:</w:t>
      </w:r>
      <w:r w:rsidR="00202516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202516" w:rsidRPr="007C03A3">
        <w:rPr>
          <w:rFonts w:ascii="Verdana" w:hAnsi="Verdana" w:cs="Times New Roman"/>
          <w:sz w:val="20"/>
          <w:szCs w:val="20"/>
          <w:highlight w:val="yellow"/>
          <w:lang w:val="es-ES"/>
        </w:rPr>
        <w:t>Una imitación de la rueda de la fortuna del tarot. Una gran rueda donde cada radio está en dirección a una persona sonriente. Todas las personas alrededor de la rueda están cogidas de las manos.</w:t>
      </w:r>
    </w:p>
    <w:p w14:paraId="11F131EA" w14:textId="5A580DBD" w:rsidR="00B95BEA" w:rsidRPr="00202516" w:rsidRDefault="00B95BEA" w:rsidP="00202516">
      <w:pPr>
        <w:jc w:val="both"/>
        <w:rPr>
          <w:rFonts w:ascii="Verdana" w:hAnsi="Verdana" w:cs="Times New Roman"/>
          <w:sz w:val="20"/>
          <w:szCs w:val="20"/>
          <w:lang w:val="es-ES"/>
        </w:rPr>
      </w:pPr>
      <w:r w:rsidRPr="00202516">
        <w:rPr>
          <w:rFonts w:ascii="Verdana" w:hAnsi="Verdana" w:cs="Times New Roman"/>
          <w:b/>
          <w:bCs/>
          <w:sz w:val="20"/>
          <w:szCs w:val="20"/>
          <w:lang w:val="es-ES"/>
        </w:rPr>
        <w:t>Meditacion 21:</w:t>
      </w:r>
      <w:r w:rsidR="00202516" w:rsidRPr="00202516">
        <w:rPr>
          <w:rFonts w:ascii="Verdana" w:hAnsi="Verdana" w:cs="Times New Roman"/>
          <w:sz w:val="20"/>
          <w:szCs w:val="20"/>
          <w:lang w:val="es-ES"/>
        </w:rPr>
        <w:t xml:space="preserve"> </w:t>
      </w:r>
      <w:r w:rsidR="00202516" w:rsidRPr="0019138E">
        <w:rPr>
          <w:rFonts w:ascii="Verdana" w:hAnsi="Verdana" w:cs="Times New Roman"/>
          <w:sz w:val="20"/>
          <w:szCs w:val="20"/>
          <w:highlight w:val="yellow"/>
        </w:rPr>
        <w:t>Un horizonte azulado y un campo abierto al amanecer. El sol aparece y extiende su luz sobre todo el paisaje.</w:t>
      </w:r>
    </w:p>
    <w:sectPr w:rsidR="00B95BEA" w:rsidRPr="00202516" w:rsidSect="002025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CE"/>
    <w:rsid w:val="000A4CE9"/>
    <w:rsid w:val="00120835"/>
    <w:rsid w:val="0019138E"/>
    <w:rsid w:val="00202516"/>
    <w:rsid w:val="00255C38"/>
    <w:rsid w:val="002B3C42"/>
    <w:rsid w:val="004319E4"/>
    <w:rsid w:val="005A70C7"/>
    <w:rsid w:val="00662BAF"/>
    <w:rsid w:val="00671099"/>
    <w:rsid w:val="006B0E9A"/>
    <w:rsid w:val="007C03A3"/>
    <w:rsid w:val="00853A0F"/>
    <w:rsid w:val="00A20588"/>
    <w:rsid w:val="00B4742F"/>
    <w:rsid w:val="00B95BEA"/>
    <w:rsid w:val="00D27D54"/>
    <w:rsid w:val="00DC03F9"/>
    <w:rsid w:val="00DE58CE"/>
    <w:rsid w:val="00E769D2"/>
    <w:rsid w:val="00EE4972"/>
    <w:rsid w:val="00F8243D"/>
    <w:rsid w:val="00FA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F0BE"/>
  <w15:chartTrackingRefBased/>
  <w15:docId w15:val="{B543C5FF-38BF-4D12-9D06-B012DC20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8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8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8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8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8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8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8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8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8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8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David Gonzalez Ramirez</dc:creator>
  <cp:keywords/>
  <dc:description/>
  <cp:lastModifiedBy>Valeria Castro Morales</cp:lastModifiedBy>
  <cp:revision>6</cp:revision>
  <dcterms:created xsi:type="dcterms:W3CDTF">2025-10-27T19:09:00Z</dcterms:created>
  <dcterms:modified xsi:type="dcterms:W3CDTF">2025-10-30T22:00:00Z</dcterms:modified>
</cp:coreProperties>
</file>