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D92" w:rsidRPr="00712D92" w:rsidRDefault="00712D92" w:rsidP="00736F4D">
      <w:pPr>
        <w:rPr>
          <w:rFonts w:ascii="Bahnschrift Light" w:hAnsi="Bahnschrift Light"/>
          <w:b/>
          <w:sz w:val="28"/>
          <w:szCs w:val="28"/>
          <w:u w:val="thick"/>
        </w:rPr>
      </w:pPr>
      <w:r w:rsidRPr="00712D92">
        <w:rPr>
          <w:rFonts w:ascii="Bahnschrift Light" w:hAnsi="Bahnschrift Light"/>
          <w:b/>
          <w:sz w:val="28"/>
          <w:szCs w:val="28"/>
          <w:u w:val="thick"/>
        </w:rPr>
        <w:t>Commands for Router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proofErr w:type="spellStart"/>
      <w:r w:rsidRPr="007D7FEF">
        <w:rPr>
          <w:rFonts w:ascii="Bahnschrift Light" w:hAnsi="Bahnschrift Light"/>
          <w:sz w:val="28"/>
          <w:szCs w:val="28"/>
        </w:rPr>
        <w:t>en</w:t>
      </w:r>
      <w:proofErr w:type="spellEnd"/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conf t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access-list extended VLAN10_GUEST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192.168.10.252 0.0.0.3 192.168.20.0 0.0.0.255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192.168.10.252 0.0.0.3 192.168.30.0 0.0.0.255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192.168.10.252 0.0.0.3 192.168.40.0 0.0.0.255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192.168.10.252 0.0.0.3 192.168.50.0 0.0.0.255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192.168.10.252 0.0.0.3 192.168.60.0 0.0.0.255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192.168.10.252 0.0.0.3 192.168.70.0 0.0.0.255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permit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192.168.10.0 0.0.0.255 192.168.10.0 0.0.0.255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exit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int </w:t>
      </w:r>
      <w:proofErr w:type="spellStart"/>
      <w:r w:rsidRPr="007D7FEF">
        <w:rPr>
          <w:rFonts w:ascii="Bahnschrift Light" w:hAnsi="Bahnschrift Light"/>
          <w:sz w:val="28"/>
          <w:szCs w:val="28"/>
        </w:rPr>
        <w:t>vlan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10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access-group VLAN10_GUEST in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exit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access-list extended VLAN20_GUEST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192.168.20.252 0.0.0.3 192.168.10.0 0.0.0.255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192.168.20.252 0.0.0.3 192.168.30.0 0.0.0.255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192.168.20.252 0.0.0.3 192.168.40.0 0.0.0.255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192.168.20.252 0.0.0.3 192.168.50.0 0.0.0.255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192.168.20.252 0.0.0.3 192.168.60.0 0.0.0.255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192.168.20.252 0.0.0.3 192.168.70.0 0.0.0.255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lastRenderedPageBreak/>
        <w:t xml:space="preserve">permit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192.168.20.0 0.0.0.255 192.168.20.0 0.0.0.255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exit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int </w:t>
      </w:r>
      <w:proofErr w:type="spellStart"/>
      <w:r w:rsidRPr="007D7FEF">
        <w:rPr>
          <w:rFonts w:ascii="Bahnschrift Light" w:hAnsi="Bahnschrift Light"/>
          <w:sz w:val="28"/>
          <w:szCs w:val="28"/>
        </w:rPr>
        <w:t>vlan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20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access-group VLAN20_GUEST in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exit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access-list extended VLAN30_GUEST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192.168.30.252 0.0.0.3 192.168.10.0 0.0.0.255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192.168.30.252 0.0.0.3 192.168.20.0 0.0.0.255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192.168.30.252 0.0.0.3 192.168.40.0 0.0.0.255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192.168.30.252 0.0.0.3 192.168.50.0 0.0.0.255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192.168.30.252 0.0.0.3 192.168.60.0 0.0.0.255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192.168.30.252 0.0.0.3 192.168.70.0 0.0.0.255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permit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192.168.30.0 0.0.0.255 192.168.30.0 0.0.0.255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exit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int </w:t>
      </w:r>
      <w:proofErr w:type="spellStart"/>
      <w:r w:rsidRPr="007D7FEF">
        <w:rPr>
          <w:rFonts w:ascii="Bahnschrift Light" w:hAnsi="Bahnschrift Light"/>
          <w:sz w:val="28"/>
          <w:szCs w:val="28"/>
        </w:rPr>
        <w:t>vlan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30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access-group VLAN30_GUEST in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exit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access-list extended VLAN40_ADMIN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192.168.40.0 0.0.0.255 192.168.50.0 0.0.0.255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192.168.40.0 0.0.0.255 192.168.10.252 0.0.0.3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192.168.40.0 0.0.0.255 192.168.20.252 0.0.0.3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lastRenderedPageBreak/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192.168.40.0 0.0.0.255 192.168.30.252 0.0.0.3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permit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any</w:t>
      </w:r>
      <w:proofErr w:type="spellEnd"/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exit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int </w:t>
      </w:r>
      <w:proofErr w:type="spellStart"/>
      <w:r w:rsidRPr="007D7FEF">
        <w:rPr>
          <w:rFonts w:ascii="Bahnschrift Light" w:hAnsi="Bahnschrift Light"/>
          <w:sz w:val="28"/>
          <w:szCs w:val="28"/>
        </w:rPr>
        <w:t>vlan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40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access-group VLAN40_ADMIN in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exit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access-list extended VLAN50_ADMIN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192.168.50.0 0.0.0.255 192.168.40.0 0.0.0.255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192.168.50.0 0.0.0.255 192.168.10.252 0.0.0.3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192.168.50.0 0.0.0.255 192.168.20.252 0.0.0.3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192.168.50.0 0.0.0.255 192.168.30.252 0.0.0.3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permit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any</w:t>
      </w:r>
      <w:proofErr w:type="spellEnd"/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exit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int </w:t>
      </w:r>
      <w:proofErr w:type="spellStart"/>
      <w:r w:rsidRPr="007D7FEF">
        <w:rPr>
          <w:rFonts w:ascii="Bahnschrift Light" w:hAnsi="Bahnschrift Light"/>
          <w:sz w:val="28"/>
          <w:szCs w:val="28"/>
        </w:rPr>
        <w:t>vlan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50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access-group VLAN50_ADMIN in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exit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</w:p>
    <w:p w:rsidR="00512DC6" w:rsidRPr="007D7FEF" w:rsidRDefault="00736F4D" w:rsidP="00512DC6">
      <w:pPr>
        <w:rPr>
          <w:rFonts w:ascii="Bahnschrift Light" w:hAnsi="Bahnschrift Light"/>
          <w:sz w:val="28"/>
          <w:szCs w:val="28"/>
        </w:rPr>
      </w:pP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access-list extended VLAN80_EMERGENCY</w:t>
      </w:r>
      <w:r w:rsidR="00512DC6" w:rsidRPr="007D7FEF">
        <w:rPr>
          <w:rFonts w:ascii="Bahnschrift Light" w:hAnsi="Bahnschrift Light"/>
          <w:sz w:val="28"/>
          <w:szCs w:val="28"/>
        </w:rPr>
        <w:br/>
        <w:t xml:space="preserve">deny </w:t>
      </w:r>
      <w:proofErr w:type="spellStart"/>
      <w:r w:rsidR="00512DC6"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="00512DC6" w:rsidRPr="007D7FEF">
        <w:rPr>
          <w:rFonts w:ascii="Bahnschrift Light" w:hAnsi="Bahnschrift Light"/>
          <w:sz w:val="28"/>
          <w:szCs w:val="28"/>
        </w:rPr>
        <w:t xml:space="preserve"> 192.168.10.0 0.0.0.255 192.168.80.0 0.0.0.255</w:t>
      </w:r>
    </w:p>
    <w:p w:rsidR="00512DC6" w:rsidRPr="007D7FEF" w:rsidRDefault="00512DC6" w:rsidP="00512DC6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192.168.20.0 0.0.0.255 192.168.80.0 0.0.0.255</w:t>
      </w:r>
    </w:p>
    <w:p w:rsidR="00512DC6" w:rsidRPr="007D7FEF" w:rsidRDefault="00512DC6" w:rsidP="00512DC6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192.168.30.0 0.0.0.255 192.168.80.0 0.0.0.255</w:t>
      </w:r>
    </w:p>
    <w:p w:rsidR="00512DC6" w:rsidRPr="007D7FEF" w:rsidRDefault="00512DC6" w:rsidP="00512DC6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192.168.40.0 0.0.0.255 192.168.80.0 0.0.0.255</w:t>
      </w:r>
    </w:p>
    <w:p w:rsidR="00512DC6" w:rsidRPr="007D7FEF" w:rsidRDefault="00512DC6" w:rsidP="00512DC6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lastRenderedPageBreak/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192.168.50.0 0.0.0.255 192.168.80.0 0.0.0.255</w:t>
      </w:r>
    </w:p>
    <w:p w:rsidR="00512DC6" w:rsidRPr="007D7FEF" w:rsidRDefault="00512DC6" w:rsidP="00512DC6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192.168.60.0 0.0.0.255 192.168.80.0 0.0.0.255</w:t>
      </w:r>
    </w:p>
    <w:p w:rsidR="00736F4D" w:rsidRPr="007D7FEF" w:rsidRDefault="00512DC6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192.168.70.0 0.0.0.255 192.168.80.0 0.0.0.255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permit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192.168.80.0 0.0.0.255 192.168.10.0 0.0.0.255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permit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192.168.80.0 0.0.0.255 192.168.20.0 0.0.0.255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permit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192.168.80.0 0.0.0.255 192.168.30.0 0.0.0.255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permit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192.168.80.0 0.0.0.255 192.168.40.0 0.0.0.255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permit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192.168.80.0 0.0.0.255 192.168.50.0 0.0.0.255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permit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192.168.80.0 0.0.0.255 192.168.60.0 0.0.0.255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permit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192.168.80.0 0.0.0.255 192.168.70.0 0.0.0.255</w:t>
      </w:r>
    </w:p>
    <w:p w:rsidR="00512DC6" w:rsidRPr="007D7FEF" w:rsidRDefault="00816F31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permit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any</w:t>
      </w:r>
      <w:proofErr w:type="spellEnd"/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exit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</w:p>
    <w:p w:rsidR="001C234A" w:rsidRPr="007D7FEF" w:rsidRDefault="001C234A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interface gig0/0.80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access-group VLAN80_EMERGENCY in</w:t>
      </w:r>
    </w:p>
    <w:p w:rsidR="00736F4D" w:rsidRPr="007D7FEF" w:rsidRDefault="00736F4D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exit</w:t>
      </w:r>
    </w:p>
    <w:p w:rsidR="008634FB" w:rsidRPr="007D7FEF" w:rsidRDefault="008634FB" w:rsidP="00736F4D">
      <w:pPr>
        <w:rPr>
          <w:rFonts w:ascii="Bahnschrift Light" w:hAnsi="Bahnschrift Light"/>
          <w:sz w:val="28"/>
          <w:szCs w:val="28"/>
        </w:rPr>
      </w:pPr>
    </w:p>
    <w:p w:rsidR="00DE6D3B" w:rsidRPr="007D7FEF" w:rsidRDefault="00DE6D3B" w:rsidP="00DE6D3B">
      <w:pPr>
        <w:rPr>
          <w:rFonts w:ascii="Bahnschrift Light" w:hAnsi="Bahnschrift Light"/>
          <w:sz w:val="28"/>
          <w:szCs w:val="28"/>
        </w:rPr>
      </w:pP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access-list extended VLAN40_TO_VLAN50</w:t>
      </w:r>
    </w:p>
    <w:p w:rsidR="00DE6D3B" w:rsidRPr="007D7FEF" w:rsidRDefault="00DE6D3B" w:rsidP="00DE6D3B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 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192.168.40.0 0.0.0.255 192.168.50.0 0.0.0.255</w:t>
      </w:r>
    </w:p>
    <w:p w:rsidR="00DE6D3B" w:rsidRPr="007D7FEF" w:rsidRDefault="00DE6D3B" w:rsidP="00DE6D3B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 deny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192.168.50.0 0.0.0.255 192.168.40.0 0.0.0.255</w:t>
      </w:r>
    </w:p>
    <w:p w:rsidR="00DE6D3B" w:rsidRPr="007D7FEF" w:rsidRDefault="00DE6D3B" w:rsidP="00DE6D3B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 permit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any </w:t>
      </w:r>
      <w:proofErr w:type="spellStart"/>
      <w:r w:rsidRPr="007D7FEF">
        <w:rPr>
          <w:rFonts w:ascii="Bahnschrift Light" w:hAnsi="Bahnschrift Light"/>
          <w:sz w:val="28"/>
          <w:szCs w:val="28"/>
        </w:rPr>
        <w:t>any</w:t>
      </w:r>
      <w:proofErr w:type="spellEnd"/>
    </w:p>
    <w:p w:rsidR="00DE6D3B" w:rsidRPr="007D7FEF" w:rsidRDefault="00DE6D3B" w:rsidP="00DE6D3B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exit</w:t>
      </w:r>
    </w:p>
    <w:p w:rsidR="00DE6D3B" w:rsidRPr="007D7FEF" w:rsidRDefault="00DE6D3B" w:rsidP="00DE6D3B">
      <w:pPr>
        <w:rPr>
          <w:rFonts w:ascii="Bahnschrift Light" w:hAnsi="Bahnschrift Light"/>
          <w:sz w:val="28"/>
          <w:szCs w:val="28"/>
        </w:rPr>
      </w:pPr>
    </w:p>
    <w:p w:rsidR="00DE6D3B" w:rsidRPr="007D7FEF" w:rsidRDefault="00DE6D3B" w:rsidP="00DE6D3B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interface gig0/0.40</w:t>
      </w:r>
    </w:p>
    <w:p w:rsidR="00DE6D3B" w:rsidRPr="007D7FEF" w:rsidRDefault="00DE6D3B" w:rsidP="00DE6D3B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access-group VLAN40_TO_VLAN50 in</w:t>
      </w:r>
    </w:p>
    <w:p w:rsidR="00DE6D3B" w:rsidRPr="007D7FEF" w:rsidRDefault="00DE6D3B" w:rsidP="00DE6D3B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lastRenderedPageBreak/>
        <w:t>exit</w:t>
      </w:r>
    </w:p>
    <w:p w:rsidR="00DE6D3B" w:rsidRPr="007D7FEF" w:rsidRDefault="00DE6D3B" w:rsidP="00DE6D3B">
      <w:pPr>
        <w:rPr>
          <w:rFonts w:ascii="Bahnschrift Light" w:hAnsi="Bahnschrift Light"/>
          <w:sz w:val="28"/>
          <w:szCs w:val="28"/>
        </w:rPr>
      </w:pPr>
    </w:p>
    <w:p w:rsidR="00DE6D3B" w:rsidRPr="007D7FEF" w:rsidRDefault="00DE6D3B" w:rsidP="00DE6D3B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interface gig0/0.50</w:t>
      </w:r>
    </w:p>
    <w:p w:rsidR="00DE6D3B" w:rsidRPr="007D7FEF" w:rsidRDefault="00DE6D3B" w:rsidP="00DE6D3B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7D7FEF">
        <w:rPr>
          <w:rFonts w:ascii="Bahnschrift Light" w:hAnsi="Bahnschrift Light"/>
          <w:sz w:val="28"/>
          <w:szCs w:val="28"/>
        </w:rPr>
        <w:t>ip</w:t>
      </w:r>
      <w:proofErr w:type="spellEnd"/>
      <w:r w:rsidRPr="007D7FEF">
        <w:rPr>
          <w:rFonts w:ascii="Bahnschrift Light" w:hAnsi="Bahnschrift Light"/>
          <w:sz w:val="28"/>
          <w:szCs w:val="28"/>
        </w:rPr>
        <w:t xml:space="preserve"> access-group VLAN40_TO_VLAN50 in</w:t>
      </w:r>
    </w:p>
    <w:p w:rsidR="007D7FEF" w:rsidRDefault="00DE6D3B" w:rsidP="00736F4D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>exit</w:t>
      </w:r>
    </w:p>
    <w:p w:rsidR="00712D92" w:rsidRDefault="00712D92" w:rsidP="00736F4D">
      <w:pPr>
        <w:rPr>
          <w:rFonts w:ascii="Bahnschrift Light" w:hAnsi="Bahnschrift Light"/>
          <w:sz w:val="28"/>
          <w:szCs w:val="28"/>
        </w:rPr>
      </w:pPr>
    </w:p>
    <w:p w:rsidR="00712D92" w:rsidRDefault="00712D92" w:rsidP="00712D92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t xml:space="preserve">do </w:t>
      </w:r>
      <w:proofErr w:type="spellStart"/>
      <w:r w:rsidRPr="007D7FEF">
        <w:rPr>
          <w:rFonts w:ascii="Bahnschrift Light" w:hAnsi="Bahnschrift Light"/>
          <w:sz w:val="28"/>
          <w:szCs w:val="28"/>
        </w:rPr>
        <w:t>wr</w:t>
      </w:r>
      <w:proofErr w:type="spellEnd"/>
    </w:p>
    <w:p w:rsidR="00FE4B29" w:rsidRDefault="00FE4B29" w:rsidP="00712D92">
      <w:pPr>
        <w:rPr>
          <w:rFonts w:ascii="Bahnschrift Light" w:hAnsi="Bahnschrift Light"/>
          <w:sz w:val="28"/>
          <w:szCs w:val="28"/>
        </w:rPr>
      </w:pPr>
    </w:p>
    <w:p w:rsidR="00FE4B29" w:rsidRPr="007D7FEF" w:rsidRDefault="00FE4B29" w:rsidP="00712D92">
      <w:pPr>
        <w:rPr>
          <w:rFonts w:ascii="Bahnschrift Light" w:hAnsi="Bahnschrift Light"/>
          <w:sz w:val="28"/>
          <w:szCs w:val="28"/>
        </w:rPr>
      </w:pPr>
    </w:p>
    <w:p w:rsidR="00712D92" w:rsidRPr="007D7FEF" w:rsidRDefault="00712D92" w:rsidP="00736F4D">
      <w:pPr>
        <w:rPr>
          <w:rFonts w:ascii="Bahnschrift Light" w:hAnsi="Bahnschrift Light"/>
          <w:sz w:val="28"/>
          <w:szCs w:val="28"/>
        </w:rPr>
      </w:pPr>
    </w:p>
    <w:p w:rsidR="007D7FEF" w:rsidRPr="007D7FEF" w:rsidRDefault="007D7FEF">
      <w:pPr>
        <w:rPr>
          <w:rFonts w:ascii="Bahnschrift Light" w:hAnsi="Bahnschrift Light"/>
          <w:sz w:val="28"/>
          <w:szCs w:val="28"/>
        </w:rPr>
      </w:pPr>
      <w:r w:rsidRPr="007D7FEF">
        <w:rPr>
          <w:rFonts w:ascii="Bahnschrift Light" w:hAnsi="Bahnschrift Light"/>
          <w:sz w:val="28"/>
          <w:szCs w:val="28"/>
        </w:rPr>
        <w:br w:type="page"/>
      </w:r>
    </w:p>
    <w:p w:rsidR="00476C48" w:rsidRPr="00712D92" w:rsidRDefault="007D7FEF" w:rsidP="00712D92">
      <w:pPr>
        <w:rPr>
          <w:rFonts w:ascii="Bahnschrift Light" w:hAnsi="Bahnschrift Light"/>
          <w:b/>
          <w:color w:val="4472C4" w:themeColor="accent1"/>
          <w:sz w:val="28"/>
          <w:szCs w:val="28"/>
        </w:rPr>
      </w:pPr>
      <w:r w:rsidRPr="00712D92">
        <w:rPr>
          <w:rFonts w:ascii="Bahnschrift Light" w:hAnsi="Bahnschrift Light"/>
          <w:b/>
          <w:color w:val="4472C4" w:themeColor="accent1"/>
          <w:sz w:val="28"/>
          <w:szCs w:val="28"/>
        </w:rPr>
        <w:lastRenderedPageBreak/>
        <w:t xml:space="preserve">Code for </w:t>
      </w:r>
      <w:r w:rsidR="00476C48" w:rsidRPr="00712D92">
        <w:rPr>
          <w:rFonts w:ascii="Bahnschrift Light" w:hAnsi="Bahnschrift Light"/>
          <w:b/>
          <w:color w:val="4472C4" w:themeColor="accent1"/>
          <w:sz w:val="28"/>
          <w:szCs w:val="28"/>
        </w:rPr>
        <w:t>internet connectivity</w:t>
      </w:r>
    </w:p>
    <w:p w:rsidR="00476C48" w:rsidRPr="00712D92" w:rsidRDefault="00476C48" w:rsidP="00476C48">
      <w:pPr>
        <w:pStyle w:val="Heading4"/>
        <w:rPr>
          <w:rFonts w:ascii="Bahnschrift Light" w:hAnsi="Bahnschrift Light"/>
          <w:sz w:val="28"/>
          <w:szCs w:val="28"/>
        </w:rPr>
      </w:pPr>
    </w:p>
    <w:p w:rsidR="00712D92" w:rsidRDefault="00712D92" w:rsidP="00476C48">
      <w:pPr>
        <w:pStyle w:val="Heading4"/>
        <w:rPr>
          <w:rFonts w:ascii="Bahnschrift Light" w:hAnsi="Bahnschrift Light"/>
          <w:color w:val="000000" w:themeColor="text1"/>
          <w:sz w:val="28"/>
          <w:szCs w:val="28"/>
          <w:u w:val="thick"/>
        </w:rPr>
      </w:pPr>
      <w:r w:rsidRPr="00712D92">
        <w:rPr>
          <w:rFonts w:ascii="Bahnschrift Light" w:hAnsi="Bahnschrift Light"/>
          <w:color w:val="000000" w:themeColor="text1"/>
          <w:sz w:val="28"/>
          <w:szCs w:val="28"/>
          <w:u w:val="thick"/>
        </w:rPr>
        <w:t xml:space="preserve">Commands for </w:t>
      </w:r>
      <w:r w:rsidR="00476C48" w:rsidRPr="00712D92">
        <w:rPr>
          <w:rFonts w:ascii="Bahnschrift Light" w:hAnsi="Bahnschrift Light"/>
          <w:color w:val="000000" w:themeColor="text1"/>
          <w:sz w:val="28"/>
          <w:szCs w:val="28"/>
          <w:u w:val="thick"/>
        </w:rPr>
        <w:t>ISP Router</w:t>
      </w:r>
    </w:p>
    <w:p w:rsidR="00476C48" w:rsidRPr="00712D92" w:rsidRDefault="00476C48" w:rsidP="00476C48">
      <w:pPr>
        <w:pStyle w:val="Heading4"/>
        <w:rPr>
          <w:rFonts w:ascii="Bahnschrift Light" w:hAnsi="Bahnschrift Light"/>
          <w:color w:val="000000" w:themeColor="text1"/>
          <w:sz w:val="28"/>
          <w:szCs w:val="28"/>
          <w:u w:val="thick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Interface facing the internal</w:t>
      </w:r>
      <w:bookmarkStart w:id="0" w:name="_GoBack"/>
      <w:bookmarkEnd w:id="0"/>
      <w:r w:rsidRPr="00712D92">
        <w:rPr>
          <w:rFonts w:ascii="Bahnschrift Light" w:hAnsi="Bahnschrift Light"/>
          <w:b w:val="0"/>
          <w:sz w:val="28"/>
          <w:szCs w:val="28"/>
        </w:rPr>
        <w:t xml:space="preserve"> router: 203.0.113.1</w:t>
      </w:r>
    </w:p>
    <w:p w:rsidR="00476C48" w:rsidRPr="00712D92" w:rsidRDefault="00476C48" w:rsidP="00476C48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Interface facing the simulated Internet: 10.0.0.1</w:t>
      </w:r>
    </w:p>
    <w:p w:rsidR="00476C48" w:rsidRPr="00712D92" w:rsidRDefault="00476C48" w:rsidP="00476C48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476C48" w:rsidRPr="00712D92" w:rsidRDefault="00476C48" w:rsidP="00476C48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en</w:t>
      </w:r>
      <w:proofErr w:type="spellEnd"/>
    </w:p>
    <w:p w:rsidR="00476C48" w:rsidRPr="00712D92" w:rsidRDefault="00476C48" w:rsidP="00476C48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config t</w:t>
      </w:r>
    </w:p>
    <w:p w:rsidR="00476C48" w:rsidRPr="00712D92" w:rsidRDefault="00476C48" w:rsidP="00476C48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interface GigabitEthernet0/0</w:t>
      </w:r>
    </w:p>
    <w:p w:rsidR="00476C48" w:rsidRPr="00712D92" w:rsidRDefault="00476C48" w:rsidP="00476C48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address 203.0.113.1 255.255.255.0</w:t>
      </w:r>
    </w:p>
    <w:p w:rsidR="00476C48" w:rsidRPr="00712D92" w:rsidRDefault="00476C48" w:rsidP="00476C48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no shutdown</w:t>
      </w:r>
    </w:p>
    <w:p w:rsidR="00476C48" w:rsidRPr="00712D92" w:rsidRDefault="00476C48" w:rsidP="00476C48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interface GigabitEthernet0/1</w:t>
      </w:r>
    </w:p>
    <w:p w:rsidR="00476C48" w:rsidRPr="00712D92" w:rsidRDefault="00476C48" w:rsidP="00476C48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address 10.0.0.1 255.255.255.0</w:t>
      </w:r>
    </w:p>
    <w:p w:rsidR="00476C48" w:rsidRPr="00712D92" w:rsidRDefault="00476C48" w:rsidP="00476C48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no shutdown</w:t>
      </w:r>
    </w:p>
    <w:p w:rsidR="00476C48" w:rsidRPr="00712D92" w:rsidRDefault="00EB7799" w:rsidP="00476C48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E</w:t>
      </w:r>
      <w:r w:rsidR="00476C48" w:rsidRPr="00712D92">
        <w:rPr>
          <w:rFonts w:ascii="Bahnschrift Light" w:hAnsi="Bahnschrift Light"/>
          <w:b w:val="0"/>
          <w:sz w:val="28"/>
          <w:szCs w:val="28"/>
        </w:rPr>
        <w:t>xit</w:t>
      </w:r>
    </w:p>
    <w:p w:rsidR="00EB7799" w:rsidRPr="00712D92" w:rsidRDefault="00EB7799" w:rsidP="00476C48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EB7799" w:rsidRPr="00712D92" w:rsidRDefault="00EB7799" w:rsidP="00476C48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route 0.0.0.0 0.0.0.0 10.0.0.2</w:t>
      </w:r>
    </w:p>
    <w:p w:rsidR="00EB7799" w:rsidRPr="00712D92" w:rsidRDefault="00EB7799" w:rsidP="00476C48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 xml:space="preserve">access-list 100 permit </w:t>
      </w: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203.0.113.0 0.0.0.255 any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</w:t>
      </w: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nat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inside source list 100 interface GigabitEthernet0/1 overload</w:t>
      </w:r>
    </w:p>
    <w:p w:rsidR="00712D92" w:rsidRDefault="00712D92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lastRenderedPageBreak/>
        <w:t>interface GigabitEthernet0/0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</w:t>
      </w: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nat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inside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interface GigabitEthernet0/1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</w:t>
      </w: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nat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outside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 xml:space="preserve">do </w:t>
      </w: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wr</w:t>
      </w:r>
      <w:proofErr w:type="spellEnd"/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EB7799" w:rsidRPr="00712D92" w:rsidRDefault="00712D92" w:rsidP="00EB7799">
      <w:pPr>
        <w:pStyle w:val="Heading4"/>
        <w:rPr>
          <w:rFonts w:ascii="Bahnschrift Light" w:hAnsi="Bahnschrift Light"/>
          <w:color w:val="000000" w:themeColor="text1"/>
          <w:sz w:val="28"/>
          <w:szCs w:val="28"/>
          <w:u w:val="thick"/>
        </w:rPr>
      </w:pPr>
      <w:r w:rsidRPr="00712D92">
        <w:rPr>
          <w:rFonts w:ascii="Bahnschrift Light" w:hAnsi="Bahnschrift Light"/>
          <w:color w:val="000000" w:themeColor="text1"/>
          <w:sz w:val="28"/>
          <w:szCs w:val="28"/>
          <w:u w:val="thick"/>
        </w:rPr>
        <w:t xml:space="preserve">Commands for </w:t>
      </w:r>
      <w:r w:rsidR="00B12C7B" w:rsidRPr="00712D92">
        <w:rPr>
          <w:rFonts w:ascii="Bahnschrift Light" w:hAnsi="Bahnschrift Light"/>
          <w:color w:val="000000" w:themeColor="text1"/>
          <w:sz w:val="28"/>
          <w:szCs w:val="28"/>
          <w:u w:val="thick"/>
        </w:rPr>
        <w:t>Internal</w:t>
      </w:r>
      <w:r w:rsidR="007755E4" w:rsidRPr="00712D92">
        <w:rPr>
          <w:rFonts w:ascii="Bahnschrift Light" w:hAnsi="Bahnschrift Light"/>
          <w:color w:val="000000" w:themeColor="text1"/>
          <w:sz w:val="28"/>
          <w:szCs w:val="28"/>
          <w:u w:val="thick"/>
        </w:rPr>
        <w:t xml:space="preserve"> Router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Interface connecting to the ISP router: 203.0.113.2.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enable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configure terminal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interface GigabitEthernet0/1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address 203.0.113.2 255.255.255.0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no shutdown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Exit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route 0.0.0.0 0.0.0.0 203.0.113.1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access-list 1 permit 192.168.0.0 0.0.255.255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</w:t>
      </w: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nat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inside source list 1 interface GigabitEthernet0/1 overload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lastRenderedPageBreak/>
        <w:t>interface GigabitEthernet0/0.10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</w:t>
      </w: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nat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inside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interface GigabitEthernet0/0.20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</w:t>
      </w: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nat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inside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interface GigabitEthernet0/0.30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</w:t>
      </w: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nat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inside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interface GigabitEthernet0/0.40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</w:t>
      </w: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nat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inside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interface GigabitEthernet0/0.50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</w:t>
      </w: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nat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inside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interface GigabitEthernet0/0.60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</w:t>
      </w: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nat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inside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interface GigabitEthernet0/0.70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</w:t>
      </w: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nat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inside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lastRenderedPageBreak/>
        <w:t>interface GigabitEthernet0/0.80</w:t>
      </w:r>
    </w:p>
    <w:p w:rsidR="00EB7799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</w:t>
      </w: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nat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inside</w:t>
      </w:r>
    </w:p>
    <w:p w:rsidR="00712D92" w:rsidRPr="00712D92" w:rsidRDefault="00712D92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interface GigabitEthernet0/1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</w:t>
      </w: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nat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outside</w:t>
      </w:r>
    </w:p>
    <w:p w:rsidR="00EB7799" w:rsidRPr="00712D92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 xml:space="preserve">do </w:t>
      </w: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wr</w:t>
      </w:r>
      <w:proofErr w:type="spellEnd"/>
    </w:p>
    <w:p w:rsidR="00033CF2" w:rsidRPr="00712D92" w:rsidRDefault="00033CF2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033CF2" w:rsidRPr="00712D92" w:rsidRDefault="00033CF2" w:rsidP="00033CF2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access-list 1 permit 192.168.</w:t>
      </w:r>
      <w:r w:rsidR="00AE0C5F">
        <w:rPr>
          <w:rFonts w:ascii="Bahnschrift Light" w:hAnsi="Bahnschrift Light"/>
          <w:b w:val="0"/>
          <w:sz w:val="28"/>
          <w:szCs w:val="28"/>
        </w:rPr>
        <w:t>6</w:t>
      </w:r>
      <w:r w:rsidRPr="00712D92">
        <w:rPr>
          <w:rFonts w:ascii="Bahnschrift Light" w:hAnsi="Bahnschrift Light"/>
          <w:b w:val="0"/>
          <w:sz w:val="28"/>
          <w:szCs w:val="28"/>
        </w:rPr>
        <w:t>0.0 0.0.0.255</w:t>
      </w:r>
    </w:p>
    <w:p w:rsidR="00033CF2" w:rsidRPr="00712D92" w:rsidRDefault="00033CF2" w:rsidP="00033CF2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access-list 1 permit 192.168.</w:t>
      </w:r>
      <w:r w:rsidR="00AE0C5F">
        <w:rPr>
          <w:rFonts w:ascii="Bahnschrift Light" w:hAnsi="Bahnschrift Light"/>
          <w:b w:val="0"/>
          <w:sz w:val="28"/>
          <w:szCs w:val="28"/>
        </w:rPr>
        <w:t>7</w:t>
      </w:r>
      <w:r w:rsidRPr="00712D92">
        <w:rPr>
          <w:rFonts w:ascii="Bahnschrift Light" w:hAnsi="Bahnschrift Light"/>
          <w:b w:val="0"/>
          <w:sz w:val="28"/>
          <w:szCs w:val="28"/>
        </w:rPr>
        <w:t>0.0 0.0.0.255</w:t>
      </w:r>
    </w:p>
    <w:p w:rsidR="00033CF2" w:rsidRPr="00712D92" w:rsidRDefault="00033CF2" w:rsidP="00033CF2">
      <w:pPr>
        <w:pStyle w:val="Heading4"/>
        <w:rPr>
          <w:rFonts w:ascii="Bahnschrift Light" w:hAnsi="Bahnschrift Light"/>
          <w:b w:val="0"/>
          <w:sz w:val="28"/>
          <w:szCs w:val="28"/>
        </w:rPr>
      </w:pPr>
      <w:r w:rsidRPr="00712D92">
        <w:rPr>
          <w:rFonts w:ascii="Bahnschrift Light" w:hAnsi="Bahnschrift Light"/>
          <w:b w:val="0"/>
          <w:sz w:val="28"/>
          <w:szCs w:val="28"/>
        </w:rPr>
        <w:t>access-list 1 permit 192.168.80.0 0.0.0.255</w:t>
      </w:r>
    </w:p>
    <w:p w:rsidR="00033CF2" w:rsidRPr="00712D92" w:rsidRDefault="00033CF2" w:rsidP="00033CF2">
      <w:pPr>
        <w:pStyle w:val="Heading4"/>
        <w:rPr>
          <w:rFonts w:ascii="Bahnschrift Light" w:hAnsi="Bahnschrift Light"/>
          <w:b w:val="0"/>
          <w:sz w:val="28"/>
          <w:szCs w:val="28"/>
        </w:rPr>
      </w:pP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ip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</w:t>
      </w:r>
      <w:proofErr w:type="spellStart"/>
      <w:r w:rsidRPr="00712D92">
        <w:rPr>
          <w:rFonts w:ascii="Bahnschrift Light" w:hAnsi="Bahnschrift Light"/>
          <w:b w:val="0"/>
          <w:sz w:val="28"/>
          <w:szCs w:val="28"/>
        </w:rPr>
        <w:t>nat</w:t>
      </w:r>
      <w:proofErr w:type="spellEnd"/>
      <w:r w:rsidRPr="00712D92">
        <w:rPr>
          <w:rFonts w:ascii="Bahnschrift Light" w:hAnsi="Bahnschrift Light"/>
          <w:b w:val="0"/>
          <w:sz w:val="28"/>
          <w:szCs w:val="28"/>
        </w:rPr>
        <w:t xml:space="preserve"> inside source list 1 interface GigabitEthernet0/1 overload</w:t>
      </w:r>
    </w:p>
    <w:p w:rsidR="00EB7799" w:rsidRDefault="00EB7799" w:rsidP="00EB7799">
      <w:pPr>
        <w:pStyle w:val="Heading4"/>
        <w:rPr>
          <w:rFonts w:ascii="Bahnschrift Light" w:hAnsi="Bahnschrift Light"/>
          <w:b w:val="0"/>
          <w:sz w:val="28"/>
          <w:szCs w:val="28"/>
        </w:rPr>
      </w:pPr>
    </w:p>
    <w:p w:rsidR="00AE0C5F" w:rsidRPr="00821ADF" w:rsidRDefault="00AE0C5F" w:rsidP="00EB7799">
      <w:pPr>
        <w:pStyle w:val="Heading4"/>
        <w:rPr>
          <w:rFonts w:ascii="Bahnschrift Light" w:hAnsi="Bahnschrift Light"/>
          <w:sz w:val="28"/>
          <w:szCs w:val="28"/>
          <w:u w:val="thick"/>
        </w:rPr>
      </w:pPr>
      <w:r w:rsidRPr="00821ADF">
        <w:rPr>
          <w:rFonts w:ascii="Bahnschrift Light" w:hAnsi="Bahnschrift Light"/>
          <w:sz w:val="28"/>
          <w:szCs w:val="28"/>
          <w:u w:val="thick"/>
        </w:rPr>
        <w:t>Connection Verification</w:t>
      </w:r>
    </w:p>
    <w:p w:rsidR="00836C3F" w:rsidRPr="00712D92" w:rsidRDefault="00836C3F" w:rsidP="00736F4D">
      <w:pPr>
        <w:rPr>
          <w:rFonts w:ascii="Bahnschrift Light" w:hAnsi="Bahnschrift Light"/>
          <w:sz w:val="28"/>
          <w:szCs w:val="28"/>
        </w:rPr>
      </w:pPr>
    </w:p>
    <w:p w:rsidR="00836C3F" w:rsidRDefault="00821ADF" w:rsidP="00816F31">
      <w:pPr>
        <w:tabs>
          <w:tab w:val="left" w:pos="1530"/>
        </w:tabs>
        <w:rPr>
          <w:rFonts w:ascii="Bahnschrift Light" w:hAnsi="Bahnschrift Light"/>
          <w:sz w:val="28"/>
          <w:szCs w:val="28"/>
        </w:rPr>
      </w:pPr>
      <w:r w:rsidRPr="00821ADF">
        <w:rPr>
          <w:rFonts w:ascii="Bahnschrift Light" w:hAnsi="Bahnschrift Light"/>
          <w:sz w:val="28"/>
          <w:szCs w:val="28"/>
        </w:rPr>
        <w:t xml:space="preserve">show </w:t>
      </w:r>
      <w:proofErr w:type="spellStart"/>
      <w:r w:rsidRPr="00821ADF">
        <w:rPr>
          <w:rFonts w:ascii="Bahnschrift Light" w:hAnsi="Bahnschrift Light"/>
          <w:sz w:val="28"/>
          <w:szCs w:val="28"/>
        </w:rPr>
        <w:t>ip</w:t>
      </w:r>
      <w:proofErr w:type="spellEnd"/>
      <w:r w:rsidRPr="00821ADF">
        <w:rPr>
          <w:rFonts w:ascii="Bahnschrift Light" w:hAnsi="Bahnschrift Light"/>
          <w:sz w:val="28"/>
          <w:szCs w:val="28"/>
        </w:rPr>
        <w:t xml:space="preserve"> route</w:t>
      </w:r>
    </w:p>
    <w:p w:rsidR="00821ADF" w:rsidRDefault="00821ADF" w:rsidP="00816F31">
      <w:pPr>
        <w:tabs>
          <w:tab w:val="left" w:pos="1530"/>
        </w:tabs>
        <w:rPr>
          <w:rFonts w:ascii="Bahnschrift Light" w:hAnsi="Bahnschrift Light"/>
          <w:sz w:val="28"/>
          <w:szCs w:val="28"/>
        </w:rPr>
      </w:pPr>
      <w:r w:rsidRPr="00821ADF">
        <w:rPr>
          <w:rFonts w:ascii="Bahnschrift Light" w:hAnsi="Bahnschrift Light"/>
          <w:sz w:val="28"/>
          <w:szCs w:val="28"/>
        </w:rPr>
        <w:t>ping 203.0.113.1</w:t>
      </w:r>
    </w:p>
    <w:p w:rsidR="00821ADF" w:rsidRDefault="00821ADF" w:rsidP="00816F31">
      <w:pPr>
        <w:tabs>
          <w:tab w:val="left" w:pos="1530"/>
        </w:tabs>
        <w:rPr>
          <w:rFonts w:ascii="Bahnschrift Light" w:hAnsi="Bahnschrift Light"/>
          <w:sz w:val="28"/>
          <w:szCs w:val="28"/>
        </w:rPr>
      </w:pPr>
    </w:p>
    <w:p w:rsidR="00821ADF" w:rsidRPr="00712D92" w:rsidRDefault="00821ADF" w:rsidP="00816F31">
      <w:pPr>
        <w:tabs>
          <w:tab w:val="left" w:pos="1530"/>
        </w:tabs>
        <w:rPr>
          <w:rFonts w:ascii="Bahnschrift Light" w:hAnsi="Bahnschrift Light"/>
          <w:sz w:val="28"/>
          <w:szCs w:val="28"/>
        </w:rPr>
      </w:pPr>
      <w:r w:rsidRPr="00821ADF">
        <w:rPr>
          <w:rFonts w:ascii="Bahnschrift Light" w:hAnsi="Bahnschrift Light"/>
          <w:sz w:val="28"/>
          <w:szCs w:val="28"/>
        </w:rPr>
        <w:lastRenderedPageBreak/>
        <w:drawing>
          <wp:inline distT="0" distB="0" distL="0" distR="0" wp14:anchorId="3B13181D" wp14:editId="54D3E086">
            <wp:extent cx="5943600" cy="5726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4C" w:rsidRDefault="006B424C" w:rsidP="00CA3508">
      <w:pPr>
        <w:rPr>
          <w:rFonts w:ascii="Bahnschrift Light" w:hAnsi="Bahnschrift Light"/>
          <w:sz w:val="28"/>
          <w:szCs w:val="28"/>
        </w:rPr>
      </w:pPr>
    </w:p>
    <w:p w:rsidR="006B424C" w:rsidRPr="00712D92" w:rsidRDefault="00821ADF" w:rsidP="00CA3508">
      <w:pPr>
        <w:rPr>
          <w:rFonts w:ascii="Bahnschrift Light" w:hAnsi="Bahnschrift Light"/>
          <w:sz w:val="28"/>
          <w:szCs w:val="28"/>
        </w:rPr>
      </w:pPr>
      <w:r w:rsidRPr="00821ADF">
        <w:rPr>
          <w:rFonts w:ascii="Bahnschrift Light" w:hAnsi="Bahnschrift Light"/>
          <w:sz w:val="28"/>
          <w:szCs w:val="28"/>
        </w:rPr>
        <w:drawing>
          <wp:inline distT="0" distB="0" distL="0" distR="0" wp14:anchorId="572221BF" wp14:editId="3B3E3837">
            <wp:extent cx="5943600" cy="195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24C" w:rsidRPr="0071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3970"/>
    <w:multiLevelType w:val="multilevel"/>
    <w:tmpl w:val="635A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4D"/>
    <w:rsid w:val="00033CF2"/>
    <w:rsid w:val="000A445F"/>
    <w:rsid w:val="00182EC2"/>
    <w:rsid w:val="001C234A"/>
    <w:rsid w:val="00476C48"/>
    <w:rsid w:val="004E7590"/>
    <w:rsid w:val="00512DC6"/>
    <w:rsid w:val="006B424C"/>
    <w:rsid w:val="00712D92"/>
    <w:rsid w:val="00736F4D"/>
    <w:rsid w:val="007755E4"/>
    <w:rsid w:val="007D16AD"/>
    <w:rsid w:val="007D7FEF"/>
    <w:rsid w:val="00816F31"/>
    <w:rsid w:val="00821ADF"/>
    <w:rsid w:val="00836C3F"/>
    <w:rsid w:val="008634FB"/>
    <w:rsid w:val="00A10794"/>
    <w:rsid w:val="00AB463D"/>
    <w:rsid w:val="00AE0C5F"/>
    <w:rsid w:val="00B12C7B"/>
    <w:rsid w:val="00C93F2A"/>
    <w:rsid w:val="00CA3508"/>
    <w:rsid w:val="00D11215"/>
    <w:rsid w:val="00DE6D3B"/>
    <w:rsid w:val="00E612DA"/>
    <w:rsid w:val="00EB7799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B77D"/>
  <w15:chartTrackingRefBased/>
  <w15:docId w15:val="{5C3514B7-4B75-45E8-8D4E-6EAC77BC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6C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D11215"/>
  </w:style>
  <w:style w:type="character" w:customStyle="1" w:styleId="Heading4Char">
    <w:name w:val="Heading 4 Char"/>
    <w:basedOn w:val="DefaultParagraphFont"/>
    <w:link w:val="Heading4"/>
    <w:uiPriority w:val="9"/>
    <w:rsid w:val="00476C4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6C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7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10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Keran Shama</dc:creator>
  <cp:keywords/>
  <dc:description/>
  <cp:lastModifiedBy>Sudharshan Keran Shama</cp:lastModifiedBy>
  <cp:revision>10</cp:revision>
  <dcterms:created xsi:type="dcterms:W3CDTF">2025-01-27T16:34:00Z</dcterms:created>
  <dcterms:modified xsi:type="dcterms:W3CDTF">2025-01-28T16:13:00Z</dcterms:modified>
</cp:coreProperties>
</file>