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E94" w:rsidRPr="00AB32C3" w:rsidRDefault="00527E94" w:rsidP="000556CC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>Commands for Switch 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configure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hostname SW1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10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UD1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range f0/1-3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access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switchport access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10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fa0/4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AB32C3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AB32C3" w:rsidRDefault="00AB32C3" w:rsidP="000556CC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 xml:space="preserve">Commands for Switch </w:t>
      </w:r>
      <w:r>
        <w:rPr>
          <w:rFonts w:ascii="Bahnschrift Light" w:hAnsi="Bahnschrift Light"/>
          <w:b/>
          <w:sz w:val="24"/>
          <w:szCs w:val="24"/>
          <w:u w:val="single"/>
        </w:rPr>
        <w:t>2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configure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hostname SW2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20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UD2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lastRenderedPageBreak/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range f0/1-3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access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switchport access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20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fa0/4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AB32C3" w:rsidRPr="000556CC" w:rsidRDefault="00AB32C3" w:rsidP="000556CC">
      <w:pPr>
        <w:rPr>
          <w:rFonts w:ascii="Bahnschrift Light" w:hAnsi="Bahnschrift Light"/>
          <w:sz w:val="24"/>
          <w:szCs w:val="24"/>
        </w:rPr>
      </w:pPr>
    </w:p>
    <w:p w:rsidR="000556CC" w:rsidRPr="00AB32C3" w:rsidRDefault="00AB32C3" w:rsidP="000556CC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 xml:space="preserve">Commands for Switch </w:t>
      </w:r>
      <w:r>
        <w:rPr>
          <w:rFonts w:ascii="Bahnschrift Light" w:hAnsi="Bahnschrift Light"/>
          <w:b/>
          <w:sz w:val="24"/>
          <w:szCs w:val="24"/>
          <w:u w:val="single"/>
        </w:rPr>
        <w:t>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configure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hostname SW3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30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UD3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range f0/1-3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access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switchport access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30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lastRenderedPageBreak/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fa0/4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AB32C3" w:rsidRPr="000556CC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AB32C3" w:rsidRDefault="00AB32C3" w:rsidP="00AB32C3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 xml:space="preserve">Commands for Switch </w:t>
      </w:r>
      <w:r>
        <w:rPr>
          <w:rFonts w:ascii="Bahnschrift Light" w:hAnsi="Bahnschrift Light"/>
          <w:b/>
          <w:sz w:val="24"/>
          <w:szCs w:val="24"/>
          <w:u w:val="single"/>
        </w:rPr>
        <w:t>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configure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hostname SW4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40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ADM1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range f0/1-3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access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switchport access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40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fa0/4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lastRenderedPageBreak/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AB32C3" w:rsidRPr="000556CC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AB32C3" w:rsidRDefault="00AB32C3" w:rsidP="00AB32C3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 xml:space="preserve">Commands for Switch </w:t>
      </w:r>
      <w:r>
        <w:rPr>
          <w:rFonts w:ascii="Bahnschrift Light" w:hAnsi="Bahnschrift Light"/>
          <w:b/>
          <w:sz w:val="24"/>
          <w:szCs w:val="24"/>
          <w:u w:val="single"/>
        </w:rPr>
        <w:t>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configure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hostname SW5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50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ADM2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range f0/1-3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access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switchport access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50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fa0/4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AB32C3" w:rsidRPr="000556CC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AB32C3" w:rsidRDefault="00AB32C3" w:rsidP="00AB32C3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 xml:space="preserve">Commands for Switch </w:t>
      </w:r>
      <w:r>
        <w:rPr>
          <w:rFonts w:ascii="Bahnschrift Light" w:hAnsi="Bahnschrift Light"/>
          <w:b/>
          <w:sz w:val="24"/>
          <w:szCs w:val="24"/>
          <w:u w:val="single"/>
        </w:rPr>
        <w:t>6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configure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lastRenderedPageBreak/>
        <w:t>hostname SW6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60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ACD1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range f0/1-3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access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switchport access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60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fa0/4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AB32C3" w:rsidRPr="000556CC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AB32C3" w:rsidRDefault="00AB32C3" w:rsidP="00AB32C3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 xml:space="preserve">Commands for Switch </w:t>
      </w:r>
      <w:r>
        <w:rPr>
          <w:rFonts w:ascii="Bahnschrift Light" w:hAnsi="Bahnschrift Light"/>
          <w:b/>
          <w:sz w:val="24"/>
          <w:szCs w:val="24"/>
          <w:u w:val="single"/>
        </w:rPr>
        <w:t>7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configure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hostname SW7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70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ACD2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lastRenderedPageBreak/>
        <w:t>int range f0/1-3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access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switchport access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70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fa0/4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AB32C3" w:rsidRPr="000556CC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AB32C3" w:rsidRDefault="00AB32C3" w:rsidP="00AB32C3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 xml:space="preserve">Commands for Switch </w:t>
      </w:r>
      <w:r>
        <w:rPr>
          <w:rFonts w:ascii="Bahnschrift Light" w:hAnsi="Bahnschrift Light"/>
          <w:b/>
          <w:sz w:val="24"/>
          <w:szCs w:val="24"/>
          <w:u w:val="single"/>
        </w:rPr>
        <w:t>8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configure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hostname SW8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80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SED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range f0/1-3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access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switchport access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80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lastRenderedPageBreak/>
        <w:t>int fa0/4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int trunk</w:t>
      </w:r>
    </w:p>
    <w:p w:rsidR="00AB32C3" w:rsidRPr="000556CC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AB32C3" w:rsidRDefault="00AB32C3" w:rsidP="00AB32C3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t xml:space="preserve">Commands for </w:t>
      </w:r>
      <w:r>
        <w:rPr>
          <w:rFonts w:ascii="Bahnschrift Light" w:hAnsi="Bahnschrift Light"/>
          <w:b/>
          <w:sz w:val="24"/>
          <w:szCs w:val="24"/>
          <w:u w:val="single"/>
        </w:rPr>
        <w:t>Layer3 switch (SW)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config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10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UD1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20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UD2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30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UD3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40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ADM1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50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ADM2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60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ACD1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70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ACD2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80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name SED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hostname SW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vlan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range gig1/0/1-9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switchport mode trunk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p w:rsid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int trunk</w:t>
      </w:r>
    </w:p>
    <w:p w:rsidR="00AB32C3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0556CC" w:rsidRDefault="00AB32C3" w:rsidP="000556CC">
      <w:pPr>
        <w:rPr>
          <w:rFonts w:ascii="Bahnschrift Light" w:hAnsi="Bahnschrift Light"/>
          <w:sz w:val="24"/>
          <w:szCs w:val="24"/>
        </w:rPr>
      </w:pPr>
    </w:p>
    <w:p w:rsidR="00AB32C3" w:rsidRPr="00AB32C3" w:rsidRDefault="00AB32C3" w:rsidP="00AB32C3">
      <w:pPr>
        <w:rPr>
          <w:rFonts w:ascii="Bahnschrift Light" w:hAnsi="Bahnschrift Light"/>
          <w:b/>
          <w:sz w:val="24"/>
          <w:szCs w:val="24"/>
          <w:u w:val="single"/>
        </w:rPr>
      </w:pPr>
      <w:r w:rsidRPr="00AB32C3">
        <w:rPr>
          <w:rFonts w:ascii="Bahnschrift Light" w:hAnsi="Bahnschrift Light"/>
          <w:b/>
          <w:sz w:val="24"/>
          <w:szCs w:val="24"/>
          <w:u w:val="single"/>
        </w:rPr>
        <w:lastRenderedPageBreak/>
        <w:t xml:space="preserve">Commands for </w:t>
      </w:r>
      <w:r>
        <w:rPr>
          <w:rFonts w:ascii="Bahnschrift Light" w:hAnsi="Bahnschrift Light"/>
          <w:b/>
          <w:sz w:val="24"/>
          <w:szCs w:val="24"/>
          <w:u w:val="single"/>
        </w:rPr>
        <w:t>Router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en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conf 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no shut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gig0/0.10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encapsulation dot1Q 10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address 192.168.10.1 255.255.255.0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gig0/0.20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encapsulation dot1Q 20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address 192.168.20.1 255.255.255.0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gig0/0.30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encapsulation dot1Q 30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address 192.168.30.1 255.255.255.0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gig0/0.40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encapsulation dot1Q 40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address 192.168.40.1 255.255.255.0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gig0/0.50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encapsulation dot1Q 50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address 192.168.50.1 255.255.255.0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gig0/0.60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encapsulation dot1Q 60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address 192.168.60.1 255.255.255.0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gig0/0.70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encapsulation dot1Q 70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address 192.168.70.1 255.255.255.0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int gig0/0.80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encapsulation dot1Q 80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address 192.168.80.1 255.255.255.0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exit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sh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int </w:t>
      </w:r>
      <w:proofErr w:type="spellStart"/>
      <w:r w:rsidRPr="000556CC">
        <w:rPr>
          <w:rFonts w:ascii="Bahnschrift Light" w:hAnsi="Bahnschrift Light"/>
          <w:sz w:val="24"/>
          <w:szCs w:val="24"/>
        </w:rPr>
        <w:t>br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services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pool vlan10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lastRenderedPageBreak/>
        <w:t>network 192.168.10.0 255.255.255.0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default-router 192.168.10.1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dns</w:t>
      </w:r>
      <w:proofErr w:type="spellEnd"/>
      <w:r w:rsidRPr="000556CC">
        <w:rPr>
          <w:rFonts w:ascii="Bahnschrift Light" w:hAnsi="Bahnschrift Light"/>
          <w:sz w:val="24"/>
          <w:szCs w:val="24"/>
        </w:rPr>
        <w:t>-server 192.168.10.1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pool vlan20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network 192.168.20.0 255.255.255.0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default-router 192.168.20.1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dns</w:t>
      </w:r>
      <w:proofErr w:type="spellEnd"/>
      <w:r w:rsidRPr="000556CC">
        <w:rPr>
          <w:rFonts w:ascii="Bahnschrift Light" w:hAnsi="Bahnschrift Light"/>
          <w:sz w:val="24"/>
          <w:szCs w:val="24"/>
        </w:rPr>
        <w:t>-server 192.168.20.1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pool vlan30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network 192.168.30.0 255.255.255.0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default-router 192.168.30.1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dns</w:t>
      </w:r>
      <w:proofErr w:type="spellEnd"/>
      <w:r w:rsidRPr="000556CC">
        <w:rPr>
          <w:rFonts w:ascii="Bahnschrift Light" w:hAnsi="Bahnschrift Light"/>
          <w:sz w:val="24"/>
          <w:szCs w:val="24"/>
        </w:rPr>
        <w:t>-server 192.168.30.1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pool vlan40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network 192.168.40.0 255.255.255.0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default-router 192.168.40.1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dns</w:t>
      </w:r>
      <w:proofErr w:type="spellEnd"/>
      <w:r w:rsidRPr="000556CC">
        <w:rPr>
          <w:rFonts w:ascii="Bahnschrift Light" w:hAnsi="Bahnschrift Light"/>
          <w:sz w:val="24"/>
          <w:szCs w:val="24"/>
        </w:rPr>
        <w:t>-server 192.168.40.1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pool vlan50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network 192.168.50.0 255.255.255.0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default-router 192.168.50.1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dns</w:t>
      </w:r>
      <w:proofErr w:type="spellEnd"/>
      <w:r w:rsidRPr="000556CC">
        <w:rPr>
          <w:rFonts w:ascii="Bahnschrift Light" w:hAnsi="Bahnschrift Light"/>
          <w:sz w:val="24"/>
          <w:szCs w:val="24"/>
        </w:rPr>
        <w:t>-server 192.168.50.1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pool vlan60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network 192.168.60.0 255.255.255.0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default-router 192.168.60.1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lastRenderedPageBreak/>
        <w:t>dns</w:t>
      </w:r>
      <w:proofErr w:type="spellEnd"/>
      <w:r w:rsidRPr="000556CC">
        <w:rPr>
          <w:rFonts w:ascii="Bahnschrift Light" w:hAnsi="Bahnschrift Light"/>
          <w:sz w:val="24"/>
          <w:szCs w:val="24"/>
        </w:rPr>
        <w:t>-server 192.168.60.1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pool vlan70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network 192.168.70.0 255.255.255.0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default-router 192.168.70.1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dns</w:t>
      </w:r>
      <w:proofErr w:type="spellEnd"/>
      <w:r w:rsidRPr="000556CC">
        <w:rPr>
          <w:rFonts w:ascii="Bahnschrift Light" w:hAnsi="Bahnschrift Light"/>
          <w:sz w:val="24"/>
          <w:szCs w:val="24"/>
        </w:rPr>
        <w:t>-server 192.168.70.1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pool vlan80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network 192.168.80.0 255.255.255.0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>default-router 192.168.80.1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dns</w:t>
      </w:r>
      <w:proofErr w:type="spellEnd"/>
      <w:r w:rsidRPr="000556CC">
        <w:rPr>
          <w:rFonts w:ascii="Bahnschrift Light" w:hAnsi="Bahnschrift Light"/>
          <w:sz w:val="24"/>
          <w:szCs w:val="24"/>
        </w:rPr>
        <w:t>-server 192.168.80.1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excluded-address 192.168.10.1 192.168.10.5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excluded-address 192.168.20.1 192.168.20.5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excluded-address 192.168.30.1 192.168.30.5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excluded-address 192.168.40.1 192.168.40.5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excluded-address 192.168.50.1 192.168.50.5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excluded-address 192</w:t>
      </w:r>
      <w:bookmarkStart w:id="0" w:name="_GoBack"/>
      <w:bookmarkEnd w:id="0"/>
      <w:r w:rsidRPr="000556CC">
        <w:rPr>
          <w:rFonts w:ascii="Bahnschrift Light" w:hAnsi="Bahnschrift Light"/>
          <w:sz w:val="24"/>
          <w:szCs w:val="24"/>
        </w:rPr>
        <w:t>.168.60.1 192.168.60.5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excluded-address 192.168.70.1 192.168.70.5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  <w:proofErr w:type="spellStart"/>
      <w:r w:rsidRPr="000556CC">
        <w:rPr>
          <w:rFonts w:ascii="Bahnschrift Light" w:hAnsi="Bahnschrift Light"/>
          <w:sz w:val="24"/>
          <w:szCs w:val="24"/>
        </w:rPr>
        <w:t>ip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Pr="000556CC">
        <w:rPr>
          <w:rFonts w:ascii="Bahnschrift Light" w:hAnsi="Bahnschrift Light"/>
          <w:sz w:val="24"/>
          <w:szCs w:val="24"/>
        </w:rPr>
        <w:t>dhcp</w:t>
      </w:r>
      <w:proofErr w:type="spellEnd"/>
      <w:r w:rsidRPr="000556CC">
        <w:rPr>
          <w:rFonts w:ascii="Bahnschrift Light" w:hAnsi="Bahnschrift Light"/>
          <w:sz w:val="24"/>
          <w:szCs w:val="24"/>
        </w:rPr>
        <w:t xml:space="preserve"> excluded-address 192.168.80.1 192.168.80.5</w:t>
      </w:r>
    </w:p>
    <w:p w:rsidR="000556CC" w:rsidRPr="000556CC" w:rsidRDefault="000556CC" w:rsidP="000556CC">
      <w:pPr>
        <w:rPr>
          <w:rFonts w:ascii="Bahnschrift Light" w:hAnsi="Bahnschrift Light"/>
          <w:sz w:val="24"/>
          <w:szCs w:val="24"/>
        </w:rPr>
      </w:pPr>
    </w:p>
    <w:p w:rsidR="008407A8" w:rsidRPr="000556CC" w:rsidRDefault="000556CC" w:rsidP="000556CC">
      <w:pPr>
        <w:rPr>
          <w:rFonts w:ascii="Bahnschrift Light" w:hAnsi="Bahnschrift Light"/>
          <w:sz w:val="24"/>
          <w:szCs w:val="24"/>
        </w:rPr>
      </w:pPr>
      <w:r w:rsidRPr="000556CC">
        <w:rPr>
          <w:rFonts w:ascii="Bahnschrift Light" w:hAnsi="Bahnschrift Light"/>
          <w:sz w:val="24"/>
          <w:szCs w:val="24"/>
        </w:rPr>
        <w:t xml:space="preserve">do </w:t>
      </w:r>
      <w:proofErr w:type="spellStart"/>
      <w:r w:rsidRPr="000556CC">
        <w:rPr>
          <w:rFonts w:ascii="Bahnschrift Light" w:hAnsi="Bahnschrift Light"/>
          <w:sz w:val="24"/>
          <w:szCs w:val="24"/>
        </w:rPr>
        <w:t>wr</w:t>
      </w:r>
      <w:proofErr w:type="spellEnd"/>
    </w:p>
    <w:sectPr w:rsidR="008407A8" w:rsidRPr="0005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CC"/>
    <w:rsid w:val="000556CC"/>
    <w:rsid w:val="00527E94"/>
    <w:rsid w:val="008407A8"/>
    <w:rsid w:val="00AB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9BDA"/>
  <w15:chartTrackingRefBased/>
  <w15:docId w15:val="{AF1770D1-8BC8-4632-BC02-1F86C870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Keran Shama</dc:creator>
  <cp:keywords/>
  <dc:description/>
  <cp:lastModifiedBy>Sudharshan Keran Shama</cp:lastModifiedBy>
  <cp:revision>2</cp:revision>
  <dcterms:created xsi:type="dcterms:W3CDTF">2024-12-14T21:35:00Z</dcterms:created>
  <dcterms:modified xsi:type="dcterms:W3CDTF">2024-12-14T21:52:00Z</dcterms:modified>
</cp:coreProperties>
</file>