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FA9" w:rsidRPr="000E3D7E" w:rsidRDefault="0088076F" w:rsidP="00523FA9">
      <w:pPr>
        <w:pStyle w:val="ListParagraph"/>
        <w:jc w:val="center"/>
        <w:rPr>
          <w:sz w:val="32"/>
          <w:szCs w:val="32"/>
        </w:rPr>
      </w:pPr>
      <w:bookmarkStart w:id="0" w:name="_GoBack"/>
      <w:r>
        <w:rPr>
          <w:sz w:val="32"/>
          <w:szCs w:val="32"/>
        </w:rPr>
        <w:t>Balanced</w:t>
      </w:r>
      <w:r w:rsidR="007F3D61">
        <w:rPr>
          <w:sz w:val="32"/>
          <w:szCs w:val="32"/>
        </w:rPr>
        <w:t xml:space="preserve"> Binary Tree</w:t>
      </w:r>
      <w:bookmarkEnd w:id="0"/>
      <w:r w:rsidR="007F3D61">
        <w:rPr>
          <w:sz w:val="32"/>
          <w:szCs w:val="32"/>
        </w:rPr>
        <w:t xml:space="preserve"> </w:t>
      </w:r>
      <w:r w:rsidR="009C3D44">
        <w:rPr>
          <w:sz w:val="32"/>
          <w:szCs w:val="32"/>
        </w:rPr>
        <w:t>(</w:t>
      </w:r>
      <w:proofErr w:type="spellStart"/>
      <w:r w:rsidR="009C3D44">
        <w:rPr>
          <w:sz w:val="32"/>
          <w:szCs w:val="32"/>
        </w:rPr>
        <w:t>LeetCode</w:t>
      </w:r>
      <w:proofErr w:type="spellEnd"/>
      <w:r w:rsidR="009C3D44">
        <w:rPr>
          <w:sz w:val="32"/>
          <w:szCs w:val="32"/>
        </w:rPr>
        <w:t xml:space="preserve"> 1</w:t>
      </w:r>
      <w:r>
        <w:rPr>
          <w:sz w:val="32"/>
          <w:szCs w:val="32"/>
        </w:rPr>
        <w:t>10</w:t>
      </w:r>
      <w:r w:rsidR="009C3D44">
        <w:rPr>
          <w:sz w:val="32"/>
          <w:szCs w:val="32"/>
        </w:rPr>
        <w:t xml:space="preserve"> - Easy)</w:t>
      </w:r>
    </w:p>
    <w:bookmarkStart w:id="1" w:name="_MON_1548065515"/>
    <w:bookmarkEnd w:id="1"/>
    <w:p w:rsidR="00610D17" w:rsidRPr="00780187" w:rsidRDefault="0088076F" w:rsidP="00780187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object w:dxaOrig="9360" w:dyaOrig="112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66.25pt" o:ole="">
            <v:imagedata r:id="rId7" o:title=""/>
          </v:shape>
          <o:OLEObject Type="Embed" ProgID="Word.OpenDocumentText.12" ShapeID="_x0000_i1025" DrawAspect="Content" ObjectID="_1549801147" r:id="rId8"/>
        </w:object>
      </w:r>
    </w:p>
    <w:sectPr w:rsidR="00610D17" w:rsidRPr="00780187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A66" w:rsidRDefault="00E84A66" w:rsidP="00523FA9">
      <w:pPr>
        <w:spacing w:after="0" w:line="240" w:lineRule="auto"/>
      </w:pPr>
      <w:r>
        <w:separator/>
      </w:r>
    </w:p>
  </w:endnote>
  <w:endnote w:type="continuationSeparator" w:id="0">
    <w:p w:rsidR="00E84A66" w:rsidRDefault="00E84A66" w:rsidP="00523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59" w:type="pct"/>
      <w:tblInd w:w="-11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85"/>
      <w:gridCol w:w="1985"/>
    </w:tblGrid>
    <w:tr w:rsidR="00523FA9" w:rsidTr="000B6CB2">
      <w:tc>
        <w:tcPr>
          <w:tcW w:w="3952" w:type="pct"/>
          <w:tcBorders>
            <w:top w:val="single" w:sz="4" w:space="0" w:color="000000" w:themeColor="text1"/>
          </w:tcBorders>
        </w:tcPr>
        <w:p w:rsidR="00523FA9" w:rsidRDefault="00E84A66" w:rsidP="00523FA9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B6AF4DB90EC14BF59108916D899CB74B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523FA9">
                <w:t>Keran</w:t>
              </w:r>
              <w:proofErr w:type="spellEnd"/>
              <w:r w:rsidR="00523FA9">
                <w:t xml:space="preserve"> Yang’s notes</w:t>
              </w:r>
            </w:sdtContent>
          </w:sdt>
          <w:r w:rsidR="00523FA9">
            <w:t xml:space="preserve"> for</w:t>
          </w:r>
        </w:p>
      </w:tc>
      <w:tc>
        <w:tcPr>
          <w:tcW w:w="1048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523FA9" w:rsidRDefault="00523FA9" w:rsidP="00523FA9">
          <w:pPr>
            <w:pStyle w:val="Header"/>
            <w:rPr>
              <w:color w:val="FFFFFF" w:themeColor="background1"/>
            </w:rPr>
          </w:pPr>
          <w:r>
            <w:rPr>
              <w:color w:val="FFFFFF" w:themeColor="background1"/>
            </w:rPr>
            <w:t>Algorithm Practice</w:t>
          </w:r>
        </w:p>
      </w:tc>
    </w:tr>
  </w:tbl>
  <w:p w:rsidR="00523FA9" w:rsidRDefault="00523FA9" w:rsidP="00523FA9">
    <w:pPr>
      <w:pStyle w:val="Footer"/>
    </w:pPr>
  </w:p>
  <w:p w:rsidR="00523FA9" w:rsidRDefault="00523FA9" w:rsidP="00523FA9">
    <w:pPr>
      <w:pStyle w:val="Footer"/>
    </w:pPr>
  </w:p>
  <w:p w:rsidR="00523FA9" w:rsidRDefault="00523F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A66" w:rsidRDefault="00E84A66" w:rsidP="00523FA9">
      <w:pPr>
        <w:spacing w:after="0" w:line="240" w:lineRule="auto"/>
      </w:pPr>
      <w:r>
        <w:separator/>
      </w:r>
    </w:p>
  </w:footnote>
  <w:footnote w:type="continuationSeparator" w:id="0">
    <w:p w:rsidR="00E84A66" w:rsidRDefault="00E84A66" w:rsidP="00523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9039E"/>
    <w:multiLevelType w:val="multilevel"/>
    <w:tmpl w:val="D7EAB7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>
    <w:nsid w:val="1D1A175B"/>
    <w:multiLevelType w:val="hybridMultilevel"/>
    <w:tmpl w:val="D6B0B70E"/>
    <w:lvl w:ilvl="0" w:tplc="A8FC39AC">
      <w:start w:val="4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  <w:sz w:val="28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FA9"/>
    <w:rsid w:val="00003EDD"/>
    <w:rsid w:val="00006E0B"/>
    <w:rsid w:val="000165D1"/>
    <w:rsid w:val="00016FEA"/>
    <w:rsid w:val="00033780"/>
    <w:rsid w:val="000F3AD4"/>
    <w:rsid w:val="00120F53"/>
    <w:rsid w:val="001D2B08"/>
    <w:rsid w:val="001E3D91"/>
    <w:rsid w:val="00217AF6"/>
    <w:rsid w:val="00367F1F"/>
    <w:rsid w:val="0039137D"/>
    <w:rsid w:val="004431E8"/>
    <w:rsid w:val="00470D59"/>
    <w:rsid w:val="004A4971"/>
    <w:rsid w:val="00523FA9"/>
    <w:rsid w:val="00530078"/>
    <w:rsid w:val="00596E32"/>
    <w:rsid w:val="005E3E01"/>
    <w:rsid w:val="00601015"/>
    <w:rsid w:val="00610D17"/>
    <w:rsid w:val="00780187"/>
    <w:rsid w:val="007F3D61"/>
    <w:rsid w:val="00820495"/>
    <w:rsid w:val="00824ADC"/>
    <w:rsid w:val="0088076F"/>
    <w:rsid w:val="008B424D"/>
    <w:rsid w:val="008E0A0B"/>
    <w:rsid w:val="00924CB5"/>
    <w:rsid w:val="00955D1F"/>
    <w:rsid w:val="00966A02"/>
    <w:rsid w:val="00982BE3"/>
    <w:rsid w:val="009A7D56"/>
    <w:rsid w:val="009C3D44"/>
    <w:rsid w:val="009F4EE0"/>
    <w:rsid w:val="00A26A99"/>
    <w:rsid w:val="00AA4B5C"/>
    <w:rsid w:val="00AB250A"/>
    <w:rsid w:val="00AC4417"/>
    <w:rsid w:val="00CD01FE"/>
    <w:rsid w:val="00E84A66"/>
    <w:rsid w:val="00EC14BD"/>
    <w:rsid w:val="00FD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90296-362E-4F13-8545-DABDE9A0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23FA9"/>
  </w:style>
  <w:style w:type="paragraph" w:styleId="ListParagraph">
    <w:name w:val="List Paragraph"/>
    <w:basedOn w:val="Normal"/>
    <w:uiPriority w:val="34"/>
    <w:qFormat/>
    <w:rsid w:val="00523F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3F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FA9"/>
  </w:style>
  <w:style w:type="paragraph" w:styleId="Footer">
    <w:name w:val="footer"/>
    <w:basedOn w:val="Normal"/>
    <w:link w:val="FooterChar"/>
    <w:uiPriority w:val="99"/>
    <w:unhideWhenUsed/>
    <w:rsid w:val="00523F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FA9"/>
  </w:style>
  <w:style w:type="paragraph" w:styleId="NormalWeb">
    <w:name w:val="Normal (Web)"/>
    <w:basedOn w:val="Normal"/>
    <w:uiPriority w:val="99"/>
    <w:semiHidden/>
    <w:unhideWhenUsed/>
    <w:rsid w:val="00016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5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F3D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3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6AF4DB90EC14BF59108916D899CB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3FE8D-6878-4A20-9E73-7A5F40938725}"/>
      </w:docPartPr>
      <w:docPartBody>
        <w:p w:rsidR="00601E1E" w:rsidRDefault="00B24122" w:rsidP="00B24122">
          <w:pPr>
            <w:pStyle w:val="B6AF4DB90EC14BF59108916D899CB74B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122"/>
    <w:rsid w:val="003E3A57"/>
    <w:rsid w:val="00601E1E"/>
    <w:rsid w:val="0065571D"/>
    <w:rsid w:val="008045E4"/>
    <w:rsid w:val="009F669E"/>
    <w:rsid w:val="00B24122"/>
    <w:rsid w:val="00B632DB"/>
    <w:rsid w:val="00C239E8"/>
    <w:rsid w:val="00E4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AF4DB90EC14BF59108916D899CB74B">
    <w:name w:val="B6AF4DB90EC14BF59108916D899CB74B"/>
    <w:rsid w:val="00B241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Keran Yang’s notes</Company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Chuqiao Dai</dc:creator>
  <cp:keywords/>
  <dc:description/>
  <cp:lastModifiedBy>Chuqiao Dai</cp:lastModifiedBy>
  <cp:revision>2</cp:revision>
  <dcterms:created xsi:type="dcterms:W3CDTF">2017-02-28T20:33:00Z</dcterms:created>
  <dcterms:modified xsi:type="dcterms:W3CDTF">2017-02-28T20:33:00Z</dcterms:modified>
</cp:coreProperties>
</file>