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CD2678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Intersection of two linked lists </w:t>
      </w:r>
      <w:r w:rsidR="009C3D44">
        <w:rPr>
          <w:sz w:val="32"/>
          <w:szCs w:val="32"/>
        </w:rPr>
        <w:t>(LeetCode 1</w:t>
      </w:r>
      <w:r>
        <w:rPr>
          <w:sz w:val="32"/>
          <w:szCs w:val="32"/>
        </w:rPr>
        <w:t>60</w:t>
      </w:r>
      <w:r w:rsidR="009C3D44">
        <w:rPr>
          <w:sz w:val="32"/>
          <w:szCs w:val="32"/>
        </w:rPr>
        <w:t xml:space="preserve"> - </w:t>
      </w:r>
      <w:r>
        <w:rPr>
          <w:sz w:val="32"/>
          <w:szCs w:val="32"/>
        </w:rPr>
        <w:t>Easy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CD2678" w:rsidRPr="00CD2678" w:rsidRDefault="00CD2678" w:rsidP="00CD2678">
      <w:pPr>
        <w:shd w:val="clear" w:color="auto" w:fill="FFFFFF"/>
        <w:spacing w:after="150" w:line="240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D2678">
        <w:rPr>
          <w:rFonts w:cstheme="minorHAnsi"/>
          <w:color w:val="000000" w:themeColor="text1"/>
          <w:sz w:val="24"/>
          <w:szCs w:val="24"/>
          <w:shd w:val="clear" w:color="auto" w:fill="FFFFFF"/>
        </w:rPr>
        <w:t>Write a program to find the node at which the intersection of two singly linked lists begins.</w:t>
      </w:r>
      <w:r w:rsidRPr="00CD267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D2678" w:rsidRPr="00CD2678" w:rsidRDefault="00CD2678" w:rsidP="00CD2678">
      <w:pPr>
        <w:shd w:val="clear" w:color="auto" w:fill="FFFFFF"/>
        <w:spacing w:after="150" w:line="240" w:lineRule="auto"/>
        <w:ind w:left="720" w:firstLine="720"/>
        <w:rPr>
          <w:rFonts w:eastAsia="Times New Roman" w:cstheme="minorHAnsi"/>
          <w:color w:val="333333"/>
          <w:sz w:val="24"/>
          <w:szCs w:val="24"/>
        </w:rPr>
      </w:pPr>
      <w:r w:rsidRPr="00CD2678">
        <w:rPr>
          <w:rFonts w:eastAsia="Times New Roman" w:cstheme="minorHAnsi"/>
          <w:b/>
          <w:bCs/>
          <w:color w:val="333333"/>
          <w:sz w:val="24"/>
          <w:szCs w:val="24"/>
        </w:rPr>
        <w:t>Notes:</w:t>
      </w:r>
      <w:bookmarkStart w:id="0" w:name="_GoBack"/>
      <w:bookmarkEnd w:id="0"/>
    </w:p>
    <w:p w:rsidR="00CD2678" w:rsidRPr="00CD2678" w:rsidRDefault="00CD2678" w:rsidP="00CD2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CD2678">
        <w:rPr>
          <w:rFonts w:eastAsia="Times New Roman" w:cstheme="minorHAnsi"/>
          <w:color w:val="333333"/>
          <w:sz w:val="24"/>
          <w:szCs w:val="24"/>
        </w:rPr>
        <w:t>If the two linked lists have no intersection at all, return null.</w:t>
      </w:r>
    </w:p>
    <w:p w:rsidR="00CD2678" w:rsidRPr="00CD2678" w:rsidRDefault="00CD2678" w:rsidP="00CD2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CD2678">
        <w:rPr>
          <w:rFonts w:eastAsia="Times New Roman" w:cstheme="minorHAnsi"/>
          <w:color w:val="333333"/>
          <w:sz w:val="24"/>
          <w:szCs w:val="24"/>
        </w:rPr>
        <w:t>The linked lists must retain their original structure after the function returns.</w:t>
      </w:r>
    </w:p>
    <w:p w:rsidR="00CD2678" w:rsidRPr="00CD2678" w:rsidRDefault="00CD2678" w:rsidP="00CD2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CD2678">
        <w:rPr>
          <w:rFonts w:eastAsia="Times New Roman" w:cstheme="minorHAnsi"/>
          <w:color w:val="333333"/>
          <w:sz w:val="24"/>
          <w:szCs w:val="24"/>
        </w:rPr>
        <w:t>You may assume there are no cycles anywhere in the entire linked structure.</w:t>
      </w:r>
    </w:p>
    <w:p w:rsidR="00CD2678" w:rsidRPr="00CD2678" w:rsidRDefault="00CD2678" w:rsidP="00CD2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CD2678">
        <w:rPr>
          <w:rFonts w:eastAsia="Times New Roman" w:cstheme="minorHAnsi"/>
          <w:color w:val="333333"/>
          <w:sz w:val="24"/>
          <w:szCs w:val="24"/>
        </w:rPr>
        <w:t xml:space="preserve">Your code should preferably run in </w:t>
      </w:r>
      <w:proofErr w:type="gramStart"/>
      <w:r w:rsidRPr="00CD2678">
        <w:rPr>
          <w:rFonts w:eastAsia="Times New Roman" w:cstheme="minorHAnsi"/>
          <w:color w:val="333333"/>
          <w:sz w:val="24"/>
          <w:szCs w:val="24"/>
        </w:rPr>
        <w:t>O(</w:t>
      </w:r>
      <w:proofErr w:type="gramEnd"/>
      <w:r w:rsidRPr="00CD2678">
        <w:rPr>
          <w:rFonts w:eastAsia="Times New Roman" w:cstheme="minorHAnsi"/>
          <w:color w:val="333333"/>
          <w:sz w:val="24"/>
          <w:szCs w:val="24"/>
        </w:rPr>
        <w:t>n) time and use only O(1) memory.</w:t>
      </w:r>
      <w:r w:rsidRPr="00CD2678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bookmarkStart w:id="1" w:name="_MON_1550589331"/>
    <w:bookmarkEnd w:id="1"/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object w:dxaOrig="9360" w:dyaOrig="4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 o:ole="">
            <v:imagedata r:id="rId7" o:title=""/>
          </v:shape>
          <o:OLEObject Type="Embed" ProgID="Word.OpenDocumentText.12" ShapeID="_x0000_i1025" DrawAspect="Content" ObjectID="_1550589619" r:id="rId8"/>
        </w:object>
      </w:r>
    </w:p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Pr="00CD2678" w:rsidRDefault="00CD2678" w:rsidP="00CD267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</w:p>
    <w:p w:rsidR="00CD2678" w:rsidRPr="00CD2678" w:rsidRDefault="00523FA9" w:rsidP="00CD2678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D2678">
        <w:rPr>
          <w:rFonts w:cstheme="minorHAnsi"/>
          <w:color w:val="333333"/>
          <w:sz w:val="28"/>
          <w:szCs w:val="28"/>
          <w:shd w:val="clear" w:color="auto" w:fill="FFFFFF"/>
        </w:rPr>
        <w:t xml:space="preserve">1 – </w:t>
      </w:r>
      <w:proofErr w:type="spellStart"/>
      <w:r w:rsidR="00CD2678">
        <w:rPr>
          <w:rFonts w:cstheme="minorHAnsi"/>
          <w:color w:val="333333"/>
          <w:sz w:val="28"/>
          <w:szCs w:val="28"/>
          <w:shd w:val="clear" w:color="auto" w:fill="FFFFFF"/>
        </w:rPr>
        <w:t>HashSet</w:t>
      </w:r>
      <w:proofErr w:type="spellEnd"/>
    </w:p>
    <w:bookmarkStart w:id="2" w:name="_MON_1549802329"/>
    <w:bookmarkEnd w:id="2"/>
    <w:p w:rsidR="00CD2678" w:rsidRDefault="00584874" w:rsidP="00CD2678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4613">
          <v:shape id="_x0000_i1026" type="#_x0000_t75" style="width:468pt;height:231pt" o:ole="">
            <v:imagedata r:id="rId9" o:title=""/>
          </v:shape>
          <o:OLEObject Type="Embed" ProgID="Word.OpenDocumentText.12" ShapeID="_x0000_i1026" DrawAspect="Content" ObjectID="_1550589620" r:id="rId10"/>
        </w:object>
      </w:r>
    </w:p>
    <w:p w:rsidR="00966AB7" w:rsidRDefault="00CD2678" w:rsidP="009744C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Solution 2 – Two Pointers</w:t>
      </w:r>
    </w:p>
    <w:bookmarkStart w:id="3" w:name="_MON_1550589440"/>
    <w:bookmarkEnd w:id="3"/>
    <w:p w:rsidR="00CD2678" w:rsidRDefault="00584874" w:rsidP="009744C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5089">
          <v:shape id="_x0000_i1027" type="#_x0000_t75" style="width:468pt;height:254.25pt" o:ole="">
            <v:imagedata r:id="rId11" o:title=""/>
          </v:shape>
          <o:OLEObject Type="Embed" ProgID="Word.OpenDocumentText.12" ShapeID="_x0000_i1027" DrawAspect="Content" ObjectID="_1550589621" r:id="rId12"/>
        </w:object>
      </w:r>
    </w:p>
    <w:p w:rsidR="00CD2678" w:rsidRPr="008E0A0B" w:rsidRDefault="00CD2678" w:rsidP="009744C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CD2678" w:rsidRPr="008E0A0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AF" w:rsidRDefault="003770AF" w:rsidP="00523FA9">
      <w:pPr>
        <w:spacing w:after="0" w:line="240" w:lineRule="auto"/>
      </w:pPr>
      <w:r>
        <w:separator/>
      </w:r>
    </w:p>
  </w:endnote>
  <w:endnote w:type="continuationSeparator" w:id="0">
    <w:p w:rsidR="003770AF" w:rsidRDefault="003770AF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3770AF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AF" w:rsidRDefault="003770AF" w:rsidP="00523FA9">
      <w:pPr>
        <w:spacing w:after="0" w:line="240" w:lineRule="auto"/>
      </w:pPr>
      <w:r>
        <w:separator/>
      </w:r>
    </w:p>
  </w:footnote>
  <w:footnote w:type="continuationSeparator" w:id="0">
    <w:p w:rsidR="003770AF" w:rsidRDefault="003770AF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C643FF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47AA8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2E69CB"/>
    <w:multiLevelType w:val="multilevel"/>
    <w:tmpl w:val="A2504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45127"/>
    <w:rsid w:val="000D23B9"/>
    <w:rsid w:val="00120F53"/>
    <w:rsid w:val="001D2B08"/>
    <w:rsid w:val="001E3D91"/>
    <w:rsid w:val="003770AF"/>
    <w:rsid w:val="004431E8"/>
    <w:rsid w:val="004652F8"/>
    <w:rsid w:val="00470D59"/>
    <w:rsid w:val="004A4971"/>
    <w:rsid w:val="00523FA9"/>
    <w:rsid w:val="00530078"/>
    <w:rsid w:val="005555FD"/>
    <w:rsid w:val="00584874"/>
    <w:rsid w:val="005869DF"/>
    <w:rsid w:val="00596E32"/>
    <w:rsid w:val="005E3E01"/>
    <w:rsid w:val="00601015"/>
    <w:rsid w:val="00681D03"/>
    <w:rsid w:val="00777B82"/>
    <w:rsid w:val="007933BE"/>
    <w:rsid w:val="00820495"/>
    <w:rsid w:val="00824ADC"/>
    <w:rsid w:val="008B424D"/>
    <w:rsid w:val="008E0A0B"/>
    <w:rsid w:val="00924CB5"/>
    <w:rsid w:val="009252ED"/>
    <w:rsid w:val="00966A02"/>
    <w:rsid w:val="00966AB7"/>
    <w:rsid w:val="009744C3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CD2678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022170"/>
    <w:rsid w:val="00601E1E"/>
    <w:rsid w:val="008045E4"/>
    <w:rsid w:val="008C21E3"/>
    <w:rsid w:val="009F669E"/>
    <w:rsid w:val="00AB547B"/>
    <w:rsid w:val="00B24122"/>
    <w:rsid w:val="00C239E8"/>
    <w:rsid w:val="00CA2CF8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2017-03-09T23:32:00Z</dcterms:created>
  <dcterms:modified xsi:type="dcterms:W3CDTF">2017-03-09T23:32:00Z</dcterms:modified>
</cp:coreProperties>
</file>