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D6487" w14:textId="0EA62BA1" w:rsidR="008A00C4" w:rsidRDefault="008A00C4" w:rsidP="008A00C4">
      <w:pPr>
        <w:spacing w:line="56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附件 </w:t>
      </w:r>
    </w:p>
    <w:p w14:paraId="64766642" w14:textId="1BFB6803" w:rsidR="008A00C4" w:rsidRDefault="008A00C4" w:rsidP="008A00C4">
      <w:pPr>
        <w:spacing w:line="560" w:lineRule="exact"/>
        <w:jc w:val="center"/>
        <w:rPr>
          <w:rFonts w:ascii="方正小标宋简体" w:eastAsia="方正小标宋简体"/>
          <w:sz w:val="40"/>
          <w:szCs w:val="32"/>
        </w:rPr>
      </w:pPr>
      <w:r>
        <w:rPr>
          <w:rFonts w:ascii="方正小标宋简体" w:eastAsia="方正小标宋简体" w:hint="eastAsia"/>
          <w:sz w:val="40"/>
          <w:szCs w:val="32"/>
        </w:rPr>
        <w:t>软件工程学院入党积极分子培养</w:t>
      </w:r>
      <w:r w:rsidR="004217A2">
        <w:rPr>
          <w:rFonts w:ascii="方正小标宋简体" w:eastAsia="方正小标宋简体" w:hint="eastAsia"/>
          <w:sz w:val="40"/>
          <w:szCs w:val="32"/>
        </w:rPr>
        <w:t>学时</w:t>
      </w:r>
      <w:r>
        <w:rPr>
          <w:rFonts w:ascii="方正小标宋简体" w:eastAsia="方正小标宋简体" w:hint="eastAsia"/>
          <w:sz w:val="40"/>
          <w:szCs w:val="32"/>
        </w:rPr>
        <w:t>登记表</w:t>
      </w:r>
      <w:bookmarkStart w:id="0" w:name="_GoBack"/>
      <w:bookmarkEnd w:id="0"/>
    </w:p>
    <w:p w14:paraId="2D3DDC4D" w14:textId="77777777" w:rsidR="008A00C4" w:rsidRDefault="008A00C4" w:rsidP="008A00C4">
      <w:pPr>
        <w:spacing w:line="560" w:lineRule="exact"/>
        <w:jc w:val="center"/>
        <w:rPr>
          <w:rFonts w:ascii="方正小标宋简体" w:eastAsia="方正小标宋简体"/>
          <w:sz w:val="40"/>
          <w:szCs w:val="32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99"/>
        <w:gridCol w:w="1740"/>
        <w:gridCol w:w="284"/>
        <w:gridCol w:w="2268"/>
        <w:gridCol w:w="1013"/>
        <w:gridCol w:w="1192"/>
      </w:tblGrid>
      <w:tr w:rsidR="008A00C4" w14:paraId="722EA0E8" w14:textId="77777777" w:rsidTr="00FC772A">
        <w:trPr>
          <w:trHeight w:val="580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94626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姓名</w:t>
            </w:r>
          </w:p>
        </w:tc>
        <w:tc>
          <w:tcPr>
            <w:tcW w:w="2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4E0EA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6B4B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年级班级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1E082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356A3070" w14:textId="77777777" w:rsidTr="00FC772A">
        <w:trPr>
          <w:trHeight w:val="560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FE1A4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学号</w:t>
            </w:r>
          </w:p>
        </w:tc>
        <w:tc>
          <w:tcPr>
            <w:tcW w:w="2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FFFB6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A643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出生年月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2B33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08674509" w14:textId="77777777" w:rsidTr="00FC772A">
        <w:trPr>
          <w:trHeight w:val="55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0FFDF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申请入党时间</w:t>
            </w:r>
          </w:p>
        </w:tc>
        <w:tc>
          <w:tcPr>
            <w:tcW w:w="2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4D6EA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5C519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首次组织谈话时间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0DBF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559BFD8F" w14:textId="77777777" w:rsidTr="00FC772A">
        <w:trPr>
          <w:trHeight w:val="548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02C6E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确定为入党积极分子时间</w:t>
            </w:r>
          </w:p>
        </w:tc>
        <w:tc>
          <w:tcPr>
            <w:tcW w:w="4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560B6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6B959CE5" w14:textId="77777777" w:rsidTr="008A00C4">
        <w:trPr>
          <w:jc w:val="center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2FD0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32"/>
              </w:rPr>
            </w:pPr>
            <w:bookmarkStart w:id="1" w:name="_Hlk132382730"/>
            <w:r>
              <w:rPr>
                <w:rFonts w:ascii="宋体" w:eastAsia="宋体" w:hAnsi="宋体" w:hint="eastAsia"/>
                <w:b/>
                <w:sz w:val="24"/>
                <w:szCs w:val="32"/>
              </w:rPr>
              <w:t>入党积极分子培养期间参与理论学习、实践活动情况</w:t>
            </w:r>
          </w:p>
          <w:p w14:paraId="314628BD" w14:textId="3F1CEAF4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Cs w:val="32"/>
              </w:rPr>
              <w:t>（入党积极分子培养期间完成学时不少于</w:t>
            </w:r>
            <w:r w:rsidR="00FC772A">
              <w:rPr>
                <w:rFonts w:ascii="宋体" w:eastAsia="宋体" w:hAnsi="宋体"/>
                <w:szCs w:val="32"/>
              </w:rPr>
              <w:t>10</w:t>
            </w:r>
            <w:r>
              <w:rPr>
                <w:rFonts w:ascii="宋体" w:eastAsia="宋体" w:hAnsi="宋体" w:hint="eastAsia"/>
                <w:szCs w:val="32"/>
              </w:rPr>
              <w:t>学时，培养时间不少于1年）</w:t>
            </w:r>
          </w:p>
        </w:tc>
      </w:tr>
      <w:tr w:rsidR="008A00C4" w14:paraId="2AB20F76" w14:textId="77777777" w:rsidTr="00FC772A">
        <w:trPr>
          <w:trHeight w:val="692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0ECE8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时间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79E4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地点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F21A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内容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93DB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学时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A0C2F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证明人</w:t>
            </w:r>
          </w:p>
        </w:tc>
        <w:bookmarkEnd w:id="1"/>
      </w:tr>
      <w:tr w:rsidR="008A00C4" w14:paraId="0C0C1929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F80A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346C4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8A58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E3434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6763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300962D6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DE55A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49505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5CD29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C90C2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A4DDA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3A00CF76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7FE2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400A1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90052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2FD7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3414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7D6E55B9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3C6CC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E4D4A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7C6CE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AC25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2E314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446AEDD6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83C9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B66F2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94335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144E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DC31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3ADB4AB8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300C2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10066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0E70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BC02B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81786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765E48B4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E42EC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158D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9671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D4D2F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6DFA3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460BFA39" w14:textId="77777777" w:rsidTr="008A00C4">
        <w:trPr>
          <w:jc w:val="center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0F17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  <w:szCs w:val="32"/>
              </w:rPr>
            </w:pPr>
            <w:bookmarkStart w:id="2" w:name="_Hlk132383627"/>
            <w:r>
              <w:rPr>
                <w:rFonts w:ascii="宋体" w:eastAsia="宋体" w:hAnsi="宋体" w:hint="eastAsia"/>
                <w:b/>
                <w:sz w:val="24"/>
                <w:szCs w:val="32"/>
              </w:rPr>
              <w:lastRenderedPageBreak/>
              <w:t>入党积极分子培养期间参与志愿活动情况</w:t>
            </w:r>
          </w:p>
          <w:p w14:paraId="280795D6" w14:textId="3A264358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Cs w:val="32"/>
              </w:rPr>
              <w:t>（入党积极分子培养期间志愿时数目不少于</w:t>
            </w:r>
            <w:r w:rsidR="00FC772A">
              <w:rPr>
                <w:rFonts w:ascii="宋体" w:eastAsia="宋体" w:hAnsi="宋体"/>
                <w:szCs w:val="32"/>
              </w:rPr>
              <w:t>10</w:t>
            </w:r>
            <w:r>
              <w:rPr>
                <w:rFonts w:ascii="宋体" w:eastAsia="宋体" w:hAnsi="宋体" w:hint="eastAsia"/>
                <w:szCs w:val="32"/>
              </w:rPr>
              <w:t>小时，培养时间不少于1年）</w:t>
            </w:r>
          </w:p>
        </w:tc>
      </w:tr>
      <w:tr w:rsidR="008A00C4" w14:paraId="360CD6D9" w14:textId="77777777" w:rsidTr="00FC772A">
        <w:trPr>
          <w:trHeight w:val="692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B417C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时间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C17A5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志愿组织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20D5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活动内容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C6A04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服务时长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BDEBE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  <w:r>
              <w:rPr>
                <w:rFonts w:ascii="宋体" w:eastAsia="宋体" w:hAnsi="宋体" w:hint="eastAsia"/>
                <w:sz w:val="24"/>
                <w:szCs w:val="32"/>
              </w:rPr>
              <w:t>证明人</w:t>
            </w:r>
          </w:p>
        </w:tc>
        <w:bookmarkEnd w:id="2"/>
      </w:tr>
      <w:tr w:rsidR="008A00C4" w14:paraId="1D4F1FB5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B02AC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25108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B83DD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E7499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FE14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4912BD36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1F71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3732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70D3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2BA4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8F603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42408F61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19E93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6510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F3CD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7C2E9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D2A67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78058A2F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4D89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05DAE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BF0B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BD2E0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B8F7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8A00C4" w14:paraId="5B74A171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1E98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67E4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351EC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9824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428A" w14:textId="77777777" w:rsidR="008A00C4" w:rsidRDefault="008A00C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FC772A" w14:paraId="7EC4E6C3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DA6D5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5E223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151BA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0D88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06C1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FC772A" w14:paraId="30098E80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5C012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66ED8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3B6B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F67BE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9ED7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FC772A" w14:paraId="633357AA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C89A8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E4F8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F082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49328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1689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  <w:tr w:rsidR="00FC772A" w14:paraId="1EFA8E1C" w14:textId="77777777" w:rsidTr="00FC772A">
        <w:trPr>
          <w:trHeight w:val="1134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7030D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F1F2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AC428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F3F1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5459" w14:textId="77777777" w:rsidR="00FC772A" w:rsidRDefault="00FC772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32"/>
              </w:rPr>
            </w:pPr>
          </w:p>
        </w:tc>
      </w:tr>
    </w:tbl>
    <w:p w14:paraId="33241F33" w14:textId="77777777" w:rsidR="008A00C4" w:rsidRDefault="008A00C4" w:rsidP="008A00C4">
      <w:pPr>
        <w:spacing w:line="560" w:lineRule="exact"/>
        <w:rPr>
          <w:rFonts w:ascii="仿宋_GB2312" w:eastAsia="仿宋_GB2312"/>
          <w:sz w:val="32"/>
          <w:szCs w:val="32"/>
        </w:rPr>
      </w:pPr>
    </w:p>
    <w:p w14:paraId="453C1A2D" w14:textId="77777777" w:rsidR="00AE5B7D" w:rsidRPr="008A00C4" w:rsidRDefault="00623602"/>
    <w:sectPr w:rsidR="00AE5B7D" w:rsidRPr="008A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AC441" w14:textId="77777777" w:rsidR="00623602" w:rsidRDefault="00623602" w:rsidP="004217A2">
      <w:r>
        <w:separator/>
      </w:r>
    </w:p>
  </w:endnote>
  <w:endnote w:type="continuationSeparator" w:id="0">
    <w:p w14:paraId="24E59EF4" w14:textId="77777777" w:rsidR="00623602" w:rsidRDefault="00623602" w:rsidP="0042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F92CC" w14:textId="77777777" w:rsidR="00623602" w:rsidRDefault="00623602" w:rsidP="004217A2">
      <w:r>
        <w:separator/>
      </w:r>
    </w:p>
  </w:footnote>
  <w:footnote w:type="continuationSeparator" w:id="0">
    <w:p w14:paraId="5E2DD6D0" w14:textId="77777777" w:rsidR="00623602" w:rsidRDefault="00623602" w:rsidP="00421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6E"/>
    <w:rsid w:val="004217A2"/>
    <w:rsid w:val="00623602"/>
    <w:rsid w:val="008A00C4"/>
    <w:rsid w:val="00C47A6E"/>
    <w:rsid w:val="00DA4433"/>
    <w:rsid w:val="00DF0222"/>
    <w:rsid w:val="00FC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927E0"/>
  <w15:chartTrackingRefBased/>
  <w15:docId w15:val="{D4B46AF0-3C03-4356-B61C-D6625B71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00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0C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1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17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1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17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4</cp:revision>
  <dcterms:created xsi:type="dcterms:W3CDTF">2024-03-26T06:48:00Z</dcterms:created>
  <dcterms:modified xsi:type="dcterms:W3CDTF">2024-05-10T08:21:00Z</dcterms:modified>
</cp:coreProperties>
</file>