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0583E" w14:textId="1DF810FA" w:rsidR="00532EE8" w:rsidRDefault="008F041F" w:rsidP="008F041F">
      <w:pPr>
        <w:jc w:val="right"/>
      </w:pPr>
      <w:r>
        <w:t>Garrett Bloome</w:t>
      </w:r>
    </w:p>
    <w:p w14:paraId="50B01904" w14:textId="7C574CEB" w:rsidR="008F041F" w:rsidRDefault="008F041F" w:rsidP="008F041F">
      <w:pPr>
        <w:jc w:val="right"/>
      </w:pPr>
      <w:r>
        <w:t>12/2/2018</w:t>
      </w:r>
    </w:p>
    <w:p w14:paraId="44B1317F" w14:textId="3C2ED393" w:rsidR="008F041F" w:rsidRDefault="008F041F" w:rsidP="008F041F">
      <w:pPr>
        <w:jc w:val="right"/>
      </w:pPr>
      <w:r>
        <w:t>U93205252</w:t>
      </w:r>
    </w:p>
    <w:p w14:paraId="6B778026" w14:textId="627C1229" w:rsidR="008F041F" w:rsidRDefault="008F041F" w:rsidP="008F041F">
      <w:pPr>
        <w:jc w:val="right"/>
      </w:pPr>
    </w:p>
    <w:p w14:paraId="4CD19F83" w14:textId="547FC458" w:rsidR="008F041F" w:rsidRDefault="008F041F" w:rsidP="008F041F">
      <w:pPr>
        <w:jc w:val="center"/>
      </w:pPr>
      <w:r>
        <w:rPr>
          <w:u w:val="single"/>
        </w:rPr>
        <w:t>Exercise 12</w:t>
      </w:r>
    </w:p>
    <w:p w14:paraId="449C4992" w14:textId="3ABF4B91" w:rsidR="008F041F" w:rsidRDefault="008F041F" w:rsidP="008F041F"/>
    <w:p w14:paraId="57C2D83C" w14:textId="25D5B22F" w:rsidR="008F041F" w:rsidRDefault="00881EBD" w:rsidP="009F518C">
      <w:pPr>
        <w:ind w:firstLine="720"/>
      </w:pPr>
      <w:r>
        <w:t xml:space="preserve">Bootstrap is a </w:t>
      </w:r>
      <w:r w:rsidR="00B80B72">
        <w:t>framework I have used before. It adds components</w:t>
      </w:r>
      <w:r w:rsidR="009F518C">
        <w:t>, styling</w:t>
      </w:r>
      <w:r w:rsidR="00B80B72">
        <w:t xml:space="preserve"> and </w:t>
      </w:r>
      <w:r w:rsidR="00BA03AC">
        <w:t xml:space="preserve">animations </w:t>
      </w:r>
      <w:r w:rsidR="00603C38">
        <w:t xml:space="preserve">to standard HTML without the need to manually </w:t>
      </w:r>
      <w:r w:rsidR="009F518C">
        <w:t>style</w:t>
      </w:r>
      <w:r w:rsidR="00603C38">
        <w:t xml:space="preserve"> them </w:t>
      </w:r>
      <w:r w:rsidR="00E218A3">
        <w:t>via CSS and JavaScript. Widely used and free, it is a popular beginners’ framework. Added in the last few years, purchasable themes are available to download to modify the look of Bootstrap.</w:t>
      </w:r>
      <w:r w:rsidR="009F518C">
        <w:t xml:space="preserve"> Including Bootstrap to your project is simple. You can either include the weblinks to your html docs via a link in the header, or you can download the source code and include that in your project directory. For simple websites, the former is preferred, whereas the latter is preferred if you are using a package manager or need to download the source code for other reasons.</w:t>
      </w:r>
      <w:r w:rsidR="00E218A3">
        <w:t xml:space="preserve"> Part of the reason why Bootstrap is so popular is that it doesn’t require extra hardware or software to run, but rather extends the normal HTML, CSS, and JavaScript. </w:t>
      </w:r>
    </w:p>
    <w:p w14:paraId="465D3875" w14:textId="24CADDFE" w:rsidR="00C274A9" w:rsidRPr="008F041F" w:rsidRDefault="00E218A3" w:rsidP="009F518C">
      <w:pPr>
        <w:ind w:firstLine="720"/>
      </w:pPr>
      <w:r>
        <w:t xml:space="preserve">Other Frameworks include: </w:t>
      </w:r>
      <w:r w:rsidR="00C274A9">
        <w:t xml:space="preserve">Microsoft’s ASP.NET MVC </w:t>
      </w:r>
      <w:hyperlink r:id="rId5" w:history="1">
        <w:r w:rsidR="00C274A9" w:rsidRPr="004173C3">
          <w:rPr>
            <w:rStyle w:val="Hyperlink"/>
          </w:rPr>
          <w:t>https://www.asp.net/mvc</w:t>
        </w:r>
      </w:hyperlink>
      <w:r>
        <w:t xml:space="preserve"> </w:t>
      </w:r>
      <w:r w:rsidR="00C274A9">
        <w:t xml:space="preserve">for use with C#, JavaScript, and Ajax. Also, </w:t>
      </w:r>
      <w:proofErr w:type="spellStart"/>
      <w:r w:rsidR="00C274A9">
        <w:t>Cherrypy</w:t>
      </w:r>
      <w:proofErr w:type="spellEnd"/>
      <w:r w:rsidR="00C274A9">
        <w:t xml:space="preserve"> </w:t>
      </w:r>
      <w:hyperlink r:id="rId6" w:history="1">
        <w:r w:rsidR="00C274A9" w:rsidRPr="004173C3">
          <w:rPr>
            <w:rStyle w:val="Hyperlink"/>
          </w:rPr>
          <w:t>https://cherrypy.org/</w:t>
        </w:r>
      </w:hyperlink>
      <w:r w:rsidR="00C274A9">
        <w:t xml:space="preserve"> which is a python Web Framework, and jQuery </w:t>
      </w:r>
      <w:hyperlink r:id="rId7" w:history="1">
        <w:r w:rsidR="00C274A9" w:rsidRPr="004173C3">
          <w:rPr>
            <w:rStyle w:val="Hyperlink"/>
          </w:rPr>
          <w:t>https://jquery.com/</w:t>
        </w:r>
      </w:hyperlink>
      <w:r w:rsidR="00C274A9">
        <w:t xml:space="preserve"> which is a</w:t>
      </w:r>
      <w:r w:rsidR="00705BA7">
        <w:t xml:space="preserve"> widely used</w:t>
      </w:r>
      <w:r w:rsidR="00C274A9">
        <w:t xml:space="preserve"> JavaScrip</w:t>
      </w:r>
      <w:bookmarkStart w:id="0" w:name="_GoBack"/>
      <w:bookmarkEnd w:id="0"/>
      <w:r w:rsidR="00C274A9">
        <w:t xml:space="preserve">t Library. </w:t>
      </w:r>
    </w:p>
    <w:sectPr w:rsidR="00C274A9" w:rsidRPr="008F0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3194"/>
    <w:multiLevelType w:val="hybridMultilevel"/>
    <w:tmpl w:val="0494FD20"/>
    <w:lvl w:ilvl="0" w:tplc="A9408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1F"/>
    <w:rsid w:val="000122DB"/>
    <w:rsid w:val="00603C38"/>
    <w:rsid w:val="00705BA7"/>
    <w:rsid w:val="00881EBD"/>
    <w:rsid w:val="008F041F"/>
    <w:rsid w:val="009F518C"/>
    <w:rsid w:val="00B80B72"/>
    <w:rsid w:val="00BA03AC"/>
    <w:rsid w:val="00C274A9"/>
    <w:rsid w:val="00C441C7"/>
    <w:rsid w:val="00E218A3"/>
    <w:rsid w:val="00E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88FE"/>
  <w15:chartTrackingRefBased/>
  <w15:docId w15:val="{3589937C-BE7E-487D-A6D7-F0AB5D44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41F"/>
    <w:pPr>
      <w:ind w:left="720"/>
      <w:contextualSpacing/>
    </w:pPr>
  </w:style>
  <w:style w:type="character" w:styleId="Hyperlink">
    <w:name w:val="Hyperlink"/>
    <w:basedOn w:val="DefaultParagraphFont"/>
    <w:uiPriority w:val="99"/>
    <w:unhideWhenUsed/>
    <w:rsid w:val="00E218A3"/>
    <w:rPr>
      <w:color w:val="0563C1" w:themeColor="hyperlink"/>
      <w:u w:val="single"/>
    </w:rPr>
  </w:style>
  <w:style w:type="character" w:styleId="UnresolvedMention">
    <w:name w:val="Unresolved Mention"/>
    <w:basedOn w:val="DefaultParagraphFont"/>
    <w:uiPriority w:val="99"/>
    <w:semiHidden/>
    <w:unhideWhenUsed/>
    <w:rsid w:val="00E21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qu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rrypy.org/" TargetMode="External"/><Relationship Id="rId5" Type="http://schemas.openxmlformats.org/officeDocument/2006/relationships/hyperlink" Target="https://www.asp.net/mv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Bloome</dc:creator>
  <cp:keywords/>
  <dc:description/>
  <cp:lastModifiedBy>Garrett Bloome</cp:lastModifiedBy>
  <cp:revision>3</cp:revision>
  <dcterms:created xsi:type="dcterms:W3CDTF">2018-12-03T01:32:00Z</dcterms:created>
  <dcterms:modified xsi:type="dcterms:W3CDTF">2018-12-03T06:26:00Z</dcterms:modified>
</cp:coreProperties>
</file>