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B7C0" w14:textId="495BB2EB" w:rsidR="00532EE8" w:rsidRDefault="005A2436" w:rsidP="005A2436">
      <w:pPr>
        <w:jc w:val="right"/>
      </w:pPr>
      <w:r>
        <w:t>Garrett Bloome</w:t>
      </w:r>
    </w:p>
    <w:p w14:paraId="5DEBBF41" w14:textId="60145250" w:rsidR="005A2436" w:rsidRDefault="00A41DC8" w:rsidP="005A2436">
      <w:pPr>
        <w:jc w:val="right"/>
      </w:pPr>
      <w:r>
        <w:t>11/12/18</w:t>
      </w:r>
    </w:p>
    <w:p w14:paraId="06A69F68" w14:textId="5BDB9A75" w:rsidR="00A41DC8" w:rsidRDefault="00A41DC8" w:rsidP="005A2436">
      <w:pPr>
        <w:jc w:val="right"/>
      </w:pPr>
      <w:r>
        <w:t>U93205252</w:t>
      </w:r>
    </w:p>
    <w:p w14:paraId="12C16F65" w14:textId="21DB36F5" w:rsidR="00A41DC8" w:rsidRDefault="00A41DC8" w:rsidP="005A2436">
      <w:pPr>
        <w:jc w:val="right"/>
      </w:pPr>
    </w:p>
    <w:p w14:paraId="71D8107F" w14:textId="578CE2A5" w:rsidR="00A41DC8" w:rsidRDefault="00A41DC8" w:rsidP="00A41DC8">
      <w:pPr>
        <w:jc w:val="center"/>
      </w:pPr>
      <w:r>
        <w:rPr>
          <w:b/>
          <w:u w:val="single"/>
        </w:rPr>
        <w:t>Project 3</w:t>
      </w:r>
    </w:p>
    <w:p w14:paraId="52DFC7DB" w14:textId="3EA7CA2D" w:rsidR="00A41DC8" w:rsidRDefault="00A41DC8" w:rsidP="00A41DC8">
      <w:r>
        <w:tab/>
        <w:t xml:space="preserve">For project 3 I chose to incorporate Twitter, Facebook, and Instagram links at the bottom of each page. Once I decide to publish this site, I will link each of those icons to my personal or professional pages on each service allowing potential employers or patrons to follow my in-progress projects. </w:t>
      </w:r>
    </w:p>
    <w:p w14:paraId="7F308EF2" w14:textId="65008827" w:rsidR="00A41DC8" w:rsidRPr="00A41DC8" w:rsidRDefault="00A41DC8" w:rsidP="00A41DC8">
      <w:r>
        <w:tab/>
        <w:t xml:space="preserve">I also chose to incorporate a modal window using JavaScript to display the contact form. This is a style I know is popular in the business application world, and so can stand out to potential </w:t>
      </w:r>
      <w:r w:rsidR="00D33D12">
        <w:t xml:space="preserve">employers as proven skills. My implementation here could use some work, as I clean up the form to fit better within the modal. I also chose the modal window, since creating a new window for users to enter information into feels too much like asking users to click into pop-up ads. </w:t>
      </w:r>
      <w:bookmarkStart w:id="0" w:name="_GoBack"/>
      <w:bookmarkEnd w:id="0"/>
    </w:p>
    <w:sectPr w:rsidR="00A41DC8" w:rsidRPr="00A4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36"/>
    <w:rsid w:val="005A2436"/>
    <w:rsid w:val="00A41DC8"/>
    <w:rsid w:val="00C441C7"/>
    <w:rsid w:val="00D33D12"/>
    <w:rsid w:val="00E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C32E"/>
  <w15:chartTrackingRefBased/>
  <w15:docId w15:val="{30099066-B8FB-4DB7-BCCD-21C205BC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Bloome</dc:creator>
  <cp:keywords/>
  <dc:description/>
  <cp:lastModifiedBy>Garrett Bloome</cp:lastModifiedBy>
  <cp:revision>1</cp:revision>
  <dcterms:created xsi:type="dcterms:W3CDTF">2018-11-13T02:12:00Z</dcterms:created>
  <dcterms:modified xsi:type="dcterms:W3CDTF">2018-11-13T02:48:00Z</dcterms:modified>
</cp:coreProperties>
</file>