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A4874A" wp14:paraId="2C078E63" wp14:textId="649C9730">
      <w:pPr>
        <w:rPr>
          <w:b w:val="1"/>
          <w:bCs w:val="1"/>
        </w:rPr>
      </w:pPr>
      <w:r w:rsidRPr="79A4874A" w:rsidR="3C847509">
        <w:rPr>
          <w:b w:val="1"/>
          <w:bCs w:val="1"/>
        </w:rPr>
        <w:t>Platoon Implementation Manual</w:t>
      </w:r>
    </w:p>
    <w:p w:rsidR="30EB756F" w:rsidP="79A4874A" w:rsidRDefault="30EB756F" w14:paraId="59A3370E" w14:textId="4DB647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9A4874A" w:rsidR="30EB756F">
        <w:rPr>
          <w:b w:val="1"/>
          <w:bCs w:val="1"/>
        </w:rPr>
        <w:t>Introduction</w:t>
      </w:r>
    </w:p>
    <w:p w:rsidR="3C847509" w:rsidRDefault="3C847509" w14:paraId="3ED206CE" w14:textId="3DDA10CF">
      <w:pPr>
        <w:rPr>
          <w:b w:val="0"/>
          <w:bCs w:val="0"/>
        </w:rPr>
      </w:pPr>
      <w:r w:rsidR="3C847509">
        <w:rPr>
          <w:b w:val="0"/>
          <w:bCs w:val="0"/>
        </w:rPr>
        <w:t xml:space="preserve">Platoon is </w:t>
      </w:r>
      <w:r w:rsidR="099A9A32">
        <w:rPr>
          <w:b w:val="0"/>
          <w:bCs w:val="0"/>
        </w:rPr>
        <w:t xml:space="preserve">my very first game, </w:t>
      </w:r>
      <w:r w:rsidR="099A9A32">
        <w:rPr>
          <w:b w:val="0"/>
          <w:bCs w:val="0"/>
        </w:rPr>
        <w:t>It’s</w:t>
      </w:r>
      <w:r w:rsidR="099A9A32">
        <w:rPr>
          <w:b w:val="0"/>
          <w:bCs w:val="0"/>
        </w:rPr>
        <w:t xml:space="preserve"> my final project for my </w:t>
      </w:r>
      <w:r w:rsidR="099A9A32">
        <w:rPr>
          <w:b w:val="0"/>
          <w:bCs w:val="0"/>
        </w:rPr>
        <w:t>Object Oriented</w:t>
      </w:r>
      <w:r w:rsidR="099A9A32">
        <w:rPr>
          <w:b w:val="0"/>
          <w:bCs w:val="0"/>
        </w:rPr>
        <w:t xml:space="preserve"> Computing class and is made using Java and </w:t>
      </w:r>
      <w:r w:rsidR="099A9A32">
        <w:rPr>
          <w:b w:val="0"/>
          <w:bCs w:val="0"/>
        </w:rPr>
        <w:t>Javafx</w:t>
      </w:r>
      <w:r w:rsidR="099A9A32">
        <w:rPr>
          <w:b w:val="0"/>
          <w:bCs w:val="0"/>
        </w:rPr>
        <w:t xml:space="preserve">. The object of the game is to make </w:t>
      </w:r>
      <w:r w:rsidR="791F8717">
        <w:rPr>
          <w:b w:val="0"/>
          <w:bCs w:val="0"/>
        </w:rPr>
        <w:t>five</w:t>
      </w:r>
      <w:r w:rsidR="099A9A32">
        <w:rPr>
          <w:b w:val="0"/>
          <w:bCs w:val="0"/>
        </w:rPr>
        <w:t xml:space="preserve"> piles using </w:t>
      </w:r>
      <w:r w:rsidR="36B68CED">
        <w:rPr>
          <w:b w:val="0"/>
          <w:bCs w:val="0"/>
        </w:rPr>
        <w:t>ten</w:t>
      </w:r>
      <w:r w:rsidR="099A9A32">
        <w:rPr>
          <w:b w:val="0"/>
          <w:bCs w:val="0"/>
        </w:rPr>
        <w:t xml:space="preserve"> randomly drawn cards</w:t>
      </w:r>
      <w:r w:rsidR="1089C77F">
        <w:rPr>
          <w:b w:val="0"/>
          <w:bCs w:val="0"/>
        </w:rPr>
        <w:t xml:space="preserve"> from a playing card deck (minus aces and jokers)</w:t>
      </w:r>
      <w:r w:rsidR="099A9A32">
        <w:rPr>
          <w:b w:val="0"/>
          <w:bCs w:val="0"/>
        </w:rPr>
        <w:t xml:space="preserve">. </w:t>
      </w:r>
      <w:r w:rsidR="792EB999">
        <w:rPr>
          <w:b w:val="0"/>
          <w:bCs w:val="0"/>
        </w:rPr>
        <w:t xml:space="preserve">You will then select one of your piles to go up against one of </w:t>
      </w:r>
      <w:r w:rsidR="2CC46786">
        <w:rPr>
          <w:b w:val="0"/>
          <w:bCs w:val="0"/>
        </w:rPr>
        <w:t>five computer generated piles. The goal is to have three of your piles or “hands” win.</w:t>
      </w:r>
    </w:p>
    <w:p w:rsidR="7D71A71C" w:rsidRDefault="7D71A71C" w14:paraId="022EEF8A" w14:textId="6D08B4B9">
      <w:pPr>
        <w:rPr>
          <w:b w:val="0"/>
          <w:bCs w:val="0"/>
        </w:rPr>
      </w:pPr>
      <w:r w:rsidR="7D71A71C">
        <w:rPr>
          <w:b w:val="0"/>
          <w:bCs w:val="0"/>
        </w:rPr>
        <w:t>This project has a bit of animation along with score tracking and card values. It also includes special properties for the face cards.</w:t>
      </w:r>
    </w:p>
    <w:p w:rsidR="79A4874A" w:rsidRDefault="79A4874A" w14:paraId="31C7DCED" w14:textId="659A4AF4">
      <w:pPr>
        <w:rPr>
          <w:b w:val="0"/>
          <w:bCs w:val="0"/>
        </w:rPr>
      </w:pPr>
    </w:p>
    <w:p w:rsidR="20B86DB9" w:rsidP="79A4874A" w:rsidRDefault="20B86DB9" w14:paraId="332BDE8D" w14:textId="6C568F44">
      <w:pPr>
        <w:rPr>
          <w:b w:val="1"/>
          <w:bCs w:val="1"/>
        </w:rPr>
      </w:pPr>
      <w:r w:rsidRPr="79A4874A" w:rsidR="20B86DB9">
        <w:rPr>
          <w:b w:val="1"/>
          <w:bCs w:val="1"/>
        </w:rPr>
        <w:t>Project Structure</w:t>
      </w:r>
    </w:p>
    <w:p w:rsidR="20B86DB9" w:rsidP="79A4874A" w:rsidRDefault="20B86DB9" w14:paraId="411C3530" w14:textId="1233ADB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20B86DB9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79A4874A" w:rsidR="2AF21358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79A4874A" w:rsidR="2EBDD86D">
        <w:rPr>
          <w:rFonts w:ascii="Aptos" w:hAnsi="Aptos" w:eastAsia="Aptos" w:cs="Aptos"/>
          <w:noProof w:val="0"/>
          <w:sz w:val="24"/>
          <w:szCs w:val="24"/>
          <w:lang w:val="en-US"/>
        </w:rPr>
        <w:t>_______________________________________________</w:t>
      </w:r>
      <w:r>
        <w:br/>
      </w:r>
      <w:r w:rsidRPr="79A4874A" w:rsidR="7C664A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|_____</w:t>
      </w:r>
      <w:r w:rsidRPr="79A4874A" w:rsidR="20B8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A4874A" w:rsidR="55A18CCC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79A4874A" w:rsidR="20B86DB9">
        <w:rPr>
          <w:rFonts w:ascii="Aptos" w:hAnsi="Aptos" w:eastAsia="Aptos" w:cs="Aptos"/>
          <w:noProof w:val="0"/>
          <w:sz w:val="24"/>
          <w:szCs w:val="24"/>
          <w:lang w:val="en-US"/>
        </w:rPr>
        <w:t>Game</w:t>
      </w:r>
      <w:r w:rsidRPr="79A4874A" w:rsidR="1460FCB6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>
        <w:tab/>
      </w:r>
      <w:r>
        <w:tab/>
      </w:r>
      <w:r>
        <w:tab/>
      </w:r>
      <w:r>
        <w:tab/>
      </w:r>
      <w:r>
        <w:tab/>
      </w:r>
      <w:r w:rsidRPr="79A4874A" w:rsidR="1460FCB6">
        <w:rPr>
          <w:rFonts w:ascii="Aptos" w:hAnsi="Aptos" w:eastAsia="Aptos" w:cs="Aptos"/>
          <w:noProof w:val="0"/>
          <w:sz w:val="24"/>
          <w:szCs w:val="24"/>
          <w:lang w:val="en-US"/>
        </w:rPr>
        <w:t>/re</w:t>
      </w:r>
      <w:r w:rsidRPr="79A4874A" w:rsidR="246336F0">
        <w:rPr>
          <w:rFonts w:ascii="Aptos" w:hAnsi="Aptos" w:eastAsia="Aptos" w:cs="Aptos"/>
          <w:noProof w:val="0"/>
          <w:sz w:val="24"/>
          <w:szCs w:val="24"/>
          <w:lang w:val="en-US"/>
        </w:rPr>
        <w:t>sources/</w:t>
      </w:r>
      <w:r>
        <w:br/>
      </w:r>
      <w:r w:rsidRPr="79A4874A" w:rsidR="7E00AA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>
        <w:tab/>
      </w:r>
      <w:r w:rsidRPr="79A4874A" w:rsidR="79AFF0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79A4874A" w:rsidR="20B86DB9">
        <w:rPr>
          <w:rFonts w:ascii="Aptos" w:hAnsi="Aptos" w:eastAsia="Aptos" w:cs="Aptos"/>
          <w:noProof w:val="0"/>
          <w:sz w:val="24"/>
          <w:szCs w:val="24"/>
          <w:lang w:val="en-US"/>
        </w:rPr>
        <w:t>|_______ Main.java</w:t>
      </w:r>
      <w:r>
        <w:tab/>
      </w:r>
      <w:r>
        <w:tab/>
      </w:r>
      <w:r>
        <w:tab/>
      </w:r>
      <w:r w:rsidRPr="79A4874A" w:rsidR="42D0EE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|</w:t>
      </w:r>
      <w:r w:rsidRPr="79A4874A" w:rsidR="131F9495">
        <w:rPr>
          <w:rFonts w:ascii="Aptos" w:hAnsi="Aptos" w:eastAsia="Aptos" w:cs="Aptos"/>
          <w:noProof w:val="0"/>
          <w:sz w:val="24"/>
          <w:szCs w:val="24"/>
          <w:lang w:val="en-US"/>
        </w:rPr>
        <w:t>_________ card_back.jpg</w:t>
      </w:r>
      <w:r>
        <w:br/>
      </w:r>
      <w:r w:rsidRPr="79A4874A" w:rsidR="6D00C2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>
        <w:tab/>
      </w:r>
      <w:r w:rsidRPr="79A4874A" w:rsidR="677545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79A4874A" w:rsidR="20B86DB9">
        <w:rPr>
          <w:rFonts w:ascii="Aptos" w:hAnsi="Aptos" w:eastAsia="Aptos" w:cs="Aptos"/>
          <w:noProof w:val="0"/>
          <w:sz w:val="24"/>
          <w:szCs w:val="24"/>
          <w:lang w:val="en-US"/>
        </w:rPr>
        <w:t>|_______ ComputerPlayer.java</w:t>
      </w:r>
      <w:r>
        <w:tab/>
      </w:r>
      <w:r>
        <w:tab/>
      </w:r>
      <w:r w:rsidRPr="79A4874A" w:rsidR="0A05C3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|</w:t>
      </w:r>
      <w:r w:rsidRPr="79A4874A" w:rsidR="32ACC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_________ card_Images.txt </w:t>
      </w:r>
      <w:r>
        <w:br/>
      </w:r>
      <w:r>
        <w:tab/>
      </w:r>
      <w:r w:rsidRPr="79A4874A" w:rsidR="5C99DD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79A4874A" w:rsidR="20B86D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|_______ HumanPlayer.java </w:t>
      </w:r>
      <w:r>
        <w:tab/>
      </w:r>
      <w:r>
        <w:tab/>
      </w:r>
      <w:r w:rsidRPr="79A4874A" w:rsidR="30B04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</w:t>
      </w:r>
      <w:r w:rsidRPr="79A4874A" w:rsidR="0EC043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</w:t>
      </w:r>
      <w:r w:rsidRPr="79A4874A" w:rsidR="30B047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9A4874A" w:rsidR="1F251D38">
        <w:rPr>
          <w:rFonts w:ascii="Aptos" w:hAnsi="Aptos" w:eastAsia="Aptos" w:cs="Aptos"/>
          <w:noProof w:val="0"/>
          <w:sz w:val="24"/>
          <w:szCs w:val="24"/>
          <w:lang w:val="en-US"/>
        </w:rPr>
        <w:t>(list of every card name)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9A4874A" w:rsidR="4352A7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|_________ ...5 spades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9A4874A" w:rsidR="31BF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king diamonds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9A4874A" w:rsidR="3F216C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etc.</w:t>
      </w:r>
    </w:p>
    <w:p w:rsidR="55967998" w:rsidP="79A4874A" w:rsidRDefault="55967998" w14:paraId="26B90BCD" w14:textId="5E50608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Main.java</w:t>
      </w:r>
    </w:p>
    <w:p w:rsidR="55967998" w:rsidP="79A4874A" w:rsidRDefault="55967998" w14:paraId="469F1CB0" w14:textId="6BDD8196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Includes main UI</w:t>
      </w:r>
    </w:p>
    <w:p w:rsidR="55967998" w:rsidP="79A4874A" w:rsidRDefault="55967998" w14:paraId="13A5430F" w14:textId="1F20FB7D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Most methods and their functions</w:t>
      </w:r>
    </w:p>
    <w:p w:rsidR="55967998" w:rsidP="79A4874A" w:rsidRDefault="55967998" w14:paraId="11480E48" w14:textId="24CB83B2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Holds most of the variables used</w:t>
      </w:r>
    </w:p>
    <w:p w:rsidR="55967998" w:rsidP="79A4874A" w:rsidRDefault="55967998" w14:paraId="7E27EA18" w14:textId="05E783B3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HumanPlayer.java</w:t>
      </w:r>
    </w:p>
    <w:p w:rsidR="55967998" w:rsidP="79A4874A" w:rsidRDefault="55967998" w14:paraId="51941259" w14:textId="67403871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Used to call methods for the human player</w:t>
      </w:r>
    </w:p>
    <w:p w:rsidR="55967998" w:rsidP="79A4874A" w:rsidRDefault="55967998" w14:paraId="736B31FA" w14:textId="6F49E9FF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Uses the code in Main.java exactly</w:t>
      </w:r>
    </w:p>
    <w:p w:rsidR="55967998" w:rsidP="79A4874A" w:rsidRDefault="55967998" w14:paraId="40D99AD2" w14:textId="74C92B0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ComputerPlayer.java</w:t>
      </w:r>
    </w:p>
    <w:p w:rsidR="55967998" w:rsidP="79A4874A" w:rsidRDefault="55967998" w14:paraId="391FB705" w14:textId="09E71319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Most methods are altered to cater to a </w:t>
      </w: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non player</w:t>
      </w:r>
    </w:p>
    <w:p w:rsidR="55967998" w:rsidP="79A4874A" w:rsidRDefault="55967998" w14:paraId="5206A0AE" w14:textId="1F81597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noProof w:val="0"/>
          <w:sz w:val="24"/>
          <w:szCs w:val="24"/>
          <w:lang w:val="en-US"/>
        </w:rPr>
        <w:t>New methods to compensate for the different functionality of existing methods</w:t>
      </w:r>
    </w:p>
    <w:p w:rsidR="79A4874A" w:rsidP="79A4874A" w:rsidRDefault="79A4874A" w14:paraId="75C21EA0" w14:textId="5F19AE5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967998" w:rsidP="79A4874A" w:rsidRDefault="55967998" w14:paraId="14733D26" w14:textId="777701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Mechanics</w:t>
      </w:r>
    </w:p>
    <w:p w:rsidR="55967998" w:rsidP="79A4874A" w:rsidRDefault="55967998" w14:paraId="5BB224A5" w14:textId="13E811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55967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player is given ten cards and is given five piles to sort them into. A pile c</w:t>
      </w:r>
      <w:r w:rsidRPr="79A4874A" w:rsidR="0D37AC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annot have more than five </w:t>
      </w:r>
      <w:r w:rsidRPr="79A4874A" w:rsidR="0D37AC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cards</w:t>
      </w:r>
      <w:r w:rsidRPr="79A4874A" w:rsidR="0D37AC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the player can move up to five cards at a time. If they wish they may also move a card already in a pile to another pile or back to their hand by pressing the “Q” key. Once the player’s hand is empty and all the piles </w:t>
      </w:r>
      <w:r w:rsidRPr="79A4874A" w:rsidR="3754C2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are </w:t>
      </w:r>
      <w:r w:rsidRPr="79A4874A" w:rsidR="7DA9DC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filled,</w:t>
      </w:r>
      <w:r w:rsidRPr="79A4874A" w:rsidR="3754C2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they will be </w:t>
      </w:r>
      <w:r w:rsidRPr="79A4874A" w:rsidR="3CC54D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given</w:t>
      </w:r>
      <w:r w:rsidRPr="79A4874A" w:rsidR="3754C2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</w:t>
      </w:r>
      <w:r w:rsidRPr="79A4874A" w:rsidR="3754C2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option</w:t>
      </w:r>
      <w:r w:rsidRPr="79A4874A" w:rsidR="3754C2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start the game</w:t>
      </w:r>
      <w:r w:rsidRPr="79A4874A" w:rsidR="5FA6CE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470A2306" w:rsidP="79A4874A" w:rsidRDefault="470A2306" w14:paraId="47D3448A" w14:textId="1C98E6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470A23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They will now see their piles and the </w:t>
      </w:r>
      <w:r w:rsidRPr="79A4874A" w:rsidR="470A23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computer generated</w:t>
      </w:r>
      <w:r w:rsidRPr="79A4874A" w:rsidR="470A23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piles, now the player can now select one pile each from themselves and the computer and press the “Play Hand” button</w:t>
      </w:r>
      <w:r w:rsidRPr="79A4874A" w:rsidR="352960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The game will check what pile </w:t>
      </w:r>
      <w:r w:rsidRPr="79A4874A" w:rsidR="352960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contains</w:t>
      </w:r>
      <w:r w:rsidRPr="79A4874A" w:rsidR="352960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best score or right face card and award the winner a point, the first to three points wins. If both players end up with two it is a draw.</w:t>
      </w:r>
    </w:p>
    <w:p w:rsidR="18F12C0B" w:rsidP="79A4874A" w:rsidRDefault="18F12C0B" w14:paraId="41FA7AD8" w14:textId="351B6E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18F12C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Win Conditions:</w:t>
      </w:r>
    </w:p>
    <w:p w:rsidR="18F12C0B" w:rsidP="79A4874A" w:rsidRDefault="18F12C0B" w14:paraId="7083B756" w14:textId="73BE83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18F12C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Each card is given the value of its number (1 = 1, 2 = 2, etc.) with a King having a value of 10 and Queens and Jacks with a value of 1. The face cards have special properties that can turn a h</w:t>
      </w:r>
      <w:r w:rsidRPr="79A4874A" w:rsidR="004D92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 around.</w:t>
      </w:r>
    </w:p>
    <w:p w:rsidR="004D926A" w:rsidP="79A4874A" w:rsidRDefault="004D926A" w14:paraId="2FD1DE08" w14:textId="3C75C1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004D92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Jack: swaps the hands of the player and computer</w:t>
      </w:r>
    </w:p>
    <w:p w:rsidR="004D926A" w:rsidP="79A4874A" w:rsidRDefault="004D926A" w14:paraId="4CF2B639" w14:textId="6786D9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004D92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Queen: loses no matter what unless it goes against a King</w:t>
      </w:r>
    </w:p>
    <w:p w:rsidR="004D926A" w:rsidP="79A4874A" w:rsidRDefault="004D926A" w14:paraId="64CFBC1D" w14:textId="2CA854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004D92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King: wins no matter what unless it goes against a Queen</w:t>
      </w:r>
    </w:p>
    <w:p w:rsidR="004D926A" w:rsidP="79A4874A" w:rsidRDefault="004D926A" w14:paraId="6982751E" w14:textId="7C4BB6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004D92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both hands were to have Kings or Queens, it </w:t>
      </w:r>
      <w:r w:rsidRPr="79A4874A" w:rsidR="004D92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will</w:t>
      </w:r>
      <w:r w:rsidRPr="79A4874A" w:rsidR="004D926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calculate the value of the pile, the pile with the highest score after that, wins</w:t>
      </w:r>
      <w:r w:rsidRPr="79A4874A" w:rsidR="05B6C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05B6C7D7" w:rsidP="79A4874A" w:rsidRDefault="05B6C7D7" w14:paraId="1C857BD6" w14:textId="16BA31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A4874A" w:rsidR="05B6C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Assets</w:t>
      </w:r>
    </w:p>
    <w:p w:rsidR="05B6C7D7" w:rsidP="79A4874A" w:rsidRDefault="05B6C7D7" w14:paraId="6DBF0C86" w14:textId="775E74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05B6C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Assets are stored in the </w:t>
      </w:r>
      <w:r w:rsidRPr="79A4874A" w:rsidR="05B6C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src</w:t>
      </w:r>
      <w:r w:rsidRPr="79A4874A" w:rsidR="05B6C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/resources/ directory. It </w:t>
      </w:r>
      <w:r w:rsidRPr="79A4874A" w:rsidR="05B6C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contains</w:t>
      </w:r>
      <w:r w:rsidRPr="79A4874A" w:rsidR="05B6C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images of playing cards including a back side, and a text document with the name of every card image so it can </w:t>
      </w:r>
      <w:r w:rsidRPr="79A4874A" w:rsidR="05B6C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drawn</w:t>
      </w:r>
      <w:r w:rsidRPr="79A4874A" w:rsidR="05B6C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from in the code.</w:t>
      </w:r>
    </w:p>
    <w:p w:rsidR="05B6C7D7" w:rsidP="79A4874A" w:rsidRDefault="05B6C7D7" w14:paraId="67DC0AB4" w14:textId="0A05B2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A4874A" w:rsidR="05B6C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Animations</w:t>
      </w:r>
    </w:p>
    <w:p w:rsidR="05B6C7D7" w:rsidP="79A4874A" w:rsidRDefault="05B6C7D7" w14:paraId="313E46B5" w14:textId="6E7A7B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05B6C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There are some animations like when selecting or hovering over a card, little blue highlights will appear at its corners.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also animations for moving the cards in between the hand and piles.</w:t>
      </w:r>
    </w:p>
    <w:p w:rsidR="20B3FC72" w:rsidP="79A4874A" w:rsidRDefault="20B3FC72" w14:paraId="27B4E11E" w14:textId="773C69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A4874A" w:rsidR="20B3FC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Computer Player</w:t>
      </w:r>
    </w:p>
    <w:p w:rsidR="20B3FC72" w:rsidP="79A4874A" w:rsidRDefault="20B3FC72" w14:paraId="59F659A5" w14:textId="6CF90B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computer player does not just make hands randomly, it has a priority order of hands to make, in order it looks to make</w:t>
      </w:r>
    </w:p>
    <w:p w:rsidR="20B3FC72" w:rsidP="79A4874A" w:rsidRDefault="20B3FC72" w14:paraId="7DAE9255" w14:textId="1C0F3A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Jack and Queen &gt; Queen &gt; King &gt; low score &gt; high score</w:t>
      </w:r>
    </w:p>
    <w:p w:rsidR="20B3FC72" w:rsidP="79A4874A" w:rsidRDefault="20B3FC72" w14:paraId="12A313D1" w14:textId="2857E6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it reaches the end of this cycle, it will check if every pile has at least one card, if not, it will move some number cards to those empty piles.</w:t>
      </w:r>
    </w:p>
    <w:p w:rsidR="20B3FC72" w:rsidP="79A4874A" w:rsidRDefault="20B3FC72" w14:paraId="12F548C2" w14:textId="48793E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A4874A" w:rsidR="20B3FC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Issues</w:t>
      </w:r>
    </w:p>
    <w:p w:rsidR="20B3FC72" w:rsidP="79A4874A" w:rsidRDefault="20B3FC72" w14:paraId="285C22AE" w14:textId="045A1E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Currently the 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restartGame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method 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doesn’t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work properly, the game 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doesn’t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load further than after the round start button appears.</w:t>
      </w:r>
    </w:p>
    <w:p w:rsidR="20B3FC72" w:rsidP="79A4874A" w:rsidRDefault="20B3FC72" w14:paraId="059CD894" w14:textId="37B45A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 created methods one by one, adding features as I thought of them, because of this and the short deadline, a lot of the code is unorganized and 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has</w:t>
      </w:r>
      <w:r w:rsidRPr="79A4874A" w:rsidR="20B3FC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some useless or repeat code</w:t>
      </w:r>
      <w:r w:rsidRPr="79A4874A" w:rsidR="1704FF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79A4874A" w:rsidP="79A4874A" w:rsidRDefault="79A4874A" w14:paraId="4F910EAA" w14:textId="54C4A1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a284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1ff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196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425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0052E"/>
    <w:rsid w:val="00263ECC"/>
    <w:rsid w:val="004D926A"/>
    <w:rsid w:val="027CCB56"/>
    <w:rsid w:val="05B6C7D7"/>
    <w:rsid w:val="06D3F332"/>
    <w:rsid w:val="076DA356"/>
    <w:rsid w:val="09464219"/>
    <w:rsid w:val="099A9A32"/>
    <w:rsid w:val="0A05C3EB"/>
    <w:rsid w:val="0BBBE0A3"/>
    <w:rsid w:val="0CE241FE"/>
    <w:rsid w:val="0D37ACE7"/>
    <w:rsid w:val="0D9331D4"/>
    <w:rsid w:val="0E4098D5"/>
    <w:rsid w:val="0E99ED16"/>
    <w:rsid w:val="0EC04336"/>
    <w:rsid w:val="0EF437D0"/>
    <w:rsid w:val="0F860C4A"/>
    <w:rsid w:val="1089C77F"/>
    <w:rsid w:val="131F9495"/>
    <w:rsid w:val="1460FCB6"/>
    <w:rsid w:val="14B5723E"/>
    <w:rsid w:val="15AEC780"/>
    <w:rsid w:val="16237BF8"/>
    <w:rsid w:val="1704FF19"/>
    <w:rsid w:val="18F12C0B"/>
    <w:rsid w:val="19FD8CD8"/>
    <w:rsid w:val="1A830CFD"/>
    <w:rsid w:val="1EE72754"/>
    <w:rsid w:val="1F251D38"/>
    <w:rsid w:val="20B3FC72"/>
    <w:rsid w:val="20B86DB9"/>
    <w:rsid w:val="23BB4813"/>
    <w:rsid w:val="246336F0"/>
    <w:rsid w:val="2800052E"/>
    <w:rsid w:val="28A16EF4"/>
    <w:rsid w:val="2AF21358"/>
    <w:rsid w:val="2CC46786"/>
    <w:rsid w:val="2EBDD86D"/>
    <w:rsid w:val="2FB320C1"/>
    <w:rsid w:val="30B0474C"/>
    <w:rsid w:val="30EB756F"/>
    <w:rsid w:val="31BFC5C8"/>
    <w:rsid w:val="31E568FB"/>
    <w:rsid w:val="32888029"/>
    <w:rsid w:val="32ACC514"/>
    <w:rsid w:val="34D6EDE8"/>
    <w:rsid w:val="352960EF"/>
    <w:rsid w:val="36B68CED"/>
    <w:rsid w:val="3754C20F"/>
    <w:rsid w:val="3C2B9559"/>
    <w:rsid w:val="3C847509"/>
    <w:rsid w:val="3CC54DDD"/>
    <w:rsid w:val="3E1B7BF0"/>
    <w:rsid w:val="3E46C8E9"/>
    <w:rsid w:val="3F216C7D"/>
    <w:rsid w:val="426887A1"/>
    <w:rsid w:val="42D0EE4B"/>
    <w:rsid w:val="4339FF1D"/>
    <w:rsid w:val="4352A764"/>
    <w:rsid w:val="44ED5765"/>
    <w:rsid w:val="44F67DE0"/>
    <w:rsid w:val="470A2306"/>
    <w:rsid w:val="48E62F31"/>
    <w:rsid w:val="4C74379B"/>
    <w:rsid w:val="4ED475A0"/>
    <w:rsid w:val="4FA6F112"/>
    <w:rsid w:val="5140AB1C"/>
    <w:rsid w:val="530DB6CF"/>
    <w:rsid w:val="53CADFC5"/>
    <w:rsid w:val="54B54547"/>
    <w:rsid w:val="55967998"/>
    <w:rsid w:val="55A18CCC"/>
    <w:rsid w:val="598A4DF8"/>
    <w:rsid w:val="5C99DDC4"/>
    <w:rsid w:val="5EA09C88"/>
    <w:rsid w:val="5F2D15A7"/>
    <w:rsid w:val="5F969B24"/>
    <w:rsid w:val="5FA6CEE2"/>
    <w:rsid w:val="614F6E9B"/>
    <w:rsid w:val="65E31356"/>
    <w:rsid w:val="67754564"/>
    <w:rsid w:val="6C4DAC05"/>
    <w:rsid w:val="6D00C221"/>
    <w:rsid w:val="6D871DE0"/>
    <w:rsid w:val="74078153"/>
    <w:rsid w:val="77D3C9E2"/>
    <w:rsid w:val="791F8717"/>
    <w:rsid w:val="792EB999"/>
    <w:rsid w:val="79A4874A"/>
    <w:rsid w:val="79AFF041"/>
    <w:rsid w:val="7ACAFE41"/>
    <w:rsid w:val="7C664AEA"/>
    <w:rsid w:val="7D71A71C"/>
    <w:rsid w:val="7DA9DC0A"/>
    <w:rsid w:val="7E00AAAC"/>
    <w:rsid w:val="7E825396"/>
    <w:rsid w:val="7EF8A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052E"/>
  <w15:chartTrackingRefBased/>
  <w15:docId w15:val="{7CA0FE93-4CA3-4480-92CA-A8090231A9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9A4874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efb713a53c40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2025-04-16T08:14:11.6294195Z</dcterms:created>
  <dcterms:modified xsi:type="dcterms:W3CDTF">2025-04-16T09:34:05.4785634Z</dcterms:modified>
  <dc:creator>Kerby Darren Aguinaldo Dela Cruz</dc:creator>
  <lastModifiedBy>Kerby Darren Aguinaldo Dela Cruz</lastModifiedBy>
</coreProperties>
</file>