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ED27F" w14:textId="72FA8498" w:rsidR="00295D2A" w:rsidRDefault="00121393" w:rsidP="70444148">
      <w:pPr>
        <w:jc w:val="center"/>
        <w:rPr>
          <w:b/>
          <w:sz w:val="52"/>
          <w:szCs w:val="52"/>
        </w:rPr>
      </w:pPr>
      <w:r w:rsidRPr="1911992A">
        <w:rPr>
          <w:b/>
          <w:sz w:val="52"/>
          <w:szCs w:val="52"/>
        </w:rPr>
        <w:t>Tema de abertura do projeto TAP</w:t>
      </w:r>
    </w:p>
    <w:p w14:paraId="0EF8AB94" w14:textId="5BEDC8DA" w:rsidR="00295D2A" w:rsidRPr="00295D2A" w:rsidRDefault="00295D2A" w:rsidP="0645AC09">
      <w:pPr>
        <w:jc w:val="center"/>
        <w:rPr>
          <w:b/>
          <w:sz w:val="32"/>
          <w:szCs w:val="32"/>
        </w:rPr>
      </w:pPr>
      <w:r w:rsidRPr="7F497912">
        <w:rPr>
          <w:b/>
          <w:sz w:val="32"/>
          <w:szCs w:val="32"/>
        </w:rPr>
        <w:t>Nome do Projeto</w:t>
      </w:r>
      <w:r w:rsidR="2D8C7C3B" w:rsidRPr="7F497912">
        <w:rPr>
          <w:b/>
          <w:sz w:val="32"/>
          <w:szCs w:val="32"/>
        </w:rPr>
        <w:t>:</w:t>
      </w:r>
      <w:r w:rsidR="51F2C8A4" w:rsidRPr="7F497912">
        <w:rPr>
          <w:b/>
          <w:sz w:val="32"/>
          <w:szCs w:val="32"/>
        </w:rPr>
        <w:t xml:space="preserve"> </w:t>
      </w:r>
      <w:r w:rsidR="24A67FFD" w:rsidRPr="7F497912">
        <w:rPr>
          <w:b/>
          <w:sz w:val="32"/>
          <w:szCs w:val="32"/>
        </w:rPr>
        <w:t xml:space="preserve">TECH </w:t>
      </w:r>
      <w:r w:rsidR="75E164E6" w:rsidRPr="7F497912">
        <w:rPr>
          <w:b/>
          <w:sz w:val="32"/>
          <w:szCs w:val="32"/>
        </w:rPr>
        <w:t>Park</w:t>
      </w:r>
    </w:p>
    <w:p w14:paraId="31E0F21E" w14:textId="2A1926F5" w:rsidR="00295D2A" w:rsidRPr="00295D2A" w:rsidRDefault="00295D2A" w:rsidP="04FBDB82">
      <w:pPr>
        <w:jc w:val="center"/>
        <w:rPr>
          <w:b/>
          <w:sz w:val="32"/>
          <w:szCs w:val="32"/>
        </w:rPr>
      </w:pPr>
      <w:r w:rsidRPr="7F497912">
        <w:rPr>
          <w:b/>
          <w:sz w:val="32"/>
          <w:szCs w:val="32"/>
        </w:rPr>
        <w:t>Sistema Inteligente de Gerenciamento de Estacionamento</w:t>
      </w:r>
    </w:p>
    <w:p w14:paraId="74DB081B" w14:textId="1AFAF800" w:rsidR="00295D2A" w:rsidRPr="00295D2A" w:rsidRDefault="17B88590" w:rsidP="409D5D1C">
      <w:pPr>
        <w:jc w:val="center"/>
        <w:rPr>
          <w:b/>
          <w:bCs/>
        </w:rPr>
      </w:pPr>
      <w:r w:rsidRPr="17B88590">
        <w:rPr>
          <w:b/>
          <w:bCs/>
        </w:rPr>
        <w:t>____________________________________________________________________________</w:t>
      </w:r>
      <w:r w:rsidR="00295D2A">
        <w:br/>
      </w:r>
    </w:p>
    <w:p w14:paraId="462BF5BE" w14:textId="5E606BDC" w:rsidR="0ABC6117" w:rsidRPr="00A244D5" w:rsidRDefault="00295D2A" w:rsidP="0ABC6117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49CC5B4A">
        <w:rPr>
          <w:rFonts w:ascii="Times New Roman" w:eastAsia="Times New Roman" w:hAnsi="Times New Roman" w:cs="Times New Roman"/>
          <w:b/>
          <w:i/>
          <w:sz w:val="32"/>
          <w:szCs w:val="32"/>
        </w:rPr>
        <w:t>Justificativa</w:t>
      </w:r>
      <w:r w:rsidR="41E8D77E" w:rsidRPr="14738346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</w:p>
    <w:p w14:paraId="6418F225" w14:textId="358DC58D" w:rsidR="00295D2A" w:rsidRPr="00295D2A" w:rsidRDefault="00295D2A" w:rsidP="4063F82F">
      <w:pPr>
        <w:ind w:firstLine="708"/>
      </w:pPr>
      <w:r w:rsidRPr="00295D2A">
        <w:t>Atualmente, o controle do estacionamento é realizado manualmente, o que pode causar erros no registro de veículos, demora no atendimento e falhas no controle de vagas. A implantação de um sistema automatizado busca melhorar a organização, a agilidade e a qualidade do serviço prestado.</w:t>
      </w:r>
      <w:r>
        <w:br/>
      </w:r>
    </w:p>
    <w:p w14:paraId="2C0E71F9" w14:textId="3416C478" w:rsidR="00295D2A" w:rsidRPr="00295D2A" w:rsidRDefault="00295D2A" w:rsidP="00295D2A">
      <w:pPr>
        <w:rPr>
          <w:rFonts w:ascii="Times New Roman" w:eastAsia="Times New Roman" w:hAnsi="Times New Roman" w:cs="Times New Roman"/>
          <w:b/>
          <w:i/>
          <w:sz w:val="32"/>
          <w:szCs w:val="32"/>
        </w:rPr>
      </w:pPr>
      <w:r w:rsidRPr="5BD339AA">
        <w:rPr>
          <w:rFonts w:ascii="Times New Roman" w:eastAsia="Times New Roman" w:hAnsi="Times New Roman" w:cs="Times New Roman"/>
          <w:b/>
          <w:i/>
          <w:sz w:val="32"/>
          <w:szCs w:val="32"/>
        </w:rPr>
        <w:t>Objetivo</w:t>
      </w:r>
      <w:r w:rsidR="4766D9AD" w:rsidRPr="5BD339AA">
        <w:rPr>
          <w:rFonts w:ascii="Times New Roman" w:eastAsia="Times New Roman" w:hAnsi="Times New Roman" w:cs="Times New Roman"/>
          <w:b/>
          <w:i/>
          <w:sz w:val="32"/>
          <w:szCs w:val="32"/>
        </w:rPr>
        <w:t>:</w:t>
      </w:r>
    </w:p>
    <w:p w14:paraId="413732F3" w14:textId="01E1CB48" w:rsidR="00295D2A" w:rsidRPr="00295D2A" w:rsidRDefault="00295D2A" w:rsidP="0F532F7E">
      <w:pPr>
        <w:ind w:firstLine="708"/>
      </w:pPr>
      <w:r w:rsidRPr="00295D2A">
        <w:t>Desenvolver um sistema para automatizar a entrada, saída, controle de vagas e pagamento no estacionamento, aumentando a eficiência operacional e a satisfação dos clientes.</w:t>
      </w:r>
      <w:r>
        <w:br/>
      </w:r>
    </w:p>
    <w:p w14:paraId="7DAA77C7" w14:textId="1F715DBA" w:rsidR="00295D2A" w:rsidRPr="00295D2A" w:rsidRDefault="00295D2A" w:rsidP="00295D2A">
      <w:pPr>
        <w:rPr>
          <w:rFonts w:ascii="Times New Roman" w:eastAsia="Times New Roman" w:hAnsi="Times New Roman" w:cs="Times New Roman"/>
          <w:b/>
          <w:i/>
          <w:sz w:val="32"/>
          <w:szCs w:val="32"/>
        </w:rPr>
      </w:pPr>
      <w:r w:rsidRPr="1D4ECBCF">
        <w:rPr>
          <w:rFonts w:ascii="Times New Roman" w:eastAsia="Times New Roman" w:hAnsi="Times New Roman" w:cs="Times New Roman"/>
          <w:b/>
          <w:i/>
          <w:sz w:val="32"/>
          <w:szCs w:val="32"/>
        </w:rPr>
        <w:t>Escopo</w:t>
      </w:r>
      <w:r w:rsidR="527CA05C" w:rsidRPr="1D4ECBCF">
        <w:rPr>
          <w:rFonts w:ascii="Times New Roman" w:eastAsia="Times New Roman" w:hAnsi="Times New Roman" w:cs="Times New Roman"/>
          <w:b/>
          <w:i/>
          <w:sz w:val="32"/>
          <w:szCs w:val="32"/>
        </w:rPr>
        <w:t>:</w:t>
      </w:r>
      <w:r>
        <w:br/>
      </w:r>
    </w:p>
    <w:p w14:paraId="0FC215E4" w14:textId="10E82A8C" w:rsidR="00295D2A" w:rsidRPr="00295D2A" w:rsidRDefault="00295D2A" w:rsidP="00295D2A">
      <w:r w:rsidRPr="10A211D3">
        <w:t>O projeto prevê a implementação de um sistema inteligente com:</w:t>
      </w:r>
      <w:r>
        <w:br/>
      </w:r>
    </w:p>
    <w:p w14:paraId="23CE8467" w14:textId="77777777" w:rsidR="00295D2A" w:rsidRPr="00295D2A" w:rsidRDefault="00295D2A" w:rsidP="00295D2A">
      <w:pPr>
        <w:numPr>
          <w:ilvl w:val="0"/>
          <w:numId w:val="12"/>
        </w:numPr>
      </w:pPr>
      <w:r w:rsidRPr="10A211D3">
        <w:t>leitura de placa;</w:t>
      </w:r>
    </w:p>
    <w:p w14:paraId="44BA1C37" w14:textId="77777777" w:rsidR="00295D2A" w:rsidRPr="00295D2A" w:rsidRDefault="00295D2A" w:rsidP="00295D2A">
      <w:pPr>
        <w:numPr>
          <w:ilvl w:val="0"/>
          <w:numId w:val="12"/>
        </w:numPr>
      </w:pPr>
      <w:r w:rsidRPr="10A211D3">
        <w:t>cancela automatizada;</w:t>
      </w:r>
    </w:p>
    <w:p w14:paraId="32D937AF" w14:textId="77777777" w:rsidR="00295D2A" w:rsidRPr="00295D2A" w:rsidRDefault="00295D2A" w:rsidP="00295D2A">
      <w:pPr>
        <w:numPr>
          <w:ilvl w:val="0"/>
          <w:numId w:val="12"/>
        </w:numPr>
      </w:pPr>
      <w:r w:rsidRPr="10A211D3">
        <w:t>totem interativo;</w:t>
      </w:r>
    </w:p>
    <w:p w14:paraId="5239F5E9" w14:textId="77777777" w:rsidR="00295D2A" w:rsidRPr="00295D2A" w:rsidRDefault="00295D2A" w:rsidP="00295D2A">
      <w:pPr>
        <w:numPr>
          <w:ilvl w:val="0"/>
          <w:numId w:val="12"/>
        </w:numPr>
      </w:pPr>
      <w:r w:rsidRPr="10A211D3">
        <w:t>visualização de vagas em tempo real;</w:t>
      </w:r>
    </w:p>
    <w:p w14:paraId="149BD479" w14:textId="77777777" w:rsidR="00295D2A" w:rsidRPr="00295D2A" w:rsidRDefault="00295D2A" w:rsidP="00295D2A">
      <w:pPr>
        <w:numPr>
          <w:ilvl w:val="0"/>
          <w:numId w:val="12"/>
        </w:numPr>
      </w:pPr>
      <w:r w:rsidRPr="10A211D3">
        <w:t>sensores de ocupação;</w:t>
      </w:r>
    </w:p>
    <w:p w14:paraId="15361BB5" w14:textId="77777777" w:rsidR="00A244D5" w:rsidRDefault="00295D2A" w:rsidP="00A244D5">
      <w:pPr>
        <w:numPr>
          <w:ilvl w:val="0"/>
          <w:numId w:val="12"/>
        </w:numPr>
      </w:pPr>
      <w:r w:rsidRPr="10A211D3">
        <w:t>geração de QR Code;</w:t>
      </w:r>
    </w:p>
    <w:p w14:paraId="6F75E15D" w14:textId="76F91638" w:rsidR="00295D2A" w:rsidRPr="00295D2A" w:rsidRDefault="00295D2A" w:rsidP="00A244D5">
      <w:pPr>
        <w:numPr>
          <w:ilvl w:val="0"/>
          <w:numId w:val="12"/>
        </w:numPr>
      </w:pPr>
      <w:r w:rsidRPr="10A211D3">
        <w:t>pagamento digital.</w:t>
      </w:r>
      <w:r>
        <w:br/>
      </w:r>
      <w:r>
        <w:br/>
      </w:r>
    </w:p>
    <w:p w14:paraId="6C717258" w14:textId="08927321" w:rsidR="401D5D3A" w:rsidRDefault="00295D2A" w:rsidP="401D5D3A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388B254F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Funcionalidades Principais</w:t>
      </w:r>
      <w:r w:rsidR="252EDD0B" w:rsidRPr="252EDD0B">
        <w:rPr>
          <w:rFonts w:ascii="Times New Roman" w:eastAsia="Times New Roman" w:hAnsi="Times New Roman" w:cs="Times New Roman"/>
          <w:b/>
          <w:bCs/>
          <w:sz w:val="32"/>
          <w:szCs w:val="32"/>
        </w:rPr>
        <w:t>:</w:t>
      </w:r>
      <w:r w:rsidR="12FA8345">
        <w:br/>
      </w:r>
    </w:p>
    <w:p w14:paraId="5B1DAEBB" w14:textId="77777777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Registrar entrada e saída de veículos;</w:t>
      </w:r>
    </w:p>
    <w:p w14:paraId="1CC51E18" w14:textId="77777777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Mostrar vagas disponíveis em tempo real;</w:t>
      </w:r>
    </w:p>
    <w:p w14:paraId="5120303F" w14:textId="77777777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Permitir seleção de vaga;</w:t>
      </w:r>
    </w:p>
    <w:p w14:paraId="5AE7BD32" w14:textId="77777777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Gerar QR Code com dados da estadia;</w:t>
      </w:r>
    </w:p>
    <w:p w14:paraId="07521EFA" w14:textId="77777777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Atualizar ocupação das vagas automaticamente;</w:t>
      </w:r>
    </w:p>
    <w:p w14:paraId="747B214D" w14:textId="60ECF0F3" w:rsidR="00295D2A" w:rsidRPr="00295D2A" w:rsidRDefault="00295D2A" w:rsidP="00295D2A">
      <w:pPr>
        <w:numPr>
          <w:ilvl w:val="0"/>
          <w:numId w:val="23"/>
        </w:numPr>
        <w:rPr>
          <w:sz w:val="22"/>
          <w:szCs w:val="22"/>
        </w:rPr>
      </w:pPr>
      <w:r w:rsidRPr="74861618">
        <w:rPr>
          <w:sz w:val="22"/>
          <w:szCs w:val="22"/>
        </w:rPr>
        <w:t>Liberar a saída após pagamento.</w:t>
      </w:r>
      <w:r>
        <w:br/>
      </w:r>
    </w:p>
    <w:p w14:paraId="32B987ED" w14:textId="36F47B83" w:rsidR="00295D2A" w:rsidRPr="00295D2A" w:rsidRDefault="00295D2A" w:rsidP="00295D2A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30CF5F24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Benefícios Esperados</w:t>
      </w:r>
      <w:r w:rsidR="2E3BC27C" w:rsidRPr="30CF5F24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:</w:t>
      </w:r>
      <w:r>
        <w:br/>
      </w:r>
    </w:p>
    <w:p w14:paraId="12A059CE" w14:textId="77777777" w:rsidR="00295D2A" w:rsidRPr="00295D2A" w:rsidRDefault="00295D2A" w:rsidP="00295D2A">
      <w:pPr>
        <w:numPr>
          <w:ilvl w:val="0"/>
          <w:numId w:val="16"/>
        </w:numPr>
      </w:pPr>
      <w:r w:rsidRPr="00295D2A">
        <w:t>Redução de erros operacionais;</w:t>
      </w:r>
    </w:p>
    <w:p w14:paraId="2CA1EAFC" w14:textId="77777777" w:rsidR="00295D2A" w:rsidRPr="00295D2A" w:rsidRDefault="00295D2A" w:rsidP="00295D2A">
      <w:pPr>
        <w:numPr>
          <w:ilvl w:val="0"/>
          <w:numId w:val="16"/>
        </w:numPr>
      </w:pPr>
      <w:r w:rsidRPr="00295D2A">
        <w:t>Maior controle das vagas;</w:t>
      </w:r>
    </w:p>
    <w:p w14:paraId="5AC09365" w14:textId="77777777" w:rsidR="00295D2A" w:rsidRPr="00295D2A" w:rsidRDefault="00295D2A" w:rsidP="00295D2A">
      <w:pPr>
        <w:numPr>
          <w:ilvl w:val="0"/>
          <w:numId w:val="16"/>
        </w:numPr>
      </w:pPr>
      <w:r w:rsidRPr="00295D2A">
        <w:t>Agilidade no atendimento;</w:t>
      </w:r>
    </w:p>
    <w:p w14:paraId="28E37F55" w14:textId="77777777" w:rsidR="00295D2A" w:rsidRPr="00295D2A" w:rsidRDefault="00295D2A" w:rsidP="00295D2A">
      <w:pPr>
        <w:numPr>
          <w:ilvl w:val="0"/>
          <w:numId w:val="16"/>
        </w:numPr>
      </w:pPr>
      <w:r w:rsidRPr="00295D2A">
        <w:t>Melhor experiência para o cliente;</w:t>
      </w:r>
    </w:p>
    <w:p w14:paraId="3A989A19" w14:textId="628A3898" w:rsidR="00295D2A" w:rsidRPr="00295D2A" w:rsidRDefault="00295D2A" w:rsidP="00295D2A">
      <w:pPr>
        <w:numPr>
          <w:ilvl w:val="0"/>
          <w:numId w:val="16"/>
        </w:numPr>
      </w:pPr>
      <w:r w:rsidRPr="00295D2A">
        <w:t>Maior eficiência na gestão do estacionamento.</w:t>
      </w:r>
      <w:r>
        <w:br/>
      </w:r>
    </w:p>
    <w:p w14:paraId="0B5C9018" w14:textId="2DAB58DD" w:rsidR="00295D2A" w:rsidRPr="00295D2A" w:rsidRDefault="00295D2A" w:rsidP="00295D2A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73108E79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Partes Interessadas</w:t>
      </w:r>
      <w:r w:rsidR="07FA2754" w:rsidRPr="73108E79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:</w:t>
      </w:r>
      <w:r>
        <w:br/>
      </w:r>
    </w:p>
    <w:p w14:paraId="7910A87B" w14:textId="77777777" w:rsidR="00295D2A" w:rsidRPr="00295D2A" w:rsidRDefault="00295D2A" w:rsidP="00295D2A">
      <w:pPr>
        <w:numPr>
          <w:ilvl w:val="0"/>
          <w:numId w:val="20"/>
        </w:numPr>
      </w:pPr>
      <w:r w:rsidRPr="00295D2A">
        <w:t>Administrador do estacionamento</w:t>
      </w:r>
    </w:p>
    <w:p w14:paraId="0F1C66A1" w14:textId="77777777" w:rsidR="00295D2A" w:rsidRPr="00295D2A" w:rsidRDefault="00295D2A" w:rsidP="00295D2A">
      <w:pPr>
        <w:numPr>
          <w:ilvl w:val="0"/>
          <w:numId w:val="20"/>
        </w:numPr>
      </w:pPr>
      <w:r w:rsidRPr="00295D2A">
        <w:t>Recepcionistas</w:t>
      </w:r>
    </w:p>
    <w:p w14:paraId="4F99F05A" w14:textId="77777777" w:rsidR="00295D2A" w:rsidRPr="00295D2A" w:rsidRDefault="00295D2A" w:rsidP="00295D2A">
      <w:pPr>
        <w:numPr>
          <w:ilvl w:val="0"/>
          <w:numId w:val="20"/>
        </w:numPr>
      </w:pPr>
      <w:r w:rsidRPr="00295D2A">
        <w:t>Manobristas</w:t>
      </w:r>
    </w:p>
    <w:p w14:paraId="5FA67992" w14:textId="77777777" w:rsidR="00295D2A" w:rsidRPr="00295D2A" w:rsidRDefault="00295D2A" w:rsidP="00295D2A">
      <w:pPr>
        <w:numPr>
          <w:ilvl w:val="0"/>
          <w:numId w:val="20"/>
        </w:numPr>
      </w:pPr>
      <w:r w:rsidRPr="00295D2A">
        <w:t>Clientes</w:t>
      </w:r>
    </w:p>
    <w:p w14:paraId="1092BDD1" w14:textId="1C0F7EA1" w:rsidR="00295D2A" w:rsidRPr="00295D2A" w:rsidRDefault="00295D2A" w:rsidP="00295D2A">
      <w:pPr>
        <w:numPr>
          <w:ilvl w:val="0"/>
          <w:numId w:val="20"/>
        </w:numPr>
      </w:pPr>
      <w:r w:rsidRPr="00295D2A">
        <w:t>Equipe de desenvolvimento</w:t>
      </w:r>
      <w:r>
        <w:br/>
      </w:r>
      <w:r>
        <w:br/>
      </w:r>
    </w:p>
    <w:p w14:paraId="6888C45A" w14:textId="3F276569" w:rsidR="00295D2A" w:rsidRPr="00295D2A" w:rsidRDefault="00295D2A" w:rsidP="00295D2A">
      <w:pPr>
        <w:rPr>
          <w:rFonts w:ascii="Times New Roman" w:eastAsia="Times New Roman" w:hAnsi="Times New Roman" w:cs="Times New Roman"/>
          <w:i/>
          <w:sz w:val="32"/>
          <w:szCs w:val="32"/>
        </w:rPr>
      </w:pPr>
      <w:r w:rsidRPr="26CFC7C3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Produto</w:t>
      </w:r>
      <w:r w:rsidR="49CEA22F" w:rsidRPr="26CFC7C3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 xml:space="preserve"> Final</w:t>
      </w:r>
      <w:r w:rsidR="2866C2A4" w:rsidRPr="26CFC7C3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:</w:t>
      </w:r>
    </w:p>
    <w:p w14:paraId="0B7EB086" w14:textId="1E229F08" w:rsidR="6C05123A" w:rsidRDefault="00295D2A" w:rsidP="069567FE">
      <w:pPr>
        <w:ind w:firstLine="708"/>
      </w:pPr>
      <w:r w:rsidRPr="00295D2A">
        <w:t>Um sistema automatizado de gerenciamento de estacionamento, com controle em tempo real, pagamento digital e melhor organização das vagas.</w:t>
      </w:r>
    </w:p>
    <w:p w14:paraId="0E40BE80" w14:textId="28A1A216" w:rsidR="005F7D38" w:rsidRDefault="005F7D38" w:rsidP="66DA0E38">
      <w:pPr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686547F3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Levantamento de Requisitos</w:t>
      </w:r>
    </w:p>
    <w:p w14:paraId="7B1D3407" w14:textId="46AF1D95" w:rsidR="00E23CC4" w:rsidRDefault="005F7D38" w:rsidP="005F7D38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572B54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1. Requisitos Funcionais (RF</w:t>
      </w:r>
      <w:r w:rsidR="10F76827" w:rsidRPr="572B54CC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 xml:space="preserve">): </w:t>
      </w:r>
    </w:p>
    <w:p w14:paraId="6E9906E3" w14:textId="3250EE65" w:rsidR="005F7D38" w:rsidRDefault="005F7D38" w:rsidP="005F7D38">
      <w:r>
        <w:t>RF01 –</w:t>
      </w:r>
      <w:r w:rsidR="00127046">
        <w:t xml:space="preserve"> </w:t>
      </w:r>
      <w:r w:rsidR="005D10EA" w:rsidRPr="005D10EA">
        <w:t>Registrar entrada do v</w:t>
      </w:r>
      <w:r w:rsidR="00AA38E3">
        <w:t>e</w:t>
      </w:r>
      <w:r w:rsidR="00367C39">
        <w:t>í</w:t>
      </w:r>
      <w:r w:rsidR="005D10EA" w:rsidRPr="005D10EA">
        <w:t>c</w:t>
      </w:r>
      <w:r w:rsidR="00C05E78">
        <w:t>u</w:t>
      </w:r>
      <w:r w:rsidR="005D10EA" w:rsidRPr="005D10EA">
        <w:t xml:space="preserve">lo </w:t>
      </w:r>
    </w:p>
    <w:p w14:paraId="51C8F295" w14:textId="2BDE7E02" w:rsidR="005F7D38" w:rsidRDefault="005F7D38" w:rsidP="005F7D38">
      <w:r>
        <w:t>RF0</w:t>
      </w:r>
      <w:r w:rsidR="001015AD">
        <w:t>2</w:t>
      </w:r>
      <w:r>
        <w:t xml:space="preserve"> –</w:t>
      </w:r>
      <w:r w:rsidR="00D64FFA">
        <w:t xml:space="preserve"> </w:t>
      </w:r>
      <w:r w:rsidR="006A6DE7">
        <w:t>Emitir</w:t>
      </w:r>
      <w:r w:rsidR="00EF16C3">
        <w:t xml:space="preserve"> um relatório geral.</w:t>
      </w:r>
      <w:r w:rsidR="002474A2">
        <w:t xml:space="preserve"> </w:t>
      </w:r>
    </w:p>
    <w:p w14:paraId="52B20D40" w14:textId="719EC234" w:rsidR="005F7D38" w:rsidRDefault="00EF16C3" w:rsidP="005F7D38">
      <w:r>
        <w:t>RF0</w:t>
      </w:r>
      <w:r w:rsidR="00964690">
        <w:t>3</w:t>
      </w:r>
      <w:r>
        <w:t xml:space="preserve"> –</w:t>
      </w:r>
      <w:r w:rsidR="000D0E9F">
        <w:t xml:space="preserve"> </w:t>
      </w:r>
      <w:r w:rsidR="00692C84">
        <w:t>Rea</w:t>
      </w:r>
      <w:r w:rsidR="00841360">
        <w:t>liza</w:t>
      </w:r>
      <w:r w:rsidR="00206608">
        <w:t xml:space="preserve">r </w:t>
      </w:r>
      <w:r w:rsidR="00937E3F">
        <w:t>p</w:t>
      </w:r>
      <w:r w:rsidR="003F6C38">
        <w:t>agamento</w:t>
      </w:r>
      <w:r>
        <w:t>.</w:t>
      </w:r>
    </w:p>
    <w:p w14:paraId="7702B5D4" w14:textId="7B5A8B95" w:rsidR="002A4AAE" w:rsidRDefault="00AD6D51" w:rsidP="005F7D38">
      <w:r>
        <w:t>RF</w:t>
      </w:r>
      <w:r w:rsidR="00256DDF">
        <w:t>0</w:t>
      </w:r>
      <w:r w:rsidR="00871ACB">
        <w:t>4</w:t>
      </w:r>
      <w:r w:rsidR="006A1CDD">
        <w:t xml:space="preserve"> </w:t>
      </w:r>
      <w:r w:rsidR="005B323B">
        <w:t xml:space="preserve">- </w:t>
      </w:r>
      <w:r w:rsidR="00D47126" w:rsidRPr="00D47126">
        <w:t xml:space="preserve">Mapeamento de vagas </w:t>
      </w:r>
      <w:r w:rsidR="00911FB2" w:rsidRPr="00D47126">
        <w:t>disponíveis</w:t>
      </w:r>
      <w:r w:rsidR="00D47126" w:rsidRPr="00D47126">
        <w:t xml:space="preserve"> </w:t>
      </w:r>
    </w:p>
    <w:p w14:paraId="128CE706" w14:textId="2851EA64" w:rsidR="004B2353" w:rsidRDefault="0086624B" w:rsidP="005F7D38">
      <w:r>
        <w:t>RF</w:t>
      </w:r>
      <w:r w:rsidR="00B928E7">
        <w:t>0</w:t>
      </w:r>
      <w:r w:rsidR="001B0D6C">
        <w:t>5</w:t>
      </w:r>
      <w:r w:rsidR="00B928E7">
        <w:t xml:space="preserve"> </w:t>
      </w:r>
      <w:r w:rsidR="005A4247">
        <w:t xml:space="preserve">- </w:t>
      </w:r>
      <w:r w:rsidR="000C526D" w:rsidRPr="000C526D">
        <w:t xml:space="preserve">Exibir vagas </w:t>
      </w:r>
      <w:r w:rsidR="00CB03DA" w:rsidRPr="000C526D">
        <w:t>disponíveis</w:t>
      </w:r>
    </w:p>
    <w:p w14:paraId="36531EA8" w14:textId="740D375E" w:rsidR="0002301B" w:rsidRDefault="00E747AA" w:rsidP="005F7D38">
      <w:r>
        <w:t>RF</w:t>
      </w:r>
      <w:r w:rsidR="00132CE4">
        <w:t>0</w:t>
      </w:r>
      <w:r w:rsidR="00994DBE">
        <w:t>6</w:t>
      </w:r>
      <w:r w:rsidR="00F010CE">
        <w:t xml:space="preserve"> </w:t>
      </w:r>
      <w:r w:rsidR="00B15807">
        <w:t>–</w:t>
      </w:r>
      <w:r w:rsidR="00F010CE">
        <w:t xml:space="preserve"> </w:t>
      </w:r>
      <w:r w:rsidR="00966F82" w:rsidRPr="00966F82">
        <w:t>Estacionar</w:t>
      </w:r>
    </w:p>
    <w:p w14:paraId="3F8889BA" w14:textId="7DC91EA2" w:rsidR="00B15807" w:rsidRDefault="00874383" w:rsidP="005F7D38">
      <w:r>
        <w:t>R</w:t>
      </w:r>
      <w:r w:rsidR="00E2349F">
        <w:t>F</w:t>
      </w:r>
      <w:r w:rsidR="00774613">
        <w:t>0</w:t>
      </w:r>
      <w:r w:rsidR="001161C5">
        <w:t>7</w:t>
      </w:r>
      <w:r w:rsidR="00774613">
        <w:t xml:space="preserve"> </w:t>
      </w:r>
      <w:r w:rsidR="00443E74">
        <w:t xml:space="preserve">- </w:t>
      </w:r>
      <w:r w:rsidR="00545571" w:rsidRPr="00545571">
        <w:t>Calcular valor da estádia</w:t>
      </w:r>
    </w:p>
    <w:p w14:paraId="020992CC" w14:textId="64ABE1F1" w:rsidR="003C2670" w:rsidRDefault="00507D9C" w:rsidP="005F7D38">
      <w:r>
        <w:t>RF</w:t>
      </w:r>
      <w:r w:rsidR="00F60623">
        <w:t>0</w:t>
      </w:r>
      <w:r w:rsidR="00A82079">
        <w:t>8</w:t>
      </w:r>
      <w:r w:rsidR="00F60623">
        <w:t xml:space="preserve"> -</w:t>
      </w:r>
      <w:r w:rsidR="0017262F">
        <w:t xml:space="preserve"> </w:t>
      </w:r>
      <w:r w:rsidR="0017262F" w:rsidRPr="0017262F">
        <w:t xml:space="preserve">Registrar saída do </w:t>
      </w:r>
      <w:r w:rsidR="000E62F4" w:rsidRPr="0017262F">
        <w:t>veículo</w:t>
      </w:r>
    </w:p>
    <w:p w14:paraId="576CB9D4" w14:textId="587FEB57" w:rsidR="00AE6F26" w:rsidRDefault="00291E11" w:rsidP="005F7D38">
      <w:r>
        <w:t>RF</w:t>
      </w:r>
      <w:r w:rsidR="004F7F52">
        <w:t xml:space="preserve">09 </w:t>
      </w:r>
      <w:r w:rsidR="005A3050">
        <w:t xml:space="preserve">- </w:t>
      </w:r>
      <w:r w:rsidR="0007750C" w:rsidRPr="0007750C">
        <w:t>Gerenciar vagas</w:t>
      </w:r>
      <w:r>
        <w:br/>
      </w:r>
    </w:p>
    <w:p w14:paraId="39CF006E" w14:textId="10DA03A2" w:rsidR="00E23CC4" w:rsidRDefault="005F7D38" w:rsidP="005F7D38">
      <w:r w:rsidRPr="046FF9A8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2. Requisitos Não Funcionais (RNF</w:t>
      </w:r>
      <w:r w:rsidR="70AE6618" w:rsidRPr="70AE6618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):</w:t>
      </w:r>
    </w:p>
    <w:p w14:paraId="6DE1BEF6" w14:textId="77777777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t>RNF01 – Segurança</w:t>
      </w:r>
    </w:p>
    <w:p w14:paraId="0867C4C7" w14:textId="77777777" w:rsidR="008F5808" w:rsidRPr="008F5808" w:rsidRDefault="008F5808" w:rsidP="008F5808">
      <w:pPr>
        <w:jc w:val="both"/>
      </w:pPr>
      <w:r w:rsidRPr="008F5808">
        <w:t>O sistema deverá garantir autenticação de usuários e proteção das informações armazenadas.</w:t>
      </w:r>
    </w:p>
    <w:p w14:paraId="0FF4BEDE" w14:textId="77777777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t>RNF02 – Usabilidade</w:t>
      </w:r>
    </w:p>
    <w:p w14:paraId="3B4B0372" w14:textId="77777777" w:rsidR="008F5808" w:rsidRPr="008F5808" w:rsidRDefault="008F5808" w:rsidP="008F5808">
      <w:pPr>
        <w:jc w:val="both"/>
      </w:pPr>
      <w:r w:rsidRPr="008F5808">
        <w:t>O sistema deverá possuir interface intuitiva, organizada e de fácil utilização.</w:t>
      </w:r>
    </w:p>
    <w:p w14:paraId="47CFFA1D" w14:textId="77777777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t>RNF03 – Desempenho</w:t>
      </w:r>
    </w:p>
    <w:p w14:paraId="10BB123D" w14:textId="77777777" w:rsidR="008F5808" w:rsidRPr="008F5808" w:rsidRDefault="008F5808" w:rsidP="008F5808">
      <w:pPr>
        <w:jc w:val="both"/>
      </w:pPr>
      <w:r w:rsidRPr="008F5808">
        <w:t>O sistema deverá processar operações e atualizar informações em tempo adequado, sem atrasos significativos.</w:t>
      </w:r>
    </w:p>
    <w:p w14:paraId="73B7709E" w14:textId="77777777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t>RNF04 – Confiabilidade</w:t>
      </w:r>
    </w:p>
    <w:p w14:paraId="5F686205" w14:textId="77777777" w:rsidR="008F5808" w:rsidRPr="008F5808" w:rsidRDefault="008F5808" w:rsidP="008F5808">
      <w:pPr>
        <w:jc w:val="both"/>
      </w:pPr>
      <w:r w:rsidRPr="008F5808">
        <w:t>O sistema deverá manter funcionamento contínuo e minimizar falhas operacionais.</w:t>
      </w:r>
    </w:p>
    <w:p w14:paraId="42854723" w14:textId="77777777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t>RNF05 – Disponibilidade</w:t>
      </w:r>
    </w:p>
    <w:p w14:paraId="0E06E415" w14:textId="77777777" w:rsidR="008F5808" w:rsidRPr="008F5808" w:rsidRDefault="008F5808" w:rsidP="008F5808">
      <w:r w:rsidRPr="008F5808">
        <w:t>O sistema deverá estar disponível para utilização 24 horas por dia.</w:t>
      </w:r>
    </w:p>
    <w:p w14:paraId="61BB6AE1" w14:textId="77777777" w:rsidR="00B47C08" w:rsidRDefault="00B47C08" w:rsidP="008F5808">
      <w:pPr>
        <w:rPr>
          <w:b/>
          <w:bCs/>
        </w:rPr>
      </w:pPr>
    </w:p>
    <w:p w14:paraId="15325879" w14:textId="77777777" w:rsidR="00B47C08" w:rsidRDefault="00B47C08" w:rsidP="008F5808">
      <w:pPr>
        <w:rPr>
          <w:b/>
          <w:bCs/>
        </w:rPr>
      </w:pPr>
    </w:p>
    <w:p w14:paraId="71881746" w14:textId="77777777" w:rsidR="00382840" w:rsidRDefault="00382840" w:rsidP="008F5808">
      <w:pPr>
        <w:rPr>
          <w:b/>
          <w:bCs/>
        </w:rPr>
      </w:pPr>
    </w:p>
    <w:p w14:paraId="3968AF5A" w14:textId="7E49D548" w:rsidR="008F5808" w:rsidRPr="008F5808" w:rsidRDefault="008F5808" w:rsidP="008F5808">
      <w:pPr>
        <w:rPr>
          <w:b/>
          <w:bCs/>
        </w:rPr>
      </w:pPr>
      <w:r w:rsidRPr="008F5808">
        <w:rPr>
          <w:b/>
          <w:bCs/>
        </w:rPr>
        <w:lastRenderedPageBreak/>
        <w:t>RNF06 – Escalabilidade</w:t>
      </w:r>
    </w:p>
    <w:p w14:paraId="3014FE50" w14:textId="460774F0" w:rsidR="00A97C0D" w:rsidRPr="00A97C0D" w:rsidRDefault="008F5808" w:rsidP="786BBFC8">
      <w:pPr>
        <w:rPr>
          <w:rFonts w:ascii="Times New Roman" w:eastAsia="Times New Roman" w:hAnsi="Times New Roman" w:cs="Times New Roman"/>
          <w:i/>
          <w:iCs/>
          <w:sz w:val="40"/>
          <w:szCs w:val="40"/>
        </w:rPr>
      </w:pPr>
      <w:r w:rsidRPr="008F5808">
        <w:t>O sistema deverá suportar aumento na quantidade de usuários, veículos e vagas sem perda significativa de desempenho.</w:t>
      </w:r>
    </w:p>
    <w:p w14:paraId="02ACD323" w14:textId="77777777" w:rsidR="00B47C08" w:rsidRDefault="00B47C08" w:rsidP="3F80AD3C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  <w:lang w:val="pt-PT"/>
        </w:rPr>
      </w:pPr>
    </w:p>
    <w:p w14:paraId="515D3490" w14:textId="3B2C8629" w:rsidR="00A97C0D" w:rsidRPr="00A97C0D" w:rsidRDefault="00A97C0D" w:rsidP="3F80AD3C">
      <w:pPr>
        <w:jc w:val="center"/>
        <w:rPr>
          <w:rFonts w:ascii="Times New Roman" w:eastAsia="Times New Roman" w:hAnsi="Times New Roman" w:cs="Times New Roman"/>
          <w:i/>
          <w:iCs/>
          <w:sz w:val="40"/>
          <w:szCs w:val="40"/>
        </w:rPr>
      </w:pPr>
      <w:r w:rsidRPr="1558F0BA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  <w:lang w:val="pt-PT"/>
        </w:rPr>
        <w:t>Pontos positivos</w:t>
      </w:r>
    </w:p>
    <w:p w14:paraId="7FB6596A" w14:textId="77777777" w:rsidR="00A97C0D" w:rsidRPr="00A97C0D" w:rsidRDefault="00A97C0D" w:rsidP="00A97C0D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06845858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1. Rotação de carros</w:t>
      </w:r>
      <w:r w:rsidRPr="06845858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 </w:t>
      </w:r>
    </w:p>
    <w:p w14:paraId="7DB7C784" w14:textId="46FB634C" w:rsidR="07470347" w:rsidRDefault="00A97C0D" w:rsidP="4E38C975">
      <w:pPr>
        <w:numPr>
          <w:ilvl w:val="0"/>
          <w:numId w:val="11"/>
        </w:numPr>
      </w:pPr>
      <w:r w:rsidRPr="00A97C0D">
        <w:rPr>
          <w:lang w:val="pt-PT"/>
        </w:rPr>
        <w:t>Permite maior aproveitamento das vagas.</w:t>
      </w:r>
      <w:r w:rsidRPr="00A97C0D">
        <w:t> </w:t>
      </w:r>
    </w:p>
    <w:p w14:paraId="0D68F7F8" w14:textId="7EEE0EE3" w:rsidR="00A97C0D" w:rsidRPr="00A97C0D" w:rsidRDefault="00A97C0D" w:rsidP="00A97C0D">
      <w:pPr>
        <w:numPr>
          <w:ilvl w:val="0"/>
          <w:numId w:val="24"/>
        </w:numPr>
      </w:pPr>
      <w:r w:rsidRPr="00A97C0D">
        <w:rPr>
          <w:lang w:val="pt-PT"/>
        </w:rPr>
        <w:t>Aumenta o número de clientes atendidos por dia.</w:t>
      </w:r>
      <w:r w:rsidRPr="00A97C0D">
        <w:t> </w:t>
      </w:r>
      <w:r>
        <w:br/>
      </w:r>
    </w:p>
    <w:p w14:paraId="574445CB" w14:textId="3F32F7EF" w:rsidR="67AC66F4" w:rsidRDefault="00A97C0D" w:rsidP="67AC66F4">
      <w:pPr>
        <w:rPr>
          <w:rFonts w:ascii="Times New Roman" w:eastAsia="Times New Roman" w:hAnsi="Times New Roman" w:cs="Times New Roman"/>
          <w:i/>
          <w:iCs/>
          <w:sz w:val="32"/>
          <w:szCs w:val="32"/>
        </w:rPr>
      </w:pPr>
      <w:r w:rsidRPr="11B93CCE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2. Sistema rápido e eficiente</w:t>
      </w:r>
      <w:r w:rsidRPr="11B93CCE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30D31639" w14:textId="77777777" w:rsidR="00A97C0D" w:rsidRPr="00A97C0D" w:rsidRDefault="00A97C0D" w:rsidP="00A97C0D">
      <w:pPr>
        <w:numPr>
          <w:ilvl w:val="0"/>
          <w:numId w:val="7"/>
        </w:numPr>
      </w:pPr>
      <w:r w:rsidRPr="00A97C0D">
        <w:rPr>
          <w:lang w:val="pt-PT"/>
        </w:rPr>
        <w:t>Reduz filas na entrada e saída.</w:t>
      </w:r>
      <w:r w:rsidRPr="00A97C0D">
        <w:t> </w:t>
      </w:r>
    </w:p>
    <w:p w14:paraId="2D08513D" w14:textId="77777777" w:rsidR="00A97C0D" w:rsidRPr="00A97C0D" w:rsidRDefault="00A97C0D" w:rsidP="00A97C0D">
      <w:pPr>
        <w:numPr>
          <w:ilvl w:val="0"/>
          <w:numId w:val="4"/>
        </w:numPr>
      </w:pPr>
      <w:r w:rsidRPr="00A97C0D">
        <w:rPr>
          <w:lang w:val="pt-PT"/>
        </w:rPr>
        <w:t>Melhora a experiência do cliente.</w:t>
      </w:r>
      <w:r w:rsidRPr="00A97C0D">
        <w:t> </w:t>
      </w:r>
    </w:p>
    <w:p w14:paraId="3393B91C" w14:textId="77777777" w:rsidR="00AE6F26" w:rsidRDefault="00A97C0D" w:rsidP="00A97C0D">
      <w:r w:rsidRPr="00A97C0D">
        <w:t> </w:t>
      </w:r>
    </w:p>
    <w:p w14:paraId="33216468" w14:textId="1D67D644" w:rsidR="00A97C0D" w:rsidRPr="00A97C0D" w:rsidRDefault="00A97C0D" w:rsidP="00A97C0D">
      <w:pPr>
        <w:rPr>
          <w:rFonts w:ascii="Times New Roman" w:eastAsia="Times New Roman" w:hAnsi="Times New Roman" w:cs="Times New Roman"/>
          <w:i/>
          <w:iCs/>
          <w:sz w:val="32"/>
          <w:szCs w:val="32"/>
        </w:rPr>
      </w:pPr>
      <w:r w:rsidRPr="6F3DD2D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3. Acesso às informações dos carros</w:t>
      </w:r>
      <w:r w:rsidRPr="6F3DD2DA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2315BC0E" w14:textId="77777777" w:rsidR="00A97C0D" w:rsidRPr="00A97C0D" w:rsidRDefault="00A97C0D" w:rsidP="00A97C0D">
      <w:pPr>
        <w:numPr>
          <w:ilvl w:val="0"/>
          <w:numId w:val="18"/>
        </w:numPr>
      </w:pPr>
      <w:r w:rsidRPr="00A97C0D">
        <w:rPr>
          <w:lang w:val="pt-PT"/>
        </w:rPr>
        <w:t>Registro de placa.</w:t>
      </w:r>
      <w:r w:rsidRPr="00A97C0D">
        <w:t> </w:t>
      </w:r>
    </w:p>
    <w:p w14:paraId="13DC2980" w14:textId="77777777" w:rsidR="00A97C0D" w:rsidRPr="00A97C0D" w:rsidRDefault="00A97C0D" w:rsidP="00A97C0D">
      <w:pPr>
        <w:numPr>
          <w:ilvl w:val="0"/>
          <w:numId w:val="6"/>
        </w:numPr>
      </w:pPr>
      <w:r w:rsidRPr="00A97C0D">
        <w:rPr>
          <w:lang w:val="pt-PT"/>
        </w:rPr>
        <w:t>Controle de horário de entrada e saída.</w:t>
      </w:r>
      <w:r w:rsidRPr="00A97C0D">
        <w:t> </w:t>
      </w:r>
    </w:p>
    <w:p w14:paraId="0030C0C3" w14:textId="77777777" w:rsidR="00A97C0D" w:rsidRPr="00A97C0D" w:rsidRDefault="00A97C0D" w:rsidP="00A97C0D">
      <w:pPr>
        <w:numPr>
          <w:ilvl w:val="0"/>
          <w:numId w:val="17"/>
        </w:numPr>
      </w:pPr>
      <w:r w:rsidRPr="00A97C0D">
        <w:rPr>
          <w:lang w:val="pt-PT"/>
        </w:rPr>
        <w:t>Histórico de utilização.</w:t>
      </w:r>
      <w:r w:rsidRPr="00A97C0D">
        <w:t> </w:t>
      </w:r>
    </w:p>
    <w:p w14:paraId="3F017C83" w14:textId="2AF212D6" w:rsidR="4A76C3E4" w:rsidRDefault="4A76C3E4" w:rsidP="2121805C">
      <w:pPr>
        <w:ind w:left="720"/>
      </w:pPr>
    </w:p>
    <w:p w14:paraId="695FA139" w14:textId="77777777" w:rsidR="00A97C0D" w:rsidRPr="00A97C0D" w:rsidRDefault="00A97C0D" w:rsidP="00A97C0D">
      <w:pPr>
        <w:rPr>
          <w:rFonts w:ascii="Times New Roman" w:eastAsia="Times New Roman" w:hAnsi="Times New Roman" w:cs="Times New Roman"/>
          <w:i/>
          <w:iCs/>
          <w:sz w:val="32"/>
          <w:szCs w:val="32"/>
        </w:rPr>
      </w:pPr>
      <w:r w:rsidRPr="55BA3115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4. Segurança</w:t>
      </w:r>
      <w:r w:rsidRPr="55BA3115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14B9043E" w14:textId="77777777" w:rsidR="00A97C0D" w:rsidRPr="00A97C0D" w:rsidRDefault="00A97C0D" w:rsidP="00A97C0D">
      <w:pPr>
        <w:numPr>
          <w:ilvl w:val="0"/>
          <w:numId w:val="5"/>
        </w:numPr>
      </w:pPr>
      <w:r w:rsidRPr="00A97C0D">
        <w:rPr>
          <w:lang w:val="pt-PT"/>
        </w:rPr>
        <w:t>Registro de veículos que entram e saem.</w:t>
      </w:r>
      <w:r w:rsidRPr="00A97C0D">
        <w:t> </w:t>
      </w:r>
    </w:p>
    <w:p w14:paraId="39E68024" w14:textId="77777777" w:rsidR="00E23CC4" w:rsidRDefault="00A97C0D" w:rsidP="00A97C0D">
      <w:pPr>
        <w:numPr>
          <w:ilvl w:val="0"/>
          <w:numId w:val="2"/>
        </w:numPr>
      </w:pPr>
      <w:r w:rsidRPr="00A97C0D">
        <w:rPr>
          <w:lang w:val="pt-PT"/>
        </w:rPr>
        <w:t>Redução de risco de roubo ou erro humano.</w:t>
      </w:r>
      <w:r w:rsidRPr="00A97C0D">
        <w:t> </w:t>
      </w:r>
    </w:p>
    <w:p w14:paraId="49710477" w14:textId="48A53207" w:rsidR="7CEB8DA1" w:rsidRDefault="7CEB8DA1" w:rsidP="7A00AB46">
      <w:pPr>
        <w:ind w:left="720"/>
      </w:pPr>
    </w:p>
    <w:p w14:paraId="10776A58" w14:textId="6DD3942F" w:rsidR="00A97C0D" w:rsidRPr="00A97C0D" w:rsidRDefault="00A97C0D" w:rsidP="004B067C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54A8575B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5. Funcionamento 24 horas</w:t>
      </w:r>
      <w:r w:rsidRPr="54A8575B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 </w:t>
      </w:r>
    </w:p>
    <w:p w14:paraId="50377C39" w14:textId="77777777" w:rsidR="00A97C0D" w:rsidRPr="00A97C0D" w:rsidRDefault="00A97C0D" w:rsidP="00A97C0D">
      <w:pPr>
        <w:numPr>
          <w:ilvl w:val="0"/>
          <w:numId w:val="10"/>
        </w:numPr>
      </w:pPr>
      <w:r w:rsidRPr="00A97C0D">
        <w:rPr>
          <w:lang w:val="pt-PT"/>
        </w:rPr>
        <w:t>Atende clientes em qualquer horário.</w:t>
      </w:r>
      <w:r w:rsidRPr="00A97C0D">
        <w:t> </w:t>
      </w:r>
    </w:p>
    <w:p w14:paraId="7BA570C4" w14:textId="77777777" w:rsidR="00A97C0D" w:rsidRPr="00A97C0D" w:rsidRDefault="00A97C0D" w:rsidP="00A97C0D">
      <w:pPr>
        <w:numPr>
          <w:ilvl w:val="0"/>
          <w:numId w:val="8"/>
        </w:numPr>
      </w:pPr>
      <w:r w:rsidRPr="00A97C0D">
        <w:rPr>
          <w:lang w:val="pt-PT"/>
        </w:rPr>
        <w:t>Aumenta a disponibilidade do serviço.</w:t>
      </w:r>
      <w:r w:rsidRPr="00A97C0D">
        <w:t> </w:t>
      </w:r>
    </w:p>
    <w:p w14:paraId="7BB86BE6" w14:textId="3D702F01" w:rsidR="4593C2E4" w:rsidRDefault="4593C2E4" w:rsidP="0C267363">
      <w:pPr>
        <w:ind w:left="720"/>
      </w:pPr>
    </w:p>
    <w:p w14:paraId="748F93AE" w14:textId="77777777" w:rsidR="00382840" w:rsidRDefault="00382840" w:rsidP="00A97C0D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</w:pPr>
    </w:p>
    <w:p w14:paraId="763F87CE" w14:textId="77777777" w:rsidR="00382840" w:rsidRDefault="00382840" w:rsidP="00A97C0D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</w:pPr>
    </w:p>
    <w:p w14:paraId="14E41C25" w14:textId="43217984" w:rsidR="00A97C0D" w:rsidRPr="00A97C0D" w:rsidRDefault="00A97C0D" w:rsidP="00A97C0D">
      <w:pPr>
        <w:rPr>
          <w:rFonts w:ascii="Times New Roman" w:eastAsia="Times New Roman" w:hAnsi="Times New Roman" w:cs="Times New Roman"/>
          <w:i/>
          <w:iCs/>
          <w:sz w:val="32"/>
          <w:szCs w:val="32"/>
        </w:rPr>
      </w:pPr>
      <w:r w:rsidRPr="5152BBE5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6. Organização do estacionamento</w:t>
      </w:r>
      <w:r w:rsidRPr="5152BBE5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0E18848C" w14:textId="77777777" w:rsidR="00A97C0D" w:rsidRPr="00A97C0D" w:rsidRDefault="00A97C0D" w:rsidP="00A97C0D">
      <w:pPr>
        <w:numPr>
          <w:ilvl w:val="0"/>
          <w:numId w:val="15"/>
        </w:numPr>
      </w:pPr>
      <w:r w:rsidRPr="00A97C0D">
        <w:rPr>
          <w:lang w:val="pt-PT"/>
        </w:rPr>
        <w:t>Controle de vagas disponíveis.</w:t>
      </w:r>
      <w:r w:rsidRPr="00A97C0D">
        <w:t> </w:t>
      </w:r>
    </w:p>
    <w:p w14:paraId="5DA19ED0" w14:textId="77777777" w:rsidR="00A97C0D" w:rsidRPr="00A97C0D" w:rsidRDefault="00A97C0D" w:rsidP="00A97C0D">
      <w:pPr>
        <w:numPr>
          <w:ilvl w:val="0"/>
          <w:numId w:val="9"/>
        </w:numPr>
      </w:pPr>
      <w:r w:rsidRPr="00A97C0D">
        <w:rPr>
          <w:lang w:val="pt-PT"/>
        </w:rPr>
        <w:t>Melhor gestão do espaço.</w:t>
      </w:r>
      <w:r w:rsidRPr="00A97C0D">
        <w:t> </w:t>
      </w:r>
    </w:p>
    <w:p w14:paraId="22D8665B" w14:textId="77777777" w:rsidR="00B47C08" w:rsidRDefault="00B47C08" w:rsidP="589D778F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  <w:lang w:val="pt-PT"/>
        </w:rPr>
      </w:pPr>
    </w:p>
    <w:p w14:paraId="20E41E05" w14:textId="0FA40820" w:rsidR="00A97C0D" w:rsidRPr="00A97C0D" w:rsidRDefault="00A97C0D" w:rsidP="589D778F">
      <w:pPr>
        <w:jc w:val="center"/>
      </w:pPr>
      <w:r w:rsidRPr="41324610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  <w:lang w:val="pt-PT"/>
        </w:rPr>
        <w:t>Pontos negativos</w:t>
      </w:r>
    </w:p>
    <w:p w14:paraId="6A607B62" w14:textId="1DAC2BC7" w:rsidR="00A97C0D" w:rsidRPr="00A97C0D" w:rsidRDefault="00A97C0D" w:rsidP="00A97C0D">
      <w:r w:rsidRPr="7CF1CAA3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1. Custo de implementação</w:t>
      </w:r>
      <w:r w:rsidRPr="7CF1CAA3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126A4914" w14:textId="5498D466" w:rsidR="00A97C0D" w:rsidRPr="00A97C0D" w:rsidRDefault="00A97C0D" w:rsidP="00A97C0D">
      <w:pPr>
        <w:numPr>
          <w:ilvl w:val="0"/>
          <w:numId w:val="13"/>
        </w:numPr>
      </w:pPr>
      <w:r w:rsidRPr="00A97C0D">
        <w:rPr>
          <w:lang w:val="pt-PT"/>
        </w:rPr>
        <w:t>Desenvolvimento do software.</w:t>
      </w:r>
      <w:r w:rsidRPr="00A97C0D">
        <w:t> </w:t>
      </w:r>
    </w:p>
    <w:p w14:paraId="12823C04" w14:textId="1B3106A3" w:rsidR="00A97C0D" w:rsidRPr="00A97C0D" w:rsidRDefault="00A97C0D" w:rsidP="00A97C0D">
      <w:pPr>
        <w:numPr>
          <w:ilvl w:val="0"/>
          <w:numId w:val="26"/>
        </w:numPr>
      </w:pPr>
      <w:r w:rsidRPr="00A97C0D">
        <w:rPr>
          <w:lang w:val="pt-PT"/>
        </w:rPr>
        <w:t>Compra de equipamentos (</w:t>
      </w:r>
      <w:r w:rsidR="79CA1115" w:rsidRPr="79CA1115">
        <w:rPr>
          <w:lang w:val="pt-PT"/>
        </w:rPr>
        <w:t>câmeras</w:t>
      </w:r>
      <w:r w:rsidRPr="00A97C0D">
        <w:rPr>
          <w:lang w:val="pt-PT"/>
        </w:rPr>
        <w:t>, sensores, cancelas).</w:t>
      </w:r>
      <w:r w:rsidRPr="00A97C0D">
        <w:t> </w:t>
      </w:r>
      <w:r>
        <w:br/>
      </w:r>
    </w:p>
    <w:p w14:paraId="29451E53" w14:textId="4A20307A" w:rsidR="00A97C0D" w:rsidRPr="00A97C0D" w:rsidRDefault="00A97C0D" w:rsidP="00A97C0D">
      <w:r w:rsidRPr="6FEA299A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2. Dependência de tecnologia</w:t>
      </w:r>
      <w:r w:rsidRPr="6FEA299A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5BA92AD2" w14:textId="75016F16" w:rsidR="00A97C0D" w:rsidRPr="00A97C0D" w:rsidRDefault="00A97C0D" w:rsidP="00A97C0D">
      <w:pPr>
        <w:numPr>
          <w:ilvl w:val="0"/>
          <w:numId w:val="3"/>
        </w:numPr>
      </w:pPr>
      <w:r w:rsidRPr="00A97C0D">
        <w:rPr>
          <w:lang w:val="pt-PT"/>
        </w:rPr>
        <w:t>Se o sistema cair, o controle do estacionamento pode parar.</w:t>
      </w:r>
      <w:r w:rsidRPr="00A97C0D">
        <w:t> </w:t>
      </w:r>
      <w:r>
        <w:br/>
      </w:r>
    </w:p>
    <w:p w14:paraId="03DC9DDF" w14:textId="5CD16217" w:rsidR="00A97C0D" w:rsidRPr="00A97C0D" w:rsidRDefault="00A97C0D" w:rsidP="00A97C0D">
      <w:r w:rsidRPr="741B6FF9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3. Treinamento de funcionários</w:t>
      </w:r>
      <w:r w:rsidRPr="741B6FF9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41A136D9" w14:textId="54AEECDE" w:rsidR="00A97C0D" w:rsidRPr="00A97C0D" w:rsidRDefault="00A97C0D" w:rsidP="00A97C0D">
      <w:pPr>
        <w:numPr>
          <w:ilvl w:val="0"/>
          <w:numId w:val="1"/>
        </w:numPr>
      </w:pPr>
      <w:r w:rsidRPr="00A97C0D">
        <w:rPr>
          <w:lang w:val="pt-PT"/>
        </w:rPr>
        <w:t>Funcionários precisam aprender a usar o sistema.</w:t>
      </w:r>
      <w:r w:rsidRPr="00A97C0D">
        <w:t> </w:t>
      </w:r>
      <w:r>
        <w:br/>
      </w:r>
    </w:p>
    <w:p w14:paraId="60C1FD92" w14:textId="67B643C8" w:rsidR="00A97C0D" w:rsidRPr="00A97C0D" w:rsidRDefault="00A97C0D" w:rsidP="00A97C0D">
      <w:r w:rsidRPr="521AA587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4. Manutenção do sistema</w:t>
      </w:r>
      <w:r w:rsidRPr="521AA587">
        <w:rPr>
          <w:rFonts w:ascii="Times New Roman" w:eastAsia="Times New Roman" w:hAnsi="Times New Roman" w:cs="Times New Roman"/>
          <w:i/>
          <w:iCs/>
          <w:sz w:val="32"/>
          <w:szCs w:val="32"/>
        </w:rPr>
        <w:t> </w:t>
      </w:r>
    </w:p>
    <w:p w14:paraId="0D29A29C" w14:textId="125E3C99" w:rsidR="00A97C0D" w:rsidRPr="00A97C0D" w:rsidRDefault="00A97C0D" w:rsidP="00A97C0D">
      <w:pPr>
        <w:numPr>
          <w:ilvl w:val="0"/>
          <w:numId w:val="25"/>
        </w:numPr>
      </w:pPr>
      <w:r w:rsidRPr="00A97C0D">
        <w:rPr>
          <w:lang w:val="pt-PT"/>
        </w:rPr>
        <w:t>Atualizações e correções de bugs.</w:t>
      </w:r>
      <w:r w:rsidRPr="00A97C0D">
        <w:t> </w:t>
      </w:r>
      <w:r>
        <w:br/>
      </w:r>
    </w:p>
    <w:p w14:paraId="114FE29D" w14:textId="0C708717" w:rsidR="00A97C0D" w:rsidRPr="00A97C0D" w:rsidRDefault="00A97C0D" w:rsidP="00A97C0D">
      <w:r w:rsidRPr="5DE23364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  <w:lang w:val="pt-PT"/>
        </w:rPr>
        <w:t>5. Segurança de dados</w:t>
      </w:r>
      <w:r w:rsidRPr="5DE23364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 </w:t>
      </w:r>
    </w:p>
    <w:p w14:paraId="0502FA27" w14:textId="411C63D8" w:rsidR="3977566A" w:rsidRDefault="00A97C0D" w:rsidP="5AC08594">
      <w:pPr>
        <w:numPr>
          <w:ilvl w:val="0"/>
          <w:numId w:val="14"/>
        </w:numPr>
      </w:pPr>
      <w:r w:rsidRPr="00A97C0D">
        <w:rPr>
          <w:lang w:val="pt-PT"/>
        </w:rPr>
        <w:t>Informações de clientes e placas precisam ser protegidas.</w:t>
      </w:r>
      <w:r w:rsidRPr="00A97C0D">
        <w:t> </w:t>
      </w:r>
    </w:p>
    <w:p w14:paraId="5B35853A" w14:textId="415C4BE7" w:rsidR="60503CBF" w:rsidRDefault="60503CBF" w:rsidP="60503CBF">
      <w:pPr>
        <w:ind w:left="720"/>
      </w:pPr>
    </w:p>
    <w:p w14:paraId="3924B030" w14:textId="0B0DE91F" w:rsidR="3652B550" w:rsidRDefault="3652B550" w:rsidP="60858BB1">
      <w:pPr>
        <w:jc w:val="center"/>
        <w:rPr>
          <w:rFonts w:ascii="Times New Roman" w:eastAsia="Times New Roman" w:hAnsi="Times New Roman" w:cs="Times New Roman"/>
          <w:b/>
          <w:i/>
          <w:sz w:val="40"/>
          <w:szCs w:val="40"/>
          <w:lang w:val="pt-PT"/>
        </w:rPr>
      </w:pPr>
      <w:r w:rsidRPr="3652B550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  <w:lang w:val="pt-PT"/>
        </w:rPr>
        <w:t>Observações</w:t>
      </w:r>
    </w:p>
    <w:p w14:paraId="1989A13A" w14:textId="7D635AEF" w:rsidR="04FC5F4D" w:rsidRPr="00B47C08" w:rsidRDefault="3652B550" w:rsidP="00B47C08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  <w:r w:rsidRPr="3652B550">
        <w:rPr>
          <w:lang w:val="pt-PT"/>
        </w:rPr>
        <w:t>Pensamos em seguir um modelo de rotação de carros no nosso estacionamento. Para que seja dinâmico e acessível, permitindo maior agilidade e conforto ao usuário.</w:t>
      </w:r>
      <w:r>
        <w:t> </w:t>
      </w:r>
    </w:p>
    <w:p w14:paraId="72B27BD8" w14:textId="77777777" w:rsidR="00382840" w:rsidRDefault="00382840" w:rsidP="00B47C08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</w:p>
    <w:p w14:paraId="4A5161A7" w14:textId="77777777" w:rsidR="00382840" w:rsidRDefault="00382840" w:rsidP="00B47C08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</w:p>
    <w:p w14:paraId="663463EC" w14:textId="77777777" w:rsidR="00382840" w:rsidRDefault="00382840" w:rsidP="00B47C08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</w:p>
    <w:p w14:paraId="23D7936F" w14:textId="2F1C27EC" w:rsidR="722D5760" w:rsidRPr="00B47C08" w:rsidRDefault="00EB7784" w:rsidP="00B47C08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  <w:r w:rsidRPr="14205946"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  <w:t>Brainstorm</w:t>
      </w:r>
    </w:p>
    <w:p w14:paraId="6A790328" w14:textId="77777777" w:rsidR="00EB7784" w:rsidRDefault="00EB7784" w:rsidP="00EB7784">
      <w:pPr>
        <w:numPr>
          <w:ilvl w:val="0"/>
          <w:numId w:val="19"/>
        </w:numPr>
      </w:pPr>
      <w:r>
        <w:t>Deve possuir cancela de saída e entrada</w:t>
      </w:r>
    </w:p>
    <w:p w14:paraId="3F7B17D5" w14:textId="77777777" w:rsidR="00EB7784" w:rsidRDefault="00EB7784" w:rsidP="00EB7784">
      <w:pPr>
        <w:numPr>
          <w:ilvl w:val="0"/>
          <w:numId w:val="19"/>
        </w:numPr>
      </w:pPr>
      <w:r>
        <w:t xml:space="preserve">Sistema de controle de vagas </w:t>
      </w:r>
    </w:p>
    <w:p w14:paraId="704E1B58" w14:textId="77777777" w:rsidR="00EB7784" w:rsidRDefault="00EB7784" w:rsidP="00EB7784">
      <w:pPr>
        <w:numPr>
          <w:ilvl w:val="0"/>
          <w:numId w:val="19"/>
        </w:numPr>
      </w:pPr>
      <w:r>
        <w:t>Sistema de pagamento e cobrança</w:t>
      </w:r>
    </w:p>
    <w:p w14:paraId="7F7BFE6B" w14:textId="77777777" w:rsidR="00EB7784" w:rsidRDefault="00EB7784" w:rsidP="00EB7784">
      <w:pPr>
        <w:numPr>
          <w:ilvl w:val="0"/>
          <w:numId w:val="19"/>
        </w:numPr>
      </w:pPr>
      <w:r>
        <w:t>Segurança</w:t>
      </w:r>
    </w:p>
    <w:p w14:paraId="52DC4E06" w14:textId="77777777" w:rsidR="00EB7784" w:rsidRDefault="00EB7784" w:rsidP="00EB7784">
      <w:pPr>
        <w:numPr>
          <w:ilvl w:val="0"/>
          <w:numId w:val="19"/>
        </w:numPr>
      </w:pPr>
      <w:r>
        <w:t>Sistema de câmeras</w:t>
      </w:r>
    </w:p>
    <w:p w14:paraId="68AA1F75" w14:textId="77777777" w:rsidR="00EB7784" w:rsidRDefault="00EB7784" w:rsidP="00EB7784">
      <w:pPr>
        <w:numPr>
          <w:ilvl w:val="0"/>
          <w:numId w:val="19"/>
        </w:numPr>
      </w:pPr>
      <w:r>
        <w:t>Sistema para os funcionários</w:t>
      </w:r>
    </w:p>
    <w:p w14:paraId="6185BF31" w14:textId="77777777" w:rsidR="00EB7784" w:rsidRDefault="00EB7784" w:rsidP="00EB7784">
      <w:pPr>
        <w:numPr>
          <w:ilvl w:val="0"/>
          <w:numId w:val="19"/>
        </w:numPr>
      </w:pPr>
      <w:r>
        <w:t>Estacionamento subterrâneo</w:t>
      </w:r>
    </w:p>
    <w:p w14:paraId="6304A605" w14:textId="77777777" w:rsidR="00EB7784" w:rsidRDefault="00EB7784" w:rsidP="00EB7784">
      <w:pPr>
        <w:numPr>
          <w:ilvl w:val="0"/>
          <w:numId w:val="19"/>
        </w:numPr>
      </w:pPr>
      <w:r>
        <w:t>Pontos estratégicos de saída e entrada</w:t>
      </w:r>
    </w:p>
    <w:p w14:paraId="44620B3F" w14:textId="77777777" w:rsidR="00EB7784" w:rsidRDefault="00EB7784" w:rsidP="00EB7784">
      <w:pPr>
        <w:numPr>
          <w:ilvl w:val="0"/>
          <w:numId w:val="19"/>
        </w:numPr>
      </w:pPr>
      <w:r>
        <w:t>Garagens privativas</w:t>
      </w:r>
    </w:p>
    <w:p w14:paraId="00564C47" w14:textId="77777777" w:rsidR="00EB7784" w:rsidRDefault="00EB7784" w:rsidP="00EB7784">
      <w:pPr>
        <w:numPr>
          <w:ilvl w:val="0"/>
          <w:numId w:val="19"/>
        </w:numPr>
      </w:pPr>
      <w:r>
        <w:t xml:space="preserve">Contador de carros </w:t>
      </w:r>
    </w:p>
    <w:p w14:paraId="09B8F1D9" w14:textId="77777777" w:rsidR="00EB7784" w:rsidRDefault="00EB7784" w:rsidP="00EB7784">
      <w:pPr>
        <w:numPr>
          <w:ilvl w:val="0"/>
          <w:numId w:val="19"/>
        </w:numPr>
      </w:pPr>
      <w:r>
        <w:t>Oficinas disponível</w:t>
      </w:r>
    </w:p>
    <w:p w14:paraId="1722D233" w14:textId="77777777" w:rsidR="00EB7784" w:rsidRDefault="00EB7784" w:rsidP="00EB7784">
      <w:pPr>
        <w:numPr>
          <w:ilvl w:val="0"/>
          <w:numId w:val="19"/>
        </w:numPr>
      </w:pPr>
      <w:r>
        <w:t xml:space="preserve">Lava rápidos </w:t>
      </w:r>
    </w:p>
    <w:p w14:paraId="2DE6B181" w14:textId="77777777" w:rsidR="00EB7784" w:rsidRDefault="00EB7784" w:rsidP="00EB7784">
      <w:pPr>
        <w:numPr>
          <w:ilvl w:val="0"/>
          <w:numId w:val="19"/>
        </w:numPr>
      </w:pPr>
      <w:r>
        <w:t>Sistema de leitura de tickets</w:t>
      </w:r>
    </w:p>
    <w:p w14:paraId="06347B4B" w14:textId="77777777" w:rsidR="00EB7784" w:rsidRDefault="00EB7784" w:rsidP="00EB7784">
      <w:pPr>
        <w:numPr>
          <w:ilvl w:val="0"/>
          <w:numId w:val="19"/>
        </w:numPr>
      </w:pPr>
      <w:r>
        <w:t>Placas de sinalização</w:t>
      </w:r>
    </w:p>
    <w:p w14:paraId="266AAAC7" w14:textId="77777777" w:rsidR="00EB7784" w:rsidRDefault="00EB7784" w:rsidP="00EB7784">
      <w:pPr>
        <w:numPr>
          <w:ilvl w:val="0"/>
          <w:numId w:val="19"/>
        </w:numPr>
      </w:pPr>
      <w:r>
        <w:t>Sinalização de vagas</w:t>
      </w:r>
    </w:p>
    <w:p w14:paraId="65264ACD" w14:textId="77777777" w:rsidR="00EB7784" w:rsidRDefault="00EB7784" w:rsidP="00EB7784">
      <w:pPr>
        <w:numPr>
          <w:ilvl w:val="0"/>
          <w:numId w:val="19"/>
        </w:numPr>
      </w:pPr>
      <w:r>
        <w:t>Postos de carro elétrico e comum</w:t>
      </w:r>
    </w:p>
    <w:p w14:paraId="69CDB872" w14:textId="4C5EA84E" w:rsidR="008E13F7" w:rsidRDefault="00EB7784" w:rsidP="008E13F7">
      <w:pPr>
        <w:numPr>
          <w:ilvl w:val="0"/>
          <w:numId w:val="19"/>
        </w:numPr>
      </w:pPr>
      <w:r>
        <w:t>Sistema de tokenização</w:t>
      </w:r>
    </w:p>
    <w:p w14:paraId="1EE611A9" w14:textId="77777777" w:rsidR="00295D2A" w:rsidRDefault="00295D2A" w:rsidP="00813E8F">
      <w:pPr>
        <w:pStyle w:val="ListParagraph"/>
        <w:jc w:val="center"/>
        <w:rPr>
          <w:b/>
          <w:bCs/>
          <w:sz w:val="40"/>
          <w:szCs w:val="40"/>
        </w:rPr>
      </w:pPr>
    </w:p>
    <w:p w14:paraId="695D8052" w14:textId="77777777" w:rsidR="00295D2A" w:rsidRDefault="00295D2A" w:rsidP="00813E8F">
      <w:pPr>
        <w:pStyle w:val="ListParagraph"/>
        <w:jc w:val="center"/>
        <w:rPr>
          <w:b/>
          <w:bCs/>
          <w:sz w:val="40"/>
          <w:szCs w:val="40"/>
        </w:rPr>
      </w:pPr>
    </w:p>
    <w:p w14:paraId="71819C3A" w14:textId="77777777" w:rsidR="00295D2A" w:rsidRDefault="00295D2A" w:rsidP="00813E8F">
      <w:pPr>
        <w:pStyle w:val="ListParagraph"/>
        <w:jc w:val="center"/>
        <w:rPr>
          <w:b/>
          <w:bCs/>
          <w:sz w:val="40"/>
          <w:szCs w:val="40"/>
        </w:rPr>
      </w:pPr>
    </w:p>
    <w:p w14:paraId="58D88A18" w14:textId="77777777" w:rsidR="00295D2A" w:rsidRDefault="00295D2A" w:rsidP="00813E8F">
      <w:pPr>
        <w:pStyle w:val="ListParagraph"/>
        <w:jc w:val="center"/>
        <w:rPr>
          <w:b/>
          <w:bCs/>
          <w:sz w:val="40"/>
          <w:szCs w:val="40"/>
        </w:rPr>
      </w:pPr>
    </w:p>
    <w:p w14:paraId="0CB36252" w14:textId="52F53932" w:rsidR="008E13F7" w:rsidRDefault="008E13F7" w:rsidP="00B47C08">
      <w:pPr>
        <w:rPr>
          <w:b/>
          <w:bCs/>
          <w:sz w:val="40"/>
          <w:szCs w:val="40"/>
        </w:rPr>
      </w:pPr>
    </w:p>
    <w:p w14:paraId="6D5CEB52" w14:textId="77777777" w:rsidR="00382840" w:rsidRDefault="00382840" w:rsidP="6BBECF3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</w:p>
    <w:p w14:paraId="7FF1296D" w14:textId="77777777" w:rsidR="00382840" w:rsidRDefault="00382840" w:rsidP="6BBECF3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</w:p>
    <w:p w14:paraId="3840E7C9" w14:textId="20BCA420" w:rsidR="008E13F7" w:rsidRDefault="00F36AA5" w:rsidP="6BBECF3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</w:pPr>
      <w:r w:rsidRPr="6984399D"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  <w:t>R</w:t>
      </w:r>
      <w:r w:rsidR="00813E8F" w:rsidRPr="6984399D">
        <w:rPr>
          <w:rFonts w:ascii="Times New Roman" w:eastAsia="Times New Roman" w:hAnsi="Times New Roman" w:cs="Times New Roman"/>
          <w:b/>
          <w:bCs/>
          <w:i/>
          <w:iCs/>
          <w:sz w:val="52"/>
          <w:szCs w:val="52"/>
        </w:rPr>
        <w:t>otina estacionamento BPM</w:t>
      </w:r>
    </w:p>
    <w:p w14:paraId="4A463DD3" w14:textId="76781F21" w:rsidR="008E13F7" w:rsidRDefault="00F36AA5" w:rsidP="002089B4">
      <w:pPr>
        <w:jc w:val="center"/>
        <w:rPr>
          <w:b/>
          <w:bCs/>
          <w:sz w:val="40"/>
          <w:szCs w:val="40"/>
        </w:rPr>
      </w:pPr>
      <w:r>
        <w:br/>
      </w:r>
    </w:p>
    <w:p w14:paraId="6138AB70" w14:textId="2979C842" w:rsidR="00813E8F" w:rsidRPr="00813E8F" w:rsidRDefault="00143A01" w:rsidP="00143A01">
      <w:pPr>
        <w:pStyle w:val="ListParagrap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7F44EFA" wp14:editId="1086F6D2">
            <wp:simplePos x="0" y="0"/>
            <wp:positionH relativeFrom="margin">
              <wp:align>right</wp:align>
            </wp:positionH>
            <wp:positionV relativeFrom="paragraph">
              <wp:posOffset>295275</wp:posOffset>
            </wp:positionV>
            <wp:extent cx="5755652" cy="4170547"/>
            <wp:effectExtent l="0" t="0" r="0" b="0"/>
            <wp:wrapSquare wrapText="bothSides"/>
            <wp:docPr id="218742408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742CFD53-C1A6-475A-8980-D59F796939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52" cy="417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3E8F">
        <w:rPr>
          <w:b/>
          <w:bCs/>
          <w:sz w:val="40"/>
          <w:szCs w:val="40"/>
        </w:rPr>
        <w:br/>
      </w:r>
    </w:p>
    <w:p w14:paraId="52647E17" w14:textId="2AB088DA" w:rsidR="5B674D1E" w:rsidRDefault="5B674D1E" w:rsidP="5B674D1E">
      <w:pPr>
        <w:pStyle w:val="ListParagraph"/>
      </w:pPr>
    </w:p>
    <w:p w14:paraId="735BE8BC" w14:textId="3EAC3F60" w:rsidR="5DBE073F" w:rsidRDefault="5DBE073F" w:rsidP="5DBE073F">
      <w:pPr>
        <w:pStyle w:val="ListParagraph"/>
      </w:pPr>
    </w:p>
    <w:p w14:paraId="1E2BFEB7" w14:textId="670D5894" w:rsidR="2E091E20" w:rsidRDefault="2E091E20" w:rsidP="2E091E20">
      <w:pPr>
        <w:pStyle w:val="ListParagraph"/>
      </w:pPr>
    </w:p>
    <w:p w14:paraId="19627C17" w14:textId="46F5D718" w:rsidR="2E091E20" w:rsidRDefault="2E091E20" w:rsidP="2E091E20">
      <w:pPr>
        <w:pStyle w:val="ListParagraph"/>
      </w:pPr>
    </w:p>
    <w:p w14:paraId="0558F4F8" w14:textId="2E4F0694" w:rsidR="2E091E20" w:rsidRDefault="2E091E20" w:rsidP="41521E63">
      <w:pPr>
        <w:rPr>
          <w:b/>
          <w:bCs/>
          <w:sz w:val="40"/>
          <w:szCs w:val="40"/>
        </w:rPr>
      </w:pPr>
    </w:p>
    <w:p w14:paraId="0AC1965F" w14:textId="77777777" w:rsidR="00D67D0D" w:rsidRDefault="00D67D0D" w:rsidP="00C730B5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0CF4CD29" w14:textId="0AFC43CC" w:rsidR="00C730B5" w:rsidRDefault="00C730B5" w:rsidP="00C730B5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  <w:r w:rsidRPr="0CA23678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Observação da rotina de trabalho após BPM</w:t>
      </w:r>
    </w:p>
    <w:p w14:paraId="48DFF8BA" w14:textId="35E545DE" w:rsidR="088989C5" w:rsidRDefault="088989C5" w:rsidP="088989C5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1C27C2E2" w14:textId="515953ED" w:rsidR="6389FB8E" w:rsidRDefault="00C730B5" w:rsidP="6389FB8E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06FC2AE5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Prós da rotina de trabalho:</w:t>
      </w:r>
    </w:p>
    <w:p w14:paraId="1929A8D2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Existe um fluxo de atendimento definido</w:t>
      </w:r>
    </w:p>
    <w:p w14:paraId="6E3E4FEF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Há uma verificação de disponibilidade antes de aceitar o carro</w:t>
      </w:r>
    </w:p>
    <w:p w14:paraId="678D873F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Os dados do veículo são registrados</w:t>
      </w:r>
    </w:p>
    <w:p w14:paraId="3B8A6CCE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O motorista recebe um recibo de entrada</w:t>
      </w:r>
    </w:p>
    <w:p w14:paraId="487CEA69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Há divisão de funções</w:t>
      </w:r>
    </w:p>
    <w:p w14:paraId="7B39943C" w14:textId="77777777" w:rsidR="00C730B5" w:rsidRDefault="00C730B5" w:rsidP="00C730B5">
      <w:pPr>
        <w:pStyle w:val="ListParagraph"/>
        <w:numPr>
          <w:ilvl w:val="0"/>
          <w:numId w:val="22"/>
        </w:numPr>
      </w:pPr>
      <w:r>
        <w:t>O veículo é levado a uma vaga identificada</w:t>
      </w:r>
    </w:p>
    <w:p w14:paraId="2FEB61DC" w14:textId="3AB8B766" w:rsidR="00295D2A" w:rsidRDefault="00295D2A" w:rsidP="00C730B5">
      <w:pPr>
        <w:rPr>
          <w:b/>
          <w:bCs/>
        </w:rPr>
      </w:pPr>
    </w:p>
    <w:p w14:paraId="303DBF06" w14:textId="736C1384" w:rsidR="17BB1F3E" w:rsidRDefault="00C730B5" w:rsidP="17BB1F3E">
      <w:pPr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</w:pPr>
      <w:r w:rsidRPr="1ADFF4E0">
        <w:rPr>
          <w:rFonts w:ascii="Times New Roman" w:eastAsia="Times New Roman" w:hAnsi="Times New Roman" w:cs="Times New Roman"/>
          <w:b/>
          <w:bCs/>
          <w:i/>
          <w:iCs/>
          <w:sz w:val="32"/>
          <w:szCs w:val="32"/>
        </w:rPr>
        <w:t>Contras da rotina de trabalho:</w:t>
      </w:r>
    </w:p>
    <w:p w14:paraId="62853F33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A confirmação de vagas depende de comunicação manual</w:t>
      </w:r>
    </w:p>
    <w:p w14:paraId="2CD66976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Os manobristas têm dificuldade para localizar vagas</w:t>
      </w:r>
    </w:p>
    <w:p w14:paraId="389896DB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O processo pode formar filas na entrada</w:t>
      </w:r>
    </w:p>
    <w:p w14:paraId="50E011DF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Há dependência excessiva de pessoas</w:t>
      </w:r>
    </w:p>
    <w:p w14:paraId="3F1A6856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Não há evidência de sistema automatizado de controle de vagas</w:t>
      </w:r>
    </w:p>
    <w:p w14:paraId="73217A4A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O tempo de atendimento pode ser alto</w:t>
      </w:r>
    </w:p>
    <w:p w14:paraId="665D5AEC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Risco de informação desatualizada</w:t>
      </w:r>
    </w:p>
    <w:p w14:paraId="2675FB42" w14:textId="77777777" w:rsidR="00C730B5" w:rsidRDefault="00C730B5" w:rsidP="00C730B5">
      <w:pPr>
        <w:pStyle w:val="ListParagraph"/>
        <w:numPr>
          <w:ilvl w:val="0"/>
          <w:numId w:val="21"/>
        </w:numPr>
      </w:pPr>
      <w:r>
        <w:t>O processo não mostra controle detalhado da vaga ocupada</w:t>
      </w:r>
    </w:p>
    <w:p w14:paraId="6D498E4C" w14:textId="6561285B" w:rsidR="46711630" w:rsidRDefault="46711630" w:rsidP="46711630">
      <w:pPr>
        <w:rPr>
          <w:b/>
          <w:bCs/>
        </w:rPr>
      </w:pPr>
    </w:p>
    <w:p w14:paraId="43985FE0" w14:textId="77777777" w:rsidR="004B0E41" w:rsidRDefault="004B0E41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4FD60E72" w14:textId="77777777" w:rsidR="004B0E41" w:rsidRDefault="004B0E41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11868CE4" w14:textId="77777777" w:rsidR="004B0E41" w:rsidRDefault="004B0E41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7B5B1C48" w14:textId="77777777" w:rsidR="004B0E41" w:rsidRDefault="004B0E41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7C2C81F6" w14:textId="77777777" w:rsidR="004B0E41" w:rsidRDefault="004B0E41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6B4F6BC3" w14:textId="7158F143" w:rsidR="00AD288A" w:rsidRPr="00382840" w:rsidRDefault="00AD288A" w:rsidP="00AD288A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lastRenderedPageBreak/>
        <w:t xml:space="preserve">Protótipo da tela de busca </w:t>
      </w:r>
      <w:r w:rsidR="0095195B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por placa</w:t>
      </w:r>
    </w:p>
    <w:p w14:paraId="21121360" w14:textId="2E9405A8" w:rsidR="00AD288A" w:rsidRDefault="00C365ED" w:rsidP="66F57906">
      <w:pPr>
        <w:ind w:firstLine="708"/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70614B5" wp14:editId="57BE383E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6448425" cy="3489960"/>
            <wp:effectExtent l="0" t="0" r="9525" b="0"/>
            <wp:wrapSquare wrapText="bothSides"/>
            <wp:docPr id="10568053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05344" name="Imagem 105680534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AAC5E7" w14:textId="36690D59" w:rsidR="00382840" w:rsidRPr="00592E8C" w:rsidRDefault="00382840" w:rsidP="66F57906">
      <w:pPr>
        <w:ind w:firstLine="708"/>
      </w:pPr>
    </w:p>
    <w:p w14:paraId="3D3BE71E" w14:textId="6E40B614" w:rsidR="00C365ED" w:rsidRPr="00382840" w:rsidRDefault="00C365ED" w:rsidP="00C365ED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t>Storyboard</w:t>
      </w:r>
    </w:p>
    <w:p w14:paraId="14B73A47" w14:textId="1B810358" w:rsidR="00C365ED" w:rsidRPr="004B0E41" w:rsidRDefault="00C365ED" w:rsidP="004B0E41">
      <w:pPr>
        <w:rPr>
          <w:u w:val="single"/>
        </w:rPr>
      </w:pPr>
      <w:r>
        <w:rPr>
          <w:noProof/>
          <w:u w:val="single"/>
        </w:rPr>
        <w:drawing>
          <wp:anchor distT="0" distB="0" distL="114300" distR="114300" simplePos="0" relativeHeight="251658242" behindDoc="0" locked="0" layoutInCell="1" allowOverlap="1" wp14:anchorId="43D29E3C" wp14:editId="2E47A02A">
            <wp:simplePos x="0" y="0"/>
            <wp:positionH relativeFrom="margin">
              <wp:posOffset>17145</wp:posOffset>
            </wp:positionH>
            <wp:positionV relativeFrom="paragraph">
              <wp:posOffset>347980</wp:posOffset>
            </wp:positionV>
            <wp:extent cx="5554980" cy="3615055"/>
            <wp:effectExtent l="0" t="0" r="7620" b="4445"/>
            <wp:wrapSquare wrapText="bothSides"/>
            <wp:docPr id="89380434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04343" name="Imagem 89380434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1CC6D2" w14:textId="77777777" w:rsidR="004B0E41" w:rsidRPr="00382840" w:rsidRDefault="004B0E41" w:rsidP="004B0E41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  <w:r w:rsidRPr="5B936D5F"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  <w:lastRenderedPageBreak/>
        <w:t>Análise geral</w:t>
      </w:r>
    </w:p>
    <w:p w14:paraId="220429E0" w14:textId="77777777" w:rsidR="004B0E41" w:rsidRDefault="004B0E41" w:rsidP="004B0E41">
      <w:pPr>
        <w:ind w:firstLine="708"/>
      </w:pPr>
      <w:r w:rsidRPr="00592E8C">
        <w:t>A rotina de trabalho do estacionamento apresenta pontos positivos, como a existência de um fluxo definido de atendimento, registro dos dados do veículo e emissão de recibo ao motorista. Entretanto, o processo possui fragilidades importantes, principalmente pela dependência de comunicação manual entre recepção e manobristas para confirmação de vagas. Em um estacionamento com capacidade para 5.000 veículos, essa forma de operação pode causar lentidão, falhas de informação, dificuldade na localização de vagas e redução da eficiência operacional.</w:t>
      </w:r>
    </w:p>
    <w:p w14:paraId="3C91468E" w14:textId="56410BB4" w:rsidR="00C365ED" w:rsidRDefault="00C365ED" w:rsidP="00D630A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0CEE1F64" w14:textId="4DA4DABB" w:rsidR="00C365ED" w:rsidRDefault="00C365ED" w:rsidP="00D630A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2402468A" w14:textId="66F70291" w:rsidR="00C365ED" w:rsidRDefault="00C365ED" w:rsidP="00D630A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1801C6C5" w14:textId="0B08D2EE" w:rsidR="00C365ED" w:rsidRDefault="00C365ED" w:rsidP="00D630A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40"/>
          <w:szCs w:val="40"/>
        </w:rPr>
      </w:pPr>
    </w:p>
    <w:p w14:paraId="27550BE6" w14:textId="774BC2CC" w:rsidR="0095195B" w:rsidRPr="00B10155" w:rsidRDefault="0095195B">
      <w:pPr>
        <w:rPr>
          <w:u w:val="single"/>
        </w:rPr>
      </w:pPr>
    </w:p>
    <w:sectPr w:rsidR="0095195B" w:rsidRPr="00B10155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B5FD6" w14:textId="77777777" w:rsidR="00E3637F" w:rsidRDefault="00E3637F" w:rsidP="00A54460">
      <w:pPr>
        <w:spacing w:after="0" w:line="240" w:lineRule="auto"/>
      </w:pPr>
      <w:r>
        <w:separator/>
      </w:r>
    </w:p>
  </w:endnote>
  <w:endnote w:type="continuationSeparator" w:id="0">
    <w:p w14:paraId="1F9239DD" w14:textId="77777777" w:rsidR="00E3637F" w:rsidRDefault="00E3637F" w:rsidP="00A54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B575204" w14:paraId="051A1B59" w14:textId="77777777" w:rsidTr="3B575204">
      <w:trPr>
        <w:trHeight w:val="300"/>
      </w:trPr>
      <w:tc>
        <w:tcPr>
          <w:tcW w:w="2830" w:type="dxa"/>
        </w:tcPr>
        <w:p w14:paraId="1906A828" w14:textId="0AABBAF7" w:rsidR="3B575204" w:rsidRDefault="3B575204" w:rsidP="1D4ECBCF">
          <w:pPr>
            <w:pStyle w:val="Cabealho"/>
            <w:ind w:left="-115"/>
          </w:pPr>
        </w:p>
      </w:tc>
      <w:tc>
        <w:tcPr>
          <w:tcW w:w="2830" w:type="dxa"/>
        </w:tcPr>
        <w:p w14:paraId="73BEFE44" w14:textId="462D415C" w:rsidR="3B575204" w:rsidRDefault="3B575204" w:rsidP="1D4ECBCF">
          <w:pPr>
            <w:pStyle w:val="Cabealho"/>
            <w:jc w:val="center"/>
          </w:pPr>
        </w:p>
      </w:tc>
      <w:tc>
        <w:tcPr>
          <w:tcW w:w="2830" w:type="dxa"/>
        </w:tcPr>
        <w:p w14:paraId="16D5E97F" w14:textId="6EA8C129" w:rsidR="3B575204" w:rsidRDefault="3B575204" w:rsidP="1D4ECBCF">
          <w:pPr>
            <w:pStyle w:val="Cabealho"/>
            <w:ind w:right="-115"/>
            <w:jc w:val="right"/>
          </w:pPr>
        </w:p>
      </w:tc>
    </w:tr>
  </w:tbl>
  <w:p w14:paraId="32903FA7" w14:textId="17006067" w:rsidR="00A54460" w:rsidRDefault="00A54460" w:rsidP="1D4ECBC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68588" w14:textId="77777777" w:rsidR="00E3637F" w:rsidRDefault="00E3637F" w:rsidP="00A54460">
      <w:pPr>
        <w:spacing w:after="0" w:line="240" w:lineRule="auto"/>
      </w:pPr>
      <w:r>
        <w:separator/>
      </w:r>
    </w:p>
  </w:footnote>
  <w:footnote w:type="continuationSeparator" w:id="0">
    <w:p w14:paraId="6F527DDA" w14:textId="77777777" w:rsidR="00E3637F" w:rsidRDefault="00E3637F" w:rsidP="00A544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B575204" w14:paraId="6F9FB8BF" w14:textId="77777777" w:rsidTr="3B575204">
      <w:trPr>
        <w:trHeight w:val="300"/>
      </w:trPr>
      <w:tc>
        <w:tcPr>
          <w:tcW w:w="2830" w:type="dxa"/>
        </w:tcPr>
        <w:p w14:paraId="0C35EC02" w14:textId="412E7487" w:rsidR="3B575204" w:rsidRDefault="3B575204" w:rsidP="1D4ECBCF">
          <w:pPr>
            <w:pStyle w:val="Cabealho"/>
            <w:ind w:left="-115"/>
          </w:pPr>
        </w:p>
      </w:tc>
      <w:tc>
        <w:tcPr>
          <w:tcW w:w="2830" w:type="dxa"/>
        </w:tcPr>
        <w:p w14:paraId="3087C978" w14:textId="19EA900F" w:rsidR="3B575204" w:rsidRDefault="3B575204" w:rsidP="1D4ECBCF">
          <w:pPr>
            <w:pStyle w:val="Cabealho"/>
            <w:jc w:val="center"/>
          </w:pPr>
        </w:p>
      </w:tc>
      <w:tc>
        <w:tcPr>
          <w:tcW w:w="2830" w:type="dxa"/>
        </w:tcPr>
        <w:p w14:paraId="510D9EFD" w14:textId="06489127" w:rsidR="3B575204" w:rsidRDefault="3B575204" w:rsidP="1D4ECBCF">
          <w:pPr>
            <w:pStyle w:val="Cabealho"/>
            <w:ind w:right="-115"/>
            <w:jc w:val="right"/>
          </w:pPr>
        </w:p>
      </w:tc>
    </w:tr>
  </w:tbl>
  <w:p w14:paraId="3447F51B" w14:textId="06D099F6" w:rsidR="00A54460" w:rsidRDefault="00A54460" w:rsidP="1D4ECB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23A9"/>
    <w:multiLevelType w:val="hybridMultilevel"/>
    <w:tmpl w:val="7070DA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70C5D"/>
    <w:multiLevelType w:val="multilevel"/>
    <w:tmpl w:val="1C5A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7A514C"/>
    <w:multiLevelType w:val="multilevel"/>
    <w:tmpl w:val="1072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D441A1"/>
    <w:multiLevelType w:val="multilevel"/>
    <w:tmpl w:val="1218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4E0995"/>
    <w:multiLevelType w:val="hybridMultilevel"/>
    <w:tmpl w:val="719CF8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B5DF9"/>
    <w:multiLevelType w:val="multilevel"/>
    <w:tmpl w:val="DB88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4F276B8"/>
    <w:multiLevelType w:val="multilevel"/>
    <w:tmpl w:val="799E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DD0DFA"/>
    <w:multiLevelType w:val="multilevel"/>
    <w:tmpl w:val="E0C8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D604BB5"/>
    <w:multiLevelType w:val="multilevel"/>
    <w:tmpl w:val="4CB0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6245D7"/>
    <w:multiLevelType w:val="multilevel"/>
    <w:tmpl w:val="114CD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02505C"/>
    <w:multiLevelType w:val="multilevel"/>
    <w:tmpl w:val="601A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49A1710"/>
    <w:multiLevelType w:val="multilevel"/>
    <w:tmpl w:val="EF8AF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6E5688"/>
    <w:multiLevelType w:val="multilevel"/>
    <w:tmpl w:val="F306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8F5152"/>
    <w:multiLevelType w:val="multilevel"/>
    <w:tmpl w:val="E478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742D85"/>
    <w:multiLevelType w:val="multilevel"/>
    <w:tmpl w:val="2756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D025C9D"/>
    <w:multiLevelType w:val="multilevel"/>
    <w:tmpl w:val="7788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E104AAB"/>
    <w:multiLevelType w:val="multilevel"/>
    <w:tmpl w:val="A2EA7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4C34A71"/>
    <w:multiLevelType w:val="hybridMultilevel"/>
    <w:tmpl w:val="334674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DF5896"/>
    <w:multiLevelType w:val="multilevel"/>
    <w:tmpl w:val="6F84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E046F0A"/>
    <w:multiLevelType w:val="multilevel"/>
    <w:tmpl w:val="5460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137E64"/>
    <w:multiLevelType w:val="multilevel"/>
    <w:tmpl w:val="31F8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85C347A"/>
    <w:multiLevelType w:val="multilevel"/>
    <w:tmpl w:val="B1F4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9200A2C"/>
    <w:multiLevelType w:val="multilevel"/>
    <w:tmpl w:val="E1AE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B57714"/>
    <w:multiLevelType w:val="multilevel"/>
    <w:tmpl w:val="FE10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E2F193A"/>
    <w:multiLevelType w:val="multilevel"/>
    <w:tmpl w:val="E538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E392DB0"/>
    <w:multiLevelType w:val="multilevel"/>
    <w:tmpl w:val="CCE2B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63917751">
    <w:abstractNumId w:val="12"/>
  </w:num>
  <w:num w:numId="2" w16cid:durableId="1193231641">
    <w:abstractNumId w:val="9"/>
  </w:num>
  <w:num w:numId="3" w16cid:durableId="1215045464">
    <w:abstractNumId w:val="16"/>
  </w:num>
  <w:num w:numId="4" w16cid:durableId="124126717">
    <w:abstractNumId w:val="6"/>
  </w:num>
  <w:num w:numId="5" w16cid:durableId="1270619813">
    <w:abstractNumId w:val="13"/>
  </w:num>
  <w:num w:numId="6" w16cid:durableId="1276446855">
    <w:abstractNumId w:val="11"/>
  </w:num>
  <w:num w:numId="7" w16cid:durableId="1276669856">
    <w:abstractNumId w:val="21"/>
  </w:num>
  <w:num w:numId="8" w16cid:durableId="1301498398">
    <w:abstractNumId w:val="5"/>
  </w:num>
  <w:num w:numId="9" w16cid:durableId="1397510582">
    <w:abstractNumId w:val="24"/>
  </w:num>
  <w:num w:numId="10" w16cid:durableId="1684553506">
    <w:abstractNumId w:val="18"/>
  </w:num>
  <w:num w:numId="11" w16cid:durableId="1867020103">
    <w:abstractNumId w:val="15"/>
  </w:num>
  <w:num w:numId="12" w16cid:durableId="1943026292">
    <w:abstractNumId w:val="22"/>
  </w:num>
  <w:num w:numId="13" w16cid:durableId="1968467003">
    <w:abstractNumId w:val="10"/>
  </w:num>
  <w:num w:numId="14" w16cid:durableId="2098011225">
    <w:abstractNumId w:val="25"/>
  </w:num>
  <w:num w:numId="15" w16cid:durableId="2137916199">
    <w:abstractNumId w:val="14"/>
  </w:num>
  <w:num w:numId="16" w16cid:durableId="237249200">
    <w:abstractNumId w:val="8"/>
  </w:num>
  <w:num w:numId="17" w16cid:durableId="249051112">
    <w:abstractNumId w:val="7"/>
  </w:num>
  <w:num w:numId="18" w16cid:durableId="271977724">
    <w:abstractNumId w:val="23"/>
  </w:num>
  <w:num w:numId="19" w16cid:durableId="38939037">
    <w:abstractNumId w:val="4"/>
  </w:num>
  <w:num w:numId="20" w16cid:durableId="42752301">
    <w:abstractNumId w:val="19"/>
  </w:num>
  <w:num w:numId="21" w16cid:durableId="722753147">
    <w:abstractNumId w:val="17"/>
  </w:num>
  <w:num w:numId="22" w16cid:durableId="846602191">
    <w:abstractNumId w:val="0"/>
  </w:num>
  <w:num w:numId="23" w16cid:durableId="859124413">
    <w:abstractNumId w:val="3"/>
  </w:num>
  <w:num w:numId="24" w16cid:durableId="870267785">
    <w:abstractNumId w:val="1"/>
  </w:num>
  <w:num w:numId="25" w16cid:durableId="876963528">
    <w:abstractNumId w:val="20"/>
  </w:num>
  <w:num w:numId="26" w16cid:durableId="890725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AF3"/>
    <w:rsid w:val="000055BF"/>
    <w:rsid w:val="00006E49"/>
    <w:rsid w:val="00011514"/>
    <w:rsid w:val="0002096D"/>
    <w:rsid w:val="0002301B"/>
    <w:rsid w:val="0002433F"/>
    <w:rsid w:val="00024C5E"/>
    <w:rsid w:val="00024CBA"/>
    <w:rsid w:val="00026210"/>
    <w:rsid w:val="00027514"/>
    <w:rsid w:val="00033451"/>
    <w:rsid w:val="00047189"/>
    <w:rsid w:val="0005388E"/>
    <w:rsid w:val="000631DB"/>
    <w:rsid w:val="00071191"/>
    <w:rsid w:val="00071344"/>
    <w:rsid w:val="0007750C"/>
    <w:rsid w:val="0008491C"/>
    <w:rsid w:val="00087AA4"/>
    <w:rsid w:val="00091CD6"/>
    <w:rsid w:val="0009391F"/>
    <w:rsid w:val="00093E9B"/>
    <w:rsid w:val="00095FA3"/>
    <w:rsid w:val="000A6BC1"/>
    <w:rsid w:val="000B025D"/>
    <w:rsid w:val="000B15B7"/>
    <w:rsid w:val="000B208F"/>
    <w:rsid w:val="000B57C6"/>
    <w:rsid w:val="000C2C4A"/>
    <w:rsid w:val="000C526D"/>
    <w:rsid w:val="000D0E9F"/>
    <w:rsid w:val="000E2D3C"/>
    <w:rsid w:val="000E5CCB"/>
    <w:rsid w:val="000E62F4"/>
    <w:rsid w:val="00100C9E"/>
    <w:rsid w:val="001015AD"/>
    <w:rsid w:val="00101762"/>
    <w:rsid w:val="00105244"/>
    <w:rsid w:val="00111021"/>
    <w:rsid w:val="001123E8"/>
    <w:rsid w:val="001161C5"/>
    <w:rsid w:val="0011757A"/>
    <w:rsid w:val="00121393"/>
    <w:rsid w:val="001224EC"/>
    <w:rsid w:val="00127046"/>
    <w:rsid w:val="00132CE4"/>
    <w:rsid w:val="00143A01"/>
    <w:rsid w:val="00151DF4"/>
    <w:rsid w:val="00160E08"/>
    <w:rsid w:val="0016236C"/>
    <w:rsid w:val="00170891"/>
    <w:rsid w:val="0017262F"/>
    <w:rsid w:val="00180399"/>
    <w:rsid w:val="00191BDD"/>
    <w:rsid w:val="00194036"/>
    <w:rsid w:val="00194950"/>
    <w:rsid w:val="001A22BB"/>
    <w:rsid w:val="001A46DE"/>
    <w:rsid w:val="001A476D"/>
    <w:rsid w:val="001A5560"/>
    <w:rsid w:val="001A67E6"/>
    <w:rsid w:val="001B03D3"/>
    <w:rsid w:val="001B0D6C"/>
    <w:rsid w:val="001B1145"/>
    <w:rsid w:val="001C1D0F"/>
    <w:rsid w:val="001D6DEA"/>
    <w:rsid w:val="001E149E"/>
    <w:rsid w:val="001F26CA"/>
    <w:rsid w:val="001F3303"/>
    <w:rsid w:val="001F6785"/>
    <w:rsid w:val="001F7075"/>
    <w:rsid w:val="001F7296"/>
    <w:rsid w:val="0020595C"/>
    <w:rsid w:val="00206608"/>
    <w:rsid w:val="002076DF"/>
    <w:rsid w:val="002089B4"/>
    <w:rsid w:val="0021163B"/>
    <w:rsid w:val="00212EC9"/>
    <w:rsid w:val="00224130"/>
    <w:rsid w:val="0022738A"/>
    <w:rsid w:val="00227C48"/>
    <w:rsid w:val="00230DA0"/>
    <w:rsid w:val="002361B6"/>
    <w:rsid w:val="002368E9"/>
    <w:rsid w:val="00240DF1"/>
    <w:rsid w:val="002445EE"/>
    <w:rsid w:val="002462B7"/>
    <w:rsid w:val="002474A2"/>
    <w:rsid w:val="00247C34"/>
    <w:rsid w:val="00256DDF"/>
    <w:rsid w:val="00263578"/>
    <w:rsid w:val="002652F1"/>
    <w:rsid w:val="002673B5"/>
    <w:rsid w:val="0028297C"/>
    <w:rsid w:val="00283558"/>
    <w:rsid w:val="00291E11"/>
    <w:rsid w:val="00292308"/>
    <w:rsid w:val="00295BC0"/>
    <w:rsid w:val="00295D2A"/>
    <w:rsid w:val="002A05C3"/>
    <w:rsid w:val="002A1621"/>
    <w:rsid w:val="002A2143"/>
    <w:rsid w:val="002A4AAE"/>
    <w:rsid w:val="002A5BAE"/>
    <w:rsid w:val="002B0A04"/>
    <w:rsid w:val="002B144C"/>
    <w:rsid w:val="002B302C"/>
    <w:rsid w:val="002B3D40"/>
    <w:rsid w:val="002D0278"/>
    <w:rsid w:val="002D0FD8"/>
    <w:rsid w:val="002D246A"/>
    <w:rsid w:val="002D26C5"/>
    <w:rsid w:val="002D53D7"/>
    <w:rsid w:val="002D7921"/>
    <w:rsid w:val="002E4BF4"/>
    <w:rsid w:val="002E4FEE"/>
    <w:rsid w:val="002F07DF"/>
    <w:rsid w:val="003206D1"/>
    <w:rsid w:val="00321E8D"/>
    <w:rsid w:val="00332EC3"/>
    <w:rsid w:val="003337E0"/>
    <w:rsid w:val="00340167"/>
    <w:rsid w:val="0034AFB9"/>
    <w:rsid w:val="00351F39"/>
    <w:rsid w:val="00357F26"/>
    <w:rsid w:val="0036480C"/>
    <w:rsid w:val="00367C39"/>
    <w:rsid w:val="00373A98"/>
    <w:rsid w:val="00373FD3"/>
    <w:rsid w:val="00374C97"/>
    <w:rsid w:val="00382840"/>
    <w:rsid w:val="003848D8"/>
    <w:rsid w:val="003B08CF"/>
    <w:rsid w:val="003B3108"/>
    <w:rsid w:val="003B454E"/>
    <w:rsid w:val="003B6DD9"/>
    <w:rsid w:val="003C2670"/>
    <w:rsid w:val="003C26DE"/>
    <w:rsid w:val="003C360F"/>
    <w:rsid w:val="003C7010"/>
    <w:rsid w:val="003D21A3"/>
    <w:rsid w:val="003D289B"/>
    <w:rsid w:val="003D34A9"/>
    <w:rsid w:val="003D58ED"/>
    <w:rsid w:val="003D77A4"/>
    <w:rsid w:val="003F4668"/>
    <w:rsid w:val="003F53EB"/>
    <w:rsid w:val="003F6C38"/>
    <w:rsid w:val="0040693F"/>
    <w:rsid w:val="00407C36"/>
    <w:rsid w:val="00413D22"/>
    <w:rsid w:val="00420916"/>
    <w:rsid w:val="00420F29"/>
    <w:rsid w:val="0042281A"/>
    <w:rsid w:val="004232C4"/>
    <w:rsid w:val="00424709"/>
    <w:rsid w:val="00425198"/>
    <w:rsid w:val="004264A8"/>
    <w:rsid w:val="00426D25"/>
    <w:rsid w:val="00436F1D"/>
    <w:rsid w:val="00443E74"/>
    <w:rsid w:val="00445508"/>
    <w:rsid w:val="004505BC"/>
    <w:rsid w:val="00454B6A"/>
    <w:rsid w:val="004618CA"/>
    <w:rsid w:val="00473DB6"/>
    <w:rsid w:val="00477212"/>
    <w:rsid w:val="00481756"/>
    <w:rsid w:val="004846C6"/>
    <w:rsid w:val="004853B3"/>
    <w:rsid w:val="00490F39"/>
    <w:rsid w:val="00493444"/>
    <w:rsid w:val="00493E79"/>
    <w:rsid w:val="00494551"/>
    <w:rsid w:val="004955AD"/>
    <w:rsid w:val="004A1087"/>
    <w:rsid w:val="004A10C4"/>
    <w:rsid w:val="004A4084"/>
    <w:rsid w:val="004A6389"/>
    <w:rsid w:val="004A7F3F"/>
    <w:rsid w:val="004B067C"/>
    <w:rsid w:val="004B0E41"/>
    <w:rsid w:val="004B1712"/>
    <w:rsid w:val="004B2353"/>
    <w:rsid w:val="004C214E"/>
    <w:rsid w:val="004C77C2"/>
    <w:rsid w:val="004D6A5C"/>
    <w:rsid w:val="004E7DDE"/>
    <w:rsid w:val="004F0380"/>
    <w:rsid w:val="004F4A4C"/>
    <w:rsid w:val="004F7F52"/>
    <w:rsid w:val="005007E6"/>
    <w:rsid w:val="005025AB"/>
    <w:rsid w:val="00507D9C"/>
    <w:rsid w:val="0051627E"/>
    <w:rsid w:val="00516C75"/>
    <w:rsid w:val="0052498B"/>
    <w:rsid w:val="00527166"/>
    <w:rsid w:val="005364C6"/>
    <w:rsid w:val="005411D9"/>
    <w:rsid w:val="00544617"/>
    <w:rsid w:val="00545571"/>
    <w:rsid w:val="00547205"/>
    <w:rsid w:val="00553BF9"/>
    <w:rsid w:val="00553ED9"/>
    <w:rsid w:val="00571CB3"/>
    <w:rsid w:val="005743C5"/>
    <w:rsid w:val="00577596"/>
    <w:rsid w:val="00580FC5"/>
    <w:rsid w:val="00582A41"/>
    <w:rsid w:val="00586747"/>
    <w:rsid w:val="005A3050"/>
    <w:rsid w:val="005A3780"/>
    <w:rsid w:val="005A4247"/>
    <w:rsid w:val="005B2F24"/>
    <w:rsid w:val="005B323B"/>
    <w:rsid w:val="005B42FF"/>
    <w:rsid w:val="005C47AC"/>
    <w:rsid w:val="005D10EA"/>
    <w:rsid w:val="005D3B06"/>
    <w:rsid w:val="005D4945"/>
    <w:rsid w:val="005DD009"/>
    <w:rsid w:val="005E1584"/>
    <w:rsid w:val="005E28C3"/>
    <w:rsid w:val="005E6FF8"/>
    <w:rsid w:val="005F4BE6"/>
    <w:rsid w:val="005F5C10"/>
    <w:rsid w:val="005F7D38"/>
    <w:rsid w:val="006062BA"/>
    <w:rsid w:val="006165A4"/>
    <w:rsid w:val="0062263C"/>
    <w:rsid w:val="00634607"/>
    <w:rsid w:val="00637F3C"/>
    <w:rsid w:val="00640A71"/>
    <w:rsid w:val="00645B9A"/>
    <w:rsid w:val="006465BF"/>
    <w:rsid w:val="006566A6"/>
    <w:rsid w:val="00662B86"/>
    <w:rsid w:val="00670A54"/>
    <w:rsid w:val="00670D97"/>
    <w:rsid w:val="00672BFF"/>
    <w:rsid w:val="0067388F"/>
    <w:rsid w:val="0067559B"/>
    <w:rsid w:val="00681C42"/>
    <w:rsid w:val="00683F9A"/>
    <w:rsid w:val="006921EA"/>
    <w:rsid w:val="00692C84"/>
    <w:rsid w:val="0069376A"/>
    <w:rsid w:val="006A1180"/>
    <w:rsid w:val="006A1CDD"/>
    <w:rsid w:val="006A6DE7"/>
    <w:rsid w:val="006C4683"/>
    <w:rsid w:val="006C4CC1"/>
    <w:rsid w:val="006E01DB"/>
    <w:rsid w:val="006E049A"/>
    <w:rsid w:val="006E27E1"/>
    <w:rsid w:val="006F172A"/>
    <w:rsid w:val="006F491B"/>
    <w:rsid w:val="00705F78"/>
    <w:rsid w:val="0070777F"/>
    <w:rsid w:val="007146DE"/>
    <w:rsid w:val="00723F37"/>
    <w:rsid w:val="007303A7"/>
    <w:rsid w:val="0073294F"/>
    <w:rsid w:val="00733A74"/>
    <w:rsid w:val="00735078"/>
    <w:rsid w:val="00737BFF"/>
    <w:rsid w:val="00743E84"/>
    <w:rsid w:val="00755EC9"/>
    <w:rsid w:val="007608A4"/>
    <w:rsid w:val="00764016"/>
    <w:rsid w:val="00771D20"/>
    <w:rsid w:val="00774613"/>
    <w:rsid w:val="00782FE5"/>
    <w:rsid w:val="00783F74"/>
    <w:rsid w:val="00791490"/>
    <w:rsid w:val="007939CB"/>
    <w:rsid w:val="00795286"/>
    <w:rsid w:val="007A245C"/>
    <w:rsid w:val="007AFA8C"/>
    <w:rsid w:val="007B0A17"/>
    <w:rsid w:val="007B5589"/>
    <w:rsid w:val="007C307A"/>
    <w:rsid w:val="007C4376"/>
    <w:rsid w:val="007D077E"/>
    <w:rsid w:val="007D0831"/>
    <w:rsid w:val="007D489B"/>
    <w:rsid w:val="007D5B36"/>
    <w:rsid w:val="007F2923"/>
    <w:rsid w:val="007F3260"/>
    <w:rsid w:val="007F6D33"/>
    <w:rsid w:val="00801D44"/>
    <w:rsid w:val="00805546"/>
    <w:rsid w:val="00806F44"/>
    <w:rsid w:val="008108CA"/>
    <w:rsid w:val="00813CE7"/>
    <w:rsid w:val="00813E8F"/>
    <w:rsid w:val="008205F7"/>
    <w:rsid w:val="00826A77"/>
    <w:rsid w:val="00827733"/>
    <w:rsid w:val="008321AE"/>
    <w:rsid w:val="0083493A"/>
    <w:rsid w:val="008358DE"/>
    <w:rsid w:val="00837A08"/>
    <w:rsid w:val="00841360"/>
    <w:rsid w:val="008417CA"/>
    <w:rsid w:val="00847A64"/>
    <w:rsid w:val="008524D0"/>
    <w:rsid w:val="00856678"/>
    <w:rsid w:val="008568FF"/>
    <w:rsid w:val="00856AE7"/>
    <w:rsid w:val="0086178C"/>
    <w:rsid w:val="00863E5A"/>
    <w:rsid w:val="0086624B"/>
    <w:rsid w:val="00866B6F"/>
    <w:rsid w:val="00871ACB"/>
    <w:rsid w:val="00874383"/>
    <w:rsid w:val="00876249"/>
    <w:rsid w:val="00877FE3"/>
    <w:rsid w:val="00884492"/>
    <w:rsid w:val="00887FF5"/>
    <w:rsid w:val="008918D0"/>
    <w:rsid w:val="00892A3A"/>
    <w:rsid w:val="008A0868"/>
    <w:rsid w:val="008A3F60"/>
    <w:rsid w:val="008B2111"/>
    <w:rsid w:val="008B5E7C"/>
    <w:rsid w:val="008C0A7E"/>
    <w:rsid w:val="008C30A2"/>
    <w:rsid w:val="008C3F5C"/>
    <w:rsid w:val="008D0AED"/>
    <w:rsid w:val="008D566F"/>
    <w:rsid w:val="008E06F0"/>
    <w:rsid w:val="008E13F7"/>
    <w:rsid w:val="008E2EB5"/>
    <w:rsid w:val="008E3BAF"/>
    <w:rsid w:val="008E5CF2"/>
    <w:rsid w:val="008E7F48"/>
    <w:rsid w:val="008F3F1E"/>
    <w:rsid w:val="008F51E9"/>
    <w:rsid w:val="008F5808"/>
    <w:rsid w:val="00901684"/>
    <w:rsid w:val="00911FB2"/>
    <w:rsid w:val="00913163"/>
    <w:rsid w:val="00915B13"/>
    <w:rsid w:val="0092253C"/>
    <w:rsid w:val="00936D06"/>
    <w:rsid w:val="00937E3F"/>
    <w:rsid w:val="0094185E"/>
    <w:rsid w:val="009464D5"/>
    <w:rsid w:val="00946F2B"/>
    <w:rsid w:val="009500DB"/>
    <w:rsid w:val="0095195B"/>
    <w:rsid w:val="00951E97"/>
    <w:rsid w:val="009555D0"/>
    <w:rsid w:val="00964690"/>
    <w:rsid w:val="00966E2F"/>
    <w:rsid w:val="00966F82"/>
    <w:rsid w:val="009736E9"/>
    <w:rsid w:val="00983ECE"/>
    <w:rsid w:val="00994DBE"/>
    <w:rsid w:val="009971C6"/>
    <w:rsid w:val="009A1026"/>
    <w:rsid w:val="009A5BC2"/>
    <w:rsid w:val="009B2E90"/>
    <w:rsid w:val="009B4A6A"/>
    <w:rsid w:val="009B6CBA"/>
    <w:rsid w:val="009B6EB8"/>
    <w:rsid w:val="009C5361"/>
    <w:rsid w:val="009D0CFC"/>
    <w:rsid w:val="009D2AD6"/>
    <w:rsid w:val="009D6DA4"/>
    <w:rsid w:val="009E7A97"/>
    <w:rsid w:val="009F1E26"/>
    <w:rsid w:val="009F2FFD"/>
    <w:rsid w:val="009F4609"/>
    <w:rsid w:val="00A04DE2"/>
    <w:rsid w:val="00A04ED4"/>
    <w:rsid w:val="00A06ADF"/>
    <w:rsid w:val="00A07329"/>
    <w:rsid w:val="00A1072C"/>
    <w:rsid w:val="00A113A4"/>
    <w:rsid w:val="00A13A15"/>
    <w:rsid w:val="00A20E6C"/>
    <w:rsid w:val="00A244D5"/>
    <w:rsid w:val="00A252E8"/>
    <w:rsid w:val="00A25C7E"/>
    <w:rsid w:val="00A25F7B"/>
    <w:rsid w:val="00A26344"/>
    <w:rsid w:val="00A301BB"/>
    <w:rsid w:val="00A33C8F"/>
    <w:rsid w:val="00A34120"/>
    <w:rsid w:val="00A44CA2"/>
    <w:rsid w:val="00A54460"/>
    <w:rsid w:val="00A620D1"/>
    <w:rsid w:val="00A630B5"/>
    <w:rsid w:val="00A642B2"/>
    <w:rsid w:val="00A73865"/>
    <w:rsid w:val="00A7395E"/>
    <w:rsid w:val="00A82079"/>
    <w:rsid w:val="00A86551"/>
    <w:rsid w:val="00A91A31"/>
    <w:rsid w:val="00A94D67"/>
    <w:rsid w:val="00A97371"/>
    <w:rsid w:val="00A97C0D"/>
    <w:rsid w:val="00AA0485"/>
    <w:rsid w:val="00AA38E3"/>
    <w:rsid w:val="00AA7E1B"/>
    <w:rsid w:val="00AB0B14"/>
    <w:rsid w:val="00AB159F"/>
    <w:rsid w:val="00AB42BD"/>
    <w:rsid w:val="00AB58A4"/>
    <w:rsid w:val="00AB7C58"/>
    <w:rsid w:val="00AC4947"/>
    <w:rsid w:val="00AD288A"/>
    <w:rsid w:val="00AD6D51"/>
    <w:rsid w:val="00AE6F26"/>
    <w:rsid w:val="00AE76B5"/>
    <w:rsid w:val="00AF1CFB"/>
    <w:rsid w:val="00B033EC"/>
    <w:rsid w:val="00B05D75"/>
    <w:rsid w:val="00B066D5"/>
    <w:rsid w:val="00B10155"/>
    <w:rsid w:val="00B104BC"/>
    <w:rsid w:val="00B15807"/>
    <w:rsid w:val="00B23CEC"/>
    <w:rsid w:val="00B2417B"/>
    <w:rsid w:val="00B34DB6"/>
    <w:rsid w:val="00B34F89"/>
    <w:rsid w:val="00B3577D"/>
    <w:rsid w:val="00B35CB1"/>
    <w:rsid w:val="00B35CE2"/>
    <w:rsid w:val="00B375B0"/>
    <w:rsid w:val="00B40A6E"/>
    <w:rsid w:val="00B45026"/>
    <w:rsid w:val="00B47C08"/>
    <w:rsid w:val="00B5408B"/>
    <w:rsid w:val="00B550E8"/>
    <w:rsid w:val="00B66243"/>
    <w:rsid w:val="00B673D7"/>
    <w:rsid w:val="00B718FC"/>
    <w:rsid w:val="00B7442A"/>
    <w:rsid w:val="00B76259"/>
    <w:rsid w:val="00B81321"/>
    <w:rsid w:val="00B86E35"/>
    <w:rsid w:val="00B928E7"/>
    <w:rsid w:val="00B93456"/>
    <w:rsid w:val="00B93F16"/>
    <w:rsid w:val="00BA1481"/>
    <w:rsid w:val="00BA2FD8"/>
    <w:rsid w:val="00BA5EC3"/>
    <w:rsid w:val="00BA712B"/>
    <w:rsid w:val="00BC0A1F"/>
    <w:rsid w:val="00BC1C1B"/>
    <w:rsid w:val="00BC6A0C"/>
    <w:rsid w:val="00BC6D82"/>
    <w:rsid w:val="00BD5546"/>
    <w:rsid w:val="00BE36A5"/>
    <w:rsid w:val="00BE64AE"/>
    <w:rsid w:val="00BE72F5"/>
    <w:rsid w:val="00BE7E2E"/>
    <w:rsid w:val="00BF7AC6"/>
    <w:rsid w:val="00C05E78"/>
    <w:rsid w:val="00C10FC2"/>
    <w:rsid w:val="00C12A8A"/>
    <w:rsid w:val="00C1452D"/>
    <w:rsid w:val="00C174B7"/>
    <w:rsid w:val="00C2105B"/>
    <w:rsid w:val="00C32269"/>
    <w:rsid w:val="00C3346A"/>
    <w:rsid w:val="00C34A2D"/>
    <w:rsid w:val="00C365ED"/>
    <w:rsid w:val="00C3680E"/>
    <w:rsid w:val="00C4527D"/>
    <w:rsid w:val="00C46ABB"/>
    <w:rsid w:val="00C50C68"/>
    <w:rsid w:val="00C5362D"/>
    <w:rsid w:val="00C53A51"/>
    <w:rsid w:val="00C55C9D"/>
    <w:rsid w:val="00C625EC"/>
    <w:rsid w:val="00C66A02"/>
    <w:rsid w:val="00C730B5"/>
    <w:rsid w:val="00C81412"/>
    <w:rsid w:val="00C831D1"/>
    <w:rsid w:val="00C842A0"/>
    <w:rsid w:val="00C90152"/>
    <w:rsid w:val="00C933DF"/>
    <w:rsid w:val="00C94E96"/>
    <w:rsid w:val="00CA30ED"/>
    <w:rsid w:val="00CB03DA"/>
    <w:rsid w:val="00CB1DBA"/>
    <w:rsid w:val="00CB2AA5"/>
    <w:rsid w:val="00CB6D30"/>
    <w:rsid w:val="00CD6896"/>
    <w:rsid w:val="00CD76B4"/>
    <w:rsid w:val="00CE0171"/>
    <w:rsid w:val="00CE0475"/>
    <w:rsid w:val="00CE24B8"/>
    <w:rsid w:val="00CE28A3"/>
    <w:rsid w:val="00CE32EA"/>
    <w:rsid w:val="00CE4922"/>
    <w:rsid w:val="00CF08C9"/>
    <w:rsid w:val="00CF3335"/>
    <w:rsid w:val="00CF7026"/>
    <w:rsid w:val="00D01E7E"/>
    <w:rsid w:val="00D1576E"/>
    <w:rsid w:val="00D15E19"/>
    <w:rsid w:val="00D178D8"/>
    <w:rsid w:val="00D20375"/>
    <w:rsid w:val="00D26676"/>
    <w:rsid w:val="00D26CDC"/>
    <w:rsid w:val="00D27D34"/>
    <w:rsid w:val="00D321A5"/>
    <w:rsid w:val="00D331A2"/>
    <w:rsid w:val="00D341D0"/>
    <w:rsid w:val="00D344D8"/>
    <w:rsid w:val="00D375EA"/>
    <w:rsid w:val="00D420A2"/>
    <w:rsid w:val="00D421CA"/>
    <w:rsid w:val="00D47126"/>
    <w:rsid w:val="00D505F7"/>
    <w:rsid w:val="00D52A4F"/>
    <w:rsid w:val="00D52E37"/>
    <w:rsid w:val="00D54076"/>
    <w:rsid w:val="00D54E44"/>
    <w:rsid w:val="00D5543E"/>
    <w:rsid w:val="00D55CA0"/>
    <w:rsid w:val="00D56CE8"/>
    <w:rsid w:val="00D618F0"/>
    <w:rsid w:val="00D630AB"/>
    <w:rsid w:val="00D6354C"/>
    <w:rsid w:val="00D64FFA"/>
    <w:rsid w:val="00D65958"/>
    <w:rsid w:val="00D664FB"/>
    <w:rsid w:val="00D67D0D"/>
    <w:rsid w:val="00D71570"/>
    <w:rsid w:val="00D73074"/>
    <w:rsid w:val="00D75AF3"/>
    <w:rsid w:val="00D84E9D"/>
    <w:rsid w:val="00D9098C"/>
    <w:rsid w:val="00D90EA4"/>
    <w:rsid w:val="00DB0A58"/>
    <w:rsid w:val="00DB2684"/>
    <w:rsid w:val="00DB2BCF"/>
    <w:rsid w:val="00DC2C2D"/>
    <w:rsid w:val="00DC458D"/>
    <w:rsid w:val="00DE24D4"/>
    <w:rsid w:val="00DE7A3E"/>
    <w:rsid w:val="00DF7D7B"/>
    <w:rsid w:val="00E00D51"/>
    <w:rsid w:val="00E01B93"/>
    <w:rsid w:val="00E045A0"/>
    <w:rsid w:val="00E12EA2"/>
    <w:rsid w:val="00E17FCD"/>
    <w:rsid w:val="00E2166F"/>
    <w:rsid w:val="00E2349F"/>
    <w:rsid w:val="00E23CC4"/>
    <w:rsid w:val="00E300F4"/>
    <w:rsid w:val="00E32CFA"/>
    <w:rsid w:val="00E3637F"/>
    <w:rsid w:val="00E4169A"/>
    <w:rsid w:val="00E467F0"/>
    <w:rsid w:val="00E50A23"/>
    <w:rsid w:val="00E60314"/>
    <w:rsid w:val="00E67752"/>
    <w:rsid w:val="00E70031"/>
    <w:rsid w:val="00E7341A"/>
    <w:rsid w:val="00E747AA"/>
    <w:rsid w:val="00E844BD"/>
    <w:rsid w:val="00E92D32"/>
    <w:rsid w:val="00E933F4"/>
    <w:rsid w:val="00E957EE"/>
    <w:rsid w:val="00EA67D8"/>
    <w:rsid w:val="00EA6B19"/>
    <w:rsid w:val="00EB680B"/>
    <w:rsid w:val="00EB6E79"/>
    <w:rsid w:val="00EB7784"/>
    <w:rsid w:val="00EC0FAD"/>
    <w:rsid w:val="00EC3109"/>
    <w:rsid w:val="00EC4AC8"/>
    <w:rsid w:val="00EC4DA1"/>
    <w:rsid w:val="00ED4279"/>
    <w:rsid w:val="00ED4D9C"/>
    <w:rsid w:val="00ED54A6"/>
    <w:rsid w:val="00ED6EC8"/>
    <w:rsid w:val="00ED769A"/>
    <w:rsid w:val="00EE3E11"/>
    <w:rsid w:val="00EF16C3"/>
    <w:rsid w:val="00EF24F2"/>
    <w:rsid w:val="00EF74DB"/>
    <w:rsid w:val="00F005BB"/>
    <w:rsid w:val="00F010CE"/>
    <w:rsid w:val="00F013A8"/>
    <w:rsid w:val="00F03505"/>
    <w:rsid w:val="00F14C70"/>
    <w:rsid w:val="00F21DD2"/>
    <w:rsid w:val="00F23C71"/>
    <w:rsid w:val="00F275AC"/>
    <w:rsid w:val="00F33B89"/>
    <w:rsid w:val="00F356B9"/>
    <w:rsid w:val="00F36A6A"/>
    <w:rsid w:val="00F36AA5"/>
    <w:rsid w:val="00F514E2"/>
    <w:rsid w:val="00F60447"/>
    <w:rsid w:val="00F60623"/>
    <w:rsid w:val="00F6498C"/>
    <w:rsid w:val="00F64E69"/>
    <w:rsid w:val="00F65E3F"/>
    <w:rsid w:val="00F66028"/>
    <w:rsid w:val="00F71E50"/>
    <w:rsid w:val="00F720FE"/>
    <w:rsid w:val="00F7569C"/>
    <w:rsid w:val="00F87407"/>
    <w:rsid w:val="00F875ED"/>
    <w:rsid w:val="00F92A06"/>
    <w:rsid w:val="00FA22D1"/>
    <w:rsid w:val="00FA2A56"/>
    <w:rsid w:val="00FA5C91"/>
    <w:rsid w:val="00FB051D"/>
    <w:rsid w:val="00FB0B51"/>
    <w:rsid w:val="00FB274E"/>
    <w:rsid w:val="00FB34BF"/>
    <w:rsid w:val="00FB4A5B"/>
    <w:rsid w:val="00FC1BBE"/>
    <w:rsid w:val="00FC315A"/>
    <w:rsid w:val="00FC4743"/>
    <w:rsid w:val="00FC5485"/>
    <w:rsid w:val="00FE371F"/>
    <w:rsid w:val="00FE5691"/>
    <w:rsid w:val="00FF1FC6"/>
    <w:rsid w:val="01093D1D"/>
    <w:rsid w:val="01339930"/>
    <w:rsid w:val="014F4F2D"/>
    <w:rsid w:val="0193078F"/>
    <w:rsid w:val="02AAA5E1"/>
    <w:rsid w:val="02ACB505"/>
    <w:rsid w:val="02F965FB"/>
    <w:rsid w:val="0390E4DB"/>
    <w:rsid w:val="04028D25"/>
    <w:rsid w:val="046FF9A8"/>
    <w:rsid w:val="04840DEF"/>
    <w:rsid w:val="04ACD9F7"/>
    <w:rsid w:val="04FBDB82"/>
    <w:rsid w:val="04FC5F4D"/>
    <w:rsid w:val="050F8A55"/>
    <w:rsid w:val="0517C3C2"/>
    <w:rsid w:val="053BA45C"/>
    <w:rsid w:val="05B3E58B"/>
    <w:rsid w:val="05E2F6EA"/>
    <w:rsid w:val="0619A462"/>
    <w:rsid w:val="0645AC09"/>
    <w:rsid w:val="06845858"/>
    <w:rsid w:val="069567FE"/>
    <w:rsid w:val="06A02265"/>
    <w:rsid w:val="06EC0348"/>
    <w:rsid w:val="06FC2AE5"/>
    <w:rsid w:val="07470347"/>
    <w:rsid w:val="0773C714"/>
    <w:rsid w:val="07FA2754"/>
    <w:rsid w:val="084EDD13"/>
    <w:rsid w:val="085B63B0"/>
    <w:rsid w:val="088989C5"/>
    <w:rsid w:val="08A4EA1C"/>
    <w:rsid w:val="08AD06A1"/>
    <w:rsid w:val="08BE5AB7"/>
    <w:rsid w:val="08F50937"/>
    <w:rsid w:val="0971E7CC"/>
    <w:rsid w:val="098B0D87"/>
    <w:rsid w:val="0A653D0C"/>
    <w:rsid w:val="0ABC6117"/>
    <w:rsid w:val="0C267363"/>
    <w:rsid w:val="0C8FD44F"/>
    <w:rsid w:val="0C9E1E73"/>
    <w:rsid w:val="0CA23678"/>
    <w:rsid w:val="0E65A448"/>
    <w:rsid w:val="0ED3C65F"/>
    <w:rsid w:val="0EE8CBD9"/>
    <w:rsid w:val="0F532F7E"/>
    <w:rsid w:val="0F6D38E6"/>
    <w:rsid w:val="10A211D3"/>
    <w:rsid w:val="10F76827"/>
    <w:rsid w:val="11B93CCE"/>
    <w:rsid w:val="11BE9D06"/>
    <w:rsid w:val="1253CF82"/>
    <w:rsid w:val="12C2B4EB"/>
    <w:rsid w:val="12DCE8A9"/>
    <w:rsid w:val="12DDBB35"/>
    <w:rsid w:val="12FA8345"/>
    <w:rsid w:val="139BD981"/>
    <w:rsid w:val="14078EF3"/>
    <w:rsid w:val="14205946"/>
    <w:rsid w:val="14738346"/>
    <w:rsid w:val="152F8901"/>
    <w:rsid w:val="1558F0BA"/>
    <w:rsid w:val="163E25C3"/>
    <w:rsid w:val="171A968E"/>
    <w:rsid w:val="178500EB"/>
    <w:rsid w:val="17B88590"/>
    <w:rsid w:val="17BB1F3E"/>
    <w:rsid w:val="17D53140"/>
    <w:rsid w:val="1911992A"/>
    <w:rsid w:val="19235430"/>
    <w:rsid w:val="1A37ECC8"/>
    <w:rsid w:val="1AAC888C"/>
    <w:rsid w:val="1AB6265D"/>
    <w:rsid w:val="1ADFF4E0"/>
    <w:rsid w:val="1AF1F4F5"/>
    <w:rsid w:val="1B3FEBFA"/>
    <w:rsid w:val="1C1DDA35"/>
    <w:rsid w:val="1C2CF523"/>
    <w:rsid w:val="1CCD446F"/>
    <w:rsid w:val="1D06FBD2"/>
    <w:rsid w:val="1D4ECBCF"/>
    <w:rsid w:val="1EB8AC69"/>
    <w:rsid w:val="2121805C"/>
    <w:rsid w:val="22605323"/>
    <w:rsid w:val="239C10B8"/>
    <w:rsid w:val="239F2084"/>
    <w:rsid w:val="23DD109C"/>
    <w:rsid w:val="242224C3"/>
    <w:rsid w:val="245B4C26"/>
    <w:rsid w:val="249FDCB4"/>
    <w:rsid w:val="24A67FFD"/>
    <w:rsid w:val="25000E9E"/>
    <w:rsid w:val="252EDD0B"/>
    <w:rsid w:val="254B8C62"/>
    <w:rsid w:val="2589616F"/>
    <w:rsid w:val="26CFC7C3"/>
    <w:rsid w:val="270AAAE8"/>
    <w:rsid w:val="270F2A25"/>
    <w:rsid w:val="273DC640"/>
    <w:rsid w:val="27E14EB4"/>
    <w:rsid w:val="2866C2A4"/>
    <w:rsid w:val="28E1323B"/>
    <w:rsid w:val="29120713"/>
    <w:rsid w:val="29C7EC07"/>
    <w:rsid w:val="29FFF07D"/>
    <w:rsid w:val="2A22ED5B"/>
    <w:rsid w:val="2AA43AE3"/>
    <w:rsid w:val="2B939945"/>
    <w:rsid w:val="2C4A0181"/>
    <w:rsid w:val="2D8C7C3B"/>
    <w:rsid w:val="2E091E20"/>
    <w:rsid w:val="2E3756B8"/>
    <w:rsid w:val="2E3BC27C"/>
    <w:rsid w:val="2E80FC0A"/>
    <w:rsid w:val="2F86BC3F"/>
    <w:rsid w:val="2FB2152F"/>
    <w:rsid w:val="2FE964B8"/>
    <w:rsid w:val="300C33AA"/>
    <w:rsid w:val="309DF332"/>
    <w:rsid w:val="30CF5F24"/>
    <w:rsid w:val="30D5B5EC"/>
    <w:rsid w:val="3143BAED"/>
    <w:rsid w:val="3171CFF6"/>
    <w:rsid w:val="31EA44CC"/>
    <w:rsid w:val="32459BDE"/>
    <w:rsid w:val="32A57345"/>
    <w:rsid w:val="32BE7E86"/>
    <w:rsid w:val="32C8BD43"/>
    <w:rsid w:val="332D8BFC"/>
    <w:rsid w:val="339EEB86"/>
    <w:rsid w:val="33FB0000"/>
    <w:rsid w:val="340760E6"/>
    <w:rsid w:val="34098EAD"/>
    <w:rsid w:val="3513B658"/>
    <w:rsid w:val="3516AE4E"/>
    <w:rsid w:val="35F6622E"/>
    <w:rsid w:val="3652B550"/>
    <w:rsid w:val="366A9349"/>
    <w:rsid w:val="36E2C155"/>
    <w:rsid w:val="388B254F"/>
    <w:rsid w:val="3977566A"/>
    <w:rsid w:val="3979158E"/>
    <w:rsid w:val="399F4E06"/>
    <w:rsid w:val="39DD54BC"/>
    <w:rsid w:val="3A4BF9A0"/>
    <w:rsid w:val="3AD182FD"/>
    <w:rsid w:val="3AD1F194"/>
    <w:rsid w:val="3B406192"/>
    <w:rsid w:val="3B575204"/>
    <w:rsid w:val="3BDBEBD3"/>
    <w:rsid w:val="3C1F9C95"/>
    <w:rsid w:val="3C40A5F8"/>
    <w:rsid w:val="3C621412"/>
    <w:rsid w:val="3D18A452"/>
    <w:rsid w:val="3D42F9FC"/>
    <w:rsid w:val="3D5B1813"/>
    <w:rsid w:val="3F29C200"/>
    <w:rsid w:val="3F33B524"/>
    <w:rsid w:val="3F80AD3C"/>
    <w:rsid w:val="3FF85CE3"/>
    <w:rsid w:val="401D5D3A"/>
    <w:rsid w:val="4037059B"/>
    <w:rsid w:val="4063F82F"/>
    <w:rsid w:val="4065E2F3"/>
    <w:rsid w:val="409C0823"/>
    <w:rsid w:val="409D5D1C"/>
    <w:rsid w:val="40AF308F"/>
    <w:rsid w:val="41324610"/>
    <w:rsid w:val="41521E63"/>
    <w:rsid w:val="41E8D77E"/>
    <w:rsid w:val="42616FA3"/>
    <w:rsid w:val="42E50DF5"/>
    <w:rsid w:val="4593C2E4"/>
    <w:rsid w:val="4645F357"/>
    <w:rsid w:val="46711630"/>
    <w:rsid w:val="468772DA"/>
    <w:rsid w:val="46F75349"/>
    <w:rsid w:val="4766D9AD"/>
    <w:rsid w:val="47B6C98E"/>
    <w:rsid w:val="4800CF70"/>
    <w:rsid w:val="486B0D0F"/>
    <w:rsid w:val="49403019"/>
    <w:rsid w:val="49CC5B4A"/>
    <w:rsid w:val="49CEA22F"/>
    <w:rsid w:val="49CF965C"/>
    <w:rsid w:val="49D915A3"/>
    <w:rsid w:val="4A3DA4CC"/>
    <w:rsid w:val="4A76C3E4"/>
    <w:rsid w:val="4AC544FA"/>
    <w:rsid w:val="4BC20577"/>
    <w:rsid w:val="4BD5DC7C"/>
    <w:rsid w:val="4C23109D"/>
    <w:rsid w:val="4C77BDE7"/>
    <w:rsid w:val="4C983959"/>
    <w:rsid w:val="4D1E9C40"/>
    <w:rsid w:val="4DF65E50"/>
    <w:rsid w:val="4E38C975"/>
    <w:rsid w:val="4E698ED9"/>
    <w:rsid w:val="4F20BBFF"/>
    <w:rsid w:val="4FAEEB17"/>
    <w:rsid w:val="4FFE8ACA"/>
    <w:rsid w:val="5003F168"/>
    <w:rsid w:val="50A6AA3B"/>
    <w:rsid w:val="50AAE440"/>
    <w:rsid w:val="5152BBE5"/>
    <w:rsid w:val="516AD93E"/>
    <w:rsid w:val="51A0ADE2"/>
    <w:rsid w:val="51F2C8A4"/>
    <w:rsid w:val="5203F114"/>
    <w:rsid w:val="521AA587"/>
    <w:rsid w:val="527CA05C"/>
    <w:rsid w:val="54A8575B"/>
    <w:rsid w:val="54F9871D"/>
    <w:rsid w:val="5587EAF7"/>
    <w:rsid w:val="55A963E6"/>
    <w:rsid w:val="55BA3115"/>
    <w:rsid w:val="55CBDF3F"/>
    <w:rsid w:val="55EF4956"/>
    <w:rsid w:val="561AE35B"/>
    <w:rsid w:val="567AE24A"/>
    <w:rsid w:val="569D7777"/>
    <w:rsid w:val="572B54CC"/>
    <w:rsid w:val="576DACE3"/>
    <w:rsid w:val="577B8E4C"/>
    <w:rsid w:val="57E818B5"/>
    <w:rsid w:val="57F0EF41"/>
    <w:rsid w:val="589D778F"/>
    <w:rsid w:val="58CE3532"/>
    <w:rsid w:val="59C9BB16"/>
    <w:rsid w:val="59DAB627"/>
    <w:rsid w:val="5A1F77AB"/>
    <w:rsid w:val="5A30C849"/>
    <w:rsid w:val="5AC08594"/>
    <w:rsid w:val="5B674D1E"/>
    <w:rsid w:val="5B936D5F"/>
    <w:rsid w:val="5BD339AA"/>
    <w:rsid w:val="5BFA0D77"/>
    <w:rsid w:val="5C99412D"/>
    <w:rsid w:val="5CE55306"/>
    <w:rsid w:val="5CE99360"/>
    <w:rsid w:val="5D6A71FF"/>
    <w:rsid w:val="5D779564"/>
    <w:rsid w:val="5D8604C5"/>
    <w:rsid w:val="5DBE073F"/>
    <w:rsid w:val="5DE23364"/>
    <w:rsid w:val="5E01C271"/>
    <w:rsid w:val="5E1FB033"/>
    <w:rsid w:val="5E5F5B39"/>
    <w:rsid w:val="5EBDB3D0"/>
    <w:rsid w:val="5ED41C3B"/>
    <w:rsid w:val="5F275A5A"/>
    <w:rsid w:val="5F491C14"/>
    <w:rsid w:val="60503CBF"/>
    <w:rsid w:val="60858BB1"/>
    <w:rsid w:val="60D84E8D"/>
    <w:rsid w:val="6185CE90"/>
    <w:rsid w:val="61B39A2D"/>
    <w:rsid w:val="61D89089"/>
    <w:rsid w:val="61EAFDAA"/>
    <w:rsid w:val="61F90F05"/>
    <w:rsid w:val="6217CCCA"/>
    <w:rsid w:val="628EC8BB"/>
    <w:rsid w:val="629E9D0A"/>
    <w:rsid w:val="62E22303"/>
    <w:rsid w:val="6389FB8E"/>
    <w:rsid w:val="63ED24DE"/>
    <w:rsid w:val="6423D9FF"/>
    <w:rsid w:val="64EE0BA3"/>
    <w:rsid w:val="653A48FB"/>
    <w:rsid w:val="6663A282"/>
    <w:rsid w:val="66DA0E38"/>
    <w:rsid w:val="66F57906"/>
    <w:rsid w:val="67AC66F4"/>
    <w:rsid w:val="67F5EB8F"/>
    <w:rsid w:val="68055414"/>
    <w:rsid w:val="686547F3"/>
    <w:rsid w:val="695C50CC"/>
    <w:rsid w:val="6984399D"/>
    <w:rsid w:val="699EE39A"/>
    <w:rsid w:val="6A12E1FA"/>
    <w:rsid w:val="6A34B1F5"/>
    <w:rsid w:val="6AC3B12B"/>
    <w:rsid w:val="6AD87990"/>
    <w:rsid w:val="6B7CB86A"/>
    <w:rsid w:val="6B9B1D17"/>
    <w:rsid w:val="6BBECF3B"/>
    <w:rsid w:val="6C05123A"/>
    <w:rsid w:val="6CF3D6C0"/>
    <w:rsid w:val="6D7BA685"/>
    <w:rsid w:val="6DC34C7D"/>
    <w:rsid w:val="6EF85030"/>
    <w:rsid w:val="6F3DD2DA"/>
    <w:rsid w:val="6F877009"/>
    <w:rsid w:val="6FA832AD"/>
    <w:rsid w:val="6FB4FB53"/>
    <w:rsid w:val="6FEA299A"/>
    <w:rsid w:val="70001EC7"/>
    <w:rsid w:val="70444148"/>
    <w:rsid w:val="7069A3A0"/>
    <w:rsid w:val="70AE6618"/>
    <w:rsid w:val="71834B1C"/>
    <w:rsid w:val="722D5760"/>
    <w:rsid w:val="724113D7"/>
    <w:rsid w:val="72B46490"/>
    <w:rsid w:val="72DC7F82"/>
    <w:rsid w:val="73108E79"/>
    <w:rsid w:val="741B6FF9"/>
    <w:rsid w:val="74861618"/>
    <w:rsid w:val="74AE0FDB"/>
    <w:rsid w:val="75E164E6"/>
    <w:rsid w:val="76101A83"/>
    <w:rsid w:val="76273C7D"/>
    <w:rsid w:val="76636921"/>
    <w:rsid w:val="773F7A09"/>
    <w:rsid w:val="777D10A2"/>
    <w:rsid w:val="786BBFC8"/>
    <w:rsid w:val="78E2DB52"/>
    <w:rsid w:val="7944698C"/>
    <w:rsid w:val="796E2D2E"/>
    <w:rsid w:val="799ED841"/>
    <w:rsid w:val="79CA1115"/>
    <w:rsid w:val="7A00AB46"/>
    <w:rsid w:val="7BCE9CE4"/>
    <w:rsid w:val="7C03BF01"/>
    <w:rsid w:val="7C24E018"/>
    <w:rsid w:val="7C6A17CA"/>
    <w:rsid w:val="7CAEC5AD"/>
    <w:rsid w:val="7CEB8DA1"/>
    <w:rsid w:val="7CF1CAA3"/>
    <w:rsid w:val="7D0900E1"/>
    <w:rsid w:val="7D0D46CE"/>
    <w:rsid w:val="7D2673D0"/>
    <w:rsid w:val="7E5C0A50"/>
    <w:rsid w:val="7EF0EC00"/>
    <w:rsid w:val="7F0A46AC"/>
    <w:rsid w:val="7F497912"/>
    <w:rsid w:val="7F4F2033"/>
    <w:rsid w:val="7F99F770"/>
    <w:rsid w:val="7FBDDFEE"/>
    <w:rsid w:val="7FC16EBA"/>
    <w:rsid w:val="7FED0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BA77B"/>
  <w15:chartTrackingRefBased/>
  <w15:docId w15:val="{3647C4E6-E3AC-48BB-8ECC-EB4D8697E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E41"/>
  </w:style>
  <w:style w:type="paragraph" w:styleId="Heading1">
    <w:name w:val="Heading 1"/>
    <w:basedOn w:val="Normal"/>
    <w:next w:val="Normal"/>
    <w:uiPriority w:val="9"/>
    <w:qFormat/>
    <w:rsid w:val="00D75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D75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D75A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D75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D75A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D75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D75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D75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D75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B47C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DefaultParagraphFont"/>
    <w:link w:val="Cabealho"/>
    <w:uiPriority w:val="99"/>
    <w:semiHidden/>
    <w:rsid w:val="00B47C08"/>
  </w:style>
  <w:style w:type="paragraph" w:styleId="Rodap">
    <w:name w:val="footer"/>
    <w:basedOn w:val="Normal"/>
    <w:link w:val="RodapChar"/>
    <w:uiPriority w:val="99"/>
    <w:semiHidden/>
    <w:unhideWhenUsed/>
    <w:rsid w:val="00B47C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DefaultParagraphFont"/>
    <w:link w:val="Rodap"/>
    <w:uiPriority w:val="99"/>
    <w:semiHidden/>
    <w:rsid w:val="00B47C08"/>
  </w:style>
  <w:style w:type="paragraph" w:styleId="Ttulo">
    <w:name w:val="Title"/>
    <w:basedOn w:val="Normal"/>
    <w:next w:val="Normal"/>
    <w:link w:val="TtuloChar"/>
    <w:uiPriority w:val="10"/>
    <w:qFormat/>
    <w:rsid w:val="000B2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B2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B208F"/>
    <w:pPr>
      <w:spacing w:before="160"/>
      <w:jc w:val="center"/>
    </w:pPr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B20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ListParagraph">
    <w:name w:val="List Paragraph"/>
    <w:basedOn w:val="Normal"/>
    <w:uiPriority w:val="34"/>
    <w:qFormat/>
    <w:rsid w:val="00D75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A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AF3"/>
    <w:rPr>
      <w:b/>
      <w:bCs/>
      <w:smallCaps/>
      <w:color w:val="0F4761" w:themeColor="accent1" w:themeShade="BF"/>
      <w:spacing w:val="5"/>
    </w:rPr>
  </w:style>
  <w:style w:type="paragraph" w:customStyle="1" w:styleId="a">
    <w:basedOn w:val="Normal"/>
    <w:next w:val="ListParagraph"/>
    <w:uiPriority w:val="34"/>
    <w:qFormat/>
    <w:rsid w:val="00EB7784"/>
    <w:pPr>
      <w:ind w:left="720"/>
      <w:contextualSpacing/>
    </w:pPr>
  </w:style>
  <w:style w:type="character" w:customStyle="1" w:styleId="Ttulo1Char">
    <w:name w:val="Título 1 Char"/>
    <w:basedOn w:val="DefaultParagraphFont"/>
    <w:uiPriority w:val="9"/>
    <w:rsid w:val="00A544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DefaultParagraphFont"/>
    <w:uiPriority w:val="9"/>
    <w:semiHidden/>
    <w:rsid w:val="00A544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DefaultParagraphFont"/>
    <w:uiPriority w:val="9"/>
    <w:semiHidden/>
    <w:rsid w:val="00A544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DefaultParagraphFont"/>
    <w:uiPriority w:val="9"/>
    <w:semiHidden/>
    <w:rsid w:val="00A544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DefaultParagraphFont"/>
    <w:uiPriority w:val="9"/>
    <w:semiHidden/>
    <w:rsid w:val="00A5446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DefaultParagraphFont"/>
    <w:uiPriority w:val="9"/>
    <w:semiHidden/>
    <w:rsid w:val="00A544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DefaultParagraphFont"/>
    <w:uiPriority w:val="9"/>
    <w:semiHidden/>
    <w:rsid w:val="00A5446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DefaultParagraphFont"/>
    <w:uiPriority w:val="9"/>
    <w:semiHidden/>
    <w:rsid w:val="00A544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DefaultParagraphFont"/>
    <w:uiPriority w:val="9"/>
    <w:semiHidden/>
    <w:rsid w:val="00A54460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DefaultParagraphFont"/>
    <w:link w:val="Ttulo"/>
    <w:uiPriority w:val="10"/>
    <w:rsid w:val="00A544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DefaultParagraphFont"/>
    <w:link w:val="Subttulo"/>
    <w:uiPriority w:val="11"/>
    <w:rsid w:val="00A544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DefaultParagraphFont"/>
    <w:link w:val="Citao"/>
    <w:uiPriority w:val="29"/>
    <w:rsid w:val="00A54460"/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DefaultParagraphFont"/>
    <w:link w:val="CitaoIntensa"/>
    <w:uiPriority w:val="30"/>
    <w:rsid w:val="00A54460"/>
    <w:rPr>
      <w:i/>
      <w:iCs/>
      <w:color w:val="0F4761" w:themeColor="accent1" w:themeShade="BF"/>
    </w:rPr>
  </w:style>
  <w:style w:type="table" w:styleId="Tabelacomgrade">
    <w:name w:val="Table Grid"/>
    <w:basedOn w:val="TableNormal"/>
    <w:uiPriority w:val="59"/>
    <w:rsid w:val="00A544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1328</TotalTime>
  <Pages>10</Pages>
  <Words>902</Words>
  <Characters>4876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Kauã Queiroga</dc:creator>
  <cp:keywords/>
  <dc:description/>
  <cp:lastModifiedBy>Kauã Queiroga</cp:lastModifiedBy>
  <cp:revision>391</cp:revision>
  <dcterms:created xsi:type="dcterms:W3CDTF">2026-05-13T16:02:00Z</dcterms:created>
  <dcterms:modified xsi:type="dcterms:W3CDTF">2026-05-20T20:41:00Z</dcterms:modified>
</cp:coreProperties>
</file>