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Пензенский государственный университет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“Вычислительная техника”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курсу “Логика и основы алгоритмизации в инженерных задачах”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52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на тему “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Поиск расстояний во взвешенном графе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”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7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 студенты группы 22ВВ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04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Разин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Д.С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Беккаревич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К.А</w:t>
      </w:r>
      <w:r>
        <w:rPr>
          <w:rFonts w:ascii="Times New Roman" w:hAnsi="Times New Roman" w:eastAsia="Times New Roman" w:cs="Times New Roman"/>
          <w:color w:val="000000"/>
          <w:sz w:val="28"/>
          <w:lang w:eastAsia="en-US"/>
        </w:rPr>
        <w:t xml:space="preserve">  </w:t>
      </w:r>
      <w:r>
        <w:rPr>
          <w:rFonts w:cs="Times New Roman"/>
          <w:lang w:eastAsia="en-US"/>
        </w:rPr>
      </w:r>
      <w:r>
        <w:rPr>
          <w:rFonts w:cs="Times New Roman"/>
          <w:lang w:eastAsia="en-US"/>
        </w:rPr>
      </w:r>
    </w:p>
    <w:p>
      <w:pPr>
        <w:ind w:left="64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7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Приняли: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Акифьев И. 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Юрова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О.В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64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Пенза 2023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Лабораторное задание: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 1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left="504"/>
        <w:jc w:val="both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Выведите матрицу на экран.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numPr>
          <w:ilvl w:val="0"/>
          <w:numId w:val="4"/>
        </w:numPr>
        <w:ind w:left="504"/>
        <w:jc w:val="both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  реализации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queue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 стандартной библиотеки С++.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144" w:firstLine="144"/>
        <w:jc w:val="both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3.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*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ориентированного взвешенного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графа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Выведите матрицу на экран и осуществите процедуру поиска расстояний, реализованную в соответствии с приведенным выше описанием.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 2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left="504"/>
        <w:jc w:val="both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каждого из вариантов сгенерированных графов (ориентированного и не ориентированного) определите радиус и диаметр.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numPr>
          <w:ilvl w:val="0"/>
          <w:numId w:val="5"/>
        </w:numPr>
        <w:ind w:left="504"/>
        <w:jc w:val="both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Определите подмножества периферийных и центральных вершин.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left="0" w:firstLine="0"/>
        <w:jc w:val="both"/>
        <w:spacing w:line="240" w:lineRule="auto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Задание 3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highlight w:val="none"/>
        </w:rPr>
        <w:t xml:space="preserve">*</w:t>
      </w:r>
      <w:r/>
    </w:p>
    <w:p>
      <w:pPr>
        <w:ind w:left="0" w:firstLine="0"/>
        <w:jc w:val="both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1. Модернизируйте программу так, чтобы получить возможность запуска</w:t>
      </w:r>
      <w:r/>
    </w:p>
    <w:p>
      <w:pPr>
        <w:ind w:left="0" w:firstLine="0"/>
        <w:jc w:val="both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программы с параметрами командной строки (см. описание ниже). В</w:t>
      </w:r>
      <w:r/>
    </w:p>
    <w:p>
      <w:pPr>
        <w:ind w:left="0" w:firstLine="0"/>
        <w:jc w:val="both"/>
        <w:spacing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качестве параметра должны указываться тип графа (взвешенный или нет) и</w:t>
      </w:r>
      <w:r/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наличие ориентации его ребер (есть ориентация или нет).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144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144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10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.1.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_CRT_SECURE_NO_WARNINGS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&lt;stdio.h&gt;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&lt;stdlib.h&gt;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&lt;time.h&gt;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&lt;queue&gt;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&lt;clocale&gt;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генерации случайной матрицы смежности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generateRandomGraph(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Нет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петель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random_value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Генерируем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или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random_value;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= random_value;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Граф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неориентированный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поиска расстояний в графе с использованием BFS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bfs(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0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q.push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(!q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.empty())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q.front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q.pop(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[currentNode][i] &amp;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!visited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q.push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distances[i] = distances[currentNode] + 1;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расстояния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startNode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всех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остальных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узлов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0) 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 вершины %d: Недостижима\n"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вершины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distances[i]);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определения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эксцентриситета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вершины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findEccentricity(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0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q.push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(!q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.empty())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q.front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q.pop(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[currentNode][i] &amp;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!visited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q.push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currentNode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+ 1;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Находим максимальное расстояние (эксцентриситет)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(distances[i] &gt; eccentricity)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eccentricity = distances[i];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eccentricity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определения радиуса графа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minEccentricity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findEccentricity(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minEccentricity)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minEccentricity = eccentricity;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minEccentricity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определения диаметра графа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findDiameter(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maxEccentricity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findEccentricity(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maxEccentricity)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maxEccentricity = eccentricity;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maxEccentricity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определения центральных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findCentralVertices(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"Центральные вершины (эксцентриситет равен радиусу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findEccentricity(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определения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периферийных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вершин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findPeripheralVertices(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"Периферийные вершины (эксцентриситет равен диаметру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гра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-фа):\n"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findEccentricity(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"Ошибка, Введите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занова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&amp;n);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0 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generateRandomGraph(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матрицу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смежности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graph[i][j]);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startNode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начальный узел для поиска расстояний(от 0 до 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- 1);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&amp;startNode);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distances[i]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bfs(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startNode);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радиуса и диаметра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findDiameter(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Радиус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radius);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Диаметр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diameter);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центральных и периферийных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findCentralVertices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findPeripheralVertices(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diameter);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getchar(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getchar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10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.1.3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_CRT_SECURE_NO_WARNINGS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clocale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stdlib.h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limits.h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time.h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поиска минимального расстояния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min_index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v++)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&lt;= min)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min_index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min_index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вывода матрицы смежности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Матрица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смежности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вывода результатов поиска расстояний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printSolution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"Вершина \t Расстояние от начальной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 \t\t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реализации поиска расстояний в графе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dijkstra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Массив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отслеживания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посещенных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вершин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массива расстояний и массива посещенных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Расстояние от начальной вершины до неё самой равно 0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src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кратчайшего пути для всех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count++)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Помечаем выбранную вершину как посещенную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[u] = 1;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Обновляем значения расстояний для соседей выбранной вершины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v++)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(!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sptSet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определения радиуса графа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dijkstra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определения диаметра графа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dijkstra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maxEccentricity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определения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центральных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вершин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findCentralVertices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"Центральные вершины (эксцентриситет равен радиусу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dijkstra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определения периферийных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findPeripheralVertices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"Периферийные вершины (эксцентриситет равен диаметру графа):\n"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dijkstra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INT_MAX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&amp;V);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графа и автоматическое заполнение матрицы смежности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graph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генератора случайных чисел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srand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6f008a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 *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j) 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Расстояние от вершины до самой себя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случайными весами от 1 до 10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 + 1;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V);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матрицы для хранения расстояний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malloc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 *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Выбор начальной вершины для поиска расстояний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начальную вершину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scanf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Выполнение поиска расстояний для одной из вершин (можно выбрать любую)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dijkstra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source, V,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результатов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printSolution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радиуса и диаметра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findRadius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V);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findDiameter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V);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Радиус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radius);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Диаметр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графа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diameter);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центральных и периферийных вершин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findCentralVertices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findPeripheralVertices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diameter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Освобождение выделенной памяти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free(graph[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free(graph);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10.1.4</w:t>
      </w:r>
      <w:r>
        <w:rPr>
          <w:highlight w:val="none"/>
        </w:rPr>
      </w:r>
      <w:r>
        <w:rPr>
          <w:sz w:val="28"/>
          <w:szCs w:val="28"/>
        </w:rPr>
      </w:r>
    </w:p>
    <w:p>
      <w:pPr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#define _CRT_SECURE_NO_WARNINGS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#include &lt;clocale&gt;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#include &lt;stdio.h&gt;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#include &lt;stdlib.h&gt;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#include &lt;limits.h&gt;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#include &lt;time.h&gt;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#include &lt;string&gt;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поиска минимального расстояния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int minDistance(int dist[], int sptSet[], int V)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 min = INT_MAX, min_index;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v = 0; v &lt; V; v++)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if (sptSet[v] == 0 &amp;&amp; dist[v] &lt;= min)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min = dist[v];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min_index = v;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return min_index;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вывода матрицы смежности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void printMatrix(int** graph, int V)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printf("Матрица смежности:\n");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j = 0; j &lt; V; j++)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printf("%d\t", graph[i][j]);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printf("\n");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вывода результатов поиска расстояний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void printSolution(int dist[], int V)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printf("Вершина \t Расстояние от начальной вершины\n");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printf("%d \t\t %d\n", i, dist[i]);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реализации поиска расстояний в графе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void dijkstra(int** graph, int src, int V, int* dist)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int* sptSet = (int*)malloc(V * sizeof(int)); // Массив для отслеживания посещенных вершин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Инициализация массива расстояний и массива посещенных вершин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dist[i] = INT_MAX;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sptSet[i]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Расстояние от начальной вершины до неё самой равно 0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dist[src]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Поиск кратчайшего пути для всех вершин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count = 0; count &lt; V - 1; count++)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 u = minDistance(dist, sptSet, V);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// Помечаем выбранную вершину как посещенную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sptSet[u] = 1;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// Обновляем значения расстояний для соседей выбранной вершины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v = 0; v &lt; V; v++)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if (!sptSet[v] &amp;&amp; graph[u][v] &amp;&amp; dist[u] != INT_MAX &amp;&amp; dist[u] + graph[u][v] &lt; dist[v])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dist[v] = dist[u] + graph[u][v];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free(sptSet);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определения радиуса графа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int findRadius(int** graph, int V)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 minEccentricity = INT_MAX;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int* dist = (int*)malloc(V * sizeof(int));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dijkstra(graph, i, V, 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 maxDistance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j = 0; j &lt; V; j++)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if (dist[j] != INT_MAX &amp;&amp; dist[j] &gt; maxDistance)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maxDistance = dist[j];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if (maxDistance &lt; minEccentricity)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minEccentricity = maxDistance;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free(dist);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return minEccentricity;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определения диаметра графа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int findDiameter(int** graph, int V)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 maxEccentricity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int* dist = (int*)malloc(V * sizeof(int));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dijkstra(graph, i, V, 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 maxDistance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j = 0; j &lt; V; j++)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if (dist[j] != INT_MAX &amp;&amp; dist[j] &gt; maxDistance)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maxDistance = dist[j];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if (maxDistance &gt; maxEccentricity)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maxEccentricity = maxDistance;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free(dist);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return maxEccentricity;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определения центральных вершин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void findCentralVertices(int** graph, int V, int radius)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printf("Центральные вершины (эксцентриситет равен радиусу графа):\n");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int* dist = (int*)malloc(V * sizeof(int));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dijkstra(graph, i, V, 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 maxDistance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j = 0; j &lt; V; j++)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if (dist[j] != INT_MAX &amp;&amp; dist[j] &gt; maxDistance)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maxDistance = dist[j];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if (maxDistance == radius)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printf("%d\n", i);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free(dist);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// Функция для определения периферийных вершин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void findPeripheralVertices(int** graph, int V, int diameter)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printf("Периферийные вершины (эксцентриситет равен диаметру гра-фа):\n");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V;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int* dist = (int*)malloc(V * sizeof(int));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dijkstra(graph, i, V, 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int maxDistance =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j = 0; j &lt; V; j++)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if (dist[j] != INT_MAX &amp;&amp; dist[j] &gt; maxDistance)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maxDistance = dist[j];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if (maxDistance == diameter)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printf("%d\n", i);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free(dist);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using namespace std;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int main(int argc, char* argv[])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setlocale(LC_ALL, "Russian");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Создание графа и автоматическое заполнение матрицы смежности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int** graph = (int**)malloc(std::stoi(argv[1]) * sizeof(int*));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Инициализация генератора случайных чисел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srand(time(NULL));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std::stoi(argv[1]);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graph[i] = (int*)malloc(std::stoi(argv[1]) * sizeof(int));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for (int j = 0; j &lt; std::stoi(argv[1]); j++)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if (i == j)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graph[i][j] = 0; // Расстояние от вершины до самой себя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else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// Заполняем случайными весами от 1 до 10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    graph[i][j] = rand() % 10 + 1;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printMatrix(graph, std::stoi(argv[1]));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Создание матрицы для хранения расстояний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int* dist = (int*)malloc(std::stoi(argv[1]) * sizeof(int));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Выбор начальной вершины для поиска расстояний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Выполнение поиска расстояний для одной из вершин (можно выбрать лю-бую)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dijkstra(graph, std::stoi(argv[2]), std::stoi(argv[1]), 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Вывод результатов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printSolution(dist, std::stoi(argv[1]));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Определение радиуса и диаметра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 radius = findRadius(graph, std::stoi(argv[1]));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int diameter = findDiameter(graph, std::stoi(argv[1]));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printf("Радиус графа: %d\n", radius);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printf("Диаметр графа: %d\n", diameter);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Определение центральных и периферийных вершин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findCentralVertices(graph, std::stoi(argv[1]), radius);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findPeripheralVertices(graph, std::stoi(argv[1]), diameter);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// Освобождение выделенной памяти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for (int i = 0; i &lt; std::stoi(argv[1]); i++) {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    free(graph[i]);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}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free(graph);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free(dist);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getchar();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getchar();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    return 0;</w:t>
      </w:r>
      <w:r>
        <w:rPr>
          <w:rFonts w:ascii="Cascadia Mono" w:hAnsi="Cascadia Mono" w:eastAsia="Cascadia Mono" w:cs="Cascadia Mono"/>
          <w:sz w:val="19"/>
          <w:szCs w:val="19"/>
        </w:rPr>
      </w:r>
      <w:r>
        <w:rPr>
          <w:rFonts w:ascii="Cascadia Mono" w:hAnsi="Cascadia Mono" w:cs="Cascadia Mono"/>
          <w:sz w:val="19"/>
          <w:szCs w:val="19"/>
        </w:rPr>
      </w:r>
    </w:p>
    <w:p>
      <w:pPr>
        <w:spacing w:line="240" w:lineRule="auto"/>
        <w:rPr>
          <w:highlight w:val="none"/>
        </w:rPr>
      </w:pPr>
      <w:r>
        <w:rPr>
          <w:rFonts w:ascii="Cascadia Mono" w:hAnsi="Cascadia Mono" w:eastAsia="Cascadia Mono" w:cs="Cascadia Mono"/>
          <w:sz w:val="19"/>
          <w:szCs w:val="19"/>
        </w:rPr>
        <w:t xml:space="preserve">}</w:t>
      </w:r>
      <w:r>
        <w:br w:type="page" w:clear="all"/>
      </w:r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Результаты работы программ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97200"/>
                <wp:effectExtent l="0" t="0" r="0" b="0"/>
    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2461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10" cy="29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0pt;height:236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lab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10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76880"/>
                <wp:effectExtent l="0" t="0" r="0" b="0"/>
    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431077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10" cy="297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0pt;height:234.4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lab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10.1.3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0655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792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065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0pt;height:241.3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lab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10.1.4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20"/>
        <w:spacing w:line="240" w:lineRule="auto"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выполнения лабораторной работы были успешно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реализованы алгоритмы построения матрицы смежности, усвоены и практически проверены навыки в алгоритме реализации поиска расстояний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взвешенном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графе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также реализован поиск диаметра и радиуса графов, изучили и нашли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подмножества периферийных и центральных вершин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5040102010807070707"/>
  </w:font>
  <w:font w:name="Times New Roman">
    <w:panose1 w:val="02020603050405020304"/>
  </w:font>
  <w:font w:name="Lucida Sans">
    <w:panose1 w:val="020B06030308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5"/>
    <w:link w:val="839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basedOn w:val="845"/>
    <w:link w:val="840"/>
    <w:uiPriority w:val="9"/>
    <w:rPr>
      <w:rFonts w:ascii="Arial" w:hAnsi="Arial" w:eastAsia="Arial" w:cs="Arial"/>
      <w:sz w:val="34"/>
    </w:rPr>
  </w:style>
  <w:style w:type="character" w:styleId="672">
    <w:name w:val="Heading 3 Char"/>
    <w:basedOn w:val="845"/>
    <w:link w:val="841"/>
    <w:uiPriority w:val="9"/>
    <w:rPr>
      <w:rFonts w:ascii="Arial" w:hAnsi="Arial" w:eastAsia="Arial" w:cs="Arial"/>
      <w:sz w:val="30"/>
      <w:szCs w:val="30"/>
    </w:rPr>
  </w:style>
  <w:style w:type="character" w:styleId="673">
    <w:name w:val="Heading 4 Char"/>
    <w:basedOn w:val="845"/>
    <w:link w:val="842"/>
    <w:uiPriority w:val="9"/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basedOn w:val="845"/>
    <w:link w:val="843"/>
    <w:uiPriority w:val="9"/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basedOn w:val="845"/>
    <w:link w:val="84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5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5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8"/>
    <w:next w:val="838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5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38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character" w:styleId="684">
    <w:name w:val="Title Char"/>
    <w:basedOn w:val="845"/>
    <w:link w:val="849"/>
    <w:uiPriority w:val="10"/>
    <w:rPr>
      <w:sz w:val="48"/>
      <w:szCs w:val="48"/>
    </w:rPr>
  </w:style>
  <w:style w:type="character" w:styleId="685">
    <w:name w:val="Subtitle Char"/>
    <w:basedOn w:val="845"/>
    <w:link w:val="854"/>
    <w:uiPriority w:val="11"/>
    <w:rPr>
      <w:sz w:val="24"/>
      <w:szCs w:val="24"/>
    </w:rPr>
  </w:style>
  <w:style w:type="paragraph" w:styleId="686">
    <w:name w:val="Quote"/>
    <w:basedOn w:val="838"/>
    <w:next w:val="838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8"/>
    <w:next w:val="838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38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basedOn w:val="845"/>
    <w:link w:val="690"/>
    <w:uiPriority w:val="99"/>
  </w:style>
  <w:style w:type="paragraph" w:styleId="692">
    <w:name w:val="Footer"/>
    <w:basedOn w:val="838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basedOn w:val="845"/>
    <w:link w:val="692"/>
    <w:uiPriority w:val="99"/>
  </w:style>
  <w:style w:type="character" w:styleId="694">
    <w:name w:val="Caption Char"/>
    <w:basedOn w:val="852"/>
    <w:link w:val="692"/>
    <w:uiPriority w:val="99"/>
  </w:style>
  <w:style w:type="table" w:styleId="695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45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45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pPr>
      <w:spacing w:line="276" w:lineRule="auto"/>
    </w:pPr>
  </w:style>
  <w:style w:type="paragraph" w:styleId="839">
    <w:name w:val="Heading 1"/>
    <w:basedOn w:val="838"/>
    <w:next w:val="838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40">
    <w:name w:val="Heading 2"/>
    <w:basedOn w:val="838"/>
    <w:next w:val="838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41">
    <w:name w:val="Heading 3"/>
    <w:basedOn w:val="838"/>
    <w:next w:val="838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42">
    <w:name w:val="Heading 4"/>
    <w:basedOn w:val="838"/>
    <w:next w:val="838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43">
    <w:name w:val="Heading 5"/>
    <w:basedOn w:val="838"/>
    <w:next w:val="838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44">
    <w:name w:val="Heading 6"/>
    <w:basedOn w:val="838"/>
    <w:next w:val="838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character" w:styleId="848">
    <w:name w:val="Hyperlink"/>
    <w:rPr>
      <w:color w:val="000080"/>
      <w:u w:val="single"/>
    </w:rPr>
  </w:style>
  <w:style w:type="paragraph" w:styleId="849">
    <w:name w:val="Title"/>
    <w:basedOn w:val="838"/>
    <w:next w:val="850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50">
    <w:name w:val="Body Text"/>
    <w:basedOn w:val="838"/>
    <w:pPr>
      <w:spacing w:after="140"/>
    </w:pPr>
  </w:style>
  <w:style w:type="paragraph" w:styleId="851">
    <w:name w:val="List"/>
    <w:basedOn w:val="850"/>
    <w:rPr>
      <w:rFonts w:cs="Lucida Sans"/>
    </w:rPr>
  </w:style>
  <w:style w:type="paragraph" w:styleId="852">
    <w:name w:val="Caption"/>
    <w:basedOn w:val="838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853">
    <w:name w:val="index heading"/>
    <w:basedOn w:val="838"/>
    <w:qFormat/>
    <w:pPr>
      <w:suppressLineNumbers/>
    </w:pPr>
    <w:rPr>
      <w:rFonts w:cs="Lucida Sans"/>
    </w:rPr>
  </w:style>
  <w:style w:type="paragraph" w:styleId="854">
    <w:name w:val="Subtitle"/>
    <w:basedOn w:val="838"/>
    <w:next w:val="838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855">
    <w:name w:val="Normal (Web)"/>
    <w:basedOn w:val="838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5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dc:language>ru-RU</dc:language>
  <cp:lastModifiedBy>Кирилл Беккаревич</cp:lastModifiedBy>
  <cp:revision>4</cp:revision>
  <dcterms:created xsi:type="dcterms:W3CDTF">2023-12-14T19:59:00Z</dcterms:created>
  <dcterms:modified xsi:type="dcterms:W3CDTF">2023-12-27T12:31:18Z</dcterms:modified>
</cp:coreProperties>
</file>