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979" w14:textId="4BB851A4" w:rsidR="00CD670B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Пензенский государственный университет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Кафедра “Вычислительная техника”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Pr="00DE118A">
        <w:rPr>
          <w:rFonts w:ascii="Times New Roman" w:hAnsi="Times New Roman" w:cs="Times New Roman"/>
          <w:sz w:val="28"/>
          <w:szCs w:val="28"/>
        </w:rPr>
        <w:br/>
      </w:r>
      <w:r w:rsidRPr="00DE118A">
        <w:rPr>
          <w:rFonts w:ascii="Times New Roman" w:eastAsia="Arial" w:hAnsi="Times New Roman" w:cs="Times New Roman"/>
          <w:sz w:val="28"/>
          <w:szCs w:val="28"/>
        </w:rPr>
        <w:t>по курсу “</w:t>
      </w:r>
      <w:r w:rsidRPr="00DE118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E118A">
        <w:rPr>
          <w:rFonts w:ascii="Times New Roman" w:eastAsia="Arial" w:hAnsi="Times New Roman" w:cs="Times New Roman"/>
          <w:sz w:val="28"/>
          <w:szCs w:val="28"/>
        </w:rPr>
        <w:t xml:space="preserve">Логика и основы алгоритмизации в ИЗ” </w:t>
      </w:r>
      <w:r w:rsidRPr="00DE118A">
        <w:rPr>
          <w:rFonts w:ascii="Times New Roman" w:eastAsia="Arial" w:hAnsi="Times New Roman" w:cs="Times New Roman"/>
          <w:sz w:val="28"/>
          <w:szCs w:val="28"/>
        </w:rPr>
        <w:br/>
      </w:r>
      <w:proofErr w:type="gramStart"/>
      <w:r w:rsidRPr="00DE118A">
        <w:rPr>
          <w:rFonts w:ascii="Times New Roman" w:hAnsi="Times New Roman" w:cs="Times New Roman"/>
          <w:sz w:val="28"/>
          <w:szCs w:val="28"/>
        </w:rPr>
        <w:t>тема:</w:t>
      </w:r>
      <w:r w:rsidRPr="00DE118A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proofErr w:type="gramEnd"/>
      <w:r w:rsidRPr="00DE118A">
        <w:rPr>
          <w:rFonts w:ascii="Times New Roman" w:hAnsi="Times New Roman" w:cs="Times New Roman"/>
          <w:color w:val="000000"/>
          <w:sz w:val="28"/>
          <w:szCs w:val="28"/>
        </w:rPr>
        <w:t xml:space="preserve"> времени выполнения программ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eastAsia="Arial" w:hAnsi="Times New Roman" w:cs="Times New Roman"/>
          <w:sz w:val="28"/>
        </w:rPr>
        <w:t xml:space="preserve">                                                       </w:t>
      </w:r>
    </w:p>
    <w:p w14:paraId="6F3DEE83" w14:textId="77777777" w:rsidR="00CD670B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35F40356" w14:textId="77777777" w:rsidR="00CD670B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6D30DBDF" w14:textId="31B83B22" w:rsidR="00CD670B" w:rsidRPr="00D55FAA" w:rsidRDefault="00CD670B" w:rsidP="00CD670B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Выполнили студенты группы 22ВВС1: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                </w:t>
      </w:r>
      <w:r w:rsidR="00514530">
        <w:rPr>
          <w:rFonts w:ascii="Times New Roman" w:eastAsia="Arial" w:hAnsi="Times New Roman" w:cs="Times New Roman"/>
          <w:sz w:val="28"/>
        </w:rPr>
        <w:t xml:space="preserve">Разин </w:t>
      </w:r>
      <w:proofErr w:type="gramStart"/>
      <w:r w:rsidR="00514530">
        <w:rPr>
          <w:rFonts w:ascii="Times New Roman" w:eastAsia="Arial" w:hAnsi="Times New Roman" w:cs="Times New Roman"/>
          <w:sz w:val="28"/>
        </w:rPr>
        <w:t>Д.С</w:t>
      </w:r>
      <w:proofErr w:type="gramEnd"/>
      <w:r>
        <w:rPr>
          <w:rFonts w:ascii="Times New Roman" w:eastAsia="Arial" w:hAnsi="Times New Roman" w:cs="Times New Roman"/>
          <w:sz w:val="28"/>
        </w:rPr>
        <w:br/>
        <w:t xml:space="preserve">                               </w:t>
      </w:r>
      <w:proofErr w:type="spellStart"/>
      <w:r w:rsidR="00514530">
        <w:rPr>
          <w:rFonts w:ascii="Times New Roman" w:eastAsia="Arial" w:hAnsi="Times New Roman" w:cs="Times New Roman"/>
          <w:sz w:val="28"/>
        </w:rPr>
        <w:t>Беккаревич</w:t>
      </w:r>
      <w:proofErr w:type="spellEnd"/>
      <w:r w:rsidR="00514530">
        <w:rPr>
          <w:rFonts w:ascii="Times New Roman" w:eastAsia="Arial" w:hAnsi="Times New Roman" w:cs="Times New Roman"/>
          <w:sz w:val="28"/>
        </w:rPr>
        <w:t xml:space="preserve"> К.В</w:t>
      </w:r>
      <w:r>
        <w:rPr>
          <w:rFonts w:ascii="Times New Roman" w:eastAsia="Arial" w:hAnsi="Times New Roman" w:cs="Times New Roman"/>
          <w:sz w:val="28"/>
        </w:rPr>
        <w:br/>
        <w:t xml:space="preserve">            </w:t>
      </w:r>
      <w:r w:rsidRPr="00D55FAA">
        <w:rPr>
          <w:rFonts w:ascii="Times New Roman" w:eastAsia="Arial" w:hAnsi="Times New Roman" w:cs="Times New Roman"/>
          <w:sz w:val="28"/>
        </w:rPr>
        <w:t xml:space="preserve">Приняли: </w:t>
      </w:r>
      <w:r w:rsidR="008A728D">
        <w:rPr>
          <w:rFonts w:ascii="Times New Roman" w:eastAsia="Arial" w:hAnsi="Times New Roman" w:cs="Times New Roman"/>
          <w:sz w:val="28"/>
        </w:rPr>
        <w:t>Акифьев И.В.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   </w:t>
      </w:r>
      <w:r w:rsidR="008A728D">
        <w:rPr>
          <w:rFonts w:ascii="Times New Roman" w:eastAsia="Arial" w:hAnsi="Times New Roman" w:cs="Times New Roman"/>
          <w:sz w:val="28"/>
        </w:rPr>
        <w:t xml:space="preserve"> Юрова О.В.</w:t>
      </w:r>
    </w:p>
    <w:p w14:paraId="066FEDDB" w14:textId="77777777" w:rsidR="00CD670B" w:rsidRPr="00D55FAA" w:rsidRDefault="00CD670B" w:rsidP="00CD670B">
      <w:pPr>
        <w:rPr>
          <w:rFonts w:ascii="Times New Roman" w:eastAsia="Times New Roman" w:hAnsi="Times New Roman" w:cs="Times New Roman"/>
          <w:sz w:val="28"/>
        </w:rPr>
      </w:pPr>
    </w:p>
    <w:p w14:paraId="0F049725" w14:textId="77777777" w:rsidR="00CD670B" w:rsidRPr="00D55FAA" w:rsidRDefault="00CD670B" w:rsidP="00CD670B">
      <w:pPr>
        <w:rPr>
          <w:rFonts w:ascii="Times New Roman" w:eastAsia="Times New Roman" w:hAnsi="Times New Roman" w:cs="Times New Roman"/>
          <w:sz w:val="28"/>
        </w:rPr>
      </w:pPr>
    </w:p>
    <w:p w14:paraId="3E271CD7" w14:textId="77777777" w:rsidR="00CD670B" w:rsidRPr="00D55FAA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7D8A38FF" w14:textId="77777777" w:rsidR="00CD670B" w:rsidRPr="00D55FAA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3AB9871F" w14:textId="77777777" w:rsidR="00CD670B" w:rsidRPr="00D55FAA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7A818D18" w14:textId="77777777" w:rsidR="00CD670B" w:rsidRPr="00D55FAA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570ED3F1" w14:textId="77777777" w:rsidR="00CD670B" w:rsidRPr="00D55FAA" w:rsidRDefault="00CD670B" w:rsidP="00CD670B">
      <w:pPr>
        <w:jc w:val="center"/>
        <w:rPr>
          <w:rFonts w:ascii="Times New Roman" w:eastAsia="Arial" w:hAnsi="Times New Roman" w:cs="Times New Roman"/>
          <w:sz w:val="28"/>
        </w:rPr>
      </w:pPr>
    </w:p>
    <w:p w14:paraId="46A33A1A" w14:textId="77777777" w:rsidR="00DE118A" w:rsidRDefault="00DE118A" w:rsidP="00CD670B">
      <w:pPr>
        <w:ind w:left="3540" w:firstLine="708"/>
        <w:rPr>
          <w:rFonts w:ascii="Times New Roman" w:eastAsia="Arial" w:hAnsi="Times New Roman" w:cs="Times New Roman"/>
          <w:sz w:val="28"/>
        </w:rPr>
      </w:pPr>
    </w:p>
    <w:p w14:paraId="2CCC14CF" w14:textId="77777777" w:rsidR="00DE118A" w:rsidRDefault="00DE118A" w:rsidP="00CD670B">
      <w:pPr>
        <w:ind w:left="3540" w:firstLine="708"/>
        <w:rPr>
          <w:rFonts w:ascii="Times New Roman" w:eastAsia="Arial" w:hAnsi="Times New Roman" w:cs="Times New Roman"/>
          <w:sz w:val="28"/>
        </w:rPr>
      </w:pPr>
    </w:p>
    <w:p w14:paraId="44E2969F" w14:textId="77777777" w:rsidR="00DE118A" w:rsidRDefault="00CD670B" w:rsidP="00DE118A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Пенза 2023</w:t>
      </w:r>
    </w:p>
    <w:p w14:paraId="1EEB05D1" w14:textId="241B42E8" w:rsidR="008A728D" w:rsidRPr="00DE118A" w:rsidRDefault="008A728D" w:rsidP="00DE118A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E118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Задание 1: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94AF114" w14:textId="77777777" w:rsidR="008A728D" w:rsidRPr="00DE118A" w:rsidRDefault="008A728D" w:rsidP="008A728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Вычислить порядок сложности программы (</w:t>
      </w:r>
      <w:r w:rsidRPr="00DE118A">
        <w:rPr>
          <w:i/>
          <w:iCs/>
          <w:color w:val="000000"/>
          <w:sz w:val="28"/>
          <w:szCs w:val="28"/>
        </w:rPr>
        <w:t>О</w:t>
      </w:r>
      <w:r w:rsidRPr="00DE118A">
        <w:rPr>
          <w:color w:val="000000"/>
          <w:sz w:val="28"/>
          <w:szCs w:val="28"/>
        </w:rPr>
        <w:t>-символику).</w:t>
      </w:r>
    </w:p>
    <w:p w14:paraId="0B0F510E" w14:textId="77777777" w:rsidR="008A728D" w:rsidRPr="00DE118A" w:rsidRDefault="008A728D" w:rsidP="008A728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E118A">
        <w:rPr>
          <w:color w:val="000000"/>
          <w:sz w:val="28"/>
          <w:szCs w:val="28"/>
        </w:rPr>
        <w:t>time.h</w:t>
      </w:r>
      <w:proofErr w:type="spellEnd"/>
      <w:r w:rsidRPr="00DE118A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65A52FD2" w14:textId="77777777" w:rsidR="008A728D" w:rsidRPr="00DE118A" w:rsidRDefault="008A728D" w:rsidP="008A728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3FEEFB46" w14:textId="5AA9EB20" w:rsidR="008A728D" w:rsidRPr="00DE118A" w:rsidRDefault="008A728D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78088CD" w14:textId="19E312C1" w:rsidR="008A728D" w:rsidRPr="00DE118A" w:rsidRDefault="008A728D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DE118A">
        <w:rPr>
          <w:b/>
          <w:bCs/>
          <w:color w:val="000000"/>
          <w:sz w:val="28"/>
          <w:szCs w:val="28"/>
          <w:u w:val="single"/>
        </w:rPr>
        <w:t>Ход работы:</w:t>
      </w:r>
    </w:p>
    <w:p w14:paraId="6513562A" w14:textId="502839F9" w:rsidR="008A728D" w:rsidRPr="00D4596B" w:rsidRDefault="008A728D" w:rsidP="008A728D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     1. Сложность программы – </w:t>
      </w:r>
      <w:proofErr w:type="gramStart"/>
      <w:r w:rsidRPr="00DE118A">
        <w:rPr>
          <w:color w:val="000000"/>
          <w:sz w:val="28"/>
          <w:szCs w:val="28"/>
        </w:rPr>
        <w:t>О(</w:t>
      </w:r>
      <w:proofErr w:type="gramEnd"/>
      <w:r w:rsidRPr="00DE118A">
        <w:rPr>
          <w:color w:val="000000"/>
          <w:sz w:val="28"/>
          <w:szCs w:val="28"/>
          <w:lang w:val="en-US"/>
        </w:rPr>
        <w:t>A</w:t>
      </w:r>
      <w:r w:rsidRPr="00DE118A">
        <w:rPr>
          <w:color w:val="000000"/>
          <w:sz w:val="28"/>
          <w:szCs w:val="28"/>
        </w:rPr>
        <w:t xml:space="preserve"> + </w:t>
      </w:r>
      <w:r w:rsidRPr="00DE118A">
        <w:rPr>
          <w:color w:val="000000"/>
          <w:sz w:val="28"/>
          <w:szCs w:val="28"/>
          <w:lang w:val="en-US"/>
        </w:rPr>
        <w:t>B</w:t>
      </w:r>
      <w:r w:rsidRPr="00DE118A">
        <w:rPr>
          <w:color w:val="000000"/>
          <w:sz w:val="28"/>
          <w:szCs w:val="28"/>
        </w:rPr>
        <w:t xml:space="preserve"> + </w:t>
      </w:r>
      <w:r w:rsidRPr="00DE118A">
        <w:rPr>
          <w:color w:val="000000"/>
          <w:sz w:val="28"/>
          <w:szCs w:val="28"/>
          <w:lang w:val="en-US"/>
        </w:rPr>
        <w:t>C</w:t>
      </w:r>
      <w:r w:rsidRPr="00DE118A">
        <w:rPr>
          <w:color w:val="000000"/>
          <w:sz w:val="28"/>
          <w:szCs w:val="28"/>
        </w:rPr>
        <w:t>^3)</w:t>
      </w:r>
      <w:r w:rsidR="00D4596B" w:rsidRPr="00D4596B">
        <w:rPr>
          <w:color w:val="000000"/>
          <w:sz w:val="28"/>
          <w:szCs w:val="28"/>
        </w:rPr>
        <w:t xml:space="preserve"> </w:t>
      </w:r>
      <w:r w:rsidR="00D4596B">
        <w:rPr>
          <w:color w:val="000000"/>
          <w:sz w:val="28"/>
          <w:szCs w:val="28"/>
          <w:lang w:val="en-US"/>
        </w:rPr>
        <w:t>O</w:t>
      </w:r>
      <w:r w:rsidR="00D4596B">
        <w:rPr>
          <w:color w:val="000000"/>
          <w:sz w:val="28"/>
          <w:szCs w:val="28"/>
        </w:rPr>
        <w:t>(</w:t>
      </w:r>
      <w:r w:rsidR="00D4596B">
        <w:rPr>
          <w:color w:val="000000"/>
          <w:sz w:val="28"/>
          <w:szCs w:val="28"/>
          <w:lang w:val="en-US"/>
        </w:rPr>
        <w:t>N</w:t>
      </w:r>
      <w:r w:rsidR="00D4596B" w:rsidRPr="00D4596B">
        <w:rPr>
          <w:color w:val="000000"/>
          <w:sz w:val="28"/>
          <w:szCs w:val="28"/>
        </w:rPr>
        <w:t>^3)</w:t>
      </w:r>
    </w:p>
    <w:p w14:paraId="0BB1A011" w14:textId="17C8D48E" w:rsidR="008A728D" w:rsidRPr="00DE118A" w:rsidRDefault="00857220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2. Время выполнения программы</w:t>
      </w:r>
      <w:r w:rsidR="00293ADC" w:rsidRPr="00DE118A">
        <w:rPr>
          <w:color w:val="000000"/>
          <w:sz w:val="28"/>
          <w:szCs w:val="28"/>
        </w:rPr>
        <w:t xml:space="preserve"> матриц размерами 100</w:t>
      </w:r>
    </w:p>
    <w:p w14:paraId="210C6145" w14:textId="749E28ED" w:rsidR="00293ADC" w:rsidRPr="00DE118A" w:rsidRDefault="00293ADC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729507BA" wp14:editId="5A565FAF">
            <wp:extent cx="2543530" cy="457264"/>
            <wp:effectExtent l="0" t="0" r="0" b="0"/>
            <wp:docPr id="4378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38B" w14:textId="77777777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FE6F1F1" w14:textId="6B1E934B" w:rsidR="00293ADC" w:rsidRPr="00DE118A" w:rsidRDefault="00293ADC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</w:t>
      </w:r>
    </w:p>
    <w:p w14:paraId="606B12AF" w14:textId="486ADA45" w:rsidR="00293ADC" w:rsidRPr="00DE118A" w:rsidRDefault="00293ADC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4644733D" wp14:editId="4B05D3C2">
            <wp:extent cx="2524477" cy="485843"/>
            <wp:effectExtent l="0" t="0" r="0" b="9525"/>
            <wp:docPr id="202813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1B04" w14:textId="77777777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18662C3" w14:textId="576F3735" w:rsidR="00103F6A" w:rsidRPr="00DE118A" w:rsidRDefault="00103F6A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</w:t>
      </w:r>
    </w:p>
    <w:p w14:paraId="40A35F08" w14:textId="56819A02" w:rsidR="00103F6A" w:rsidRPr="00DE118A" w:rsidRDefault="00103F6A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69B59CC3" wp14:editId="774BD05C">
            <wp:extent cx="2715004" cy="238158"/>
            <wp:effectExtent l="0" t="0" r="9525" b="9525"/>
            <wp:docPr id="82214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7DC" w14:textId="77777777" w:rsidR="00103F6A" w:rsidRPr="00DE118A" w:rsidRDefault="00103F6A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ECF57D6" w14:textId="170B5873" w:rsidR="00103F6A" w:rsidRPr="00DE118A" w:rsidRDefault="00103F6A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</w:t>
      </w:r>
    </w:p>
    <w:p w14:paraId="74765B9D" w14:textId="56478362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108833C6" wp14:editId="5436FF5B">
            <wp:extent cx="2753109" cy="485843"/>
            <wp:effectExtent l="0" t="0" r="0" b="9525"/>
            <wp:docPr id="125162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5CFC" w14:textId="77777777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173C121" w14:textId="4B87C54C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2000</w:t>
      </w:r>
    </w:p>
    <w:p w14:paraId="4C258E74" w14:textId="2667CFD9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779D73FF" wp14:editId="6E77F85E">
            <wp:extent cx="3124636" cy="562053"/>
            <wp:effectExtent l="0" t="0" r="0" b="9525"/>
            <wp:docPr id="22871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AC95" w14:textId="77777777" w:rsidR="00103F6A" w:rsidRPr="00DE118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0FE16A3" w14:textId="595E6830" w:rsidR="00103F6A" w:rsidRPr="00DE118A" w:rsidRDefault="00103F6A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4000</w:t>
      </w:r>
    </w:p>
    <w:p w14:paraId="45714104" w14:textId="1CD9F340" w:rsidR="00807E90" w:rsidRPr="00DE118A" w:rsidRDefault="00807E90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 wp14:anchorId="7055B1CB" wp14:editId="2292A6E5">
            <wp:extent cx="2657846" cy="638264"/>
            <wp:effectExtent l="0" t="0" r="9525" b="9525"/>
            <wp:docPr id="185544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6315" w14:textId="77777777" w:rsidR="00B63587" w:rsidRPr="00DE118A" w:rsidRDefault="00B63587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950A7A1" w14:textId="336B0F1F" w:rsidR="00B63587" w:rsidRPr="00DE118A" w:rsidRDefault="00B63587" w:rsidP="00B63587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10000</w:t>
      </w:r>
    </w:p>
    <w:p w14:paraId="4C27F7D2" w14:textId="30E0363E" w:rsidR="00B63587" w:rsidRPr="00DE118A" w:rsidRDefault="00B63587" w:rsidP="00103F6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48DC117" wp14:editId="6D355DA7">
            <wp:extent cx="2667372" cy="533474"/>
            <wp:effectExtent l="0" t="0" r="0" b="0"/>
            <wp:docPr id="9656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418" w14:textId="77777777" w:rsidR="00103F6A" w:rsidRDefault="00103F6A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BA547DC" w14:textId="4ED78FF9" w:rsidR="000906B2" w:rsidRDefault="000906B2" w:rsidP="000906B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06B2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График зависимости времени от размера матрицы</w:t>
      </w:r>
    </w:p>
    <w:p w14:paraId="56D2ED25" w14:textId="572791EF" w:rsidR="000906B2" w:rsidRPr="000906B2" w:rsidRDefault="000906B2" w:rsidP="000906B2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66CDF" wp14:editId="0B5B61D5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A5FD" w14:textId="77777777" w:rsidR="000906B2" w:rsidRDefault="000906B2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148A5DF" w14:textId="77777777" w:rsidR="00281A44" w:rsidRPr="00A43129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 4:</w:t>
      </w:r>
      <w:r w:rsidRPr="00A431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Измененный код к первому заданию.</w:t>
      </w:r>
    </w:p>
    <w:p w14:paraId="2B100513" w14:textId="77777777" w:rsidR="00281A44" w:rsidRPr="00796912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</w:p>
    <w:p w14:paraId="209F720F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E78038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F2EA4DC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774E76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B09C3B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A6C5FC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***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06217F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FF3E1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3F7BEA6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C98A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CD94F0F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BAA6C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9BE55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BA59C1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121375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1614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fillMatrixRandomElements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sourseMatrix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7C7D63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DE30E17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A05B0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431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CFF641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26DAA1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229E231D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7B5D419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967E47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77304C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84D0E3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4E8947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F54986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0E1286A1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C38602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1000;</w:t>
      </w:r>
    </w:p>
    <w:p w14:paraId="22F8EB6C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6C48E7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4312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35A86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4312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893846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4312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0C79F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6F1B6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E38983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1F61D8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5BF993F4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ADD47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D282E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BB6113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fillMatrixRandomElements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87F33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957BF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4EF81606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71C3A4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allocateMatrix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6B2DC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8759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fillMatrixRandomElements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458E8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38C74" w14:textId="77777777" w:rsidR="00281A44" w:rsidRPr="00796912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allocateMatrix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0259E" w14:textId="77777777" w:rsidR="00281A44" w:rsidRPr="00796912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FF264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6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002D7E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223A4C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234CF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4CE4B8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sumElem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5EF2EC6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E24A27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0; r &lt;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2B43AD6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60568E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sumElem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sumElem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][r] *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[r][j];</w:t>
      </w:r>
    </w:p>
    <w:p w14:paraId="30E57561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4E460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sumElem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A246C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640C4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38508B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6C048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B778E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63D8E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(end - start) / </w:t>
      </w:r>
      <w:r w:rsidRPr="00A4312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D4488E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02C81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"time: %</w:t>
      </w:r>
      <w:proofErr w:type="spellStart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431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2BE81E31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DB02AA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01E477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A65F42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A13009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5BC8092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resultMatrix</w:t>
      </w:r>
      <w:proofErr w:type="spellEnd"/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9D1677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739A43" w14:textId="77777777" w:rsidR="00281A44" w:rsidRPr="00A4312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31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431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1F1DDAD" w14:textId="77777777" w:rsidR="00281A44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D1E773" w14:textId="77777777" w:rsidR="00281A44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C1D">
        <w:rPr>
          <w:rFonts w:ascii="Times New Roman" w:eastAsia="Times New Roman" w:hAnsi="Times New Roman" w:cs="Times New Roman"/>
          <w:b/>
          <w:sz w:val="28"/>
          <w:szCs w:val="28"/>
        </w:rPr>
        <w:t>Задание 5: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41BD9">
        <w:rPr>
          <w:rFonts w:ascii="Times New Roman" w:eastAsia="Times New Roman" w:hAnsi="Times New Roman" w:cs="Times New Roman"/>
          <w:sz w:val="28"/>
          <w:szCs w:val="28"/>
        </w:rPr>
        <w:t>ценить время работы каждого из реализованных алгоритмов на случайном наборе значений массива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A90A0F" w14:textId="77777777" w:rsidR="00281A44" w:rsidRPr="00AF1C86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C86">
        <w:rPr>
          <w:rFonts w:ascii="Times New Roman" w:eastAsia="Times New Roman" w:hAnsi="Times New Roman" w:cs="Times New Roman"/>
          <w:b/>
          <w:sz w:val="28"/>
          <w:szCs w:val="28"/>
        </w:rPr>
        <w:t>Сортировка Шелла.</w:t>
      </w:r>
    </w:p>
    <w:p w14:paraId="68F3AEC6" w14:textId="77777777" w:rsidR="00281A44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</w:p>
    <w:p w14:paraId="6784CD26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BF283B" w14:textId="77777777" w:rsidR="00281A44" w:rsidRP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81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77622E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81A4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14:paraId="0AFE7D91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0000;</w:t>
      </w:r>
    </w:p>
    <w:p w14:paraId="6023EB15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index = 0;</w:t>
      </w:r>
    </w:p>
    <w:p w14:paraId="5CFE6270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26134C6A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4D673D4C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744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CA76EB2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E4D3A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CF56423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F8A27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</w:t>
      </w:r>
    </w:p>
    <w:p w14:paraId="7833C252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B2C0EB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[index]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089FDE67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23BF99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"%-3d"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[index]);</w:t>
      </w:r>
    </w:p>
    <w:p w14:paraId="0E7A5AE7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FE0F63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A0F6AB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23F6AE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BB5505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95232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3168B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485D2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(end - start);</w:t>
      </w:r>
    </w:p>
    <w:p w14:paraId="191EB364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4BE99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time: %</w:t>
      </w:r>
      <w:proofErr w:type="spellStart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01A0C110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B2F40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052B7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A1F8C1" w14:textId="77777777" w:rsidR="00281A44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0E422" w14:textId="77777777" w:rsidR="00281A44" w:rsidRDefault="00281A44" w:rsidP="00281A4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6CCD09A" w14:textId="77777777" w:rsidR="00281A44" w:rsidRPr="00750C1D" w:rsidRDefault="00281A44" w:rsidP="00281A4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AE9C74" wp14:editId="7DB4C8A8">
            <wp:extent cx="5334567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646" cy="11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57F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color w:val="000000"/>
          <w:sz w:val="28"/>
        </w:rPr>
      </w:pPr>
      <w:r w:rsidRPr="00D41BD9">
        <w:rPr>
          <w:rFonts w:ascii="Times New Roman" w:hAnsi="Times New Roman" w:cs="Times New Roman"/>
          <w:color w:val="000000"/>
          <w:sz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EB8D538" w14:textId="77777777" w:rsidR="00281A44" w:rsidRPr="00E261D9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4760225"/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3D8CE9E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7B2DE1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9C1091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14:paraId="05346006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0000;</w:t>
      </w:r>
    </w:p>
    <w:p w14:paraId="45547562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index = 0;</w:t>
      </w:r>
    </w:p>
    <w:p w14:paraId="54281B13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21A38604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</w:t>
      </w:r>
    </w:p>
    <w:p w14:paraId="19590054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66E44D3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30FDE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</w:t>
      </w:r>
    </w:p>
    <w:p w14:paraId="4094A0D9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EB7F93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 = index;</w:t>
      </w:r>
    </w:p>
    <w:p w14:paraId="0589DC9C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0F49D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"%-3d", </w:t>
      </w:r>
      <w:proofErr w:type="spellStart"/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[index]);</w:t>
      </w:r>
    </w:p>
    <w:p w14:paraId="1514D765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98058C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19AD1D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328E5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4C0AB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0340A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494E41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BFFA8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(end - start);</w:t>
      </w:r>
    </w:p>
    <w:p w14:paraId="009BCD8A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28E41F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time: %</w:t>
      </w:r>
      <w:proofErr w:type="spellStart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744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5FC473EB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FF117" w14:textId="77777777" w:rsidR="00281A44" w:rsidRPr="0074498F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F0B65B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9080F9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03B0A7FA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2CFEB" wp14:editId="046F19A8">
            <wp:extent cx="5038725" cy="1044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552" cy="10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28DB4B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9718BEF" w14:textId="77777777" w:rsidR="00281A44" w:rsidRPr="00E261D9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14:paraId="741238CC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9D64D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3F5344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14:paraId="346A24F5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20000;</w:t>
      </w:r>
    </w:p>
    <w:p w14:paraId="671888E5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index = 0;</w:t>
      </w:r>
    </w:p>
    <w:p w14:paraId="33489461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14:paraId="02712941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4A485830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6BFE68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E0BCBE0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92006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= 0; index &lt; 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</w:t>
      </w:r>
    </w:p>
    <w:p w14:paraId="4E6E633D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BE20BED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 = -index;</w:t>
      </w:r>
    </w:p>
    <w:p w14:paraId="29F06B1A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497C6C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"%-3d", </w:t>
      </w:r>
      <w:proofErr w:type="spellStart"/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[index]);</w:t>
      </w:r>
    </w:p>
    <w:p w14:paraId="2936E2A6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A1C29C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B3BF61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1A482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D0F8DF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8878F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A55F39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30B95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(end - start);</w:t>
      </w:r>
    </w:p>
    <w:p w14:paraId="56205953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0FAB48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time: %</w:t>
      </w:r>
      <w:proofErr w:type="spellStart"/>
      <w:r w:rsidRPr="00803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803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1E2AB2BD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7BE5F" w14:textId="77777777" w:rsidR="00281A44" w:rsidRPr="00803DF3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EF27D1" w14:textId="77777777" w:rsidR="00281A44" w:rsidRPr="00D41BD9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D74695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Результат</w:t>
      </w:r>
    </w:p>
    <w:p w14:paraId="1EBB8AD0" w14:textId="77777777" w:rsidR="00281A44" w:rsidRPr="00D41BD9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7E6BF" wp14:editId="3C9C0760">
            <wp:extent cx="4972050" cy="10182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960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862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14:paraId="0A5361A2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3BD54903" w14:textId="77777777" w:rsidR="00281A44" w:rsidRPr="00E261D9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14:paraId="005EC4AC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ABA006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26E019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14:paraId="536FDFBF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20000;</w:t>
      </w:r>
    </w:p>
    <w:p w14:paraId="05E772DD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2E3EE9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index = 0;</w:t>
      </w:r>
    </w:p>
    <w:p w14:paraId="58303414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ACF63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2E6EC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61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E261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srand</w:t>
      </w:r>
      <w:proofErr w:type="spellEnd"/>
      <w:r w:rsidRPr="00E261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Start"/>
      <w:r w:rsidRPr="00E261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time(</w:t>
      </w:r>
      <w:proofErr w:type="gramEnd"/>
      <w:r w:rsidRPr="00E261D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NULL));</w:t>
      </w:r>
    </w:p>
    <w:p w14:paraId="2361E366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D76AD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59EB4A6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50A10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= 0; index &lt;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</w:t>
      </w:r>
    </w:p>
    <w:p w14:paraId="6EDFE5C5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7EAE3B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EC40E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index</w:t>
      </w:r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2)) {</w:t>
      </w:r>
    </w:p>
    <w:p w14:paraId="6EE436E2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A6839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 = index;</w:t>
      </w:r>
    </w:p>
    <w:p w14:paraId="441D30BE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E3C14A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27B0CAC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A205B0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 = -index;</w:t>
      </w:r>
    </w:p>
    <w:p w14:paraId="63C11DA8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9BA574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8270A71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CC84679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4945B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FC3F67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190BD1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709A6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69EC0A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10118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(end - start);</w:t>
      </w:r>
    </w:p>
    <w:p w14:paraId="47E3B7CE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F3B9F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time: %</w:t>
      </w:r>
      <w:proofErr w:type="spellStart"/>
      <w:r w:rsidRPr="00E261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E261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116EF7D0" w14:textId="77777777" w:rsidR="00281A44" w:rsidRPr="00E261D9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5B11D" w14:textId="77777777" w:rsidR="00281A44" w:rsidRDefault="00281A44" w:rsidP="00281A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61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sourseArray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089B78" w14:textId="77777777" w:rsidR="00281A44" w:rsidRPr="00D41BD9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41470C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2A4F8C40" w14:textId="77777777" w:rsidR="00281A44" w:rsidRPr="00D41BD9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3CD7C" wp14:editId="007EDF33">
            <wp:extent cx="5048849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655" cy="10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3483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1F6773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D062CC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6AF28C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E78E71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DAB">
        <w:rPr>
          <w:rFonts w:ascii="Times New Roman" w:hAnsi="Times New Roman" w:cs="Times New Roman"/>
          <w:b/>
          <w:sz w:val="28"/>
          <w:szCs w:val="28"/>
        </w:rPr>
        <w:t>Быстрая сортировка.</w:t>
      </w:r>
    </w:p>
    <w:p w14:paraId="5D507DFC" w14:textId="77777777" w:rsidR="00281A44" w:rsidRPr="00AF4327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массива.</w:t>
      </w:r>
    </w:p>
    <w:p w14:paraId="73FE23D4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7B182CF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55024" wp14:editId="642039C9">
            <wp:extent cx="5015772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8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36B5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14:paraId="06E3B32C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85D445F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5CF04" wp14:editId="4DF39954">
            <wp:extent cx="4871085" cy="1007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961" cy="1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2DA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убывающая последовательность.</w:t>
      </w:r>
    </w:p>
    <w:p w14:paraId="054FA615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BA321C9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E134B" wp14:editId="6F46EDAC">
            <wp:extent cx="5004435" cy="10275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914" cy="10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F1AA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14:paraId="5B6AD1D6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C00D8BC" w14:textId="77777777" w:rsidR="00281A44" w:rsidRPr="00AF4327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8DFFD" wp14:editId="4855B42B">
            <wp:extent cx="4908119" cy="1007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871" cy="10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D8B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5E4DA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4DAB">
        <w:rPr>
          <w:rFonts w:ascii="Times New Roman" w:hAnsi="Times New Roman" w:cs="Times New Roman"/>
          <w:b/>
          <w:sz w:val="28"/>
          <w:szCs w:val="28"/>
        </w:rPr>
        <w:t>).</w:t>
      </w:r>
    </w:p>
    <w:p w14:paraId="5F1C6EA4" w14:textId="77777777" w:rsidR="00281A44" w:rsidRPr="00AF4327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массива.</w:t>
      </w:r>
    </w:p>
    <w:p w14:paraId="60CD7EEA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68AC215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DA57F" wp14:editId="29F2C4BE">
            <wp:extent cx="4847391" cy="866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8828" cy="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8C2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14:paraId="5F73BF1B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14:paraId="76774679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8D77DBA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26B10" wp14:editId="7D822DEF">
            <wp:extent cx="4537710" cy="8800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217" cy="8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674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убывающая последовательность.</w:t>
      </w:r>
    </w:p>
    <w:p w14:paraId="207320D6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BBF6C68" w14:textId="77777777" w:rsidR="00281A44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923F6" wp14:editId="73554AD6">
            <wp:extent cx="4467225" cy="8960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7123" cy="9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A99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14:paraId="4405137F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1C9C8FB" w14:textId="77777777" w:rsidR="00281A44" w:rsidRPr="00AF4327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4F5F8" wp14:editId="66FCF93E">
            <wp:extent cx="4594860" cy="938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4323" cy="9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07F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9EB2A" w14:textId="77777777" w:rsidR="00281A44" w:rsidRDefault="00281A44" w:rsidP="00281A44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производительности сортировок.</w:t>
      </w:r>
    </w:p>
    <w:p w14:paraId="322F787C" w14:textId="77777777" w:rsidR="00281A44" w:rsidRPr="00356297" w:rsidRDefault="00281A44" w:rsidP="00281A44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F2AAAD" wp14:editId="258A5896">
            <wp:extent cx="4162425" cy="12864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496" cy="1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8CC" w14:textId="77777777" w:rsidR="00281A44" w:rsidRPr="00D41BD9" w:rsidRDefault="00281A44" w:rsidP="00281A44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>ходе выполнения лабораторной работы был</w:t>
      </w:r>
      <w:r>
        <w:rPr>
          <w:rFonts w:ascii="Times New Roman" w:eastAsia="Calibri" w:hAnsi="Times New Roman" w:cs="Times New Roman"/>
          <w:sz w:val="28"/>
          <w:lang w:eastAsia="en-US"/>
        </w:rPr>
        <w:t>и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 разработан</w:t>
      </w:r>
      <w:r>
        <w:rPr>
          <w:rFonts w:ascii="Times New Roman" w:eastAsia="Calibri" w:hAnsi="Times New Roman" w:cs="Times New Roman"/>
          <w:sz w:val="28"/>
          <w:lang w:eastAsia="en-US"/>
        </w:rPr>
        <w:t>ы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 программ</w:t>
      </w:r>
      <w:r>
        <w:rPr>
          <w:rFonts w:ascii="Times New Roman" w:eastAsia="Calibri" w:hAnsi="Times New Roman" w:cs="Times New Roman"/>
          <w:sz w:val="28"/>
          <w:lang w:eastAsia="en-US"/>
        </w:rPr>
        <w:t>ы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lang w:eastAsia="en-US"/>
        </w:rPr>
        <w:t>реализующие работу с разными видами сортировок</w:t>
      </w:r>
      <w:r w:rsidRPr="00281318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3DA3A6C9" w14:textId="77777777" w:rsidR="00281A44" w:rsidRPr="00103F6A" w:rsidRDefault="00281A44" w:rsidP="008A728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2FAA0FE" w14:textId="77777777" w:rsidR="008A728D" w:rsidRDefault="008A728D"/>
    <w:sectPr w:rsidR="008A7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24DB"/>
    <w:multiLevelType w:val="multilevel"/>
    <w:tmpl w:val="21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02D96"/>
    <w:multiLevelType w:val="multilevel"/>
    <w:tmpl w:val="086E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0B"/>
    <w:rsid w:val="000906B2"/>
    <w:rsid w:val="00103F6A"/>
    <w:rsid w:val="00281A44"/>
    <w:rsid w:val="00293ADC"/>
    <w:rsid w:val="0045118F"/>
    <w:rsid w:val="00514530"/>
    <w:rsid w:val="00807E90"/>
    <w:rsid w:val="00857220"/>
    <w:rsid w:val="008A728D"/>
    <w:rsid w:val="00B63587"/>
    <w:rsid w:val="00CD670B"/>
    <w:rsid w:val="00D4596B"/>
    <w:rsid w:val="00DE118A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45E3"/>
  <w15:chartTrackingRefBased/>
  <w15:docId w15:val="{C0C44E95-C710-4F5F-ACFD-B748A6C3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70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Krasnorylov</dc:creator>
  <cp:keywords/>
  <dc:description/>
  <cp:lastModifiedBy>Dima Razin</cp:lastModifiedBy>
  <cp:revision>7</cp:revision>
  <dcterms:created xsi:type="dcterms:W3CDTF">2023-09-17T09:43:00Z</dcterms:created>
  <dcterms:modified xsi:type="dcterms:W3CDTF">2023-11-28T18:22:00Z</dcterms:modified>
</cp:coreProperties>
</file>