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2A5" w:rsidRDefault="003A62A5" w:rsidP="003A62A5">
      <w:pPr>
        <w:pStyle w:val="Heading1"/>
      </w:pPr>
      <w:r>
        <w:t>Mimic control</w:t>
      </w:r>
    </w:p>
    <w:p w:rsidR="003A62A5" w:rsidRDefault="003A62A5" w:rsidP="003A62A5">
      <w:pPr>
        <w:rPr>
          <w:lang w:val="en-US"/>
        </w:rPr>
      </w:pPr>
    </w:p>
    <w:p w:rsidR="003A62A5" w:rsidRPr="00CA0364" w:rsidRDefault="003A62A5" w:rsidP="003A62A5">
      <w:pPr>
        <w:rPr>
          <w:lang w:val="en-US"/>
        </w:rPr>
      </w:pPr>
      <w:r w:rsidRPr="00CA0364">
        <w:rPr>
          <w:lang w:val="en-US"/>
        </w:rPr>
        <w:t xml:space="preserve">Control elements are used to interface a wide range of </w:t>
      </w:r>
      <w:r w:rsidRPr="00916561">
        <w:rPr>
          <w:i/>
          <w:lang w:val="en-US"/>
        </w:rPr>
        <w:t>Control</w:t>
      </w:r>
      <w:r w:rsidRPr="00CA0364">
        <w:rPr>
          <w:lang w:val="en-US"/>
        </w:rPr>
        <w:t xml:space="preserve"> devices like pumps, fans, valves, generators, etc. via their relevant starter unit. Since these element types are suitable to process a wide range of components, several symbols are defined to represent each type. </w:t>
      </w:r>
      <w:r w:rsidRPr="00CA0364">
        <w:rPr>
          <w:lang w:val="en-US"/>
        </w:rPr>
        <w:br/>
        <w:t xml:space="preserve">Color animation is used to show the actual element status. </w:t>
      </w:r>
    </w:p>
    <w:p w:rsidR="003A62A5" w:rsidRDefault="003A62A5" w:rsidP="003A62A5">
      <w:pPr>
        <w:rPr>
          <w:rFonts w:cs="Arial"/>
          <w:color w:val="000000"/>
        </w:rPr>
      </w:pPr>
      <w:r w:rsidRPr="00CA0364">
        <w:rPr>
          <w:rFonts w:cs="Arial"/>
          <w:color w:val="000000"/>
          <w:lang w:val="en-US"/>
        </w:rPr>
        <w:t xml:space="preserve">Chevrons, a single filled chevron (arrow) for low - and a double filled chevron (arrow) for high speed, show the difference between a control element running at high speed and a control element running at low speed. </w:t>
      </w:r>
      <w:r>
        <w:rPr>
          <w:rFonts w:cs="Arial"/>
          <w:color w:val="000000"/>
        </w:rPr>
        <w:t>Chevrons without filling indicate an off condition.</w:t>
      </w:r>
    </w:p>
    <w:p w:rsidR="001D66BB" w:rsidRPr="003A62A5" w:rsidRDefault="001D66BB" w:rsidP="003A62A5">
      <w:bookmarkStart w:id="0" w:name="_GoBack"/>
      <w:bookmarkEnd w:id="0"/>
    </w:p>
    <w:sectPr w:rsidR="001D66BB" w:rsidRPr="003A6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661" w:rsidRDefault="00981661" w:rsidP="00EA0C66">
      <w:r>
        <w:separator/>
      </w:r>
    </w:p>
  </w:endnote>
  <w:endnote w:type="continuationSeparator" w:id="0">
    <w:p w:rsidR="00981661" w:rsidRDefault="00981661" w:rsidP="00EA0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661" w:rsidRDefault="00981661" w:rsidP="00EA0C66">
      <w:r>
        <w:separator/>
      </w:r>
    </w:p>
  </w:footnote>
  <w:footnote w:type="continuationSeparator" w:id="0">
    <w:p w:rsidR="00981661" w:rsidRDefault="00981661" w:rsidP="00EA0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2D87799"/>
    <w:multiLevelType w:val="hybridMultilevel"/>
    <w:tmpl w:val="F122669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335683"/>
    <w:multiLevelType w:val="hybridMultilevel"/>
    <w:tmpl w:val="6636A5B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BA0318"/>
    <w:multiLevelType w:val="hybridMultilevel"/>
    <w:tmpl w:val="80362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65700F"/>
    <w:multiLevelType w:val="hybridMultilevel"/>
    <w:tmpl w:val="603AF504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DC82575"/>
    <w:multiLevelType w:val="hybridMultilevel"/>
    <w:tmpl w:val="71E25C16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9C57AC"/>
    <w:multiLevelType w:val="hybridMultilevel"/>
    <w:tmpl w:val="35426C38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50E"/>
    <w:rsid w:val="0002350E"/>
    <w:rsid w:val="000800BE"/>
    <w:rsid w:val="001C1BBA"/>
    <w:rsid w:val="001D66BB"/>
    <w:rsid w:val="003A62A5"/>
    <w:rsid w:val="005C0694"/>
    <w:rsid w:val="006D6941"/>
    <w:rsid w:val="00865761"/>
    <w:rsid w:val="00981661"/>
    <w:rsid w:val="00B95E1C"/>
    <w:rsid w:val="00C12FC8"/>
    <w:rsid w:val="00C771BA"/>
    <w:rsid w:val="00CF6386"/>
    <w:rsid w:val="00D33DAB"/>
    <w:rsid w:val="00EA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45ECD-7A96-4490-80CC-C023ECA4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50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02350E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02350E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02350E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02350E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02350E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02350E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02350E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02350E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350E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02350E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02350E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Text">
    <w:name w:val="Text"/>
    <w:basedOn w:val="Normal"/>
    <w:link w:val="TextChar"/>
    <w:rsid w:val="0002350E"/>
  </w:style>
  <w:style w:type="character" w:customStyle="1" w:styleId="TextChar">
    <w:name w:val="Text Char"/>
    <w:link w:val="Text"/>
    <w:rsid w:val="0002350E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02350E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nhideWhenUsed/>
    <w:qFormat/>
    <w:rsid w:val="0002350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References">
    <w:name w:val="References"/>
    <w:basedOn w:val="Normal"/>
    <w:rsid w:val="006D6941"/>
    <w:pPr>
      <w:numPr>
        <w:numId w:val="2"/>
      </w:numPr>
    </w:pPr>
    <w:rPr>
      <w:lang w:val="en-US"/>
    </w:rPr>
  </w:style>
  <w:style w:type="table" w:styleId="LightList">
    <w:name w:val="Light List"/>
    <w:basedOn w:val="TableNormal"/>
    <w:uiPriority w:val="61"/>
    <w:rsid w:val="001C1B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rsid w:val="00B95E1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rsid w:val="00EA0C6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EA0C66"/>
    <w:rPr>
      <w:rFonts w:ascii="Arial" w:eastAsia="Times New Roman" w:hAnsi="Arial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A0C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2014-11-20T09:08:00Z</dcterms:created>
  <dcterms:modified xsi:type="dcterms:W3CDTF">2014-11-20T09:08:00Z</dcterms:modified>
</cp:coreProperties>
</file>