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Mean Shift fazla noise eklediği için base noise azaltılabilir.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Seri yeterince uzun olmadığı için iki mean shift seri trendini indistiguishable yapıyor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