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F79090" w14:textId="29D9AC78" w:rsidR="00634277" w:rsidRPr="00634277" w:rsidRDefault="00D37D55">
      <w:r>
        <w:rPr>
          <w:b/>
          <w:bCs/>
          <w:lang w:val="en-US"/>
        </w:rPr>
        <w:t>Non</w:t>
      </w:r>
      <w:r w:rsidR="00E051DA" w:rsidRPr="00E051DA">
        <w:rPr>
          <w:b/>
          <w:bCs/>
          <w:lang w:val="en-US"/>
        </w:rPr>
        <w:t>_Conspiracy</w:t>
      </w:r>
      <w:r w:rsidR="00634277" w:rsidRPr="00634277">
        <w:rPr>
          <w:b/>
          <w:bCs/>
          <w:lang w:val="en-US"/>
        </w:rPr>
        <w:t xml:space="preserve"> Result</w:t>
      </w:r>
      <w:r w:rsidR="00634277">
        <w:rPr>
          <w:b/>
          <w:bCs/>
          <w:lang w:val="en-US"/>
        </w:rPr>
        <w:t xml:space="preserve"> Statistics No.14</w:t>
      </w:r>
    </w:p>
    <w:p w14:paraId="462DCA8E" w14:textId="77777777" w:rsidR="00634277" w:rsidRDefault="00634277" w:rsidP="00634277">
      <w:pPr>
        <w:rPr>
          <w:b/>
          <w:bCs/>
        </w:rPr>
      </w:pPr>
      <w:r w:rsidRPr="00634277">
        <w:rPr>
          <w:b/>
          <w:bCs/>
        </w:rPr>
        <w:t xml:space="preserve">Degree Report </w:t>
      </w:r>
    </w:p>
    <w:p w14:paraId="7C93787B" w14:textId="2A455B30" w:rsidR="00BA4CA0" w:rsidRDefault="00BA4CA0" w:rsidP="00634277">
      <w:pPr>
        <w:rPr>
          <w:b/>
          <w:bCs/>
        </w:rPr>
      </w:pPr>
      <w:r>
        <w:rPr>
          <w:b/>
          <w:bCs/>
        </w:rPr>
        <w:t>Nodes 26</w:t>
      </w:r>
    </w:p>
    <w:p w14:paraId="30AE351E" w14:textId="08134C43" w:rsidR="00BA4CA0" w:rsidRDefault="00BA4CA0" w:rsidP="00634277">
      <w:pPr>
        <w:rPr>
          <w:b/>
          <w:bCs/>
        </w:rPr>
      </w:pPr>
      <w:r>
        <w:rPr>
          <w:b/>
          <w:bCs/>
        </w:rPr>
        <w:t xml:space="preserve">Edges </w:t>
      </w:r>
      <w:r w:rsidR="00D37D55">
        <w:rPr>
          <w:b/>
          <w:bCs/>
        </w:rPr>
        <w:t>53</w:t>
      </w:r>
    </w:p>
    <w:p w14:paraId="065B2E4F" w14:textId="77777777" w:rsidR="00634277" w:rsidRPr="00634277" w:rsidRDefault="00634277" w:rsidP="00634277">
      <w:pPr>
        <w:rPr>
          <w:b/>
          <w:bCs/>
        </w:rPr>
      </w:pPr>
    </w:p>
    <w:p w14:paraId="30EFEC75" w14:textId="0A5387FB" w:rsidR="00634277" w:rsidRDefault="00634277" w:rsidP="00634277">
      <w:r w:rsidRPr="00634277">
        <w:t xml:space="preserve">Average Degree: </w:t>
      </w:r>
      <w:r w:rsidR="00D37D55" w:rsidRPr="00D37D55">
        <w:t>2.038</w:t>
      </w:r>
    </w:p>
    <w:p w14:paraId="13731E8A" w14:textId="77777777" w:rsidR="00634277" w:rsidRPr="00634277" w:rsidRDefault="00634277" w:rsidP="00634277">
      <w:pPr>
        <w:rPr>
          <w:b/>
          <w:bCs/>
        </w:rPr>
      </w:pPr>
    </w:p>
    <w:p w14:paraId="7F4F1B0B" w14:textId="77777777" w:rsidR="00634277" w:rsidRPr="00634277" w:rsidRDefault="00634277" w:rsidP="00634277">
      <w:pPr>
        <w:rPr>
          <w:b/>
          <w:bCs/>
        </w:rPr>
      </w:pPr>
      <w:r w:rsidRPr="00634277">
        <w:rPr>
          <w:b/>
          <w:bCs/>
        </w:rPr>
        <w:t xml:space="preserve">Parameters: </w:t>
      </w:r>
    </w:p>
    <w:p w14:paraId="18CD6D55" w14:textId="77777777" w:rsidR="00634277" w:rsidRPr="00634277" w:rsidRDefault="00634277" w:rsidP="00634277">
      <w:r w:rsidRPr="00634277">
        <w:t>Network Interpretation: directed</w:t>
      </w:r>
    </w:p>
    <w:p w14:paraId="101B73B0" w14:textId="77777777" w:rsidR="00F14B60" w:rsidRDefault="00F14B60" w:rsidP="00F14B60">
      <w:r>
        <w:t>Diameter: 4</w:t>
      </w:r>
    </w:p>
    <w:p w14:paraId="0831EB33" w14:textId="77777777" w:rsidR="00F14B60" w:rsidRDefault="00F14B60" w:rsidP="00F14B60">
      <w:r>
        <w:t>Radius: 2</w:t>
      </w:r>
    </w:p>
    <w:p w14:paraId="4BC5F43F" w14:textId="77777777" w:rsidR="00F14B60" w:rsidRDefault="00F14B60" w:rsidP="00F14B60">
      <w:r>
        <w:t>Average Path length: 1.881720430107527</w:t>
      </w:r>
    </w:p>
    <w:p w14:paraId="01738F18" w14:textId="752F89CB" w:rsidR="00634277" w:rsidRDefault="00634277" w:rsidP="002E7215">
      <w:r w:rsidRPr="00634277">
        <w:br/>
      </w:r>
      <w:proofErr w:type="gramStart"/>
      <w:r w:rsidRPr="00634277">
        <w:t>Density</w:t>
      </w:r>
      <w:r w:rsidR="002E7215">
        <w:t xml:space="preserve"> :</w:t>
      </w:r>
      <w:proofErr w:type="gramEnd"/>
      <w:r w:rsidR="002E7215">
        <w:t xml:space="preserve"> </w:t>
      </w:r>
      <w:r w:rsidR="002E7215" w:rsidRPr="002E7215">
        <w:t>0.082</w:t>
      </w:r>
    </w:p>
    <w:p w14:paraId="7F98D856" w14:textId="77777777" w:rsidR="002E7215" w:rsidRDefault="002E7215" w:rsidP="002E7215">
      <w:r>
        <w:t>Number of Weakly Connected Components: 1</w:t>
      </w:r>
    </w:p>
    <w:p w14:paraId="1B9E69BB" w14:textId="25B06483" w:rsidR="00634277" w:rsidRDefault="002E7215" w:rsidP="002E7215">
      <w:r>
        <w:t>Number of Strongly Connected Components: 18</w:t>
      </w:r>
    </w:p>
    <w:p w14:paraId="53656028" w14:textId="77777777" w:rsidR="002E7215" w:rsidRDefault="002E7215" w:rsidP="002E7215"/>
    <w:p w14:paraId="3B9CBEA4" w14:textId="77777777" w:rsidR="007319F9" w:rsidRDefault="007319F9" w:rsidP="007319F9">
      <w:r>
        <w:t>Modularity: 0.236</w:t>
      </w:r>
    </w:p>
    <w:p w14:paraId="074A5EE4" w14:textId="77777777" w:rsidR="007319F9" w:rsidRDefault="007319F9" w:rsidP="007319F9">
      <w:r>
        <w:t>Modularity with resolution: 0.236</w:t>
      </w:r>
    </w:p>
    <w:p w14:paraId="6088FDDA" w14:textId="4B2704FA" w:rsidR="00634277" w:rsidRDefault="007319F9" w:rsidP="007319F9">
      <w:r>
        <w:t>Number of Communities: 5</w:t>
      </w:r>
    </w:p>
    <w:p w14:paraId="6E629540" w14:textId="77777777" w:rsidR="007319F9" w:rsidRDefault="007319F9" w:rsidP="007319F9"/>
    <w:p w14:paraId="486F4CA2" w14:textId="3688AEAD" w:rsidR="00634277" w:rsidRPr="00634277" w:rsidRDefault="00634277" w:rsidP="007319F9">
      <w:r w:rsidRPr="00634277">
        <w:t xml:space="preserve">Average Clustering Coefficient: </w:t>
      </w:r>
      <w:r w:rsidR="007319F9" w:rsidRPr="007319F9">
        <w:t>0.391</w:t>
      </w:r>
      <w:r w:rsidRPr="00634277">
        <w:br/>
      </w:r>
      <w:r w:rsidRPr="00634277">
        <w:br/>
      </w:r>
    </w:p>
    <w:sectPr w:rsidR="00634277" w:rsidRPr="00634277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277"/>
    <w:rsid w:val="002E7215"/>
    <w:rsid w:val="00634277"/>
    <w:rsid w:val="007319F9"/>
    <w:rsid w:val="009B54CB"/>
    <w:rsid w:val="00B531C0"/>
    <w:rsid w:val="00BA4CA0"/>
    <w:rsid w:val="00D37D55"/>
    <w:rsid w:val="00DA6B9E"/>
    <w:rsid w:val="00E051DA"/>
    <w:rsid w:val="00E83DC3"/>
    <w:rsid w:val="00F14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4C893"/>
  <w15:chartTrackingRefBased/>
  <w15:docId w15:val="{ABA9BF9F-2B04-499C-8DE8-07BC93964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2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2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2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2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2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2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2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2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2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2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2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2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2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2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2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2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2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2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2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2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2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2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2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2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2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40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8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6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Kerelos Zakarya</dc:creator>
  <cp:keywords/>
  <dc:description/>
  <cp:lastModifiedBy>Kerelos Zakarya</cp:lastModifiedBy>
  <cp:revision>9</cp:revision>
  <dcterms:created xsi:type="dcterms:W3CDTF">2025-11-19T02:41:00Z</dcterms:created>
  <dcterms:modified xsi:type="dcterms:W3CDTF">2025-11-19T03:16:00Z</dcterms:modified>
</cp:coreProperties>
</file>