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38" w:rsidRDefault="00006838" w:rsidP="00006838">
      <w:r>
        <w:t>Merhaba Kerem,</w:t>
      </w:r>
    </w:p>
    <w:p w:rsidR="00006838" w:rsidRDefault="00006838" w:rsidP="00006838"/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>Öncelikle ağ oluşturma kodunla ilgili şu noktalara dikkat çekmeliyim: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>•</w:t>
      </w:r>
      <w:r w:rsidRPr="00CB3C58">
        <w:rPr>
          <w:highlight w:val="yellow"/>
        </w:rPr>
        <w:tab/>
        <w:t>Pearson's correlation (r) hesapladıktan sonra mutlak değerini al, örn. "correlation = numpy.abs(correlation)".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>Sadece pozitif ve çok correlated (1'e yakın) genleri değil (birlikte artan, birlikte azalan) negatif ve çok (-1'e yakın) correlated (biri artarken diğeri azalan) genleri de birbirine bağlamak istiyoruz.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>(+/- durumunu görselleştiren https://www.spss-tutorials.com/pearson-correlation-coefficient/ 'daki scatter plot'a bakabilirsin.)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 xml:space="preserve">Örneğin ilk durumda bir protein diğerinin üretilmesini promote ediyor bilgisini ağa koyarken diğerinde de inhibit ediyor bilgisi katılıyor. 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 xml:space="preserve">Oluşturduğumuz gen-gen coexpression ilişkisini temsil etmeye çalıştığımız bir ağ. 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 xml:space="preserve">Sadece pozitif correlation ile ağ oluşturan çalışmalar da var; biz ise negatif correlation'u da bağlamak için kullanan çalışmaları izliyoruz. </w:t>
      </w:r>
    </w:p>
    <w:p w:rsidR="00006838" w:rsidRPr="00CB3C58" w:rsidRDefault="00006838" w:rsidP="00006838">
      <w:pPr>
        <w:rPr>
          <w:highlight w:val="yellow"/>
        </w:rPr>
      </w:pPr>
      <w:r w:rsidRPr="00CB3C58">
        <w:rPr>
          <w:highlight w:val="yellow"/>
        </w:rPr>
        <w:t>•</w:t>
      </w:r>
      <w:r w:rsidRPr="00CB3C58">
        <w:rPr>
          <w:highlight w:val="yellow"/>
        </w:rPr>
        <w:tab/>
        <w:t>Her gen çifti için 0.6/0.7/0.8 sınırlarını geçiyorsa dosyalara yazarken if/(else if = elif)/(else if) kullanırsan örneğin 0.85 değerine sahip bir çifti 0.8'in dosyasına yazar; ama 0.6 ve 0.7 dosyalarına yazmaz.</w:t>
      </w:r>
    </w:p>
    <w:p w:rsidR="00006838" w:rsidRDefault="00006838" w:rsidP="00006838">
      <w:r w:rsidRPr="00CB3C58">
        <w:rPr>
          <w:highlight w:val="yellow"/>
        </w:rPr>
        <w:t>Bu şekilde yapmak istiyorsan if/if/if şeklinde düzenlemelisin.</w:t>
      </w:r>
      <w:r>
        <w:t xml:space="preserve"> </w:t>
      </w:r>
    </w:p>
    <w:p w:rsidR="00006838" w:rsidRDefault="00006838" w:rsidP="00006838">
      <w:r>
        <w:t>İlgili değişikliklerden sonra ağların özet bilgilerini içeren bir tablo hazırlamanı rica edeceğim. Tabloda:</w:t>
      </w:r>
    </w:p>
    <w:p w:rsidR="00006838" w:rsidRDefault="00006838" w:rsidP="00006838">
      <w:r>
        <w:t>•</w:t>
      </w:r>
      <w:r>
        <w:tab/>
        <w:t xml:space="preserve">Satırlar hücre grupları (AP1, AP2, ...), </w:t>
      </w:r>
    </w:p>
    <w:p w:rsidR="00006838" w:rsidRDefault="00006838" w:rsidP="00006838">
      <w:r>
        <w:t>•</w:t>
      </w:r>
      <w:r>
        <w:tab/>
        <w:t xml:space="preserve">sütunlarda da şu bilgiler olsun: </w:t>
      </w:r>
    </w:p>
    <w:p w:rsidR="00006838" w:rsidRDefault="00006838" w:rsidP="00006838">
      <w:r>
        <w:t xml:space="preserve">expression data sütun grubu (örnek yani cell id sayısı ve gen sayısı) ve </w:t>
      </w:r>
    </w:p>
    <w:p w:rsidR="00006838" w:rsidRDefault="00006838" w:rsidP="00006838">
      <w:r>
        <w:t xml:space="preserve">her threshold için (0.6, 0.7 ve 0.8) bir ağ sütun grubu (node sayısı ve kenar sayısı). </w:t>
      </w:r>
    </w:p>
    <w:p w:rsidR="00006838" w:rsidRDefault="00006838" w:rsidP="00006838">
      <w:r>
        <w:t>Sıradaki görev için kısaca bağlamımız şöyle:</w:t>
      </w:r>
    </w:p>
    <w:p w:rsidR="00006838" w:rsidRDefault="00006838" w:rsidP="00006838">
      <w:r>
        <w:t>Prize-collecting Steiner tree/forest (PCST, PCSF) problemini bir ağda çözmek, node'lar (burada genler) hakkındaki ön bilgiyi (burada otizm ile ilişkilendirme) ve ağın bilgisini birlikte göz önünde bulundurarak o ağ (network/graph) için minimum bir alt ağ (subnetwork/subgraph) bulabilmemizi sağlıyor.</w:t>
      </w:r>
    </w:p>
    <w:p w:rsidR="00006838" w:rsidRDefault="00006838" w:rsidP="00006838">
      <w:r>
        <w:t>Elimizde is 7 tane ağ var; minimum bir alt ağ bulurken diğer ağlardaki bilgiyi de kullanmak istiyoruz.</w:t>
      </w:r>
    </w:p>
    <w:p w:rsidR="00006838" w:rsidRDefault="00006838" w:rsidP="00006838">
      <w:r>
        <w:t>Bunu da bir ağ için alt ağ bulurken diğer ağlar için bulduğumuz alt ağları göz önünde bulundurmasını sağlayarak yapmayı deniyoruz; örneğin, alt ağların birbirine ya da belirli ağlara benzemesini teşvik ediyoruz.</w:t>
      </w:r>
    </w:p>
    <w:p w:rsidR="00006838" w:rsidRDefault="00006838" w:rsidP="00006838"/>
    <w:p w:rsidR="00006838" w:rsidRDefault="00006838" w:rsidP="00006838">
      <w:r>
        <w:t>Bu görev için adımları şöyle listeleyebilirim:</w:t>
      </w:r>
    </w:p>
    <w:p w:rsidR="00006838" w:rsidRDefault="00006838" w:rsidP="00006838">
      <w:r>
        <w:lastRenderedPageBreak/>
        <w:t>1.</w:t>
      </w:r>
      <w:r>
        <w:tab/>
        <w:t xml:space="preserve">Makalemizin Preprint'deki Background'ın son paragrafında açıklanan basit örneği ve Yöntemler bölümününü gözden geçir. </w:t>
      </w:r>
    </w:p>
    <w:p w:rsidR="00006838" w:rsidRDefault="00006838" w:rsidP="00006838">
      <w:r>
        <w:t xml:space="preserve">( Şuradan erişebilirsin: https://www.biorxiv.org/content/early/2018/03/08/256693 ) </w:t>
      </w:r>
    </w:p>
    <w:p w:rsidR="00006838" w:rsidRDefault="00006838" w:rsidP="00006838">
      <w:r>
        <w:t>2.</w:t>
      </w:r>
      <w:r>
        <w:tab/>
        <w:t xml:space="preserve">ST-Steiner kodunu indir, örneği çalıştır. </w:t>
      </w:r>
    </w:p>
    <w:p w:rsidR="00006838" w:rsidRDefault="00006838" w:rsidP="00006838">
      <w:r>
        <w:t>( Şuradan: https://github.com/ciceklab/ST-Steiner . Makaledeki örnek ile aynı.)</w:t>
      </w:r>
    </w:p>
    <w:p w:rsidR="00006838" w:rsidRDefault="00006838" w:rsidP="00006838">
      <w:r>
        <w:t xml:space="preserve">Sadece Linux için rehber var şimdilik; Windows ya da OS X kullanıyorsan dilersen sanal makine kur ya da Morpheus sunucumuzda çalış - nasıl kolay olacak ise. </w:t>
      </w:r>
    </w:p>
    <w:p w:rsidR="00006838" w:rsidRDefault="00006838" w:rsidP="00006838">
      <w:r>
        <w:t>Olmadı Windows için de bir rehbe</w:t>
      </w:r>
      <w:bookmarkStart w:id="0" w:name="_GoBack"/>
      <w:bookmarkEnd w:id="0"/>
      <w:r>
        <w:t xml:space="preserve">r hazırlayabilirim. </w:t>
      </w:r>
    </w:p>
    <w:p w:rsidR="00006838" w:rsidRDefault="00006838" w:rsidP="00006838">
      <w:r>
        <w:t>3.</w:t>
      </w:r>
      <w:r>
        <w:tab/>
        <w:t xml:space="preserve">Şu şekilde çalışan bir yinelemeli çözücü method hazırla: </w:t>
      </w:r>
    </w:p>
    <w:p w:rsidR="00006838" w:rsidRDefault="00006838" w:rsidP="00006838">
      <w:r>
        <w:t>•</w:t>
      </w:r>
      <w:r>
        <w:tab/>
        <w:t xml:space="preserve">Oluşturduğun her ağ için ayrı ayrı bir alt ağ bul. </w:t>
      </w:r>
    </w:p>
    <w:p w:rsidR="00006838" w:rsidRDefault="00006838" w:rsidP="00006838">
      <w:r>
        <w:t xml:space="preserve">(bunu ilgili komut satırı metnini oluşturup örneğin python'da subprocess.run(.) komutuyla çağırarak yapabilirsin) </w:t>
      </w:r>
    </w:p>
    <w:p w:rsidR="00006838" w:rsidRDefault="00006838" w:rsidP="00006838">
      <w:r>
        <w:t>•</w:t>
      </w:r>
      <w:r>
        <w:tab/>
        <w:t>rastgele bir ağı seç. Diğer bulduğun alt ağları göz önünde bulundurarak bu ağ için yeni bir çözüm üret.</w:t>
      </w:r>
    </w:p>
    <w:p w:rsidR="00006838" w:rsidRDefault="00006838" w:rsidP="00006838">
      <w:r>
        <w:t>(yeniden çöz, yani alt ağ bulma algoritmasını "--cluster_list_file=..." ile diğerlerinin alt ağ dosyalarını listesini göstererek yeniden çalıştır)</w:t>
      </w:r>
    </w:p>
    <w:p w:rsidR="00006838" w:rsidRDefault="00006838" w:rsidP="00006838">
      <w:r>
        <w:t xml:space="preserve">(göz önünde bulundurmak derken, örnekteki ikinci spatio-temporal window'un birincinin sonucuna bakması şeklinde) </w:t>
      </w:r>
    </w:p>
    <w:p w:rsidR="00006838" w:rsidRDefault="00006838" w:rsidP="00006838">
      <w:r>
        <w:t>•</w:t>
      </w:r>
      <w:r>
        <w:tab/>
        <w:t xml:space="preserve">önceki adımı N kere yinele. </w:t>
      </w:r>
    </w:p>
    <w:p w:rsidR="00006838" w:rsidRDefault="00006838" w:rsidP="00006838">
      <w:r>
        <w:t>Method'un parametreleri beta, lambda ve N olsun (beta ve lambda, ST-Steiner ve makalede tanımlandıkları şekli ile).</w:t>
      </w:r>
    </w:p>
    <w:p w:rsidR="00006838" w:rsidRDefault="00006838" w:rsidP="00006838">
      <w:r>
        <w:t xml:space="preserve">Makalede beta ve lambda için bir seçim yönteminde bahsediliyor; ancak henüz github'a bu seçiciyi koymadım. </w:t>
      </w:r>
    </w:p>
    <w:p w:rsidR="00006838" w:rsidRDefault="00006838" w:rsidP="00006838">
      <w:r>
        <w:t>Şimdilik birkaç beta ve lambda değeri için deneyebiliriz. Koyunca kodunu güncelleriz.</w:t>
      </w:r>
    </w:p>
    <w:p w:rsidR="00006838" w:rsidRDefault="00006838" w:rsidP="00006838">
      <w:r>
        <w:t>Kodunu yeniden kullanılabilirlik odaklıklı hazırlamaya çalışırsak çok daha iyi olur; projeye/github'a ekleyebiliriz sonrasında, dilersen.</w:t>
      </w:r>
    </w:p>
    <w:p w:rsidR="00006838" w:rsidRDefault="00006838" w:rsidP="00006838">
      <w:r>
        <w:t>Ek olarak:</w:t>
      </w:r>
    </w:p>
    <w:p w:rsidR="00006838" w:rsidRDefault="00006838" w:rsidP="00006838">
      <w:r>
        <w:t>•</w:t>
      </w:r>
      <w:r>
        <w:tab/>
        <w:t xml:space="preserve">Kullanacağın node prize dosyasını ekledim. </w:t>
      </w:r>
    </w:p>
    <w:p w:rsidR="00006838" w:rsidRDefault="00006838" w:rsidP="00006838">
      <w:r>
        <w:t xml:space="preserve">Bu dosyada gen ve -log(TADA q-value) eşleşmesi var. </w:t>
      </w:r>
    </w:p>
    <w:p w:rsidR="00006838" w:rsidRDefault="00006838" w:rsidP="00006838">
      <w:r>
        <w:t xml:space="preserve">Bu değer, genin otizm ile ilişkilendirilmesini ölçen TADA istatistiksel testi q-değerinin eksi logaritması; ne kadar yüksek, bilebildiğimiz kadarı ile o gen otizm ile o kadar ilişkili demek. </w:t>
      </w:r>
    </w:p>
    <w:p w:rsidR="00006838" w:rsidRDefault="00006838" w:rsidP="00006838">
      <w:r>
        <w:t>•</w:t>
      </w:r>
      <w:r>
        <w:tab/>
        <w:t xml:space="preserve">Bazı genlerin isimlerini değiştirmek gerekiyor node prize dosyası ile uyuşmaları için. </w:t>
      </w:r>
    </w:p>
    <w:p w:rsidR="00006838" w:rsidRDefault="00006838" w:rsidP="00006838">
      <w:r>
        <w:lastRenderedPageBreak/>
        <w:t xml:space="preserve">Yeniden isimlendirilecek genler için gen adı - yeni gen adı dosyasını ekte bulabilirsin. </w:t>
      </w:r>
    </w:p>
    <w:p w:rsidR="00006838" w:rsidRDefault="00006838" w:rsidP="00006838">
      <w:r>
        <w:t>•</w:t>
      </w:r>
      <w:r>
        <w:tab/>
        <w:t xml:space="preserve">Edge cost'larını (1-r^2) olarak hesaplamak için "--config_file=config/setting_1-rsqd.ini" parametresini eklemelisin: correlation arttıkça azalan bir "edge cost" fonksiyonuna ihtiyacımız var; 1-r^2 de öyle bir fonksiyon ve bu ayar dosyası, o edge cost fonksiyonunu seçiyor. </w:t>
      </w:r>
    </w:p>
    <w:p w:rsidR="00006838" w:rsidRDefault="00006838" w:rsidP="00006838">
      <w:r>
        <w:t>Açık olmayan yerler varsa ya da takıldığın noktalar olursa lütfen yaz.</w:t>
      </w:r>
    </w:p>
    <w:p w:rsidR="00006838" w:rsidRDefault="00006838" w:rsidP="00006838"/>
    <w:p w:rsidR="00006838" w:rsidRDefault="00006838" w:rsidP="00006838">
      <w:r>
        <w:t>İyi çalışmalar dilerim,</w:t>
      </w:r>
    </w:p>
    <w:p w:rsidR="00006838" w:rsidRDefault="00006838" w:rsidP="00006838">
      <w:r>
        <w:t xml:space="preserve">-- </w:t>
      </w:r>
    </w:p>
    <w:p w:rsidR="00006838" w:rsidRDefault="00006838" w:rsidP="00006838">
      <w:r>
        <w:t>Utku Norman</w:t>
      </w:r>
    </w:p>
    <w:p w:rsidR="00DD5547" w:rsidRDefault="00006838" w:rsidP="00006838">
      <w:r>
        <w:t>MS Candidate in Dept. of Computer Engineering, Bilkent University, Ankara.</w:t>
      </w:r>
    </w:p>
    <w:sectPr w:rsidR="00DD55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77"/>
    <w:rsid w:val="00006838"/>
    <w:rsid w:val="00395034"/>
    <w:rsid w:val="003C2790"/>
    <w:rsid w:val="007D1977"/>
    <w:rsid w:val="00CB3C58"/>
    <w:rsid w:val="00D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3F4C5-8E3F-490D-8A27-03EED0F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ayöz</dc:creator>
  <cp:keywords/>
  <dc:description/>
  <cp:lastModifiedBy>kerem ayöz</cp:lastModifiedBy>
  <cp:revision>2</cp:revision>
  <dcterms:created xsi:type="dcterms:W3CDTF">2018-03-31T13:45:00Z</dcterms:created>
  <dcterms:modified xsi:type="dcterms:W3CDTF">2018-04-02T02:28:00Z</dcterms:modified>
</cp:coreProperties>
</file>