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Supplementary Specification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1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spacing w:before="240" w:lineRule="auto"/>
        <w:rPr/>
      </w:pPr>
      <w:r w:rsidDel="00000000" w:rsidR="00000000" w:rsidRPr="00000000">
        <w:rPr>
          <w:rtl w:val="0"/>
        </w:rPr>
        <w:t xml:space="preserve">This document is the repository of all “Need For Spear” Phase-1 Requirements not captured in the use cases and glossary.</w:t>
      </w:r>
    </w:p>
    <w:p w:rsidR="00000000" w:rsidDel="00000000" w:rsidP="00000000" w:rsidRDefault="00000000" w:rsidRPr="00000000" w14:paraId="00000005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</w:t>
      </w:r>
    </w:p>
    <w:p w:rsidR="00000000" w:rsidDel="00000000" w:rsidP="00000000" w:rsidRDefault="00000000" w:rsidRPr="00000000" w14:paraId="00000007">
      <w:pPr>
        <w:spacing w:before="240" w:lineRule="auto"/>
        <w:rPr/>
      </w:pPr>
      <w:r w:rsidDel="00000000" w:rsidR="00000000" w:rsidRPr="00000000">
        <w:rPr>
          <w:rtl w:val="0"/>
        </w:rPr>
        <w:t xml:space="preserve">This section lists functional requirements that are common to more than one use case.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Error Shutdown</w:t>
      </w:r>
    </w:p>
    <w:p w:rsidR="00000000" w:rsidDel="00000000" w:rsidP="00000000" w:rsidRDefault="00000000" w:rsidRPr="00000000" w14:paraId="0000000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Fatal system errors will result in an orderly restart of the game. In case of a shutdown, all game data shall be lost.</w:t>
      </w:r>
    </w:p>
    <w:p w:rsidR="00000000" w:rsidDel="00000000" w:rsidP="00000000" w:rsidRDefault="00000000" w:rsidRPr="00000000" w14:paraId="0000000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Usability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Design for Ease-Of-Use</w:t>
        <w:br w:type="textWrapping"/>
        <w:br w:type="textWrapping"/>
      </w:r>
      <w:r w:rsidDel="00000000" w:rsidR="00000000" w:rsidRPr="00000000">
        <w:rPr>
          <w:rtl w:val="0"/>
        </w:rPr>
        <w:t xml:space="preserve">The design of the game should be easy to use and players should see every material on the screen easily during the game.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Offline Help</w:t>
      </w:r>
    </w:p>
    <w:p w:rsidR="00000000" w:rsidDel="00000000" w:rsidP="00000000" w:rsidRDefault="00000000" w:rsidRPr="00000000" w14:paraId="0000000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Players can get help in the game’s corresponding section whenever they are in need of help.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Reliability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Recoverability</w:t>
        <w:br w:type="textWrapping"/>
        <w:br w:type="textWrapping"/>
      </w:r>
      <w:r w:rsidDel="00000000" w:rsidR="00000000" w:rsidRPr="00000000">
        <w:rPr>
          <w:rtl w:val="0"/>
        </w:rPr>
        <w:t xml:space="preserve">If the game shuts down imminently, the game should be able to restart.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Availability</w:t>
        <w:br w:type="textWrapping"/>
        <w:br w:type="textWrapping"/>
      </w:r>
      <w:r w:rsidDel="00000000" w:rsidR="00000000" w:rsidRPr="00000000">
        <w:rPr>
          <w:rtl w:val="0"/>
        </w:rPr>
        <w:t xml:space="preserve">The game can be played at any time. </w:t>
      </w:r>
    </w:p>
    <w:p w:rsidR="00000000" w:rsidDel="00000000" w:rsidP="00000000" w:rsidRDefault="00000000" w:rsidRPr="00000000" w14:paraId="00000013">
      <w:pPr>
        <w:spacing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Action Response Time</w:t>
        <w:br w:type="textWrapping"/>
        <w:br w:type="textWrapping"/>
      </w:r>
      <w:r w:rsidDel="00000000" w:rsidR="00000000" w:rsidRPr="00000000">
        <w:rPr>
          <w:rtl w:val="0"/>
        </w:rPr>
        <w:t xml:space="preserve">The system should respond to the actions of a Player without any redundant latency.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Response Time</w:t>
        <w:br w:type="textWrapping"/>
        <w:br w:type="textWrapping"/>
      </w:r>
      <w:r w:rsidDel="00000000" w:rsidR="00000000" w:rsidRPr="00000000">
        <w:rPr>
          <w:rtl w:val="0"/>
        </w:rPr>
        <w:t xml:space="preserve">The system should access the database without any redundant latency.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 and Software </w:t>
      </w: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1A">
      <w:pPr>
        <w:spacing w:before="240" w:lineRule="auto"/>
        <w:rPr/>
      </w:pPr>
      <w:r w:rsidDel="00000000" w:rsidR="00000000" w:rsidRPr="00000000">
        <w:rPr>
          <w:rtl w:val="0"/>
        </w:rPr>
        <w:t xml:space="preserve">“Need For Spear” can be played with a keyboard and a mouse. It is only supported in MacOS/Windows/Linux.</w:t>
      </w:r>
    </w:p>
    <w:p w:rsidR="00000000" w:rsidDel="00000000" w:rsidP="00000000" w:rsidRDefault="00000000" w:rsidRPr="00000000" w14:paraId="0000001B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Application-Specific Domain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Rule="auto"/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Building Mode Rules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Before running the game, the layout needs to be built.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Player enters the number of obstacles for each type that will be on the layout, the system can randomly build the game without any overlapping.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can also build the game manually by putting obstacles on the layout.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type of obstacles, there are minimum requirements as such: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75 simple obstacles,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 firm obstacles,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 explosive obstacles,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 gift obstacles (each 4 ability should appear once)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layout is created, Player can manually change any obstacle however he/she likes.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None of the obstacles must not overlap each 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Rule="auto"/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Running Mode</w:t>
      </w:r>
      <w:r w:rsidDel="00000000" w:rsidR="00000000" w:rsidRPr="00000000">
        <w:rPr>
          <w:b w:val="1"/>
          <w:u w:val="single"/>
          <w:rtl w:val="0"/>
        </w:rPr>
        <w:t xml:space="preserve">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 is the distance unit that will be used to decide the size of most of the particles in the game. It is equivalent to the 10% of the width of the game frame and Noble Phantasm’s length is equal 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Noble Phantasm moves horizontally with A and D buttons. If the button is pressed and released, Noble Phantasm moves by L/2 with a speed of L/second, if the button is hold, it moves with a speed of 2*L/speed until the button is released.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Noble Phantasm’s thickness is 20px.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There are 4 obstacles: simple, firm, explosive and gift.</w:t>
        <w:tab/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Simple obstacles can be destroyed with one hit.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Firm obstacles can be destroyed with the number of hits that </w:t>
      </w:r>
      <w:r w:rsidDel="00000000" w:rsidR="00000000" w:rsidRPr="00000000">
        <w:rPr>
          <w:rtl w:val="0"/>
        </w:rPr>
        <w:t xml:space="preserve">is written</w:t>
      </w:r>
      <w:r w:rsidDel="00000000" w:rsidR="00000000" w:rsidRPr="00000000">
        <w:rPr>
          <w:rtl w:val="0"/>
        </w:rPr>
        <w:t xml:space="preserve"> on them.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Explosive obstacles can be destroyed with one hit. Once they are destroyed, they explode and fall downwards. If they hit Noble Phantasm, the player loses one chance.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Gift obstacles can be destroyed with one hit. Once they are destroyed, they drop a box downwards that contains a magical ability.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Simple, firm and gift obstacles are rectangles with dimension L/5 and 20px. Explosive obstacle is a circle with a radius of 15px.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rectangular obstacles have a probability of 0.2 to move horizontally if they have a space to move on the x-axis. Circular obstacles have the same probability to move horizontally on the space around them. During the movement, the obstacles do not collide with each other.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movement speed of the moving obstacles is 0.25*L/second.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When a player destroys an obstacle, 300/(CurrentTime-StartTime) gets added to the total score of the player.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There are four different magical abilities that a player can use: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Chance Giving Ability: When used, the player gets an extra chance if it has less than 3 chances.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Noble Phantasm Expansion: When used, Noble Phantasm’s length gets doubled.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Magical Hex: When used, two cannons appear on both ends of Noble Phantasm that can fire Magical Hexes. A Magical Hex can hit obstacles as if it's the Enchanted Sphere.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Unstoppable Enchanted Sphere: When used, the Enchanted Sphere becomes unstoppable and destroys everything it hits and does not deviate when it hits an obstacle.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abilities except Chance Giving Ability have a duration of 30 seconds.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an ability gets activated while a different ability is in use, both abilities can be used.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an ability gets activated while the same ability is already activated, 30 seconds gets added to the remaining duration of the previously activated ability.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Enchanted Sphere has dimensions of 16x16px.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Enchanted Sphere cannot hit Noble Phantasm and fall, Player loses a chance.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