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2329" w14:textId="77777777" w:rsidR="003729BF" w:rsidRPr="00096745" w:rsidRDefault="003729BF" w:rsidP="00372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0967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1123D" wp14:editId="6BDA8D41">
            <wp:extent cx="1704975" cy="1685925"/>
            <wp:effectExtent l="0" t="0" r="0" b="0"/>
            <wp:docPr id="3" name="Resim 3" descr="daire, metin, logo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daire, metin, logo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B43D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3420">
        <w:rPr>
          <w:rFonts w:ascii="Times New Roman" w:hAnsi="Times New Roman" w:cs="Times New Roman"/>
          <w:b/>
          <w:sz w:val="36"/>
          <w:szCs w:val="36"/>
        </w:rPr>
        <w:t>T.C.</w:t>
      </w:r>
    </w:p>
    <w:p w14:paraId="4984418E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3420">
        <w:rPr>
          <w:rFonts w:ascii="Times New Roman" w:hAnsi="Times New Roman" w:cs="Times New Roman"/>
          <w:b/>
          <w:sz w:val="36"/>
          <w:szCs w:val="36"/>
        </w:rPr>
        <w:t>BALIKESİR ÜNİVERSİTESİ</w:t>
      </w:r>
    </w:p>
    <w:p w14:paraId="71D3C3AB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3420">
        <w:rPr>
          <w:rFonts w:ascii="Times New Roman" w:hAnsi="Times New Roman" w:cs="Times New Roman"/>
          <w:b/>
          <w:sz w:val="36"/>
          <w:szCs w:val="36"/>
        </w:rPr>
        <w:t>MÜHENDİSLİK FAKÜLTESİ</w:t>
      </w:r>
    </w:p>
    <w:p w14:paraId="64066437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A3420">
        <w:rPr>
          <w:rFonts w:ascii="Times New Roman" w:hAnsi="Times New Roman" w:cs="Times New Roman"/>
          <w:b/>
          <w:sz w:val="36"/>
          <w:szCs w:val="36"/>
        </w:rPr>
        <w:t>BİLGİSAYAR MÜHENDİSLİĞİ</w:t>
      </w:r>
    </w:p>
    <w:p w14:paraId="643F7DCD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BEB8484" w14:textId="2FA7CEFB" w:rsidR="003729BF" w:rsidRDefault="003729BF" w:rsidP="003729BF">
      <w:pPr>
        <w:jc w:val="center"/>
        <w:rPr>
          <w:rFonts w:ascii="Times New Roman" w:hAnsi="Times New Roman" w:cs="Times New Roman"/>
          <w:b/>
          <w:color w:val="156082" w:themeColor="accent1"/>
          <w:sz w:val="36"/>
          <w:szCs w:val="36"/>
        </w:rPr>
      </w:pPr>
      <w:r w:rsidRPr="003729BF">
        <w:rPr>
          <w:rFonts w:ascii="Times New Roman" w:hAnsi="Times New Roman" w:cs="Times New Roman"/>
          <w:b/>
          <w:color w:val="156082" w:themeColor="accent1"/>
          <w:sz w:val="36"/>
          <w:szCs w:val="36"/>
        </w:rPr>
        <w:t>Kamera Görüntülerinden Araç Tespiti ve Park Uygunluğu Analizi için Yapay Zekâ Tabanlı Sistem</w:t>
      </w:r>
    </w:p>
    <w:p w14:paraId="01112936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color w:val="156082" w:themeColor="accent1"/>
          <w:sz w:val="36"/>
          <w:szCs w:val="36"/>
        </w:rPr>
      </w:pPr>
    </w:p>
    <w:p w14:paraId="25479771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color w:val="156082" w:themeColor="accent1"/>
          <w:sz w:val="36"/>
          <w:szCs w:val="36"/>
        </w:rPr>
      </w:pPr>
      <w:r w:rsidRPr="004A3420">
        <w:rPr>
          <w:rFonts w:ascii="Times New Roman" w:hAnsi="Times New Roman" w:cs="Times New Roman"/>
          <w:b/>
          <w:color w:val="156082" w:themeColor="accent1"/>
          <w:sz w:val="36"/>
          <w:szCs w:val="36"/>
        </w:rPr>
        <w:t>BİTİRME PROJESİ</w:t>
      </w:r>
    </w:p>
    <w:p w14:paraId="4079A507" w14:textId="4457D864" w:rsidR="003729BF" w:rsidRPr="006E7A78" w:rsidRDefault="003729BF" w:rsidP="003729BF">
      <w:pPr>
        <w:jc w:val="center"/>
        <w:rPr>
          <w:rFonts w:ascii="Times New Roman" w:hAnsi="Times New Roman" w:cs="Times New Roman"/>
          <w:sz w:val="28"/>
          <w:szCs w:val="28"/>
        </w:rPr>
      </w:pPr>
      <w:r w:rsidRPr="004A3420">
        <w:rPr>
          <w:rFonts w:ascii="Times New Roman" w:hAnsi="Times New Roman" w:cs="Times New Roman"/>
          <w:b/>
          <w:color w:val="156082" w:themeColor="accent1"/>
          <w:sz w:val="36"/>
          <w:szCs w:val="36"/>
        </w:rPr>
        <w:t>Hazırlayanlar</w:t>
      </w:r>
    </w:p>
    <w:p w14:paraId="5A96DB9C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color w:val="156082" w:themeColor="accent1"/>
          <w:sz w:val="36"/>
          <w:szCs w:val="36"/>
        </w:rPr>
      </w:pPr>
      <w:r w:rsidRPr="006E7A78">
        <w:rPr>
          <w:rFonts w:ascii="Times New Roman" w:hAnsi="Times New Roman" w:cs="Times New Roman"/>
          <w:sz w:val="28"/>
          <w:szCs w:val="28"/>
        </w:rPr>
        <w:t>Kerem Yağız KARAKAŞ 2022137090</w:t>
      </w:r>
      <w:r>
        <w:rPr>
          <w:rFonts w:ascii="Times New Roman" w:hAnsi="Times New Roman" w:cs="Times New Roman"/>
          <w:sz w:val="28"/>
          <w:szCs w:val="28"/>
        </w:rPr>
        <w:t>64</w:t>
      </w:r>
    </w:p>
    <w:p w14:paraId="7FE22150" w14:textId="77777777" w:rsidR="003729BF" w:rsidRPr="006E7A78" w:rsidRDefault="003729BF" w:rsidP="003729B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A78">
        <w:rPr>
          <w:rFonts w:ascii="Times New Roman" w:hAnsi="Times New Roman" w:cs="Times New Roman"/>
          <w:sz w:val="28"/>
          <w:szCs w:val="28"/>
        </w:rPr>
        <w:t>Ahmet EKŞİOĞLU 202113709025</w:t>
      </w:r>
    </w:p>
    <w:p w14:paraId="15BCC88D" w14:textId="0FFB69B3" w:rsidR="003729BF" w:rsidRPr="003729BF" w:rsidRDefault="003729BF" w:rsidP="003729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Ezgi KIRNAPCI</w:t>
      </w:r>
      <w:r w:rsidRPr="006E7A78">
        <w:rPr>
          <w:rFonts w:ascii="Times New Roman" w:hAnsi="Times New Roman" w:cs="Times New Roman"/>
          <w:sz w:val="28"/>
          <w:szCs w:val="28"/>
        </w:rPr>
        <w:t xml:space="preserve"> </w:t>
      </w:r>
      <w:r w:rsidRPr="003729BF">
        <w:rPr>
          <w:rFonts w:ascii="Times New Roman" w:hAnsi="Times New Roman" w:cs="Times New Roman"/>
          <w:sz w:val="28"/>
          <w:szCs w:val="28"/>
        </w:rPr>
        <w:t>20211370904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66675E2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3C51C78" w14:textId="77777777" w:rsidR="003729BF" w:rsidRPr="004A3420" w:rsidRDefault="003729BF" w:rsidP="003729BF">
      <w:pPr>
        <w:jc w:val="center"/>
        <w:rPr>
          <w:rFonts w:ascii="Times New Roman" w:hAnsi="Times New Roman" w:cs="Times New Roman"/>
          <w:b/>
          <w:color w:val="156082" w:themeColor="accent1"/>
          <w:sz w:val="36"/>
          <w:szCs w:val="36"/>
        </w:rPr>
      </w:pPr>
      <w:r w:rsidRPr="004A3420">
        <w:rPr>
          <w:rFonts w:ascii="Times New Roman" w:hAnsi="Times New Roman" w:cs="Times New Roman"/>
          <w:b/>
          <w:color w:val="156082" w:themeColor="accent1"/>
          <w:sz w:val="36"/>
          <w:szCs w:val="36"/>
        </w:rPr>
        <w:t>Danışman</w:t>
      </w:r>
    </w:p>
    <w:p w14:paraId="5BE1F85D" w14:textId="77777777" w:rsidR="003729BF" w:rsidRPr="006E7A78" w:rsidRDefault="003729BF" w:rsidP="003729B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A78">
        <w:rPr>
          <w:rFonts w:ascii="Times New Roman" w:hAnsi="Times New Roman" w:cs="Times New Roman"/>
          <w:sz w:val="28"/>
          <w:szCs w:val="28"/>
        </w:rPr>
        <w:t>Prof. Dr. Selçuk KAVUT</w:t>
      </w:r>
    </w:p>
    <w:p w14:paraId="2E7A5523" w14:textId="77777777" w:rsidR="00195B58" w:rsidRDefault="003729BF" w:rsidP="003729BF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195B58" w:rsidSect="00195B58">
          <w:pgSz w:w="11906" w:h="16838"/>
          <w:pgMar w:top="1701" w:right="1418" w:bottom="1701" w:left="1985" w:header="709" w:footer="709" w:gutter="0"/>
          <w:cols w:space="708"/>
          <w:docGrid w:linePitch="360"/>
        </w:sectPr>
      </w:pPr>
      <w:r w:rsidRPr="006E7A78">
        <w:rPr>
          <w:rFonts w:ascii="Times New Roman" w:hAnsi="Times New Roman" w:cs="Times New Roman"/>
          <w:b/>
          <w:sz w:val="28"/>
          <w:szCs w:val="28"/>
        </w:rPr>
        <w:t>Balıkesir 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070200A6" w14:textId="554D50EA" w:rsidR="003729BF" w:rsidRPr="006E7A78" w:rsidRDefault="003729BF" w:rsidP="003729B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0C5F43" w14:textId="69E7959D" w:rsidR="003729BF" w:rsidRDefault="003729BF" w:rsidP="00195B5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5F3E59" w14:textId="49E60892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8E3A428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br w:type="page"/>
      </w:r>
    </w:p>
    <w:p w14:paraId="217E67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KISALTMA LİSTESİ</w:t>
      </w:r>
    </w:p>
    <w:p w14:paraId="1C11F20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ADAS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Gelişmiş Sürücü Destek Sistemleri (Advanced Driver Assistance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Systems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77F184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AP  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Ortalama İsabet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Average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Precision)</w:t>
      </w:r>
    </w:p>
    <w:p w14:paraId="61D4951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BEV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Kuş Bakışı Görünüm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Bird's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Eye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View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3699B0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CLAHE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Kontrast Sınırlı Uyarlamalı Histogram Eşitleme</w:t>
      </w:r>
    </w:p>
    <w:p w14:paraId="756C5F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CNN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Evrişimli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Sinir Ağı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Convolutional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Neural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Network)</w:t>
      </w:r>
    </w:p>
    <w:p w14:paraId="59A852B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COCO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Common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Objects in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Context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(veri seti)</w:t>
      </w:r>
    </w:p>
    <w:p w14:paraId="297A5E6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CPU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Merkezi İşlem Birimi (Central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Processing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Unit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568424B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F1  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F1 Skoru (kesinlik ve duyarlılığın harmonik ortalaması)</w:t>
      </w:r>
    </w:p>
    <w:p w14:paraId="2680E95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FN  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Yanlış Negatif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False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Negative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A84107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FP  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Yanlış Pozitif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False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Positive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77793E2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FPS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Saniyedeki Kare Sayısı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Frames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Per Second)</w:t>
      </w:r>
    </w:p>
    <w:p w14:paraId="01519D6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GPU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Grafik İşlem Birimi (Graphics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Processing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Unit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31161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HOG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Yönlü Gradyan Histogramları (Histogram of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Oriented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Gradients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CCAAC0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HSV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Renk-Doygunluk-Parlaklık renk uzayı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Hue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Saturation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-Value)</w:t>
      </w:r>
    </w:p>
    <w:p w14:paraId="46359CD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IoU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Kesişimin Birleşime Oranı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Intersection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over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Union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11CE804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IPM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Ters Perspektif Dönüşümü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Inverse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Perspective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Mapping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A1C090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LAB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Parlaklık-renk (L</w:t>
      </w:r>
      <w:r w:rsidRPr="003729BF">
        <w:rPr>
          <w:rFonts w:ascii="Times New Roman" w:hAnsi="Times New Roman" w:cs="Times New Roman"/>
          <w:bCs/>
          <w:i/>
          <w:iCs/>
          <w:sz w:val="24"/>
          <w:szCs w:val="24"/>
        </w:rPr>
        <w:t>*a*</w:t>
      </w:r>
      <w:r w:rsidRPr="003729BF">
        <w:rPr>
          <w:rFonts w:ascii="Times New Roman" w:hAnsi="Times New Roman" w:cs="Times New Roman"/>
          <w:bCs/>
          <w:sz w:val="24"/>
          <w:szCs w:val="24"/>
        </w:rPr>
        <w:t>b*) renk uzayı</w:t>
      </w:r>
    </w:p>
    <w:p w14:paraId="6092EDD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LK  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Lucas-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Kanade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(optik akış yöntemi)</w:t>
      </w:r>
    </w:p>
    <w:p w14:paraId="7FBC2A7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mAP</w:t>
      </w:r>
      <w:proofErr w:type="spellEnd"/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Ortalama İsabet Ortalaması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mean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Average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Precision)</w:t>
      </w:r>
    </w:p>
    <w:p w14:paraId="70B55E9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MiDaS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Monoküler derinlik kestirim modeli</w:t>
      </w:r>
    </w:p>
    <w:p w14:paraId="78FA6E0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NMS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Maksimum-Olmayan Bastırma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Non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-Maximum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Suppression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A5C75D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ORB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Oriented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FAST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and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Rotated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BRIEF (öznitelik tanımlayıcı)</w:t>
      </w:r>
    </w:p>
    <w:p w14:paraId="082164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lastRenderedPageBreak/>
        <w:t>RANSAC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Rastgele Örnek Uzlaşması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Random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Sample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Consensus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0418EF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ROI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İlgi Bölgesi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Region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of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Interest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4BB322A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SSD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Single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Shot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MultiBox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Detector</w:t>
      </w:r>
      <w:proofErr w:type="spellEnd"/>
    </w:p>
    <w:p w14:paraId="3245EC9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STT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Konuşmadan Metne (Speech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Text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3F930B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SVM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Destek Vektör Makinesi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Support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Vector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Machine)</w:t>
      </w:r>
    </w:p>
    <w:p w14:paraId="072CAD0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TP  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Doğru Pozitif (True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Positive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>)</w:t>
      </w:r>
    </w:p>
    <w:p w14:paraId="57F7A21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>TTS  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 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Metinden Sese (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Text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Speech)</w:t>
      </w:r>
    </w:p>
    <w:p w14:paraId="52131CE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729BF">
        <w:rPr>
          <w:rFonts w:ascii="Times New Roman" w:hAnsi="Times New Roman" w:cs="Times New Roman"/>
          <w:bCs/>
          <w:sz w:val="24"/>
          <w:szCs w:val="24"/>
        </w:rPr>
        <w:t xml:space="preserve">YOLO </w:t>
      </w:r>
      <w:proofErr w:type="gramStart"/>
      <w:r w:rsidRPr="003729BF">
        <w:rPr>
          <w:rFonts w:ascii="Times New Roman" w:hAnsi="Times New Roman" w:cs="Times New Roman"/>
          <w:bCs/>
          <w:sz w:val="24"/>
          <w:szCs w:val="24"/>
        </w:rPr>
        <w:t>  :</w:t>
      </w:r>
      <w:proofErr w:type="gram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You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Only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Look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Cs/>
          <w:sz w:val="24"/>
          <w:szCs w:val="24"/>
        </w:rPr>
        <w:t>Once</w:t>
      </w:r>
      <w:proofErr w:type="spellEnd"/>
      <w:r w:rsidRPr="003729BF">
        <w:rPr>
          <w:rFonts w:ascii="Times New Roman" w:hAnsi="Times New Roman" w:cs="Times New Roman"/>
          <w:bCs/>
          <w:sz w:val="24"/>
          <w:szCs w:val="24"/>
        </w:rPr>
        <w:t xml:space="preserve"> (nesne tespit mimarisi)</w:t>
      </w:r>
    </w:p>
    <w:p w14:paraId="5530BD96" w14:textId="2D638598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08DC67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878C1A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ŞEKİL LİSTESİ</w:t>
      </w:r>
    </w:p>
    <w:p w14:paraId="32F534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Şekil 4.1. Sistemin uçtan uca işlem hattı (sistem_mimarisi.png)</w:t>
      </w:r>
    </w:p>
    <w:p w14:paraId="03E8561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Şekil 6.1. Boş/dolu yer tespiti örnek çıktısı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outputs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visualizations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/)</w:t>
      </w:r>
    </w:p>
    <w:p w14:paraId="033BA82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Şekil 6.2. Kuş bakışı (IPM) görünümü ve metrik ölçüm</w:t>
      </w:r>
    </w:p>
    <w:p w14:paraId="22AF3E1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Şekil 6.3. Sentetik değerlendirme karışıklık matrisi</w:t>
      </w:r>
    </w:p>
    <w:p w14:paraId="37EE6C6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      (</w:t>
      </w: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outputs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evaluation_synthetic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/confusion_matrix.png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)</w:t>
      </w:r>
    </w:p>
    <w:p w14:paraId="50C166B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Şekil 6.4. Sentetik değerlendirme metrik çubuk grafiği</w:t>
      </w:r>
    </w:p>
    <w:p w14:paraId="268D3B6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      (</w:t>
      </w: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outputs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evaluation_synthetic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/detection_metrics.png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)</w:t>
      </w:r>
    </w:p>
    <w:p w14:paraId="132D244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Şekil 6.5. Ablasyon: yapılandırma karşılaştırması</w:t>
      </w:r>
    </w:p>
    <w:p w14:paraId="45D6932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      (</w:t>
      </w: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outputs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ablation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/method_comparison.png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)</w:t>
      </w:r>
    </w:p>
    <w:p w14:paraId="53D8690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5B94AD" w14:textId="5FA96CC8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05D999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TABLO LİSTESİ</w:t>
      </w:r>
    </w:p>
    <w:p w14:paraId="1BA968E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Tablo 6.1. Sentetik senaryo değerlendirme sonuçları</w:t>
      </w:r>
    </w:p>
    <w:p w14:paraId="4D2A05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Tablo 6.2. Yapılandırma karşılaştırması (ablasyon)</w:t>
      </w:r>
    </w:p>
    <w:p w14:paraId="01BF29A0" w14:textId="4263F318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71B2D1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8411F4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ÖNSÖZ</w:t>
      </w:r>
    </w:p>
    <w:p w14:paraId="60CBABF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bitirme çalışmasında, kamera görüntülerinden araç tespiti ve park</w:t>
      </w:r>
    </w:p>
    <w:p w14:paraId="0090D17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uygunluğu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analizi gerçekleştiren, yapay zekâ tabanlı bütünleşik bir sistem</w:t>
      </w:r>
    </w:p>
    <w:p w14:paraId="4EC169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geliştirilmiştir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Çalışma boyunca bilgisayarlı görü, derin öğrenme ve gerçek</w:t>
      </w:r>
    </w:p>
    <w:p w14:paraId="6CE8CE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zamanlı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sistem tasarımı alanlarında edinilen bilgi ve deneyimler, bu kitapta bir</w:t>
      </w:r>
    </w:p>
    <w:p w14:paraId="3A42215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getirilmiştir.</w:t>
      </w:r>
    </w:p>
    <w:p w14:paraId="16054F1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B7C1F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Çalışmanın her aşamasında değerli bilgi ve yönlendirmeleriyle bize destek olan,</w:t>
      </w:r>
    </w:p>
    <w:p w14:paraId="78997C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araştırma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yaklaşımımızı biçimlendiren danışmanımız Prof. Dr. Selçuk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KAVUT'a</w:t>
      </w:r>
      <w:proofErr w:type="spellEnd"/>
    </w:p>
    <w:p w14:paraId="3349E47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teşekkürlerimizi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sunarız.</w:t>
      </w:r>
    </w:p>
    <w:p w14:paraId="34CE51E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29700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Ayrıca, bu süreç boyunca bize her zaman destek olan arkadaşlarımıza içtenlikle teşekkür ederiz.</w:t>
      </w:r>
    </w:p>
    <w:p w14:paraId="386629F2" w14:textId="3B921076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20E088" w14:textId="77777777" w:rsid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195B58" w:rsidSect="00195B58">
          <w:footerReference w:type="default" r:id="rId8"/>
          <w:pgSz w:w="11906" w:h="16838"/>
          <w:pgMar w:top="1701" w:right="1418" w:bottom="1701" w:left="1985" w:header="709" w:footer="709" w:gutter="0"/>
          <w:pgNumType w:fmt="upperRoman" w:start="1"/>
          <w:cols w:space="708"/>
          <w:docGrid w:linePitch="360"/>
        </w:sect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50F633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ÖZET</w:t>
      </w:r>
    </w:p>
    <w:p w14:paraId="6401EF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KAMERA GÖRÜNTÜLERİNDEN ARAÇ TESPİTİ VE PARK UYGUNLUĞU ANALİZİ İÇİN</w:t>
      </w:r>
    </w:p>
    <w:p w14:paraId="393D8F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YAPAY ZEKÂ TABANLI SİSTEM</w:t>
      </w:r>
    </w:p>
    <w:p w14:paraId="09B36B0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1D30F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Kentsel alanlarda artan araç yoğunluğu ve yetersiz park altyapısı; sürücülerin</w:t>
      </w:r>
    </w:p>
    <w:p w14:paraId="51EBB27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 ararken zaman, yakıt ve karbon emisyonu kaybetmesine yol açmakta,</w:t>
      </w:r>
    </w:p>
    <w:p w14:paraId="5A2A776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trafik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akışını olumsuz etkilemektedir. Mevcut akıllı park sistemlerinin önemli</w:t>
      </w:r>
    </w:p>
    <w:p w14:paraId="2A3404D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bölümü her park yerine yerleştirilen gömülü sensörlere dayanır; bu yaklaşım</w:t>
      </w:r>
    </w:p>
    <w:p w14:paraId="28AA4B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yüksek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kurulum ve bakım maliyeti getirmekte, elektrikli araçların yaygınlaşması</w:t>
      </w:r>
    </w:p>
    <w:p w14:paraId="2827EB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manyetik sensörlerde güvenilirlik sorunları doğurmaktadır. Bu tez</w:t>
      </w:r>
    </w:p>
    <w:p w14:paraId="1E71FCD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kapsamında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ek donanım gerektirmeden yalnızca tek bir kamera görüntüsünden</w:t>
      </w:r>
    </w:p>
    <w:p w14:paraId="15FD7BC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park yerlerinin doluluğunu ve uygunluğunu gerçek zamanlı çözümleyen</w:t>
      </w:r>
    </w:p>
    <w:p w14:paraId="3882598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yapay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zekâ tabanlı bir sistem geliştirilmiştir. Sistem, araçları derin öğrenme</w:t>
      </w:r>
    </w:p>
    <w:p w14:paraId="7BB29BB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tabanlı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nesne tespit modeliyle saptamakta; boş park yerlerini, boyalı şerit</w:t>
      </w:r>
    </w:p>
    <w:p w14:paraId="0E0D84D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bulunduğunda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ızgara tabanlı, bulunmadığında geometri tabanlı çalışan adaptif bir</w:t>
      </w:r>
    </w:p>
    <w:p w14:paraId="37AEFF0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yöntemle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belirlemektedir. Ters perspektif dönüşümü ile görüntü kuş bakışına</w:t>
      </w:r>
    </w:p>
    <w:p w14:paraId="4F79B8B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çevrilerek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çapraz açı bozulması giderilmekte ve park yerlerinin gerçek metrik</w:t>
      </w:r>
    </w:p>
    <w:p w14:paraId="0BAFCE7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boyutları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ölçülmektedir. Ölçülen boyutlar üzerinden aracın boş yere sığıp</w:t>
      </w:r>
    </w:p>
    <w:p w14:paraId="728FCB5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sığamayacağı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denetlenmekte; çok kriterli bir karar motoru sürücüye en uygun boş</w:t>
      </w:r>
    </w:p>
    <w:p w14:paraId="1177F5D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önermektedir. Sisteme ayrıca araç takibi, gece görüşü iyileştirme,</w:t>
      </w:r>
    </w:p>
    <w:p w14:paraId="421DEB2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monoküler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derinlik kestirimi ve çift yönlü çalışan çevrimdışı sesli asistan gibi</w:t>
      </w:r>
    </w:p>
    <w:p w14:paraId="10D21E2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sürücü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-asistanı özellikleri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entegre edilmiştir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Geliştirilen yöntem, etiketli</w:t>
      </w:r>
    </w:p>
    <w:p w14:paraId="67DC0E8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test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görüntüleri ve sentetik senaryolarla değerlendirilmiş; gündüz ve çizgili</w:t>
      </w:r>
    </w:p>
    <w:p w14:paraId="0026C9C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koşullarında boş/dolu ayrımını yüksek isabetle gerçekleştirmiştir. Sonuçlar,</w:t>
      </w:r>
    </w:p>
    <w:p w14:paraId="6B18BF7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mevcut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kamera altyapısıyla çalışan düşük maliyetli ve ölçeklenebilir bir akıllı</w:t>
      </w:r>
    </w:p>
    <w:p w14:paraId="2F7664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çözümünün uygulanabilirliğini ortaya koymaktadır.</w:t>
      </w:r>
    </w:p>
    <w:p w14:paraId="6BF72E7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BE840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Anahtar Kelimeler: Araç Tespiti, Park Yeri Analizi, Derin Öğrenme, Bilgisayarlı</w:t>
      </w:r>
    </w:p>
    <w:p w14:paraId="1BDB5FC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Görü, Ters Perspektif Dönüşümü, Sürücü Destek Sistemleri.</w:t>
      </w:r>
    </w:p>
    <w:p w14:paraId="36E2F306" w14:textId="42359021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E7140A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2FA020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1. GİRİŞ</w:t>
      </w:r>
    </w:p>
    <w:p w14:paraId="10B6D52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1.1 Problemin Tanımı ve Önemi</w:t>
      </w:r>
    </w:p>
    <w:p w14:paraId="511D2C9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445F6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Şehirleşmenin hızlanması ve özel araç sahipliğinin sürekli artması, kentsel</w:t>
      </w:r>
    </w:p>
    <w:p w14:paraId="450C648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yönetimini günümüzün en belirgin ulaşım sorunlarından biri hâline</w:t>
      </w:r>
    </w:p>
    <w:p w14:paraId="077A84A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getirmiştir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Sürücüler, özellikle yoğun saatlerde boş bir park yeri bulabilmek</w:t>
      </w:r>
    </w:p>
    <w:p w14:paraId="023F2E0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kayda değer bir süre harcamakta; bu arayış hem gereksiz yakıt tüketimine ve</w:t>
      </w:r>
    </w:p>
    <w:p w14:paraId="4CD5304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karbon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emisyonuna hem de şehir içi trafiğin daha da yoğunlaşmasına neden</w:t>
      </w:r>
    </w:p>
    <w:p w14:paraId="29A947E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Boş yer arayan araçların oluşturduğu ek trafik, yalnızca bireysel</w:t>
      </w:r>
    </w:p>
    <w:p w14:paraId="5E37E6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zaman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kaybıyla sınırlı kalmamakta, tüm ulaşım ağının verimliliğini düşürmektedir.</w:t>
      </w:r>
    </w:p>
    <w:p w14:paraId="21963D3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B76BA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ihtiyaç, akıllı park sistemleri pazarının dünya genelinde hızla büyümesini</w:t>
      </w:r>
    </w:p>
    <w:p w14:paraId="66AABFF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beraberinde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getirmiştir. Akıllı park sistemleri pazarının önümüzdeki on yıl</w:t>
      </w:r>
    </w:p>
    <w:p w14:paraId="3F94153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boyunca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yüksek bir bileşik büyüme oranıyla genişlemesi ve birkaç katına ulaşması</w:t>
      </w:r>
    </w:p>
    <w:p w14:paraId="2EFEC3A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beklenmektedir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[1]. Bu büyüme, park doluluğunu otomatik olarak algılayan,</w:t>
      </w:r>
    </w:p>
    <w:p w14:paraId="7EA5EF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sürücüyü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yönlendiren ve park alanlarını verimli yöneten teknolojilere yönelik</w:t>
      </w:r>
    </w:p>
    <w:p w14:paraId="3ED6ADE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talebin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ne denli güçlü olduğunu açıkça ortaya koymaktadır.</w:t>
      </w:r>
    </w:p>
    <w:p w14:paraId="4CDA554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056C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doluluğunun otomatik olarak belirlenmesi; dinamik fiyatlandırma, gerçek</w:t>
      </w:r>
    </w:p>
    <w:p w14:paraId="3E1C00A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zamanlı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sürücü yönlendirme, ihlal denetimi ve şehir ölçekli park planlaması gibi</w:t>
      </w:r>
    </w:p>
    <w:p w14:paraId="53512BA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birçok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uygulamanın temelini oluşturmaktadır. Dolayısıyla bu problemin</w:t>
      </w:r>
    </w:p>
    <w:p w14:paraId="6C03A51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güvenilir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düşük maliyetli ve ölçeklenebilir biçimde çözülmesi, hem bireysel</w:t>
      </w:r>
    </w:p>
    <w:p w14:paraId="62E148E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sürücüler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hem de şehir yönetimleri açısından doğrudan fayda sağlamaktadır.</w:t>
      </w:r>
    </w:p>
    <w:p w14:paraId="77B5E4B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14E9F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1.2 Motivasyon</w:t>
      </w:r>
    </w:p>
    <w:p w14:paraId="755FC73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6BB00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doluluğunu algılamak için yaygın olarak kullanılan yöntemlerden biri, her</w:t>
      </w:r>
    </w:p>
    <w:p w14:paraId="1C4CC50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yerine gömülü sensör (manyetik, ultrasonik veya döngü bobini)</w:t>
      </w:r>
    </w:p>
    <w:p w14:paraId="482E5D5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yerleştirmektir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. Bu sensörler yüksek doğruluk sunsa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da;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 başına bir</w:t>
      </w:r>
    </w:p>
    <w:p w14:paraId="35C0230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cihaz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gerektirdiklerinden kurulum, kablolama ve bakım maliyetleri hızla</w:t>
      </w:r>
    </w:p>
    <w:p w14:paraId="270DB65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artmakta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sistem büyüdükçe ölçeklenmesi güçleşmektedir. Ayrıca yola gömülen</w:t>
      </w:r>
    </w:p>
    <w:p w14:paraId="5419E5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döngü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bobinleri gibi çözümler, kurulum sırasında yol yüzeyinin kazılmasını</w:t>
      </w:r>
    </w:p>
    <w:p w14:paraId="007E9AC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gerektirdiğinden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son derece müdahaleci ve pahalıdır.</w:t>
      </w:r>
    </w:p>
    <w:p w14:paraId="1405B6E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460B7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sensör tabanlı yaklaşımların önemli bir kısıtı da elektrikli araçların</w:t>
      </w:r>
    </w:p>
    <w:p w14:paraId="2C31BF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yaygınlaşmasıyla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ortaya çıkmaktadır. Hafif gövde yapıları ve verimli tasarımları</w:t>
      </w:r>
    </w:p>
    <w:p w14:paraId="0B88062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nedeniyle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elektrikli araçlar, manyetik alanı yalnızca sınırlı ölçüde etkiler; bu</w:t>
      </w:r>
    </w:p>
    <w:p w14:paraId="7C60705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durum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yalnızca manyetometreye dayalı park sensörlerinin güvenilirliğini</w:t>
      </w:r>
    </w:p>
    <w:p w14:paraId="1AC37F1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düşürmektedir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Buna karşılık kamera tabanlı sistemler, aracın türünden bağımsız</w:t>
      </w:r>
    </w:p>
    <w:p w14:paraId="58EF975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olarak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görüntüde araç görüldüğü sürece çalıştığından bu sorunu yaşamaz.</w:t>
      </w:r>
    </w:p>
    <w:p w14:paraId="7A8E5D8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A67A8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Kamera tabanlı yaklaşımın bir diğer üstünlüğü, tek bir kameranın aynı anda çok</w:t>
      </w:r>
    </w:p>
    <w:p w14:paraId="07B7645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sayıda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yerini izleyebilmesi ve çoğu durumda mevcut güvenlik kamerası</w:t>
      </w:r>
    </w:p>
    <w:p w14:paraId="2191022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altyapısının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yeniden kullanılabilmesidir. Mevcut kameralara bir yapay zekâ</w:t>
      </w:r>
    </w:p>
    <w:p w14:paraId="530D1E0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yazılım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katmanı ekleyerek ek donanım olmaksızın park analizi yapan ticari</w:t>
      </w:r>
    </w:p>
    <w:p w14:paraId="3946271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sistemlerin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varlığı, bu yaklaşımın endüstriyel olarak da uygulanabilir olduğunu</w:t>
      </w:r>
    </w:p>
    <w:p w14:paraId="5357A0A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göstermektedir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[2]. Bu tezde geliştirilen sistem de aynı felsefeyi benimsemekte;</w:t>
      </w:r>
    </w:p>
    <w:p w14:paraId="63BB496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altyapı gerektirmeden yalnızca kamera görüntüsünden çalışan, düşük maliyetli</w:t>
      </w:r>
    </w:p>
    <w:p w14:paraId="22FC2F1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taşınabilir bir çözüm hedeflemektedir.</w:t>
      </w:r>
    </w:p>
    <w:p w14:paraId="3FA6648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6CA36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1.3 Amaç ve Kapsam</w:t>
      </w:r>
    </w:p>
    <w:p w14:paraId="7BC698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E3315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tezin amacı, tek bir kamera görüntüsünden araçları tespit eden, park</w:t>
      </w:r>
    </w:p>
    <w:p w14:paraId="02E80B4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yerlerinin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doluluğunu ve uygunluğunu gerçek zamanlı çözümleyen ve sürücüyü en</w:t>
      </w:r>
    </w:p>
    <w:p w14:paraId="1B06741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boş yere yönlendiren, yapay zekâ tabanlı bütünleşik bir sistem</w:t>
      </w:r>
    </w:p>
    <w:p w14:paraId="61A1995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geliştirmektir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Sistem, araç tespiti için derin öğrenme tabanlı, gerçek zamanlı</w:t>
      </w:r>
    </w:p>
    <w:p w14:paraId="0F8555F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YOLOv8 nesne tespit modelini [3] kullanmaktadır.</w:t>
      </w:r>
    </w:p>
    <w:p w14:paraId="093E80C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DFFD2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Geliştirilen sistemin kapsamı şu temel yeteneklerden oluşmaktadır:</w:t>
      </w:r>
    </w:p>
    <w:p w14:paraId="5500BD3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67588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Araç tespiti ve sahnedeki araçların takibi,</w:t>
      </w:r>
    </w:p>
    <w:p w14:paraId="4FBBBDF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Boş park yerlerinin, çizgi durumuna göre ızgara veya geometri tabanlı çalışan</w:t>
      </w:r>
    </w:p>
    <w:p w14:paraId="707433F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adaptif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yöntemle belirlenmesi,</w:t>
      </w:r>
    </w:p>
    <w:p w14:paraId="34F9F57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Ters perspektif dönüşümü ile kuş bakışı görünüm elde edilmesi ve park</w:t>
      </w:r>
    </w:p>
    <w:p w14:paraId="744A26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yerlerinin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gerçek metrik boyutlarının ölçülmesi,</w:t>
      </w:r>
    </w:p>
    <w:p w14:paraId="5BB3E1A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Aracın boş yere sığıp sığamayacağının ölçülen boyutlar üzerinden denetlenmesi,</w:t>
      </w:r>
    </w:p>
    <w:p w14:paraId="1EE4A5E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Çok kriterli bir karar motoru ile sürücüye en uygun boş yerin önerilmesi,</w:t>
      </w:r>
    </w:p>
    <w:p w14:paraId="44BD476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Gece görüşü iyileştirme, monoküler derinlik kestirimi ve çift yönlü çevrimdışı</w:t>
      </w:r>
    </w:p>
    <w:p w14:paraId="2C6985B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sesli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asistan gibi sürücü-asistanı özelliklerinin sunulması.</w:t>
      </w:r>
    </w:p>
    <w:p w14:paraId="673AF5D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F66D2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Çalışma, masaüstü bir uygulama üzerinde, görüntü ve video kaynakları ile gerçek</w:t>
      </w:r>
    </w:p>
    <w:p w14:paraId="17C683E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zamanlıya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yakın hızda yürütülecek biçimde tasarlanmıştır. Sistemin gece ve düşük</w:t>
      </w:r>
    </w:p>
    <w:p w14:paraId="35BE1B3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ışık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gibi zorlu koşullardaki doğruluğunun daha da artırılması ve standart</w:t>
      </w:r>
    </w:p>
    <w:p w14:paraId="5927DE7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karşılaştırma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 setleri üzerinde geniş ölçekli değerlendirilmesi, ileriye</w:t>
      </w:r>
    </w:p>
    <w:p w14:paraId="698E0C8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dönük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 olarak konumlandırılmıştır.</w:t>
      </w:r>
    </w:p>
    <w:p w14:paraId="0983E26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913BD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1.4 Araştırma Soruları</w:t>
      </w:r>
    </w:p>
    <w:p w14:paraId="15B1B0A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D3A33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tez, aşağıdaki araştırma sorularına yanıt aramaktadır:</w:t>
      </w:r>
    </w:p>
    <w:p w14:paraId="3E28F13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BB617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 Tek bir kamera görüntüsünden, ek donanım kullanmadan, park yerlerinin</w:t>
      </w:r>
    </w:p>
    <w:p w14:paraId="0697D85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doluluğu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gerçek zamanlı ve güvenilir biçimde belirlenebilir mi?</w:t>
      </w:r>
    </w:p>
    <w:p w14:paraId="0A52887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49624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 Boyalı şeritlerin bulunduğu ve bulunmadığı park alanlarının her ikisinde de</w:t>
      </w:r>
    </w:p>
    <w:p w14:paraId="694BB74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çalışabilen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duruma göre yöntem değiştiren adaptif bir tespit yaklaşımı</w:t>
      </w:r>
    </w:p>
    <w:p w14:paraId="18C2D9D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gerçekleştirilebilir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mi?</w:t>
      </w:r>
    </w:p>
    <w:p w14:paraId="062BC5A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4B5D0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3. Ters perspektif dönüşümü kullanılarak, park yerlerinin gerçek metrik boyutları</w:t>
      </w:r>
    </w:p>
    <w:p w14:paraId="5E3BE36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yeterli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doğrulukta ölçülebilir ve bir aracın boş yere sığıp sığamayacağı</w:t>
      </w:r>
    </w:p>
    <w:p w14:paraId="3A90B4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otomatik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olarak denetlenebilir mi?</w:t>
      </w:r>
    </w:p>
    <w:p w14:paraId="5C61B06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BA709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 Boş yer tespitinin ötesinde, sürücüye en uygun yeri öneren çok kriterli bir</w:t>
      </w:r>
    </w:p>
    <w:p w14:paraId="4D7DF1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   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karar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mekanizması tasarlanabilir mi?</w:t>
      </w:r>
    </w:p>
    <w:p w14:paraId="739EE36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86A4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1.5 Özgün Katkılar</w:t>
      </w:r>
    </w:p>
    <w:p w14:paraId="155D25D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813B3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Literatürdeki çalışmaların büyük çoğunluğu, park yeri analizini yalnızca</w:t>
      </w:r>
    </w:p>
    <w:p w14:paraId="45CA6B5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"dolu/boş" ikili sınıflandırması olarak ele almaktadır. Bu tezde geliştirilen</w:t>
      </w:r>
    </w:p>
    <w:p w14:paraId="01852D8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sistem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söz konusu temel yeteneği aşan ve birbirini tamamlayan birden çok katkıyı</w:t>
      </w:r>
    </w:p>
    <w:p w14:paraId="6D30084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gerçek zamanlı işlem hattında birleştirmektedir:</w:t>
      </w:r>
    </w:p>
    <w:p w14:paraId="66BA782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9FD51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Adaptif tespit: Sistem, sahnede boyalı şerit bulunup bulunmadığına göre ızgara</w:t>
      </w:r>
    </w:p>
    <w:p w14:paraId="00BFCA2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tabanlı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geometri tabanlı yöntemler arasında otomatik olarak geçiş yaparak,</w:t>
      </w:r>
    </w:p>
    <w:p w14:paraId="58BADD0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hem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çizgili otoparklarda hem de çizgisiz yol kenarı park alanlarında</w:t>
      </w:r>
    </w:p>
    <w:p w14:paraId="13BD815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çalışabilmektedir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68172C2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06070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Gerçek metrik ölçüm ve sığma denetimi: Ters perspektif dönüşümü sayesinde park</w:t>
      </w:r>
    </w:p>
    <w:p w14:paraId="6E483AC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yerlerinin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gerçek boyutları ölçülmekte ve aracın o yere sığıp sığamayacağı</w:t>
      </w:r>
    </w:p>
    <w:p w14:paraId="64030C8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denetlenmektedir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Bu yetenek, salt doluluk bilgisinin ötesine geçerek doğrudan</w:t>
      </w:r>
    </w:p>
    <w:p w14:paraId="640562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sürücüye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yönelik somut bir karar sunmaktadır.</w:t>
      </w:r>
    </w:p>
    <w:p w14:paraId="3DA47E9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986B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Çok kriterli yönlendirme: Boş yerler arasından, manevra zorluğu, yakınlık ve</w:t>
      </w:r>
    </w:p>
    <w:p w14:paraId="7464AE2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uygunluk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gibi ölçütler birlikte değerlendirilerek en uygun olan sürücüye</w:t>
      </w:r>
    </w:p>
    <w:p w14:paraId="5579619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önerilmektedir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2CA18E7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E4007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• Bütünleşik sürücü asistanı: Araç takibi, gece görüşü iyileştirme, monoküler</w:t>
      </w:r>
    </w:p>
    <w:p w14:paraId="61F2B1C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derinlik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kestirimi ve çift yönlü çevrimdışı sesli asistan tek bir uygulamada bir</w:t>
      </w:r>
    </w:p>
    <w:p w14:paraId="369A928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getirilerek bütüncül bir kullanıcı deneyimi sağlanmaktadır.</w:t>
      </w:r>
    </w:p>
    <w:p w14:paraId="62F5301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41FE4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1.6 Tezin Organizasyonu</w:t>
      </w:r>
    </w:p>
    <w:p w14:paraId="45C3C3A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36A96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Tezin geri kalanı şu şekilde düzenlenmiştir. İkinci bölümde, park yeri tespiti</w:t>
      </w:r>
    </w:p>
    <w:p w14:paraId="060CA67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alanındaki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akademik çalışmalar, kullanılan yöntemler, veri setleri ve piyasadaki</w:t>
      </w:r>
    </w:p>
    <w:p w14:paraId="2E59D30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ticari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sistemler incelenerek geliştirilen sistemin literatürdeki yeri ortaya</w:t>
      </w:r>
    </w:p>
    <w:p w14:paraId="4700C6A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konmaktadır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Üçüncü bölümde, projede kullanılan teknolojiler ve temel yöntemler</w:t>
      </w:r>
    </w:p>
    <w:p w14:paraId="03D2354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açıklanmaktadır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Dördüncü bölümde, sistemin mimarisi ve bileşenleri ayrıntılı</w:t>
      </w:r>
    </w:p>
    <w:p w14:paraId="3252819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olarak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ele alınmaktadır. Beşinci bölümde, sistemin yazılımsal gerçekleştirimine</w:t>
      </w:r>
    </w:p>
    <w:p w14:paraId="224167E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ilişkin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ayrıntılar sunulmaktadır. Altıncı bölümde, deneysel değerlendirme yöntemi</w:t>
      </w:r>
    </w:p>
    <w:p w14:paraId="423CB72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elde edilen bulgular paylaşılmaktadır. Yedinci bölümde ise genel</w:t>
      </w:r>
    </w:p>
    <w:p w14:paraId="2E4C2F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değerlendirme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yapılarak gelecek çalışmalar tartışılmaktadır.</w:t>
      </w:r>
    </w:p>
    <w:p w14:paraId="3BC7793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300B7E" w14:textId="746BBADE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ECD6A0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6597F7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2. LİTERATÜR ARAŞTIRMASI</w:t>
      </w:r>
    </w:p>
    <w:p w14:paraId="325EA3B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bölümde, kamera tabanlı park yeri tespiti alanında bugüne kadar yapılmış</w:t>
      </w:r>
    </w:p>
    <w:p w14:paraId="73BC47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akademik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çalışmalar, kullanılan yöntemler ve veri setleri ile piyasadaki ticari</w:t>
      </w:r>
    </w:p>
    <w:p w14:paraId="191A670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sistemler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incelenmekte; ardından geliştirilen sistemin literatürdeki yeri ortaya</w:t>
      </w:r>
    </w:p>
    <w:p w14:paraId="24EF20D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konmaktadır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Çalışmaya yön veren temel yaklaşım, sıfırdan özgün bir yöntem</w:t>
      </w:r>
    </w:p>
    <w:p w14:paraId="04CB421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aramak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yerine alandaki köklü çözümleri iyi kavrayıp onların üzerine inşa</w:t>
      </w:r>
    </w:p>
    <w:p w14:paraId="04B2C3A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etmektir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59095F1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9306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2.1 Problemin Tanımı</w:t>
      </w:r>
    </w:p>
    <w:p w14:paraId="3E70E95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B536B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yeri yönetimi problemi, literatürde genellikle üç alt göreve ayrılmaktadır:</w:t>
      </w:r>
    </w:p>
    <w:p w14:paraId="1F01624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yeri konumunun tespiti (görüntüde hangi bölgelerin park yeri olduğu),</w:t>
      </w:r>
    </w:p>
    <w:p w14:paraId="1323F61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doluluk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sınıflandırması (her park yerinin dolu mu boş mu olduğu) ve araç sayımı.</w:t>
      </w:r>
    </w:p>
    <w:p w14:paraId="65A3AD7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Bilgisayarlı görü tabanlı park yönetimi üzerine yapılan sistematik bir derleme,</w:t>
      </w:r>
    </w:p>
    <w:p w14:paraId="5342660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alt görevlerin ve kullanılan kamu veri setlerinin alanın çekirdeğini</w:t>
      </w:r>
    </w:p>
    <w:p w14:paraId="3551E6E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oluşturduğunu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dinamik fiyatlandırma, sürücü yönlendirme ve otomatik denetim gibi</w:t>
      </w:r>
    </w:p>
    <w:p w14:paraId="2214E2A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uygulamaların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bu temel üzerine kurulduğunu ortaya koymaktadır [4]. Bu tezde</w:t>
      </w:r>
    </w:p>
    <w:p w14:paraId="1647B7E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geliştirilen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sistem, söz konusu alt görevlerin tamamını ele almakta; araçları</w:t>
      </w:r>
    </w:p>
    <w:p w14:paraId="5866B1D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tespit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etmekte, park yerlerini belirlemekte ve doluluk ile uygunluk kararını</w:t>
      </w:r>
    </w:p>
    <w:p w14:paraId="76C27E2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üretmektedir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1E6E2BE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9639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2.2 Derin Öğrenme Öncesi Yöntemler</w:t>
      </w:r>
    </w:p>
    <w:p w14:paraId="3536DF6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253F8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Derin öğrenme yaygınlaşmadan önce park doluluğu tespiti, büyük ölçüde el yapımı</w:t>
      </w:r>
    </w:p>
    <w:p w14:paraId="5102A7A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özniteliklere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klasik görüntü işleme tekniklerine dayanıyordu. Öne çıkan üç</w:t>
      </w:r>
    </w:p>
    <w:p w14:paraId="6DE5D54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temel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yaklaşım şunlardır:</w:t>
      </w:r>
    </w:p>
    <w:p w14:paraId="2534066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E71A0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Arka plan çıkarma (background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subtraction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yönteminde, sabit kameranın gördüğü</w:t>
      </w:r>
    </w:p>
    <w:p w14:paraId="57DD57C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"boş park yeri" görüntüsü referans alınır; sonraki karelerde bu referanstan</w:t>
      </w:r>
    </w:p>
    <w:p w14:paraId="617C543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farklılaşan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piksel bölgeleri araç olarak kabul edilir. Yöntem kavramsal olarak</w:t>
      </w:r>
    </w:p>
    <w:p w14:paraId="79B7984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basit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olsa da ışık değişimlerine, gölgelere ve hava koşullarına karşı son derece</w:t>
      </w:r>
    </w:p>
    <w:p w14:paraId="135A7F0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hassastır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11C87DF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957D0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İkinci yaklaşımda, görüntüden Yönlü Gradyan Histogramları (HOG) gibi el yapımı</w:t>
      </w:r>
    </w:p>
    <w:p w14:paraId="28EAE2B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öznitelikler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çıkarılır ve bunlar Destek Vektör Makinesi (SVM) gibi bir</w:t>
      </w:r>
    </w:p>
    <w:p w14:paraId="5607760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sınıflandırıcıya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verilir [5]. HOG el yapımı bir öznitelik çıkarıcı olduğundan,</w:t>
      </w:r>
    </w:p>
    <w:p w14:paraId="77476F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farklı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açı ve ışık koşullarında tutarsız davranma eğilimindedir.</w:t>
      </w:r>
    </w:p>
    <w:p w14:paraId="0A9B472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05834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Üçüncü yaklaşımda, park çizgileri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dönüşümü ile tespit edilerek her bölgenin</w:t>
      </w:r>
    </w:p>
    <w:p w14:paraId="288AFC8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doluluğu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denetlenir [6].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dönüşümü kontrollü ortamlarda iyi çalışsa da</w:t>
      </w:r>
    </w:p>
    <w:p w14:paraId="7706EC4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çizgiler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aşınmış, kirli veya gölgeli olduğunda başarısız olmaktadır. İlginç bir</w:t>
      </w:r>
    </w:p>
    <w:p w14:paraId="5FA2A4A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biçimde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dönüşümü gibi klasik teknikler güncel sistemlerde tamamen</w:t>
      </w:r>
    </w:p>
    <w:p w14:paraId="7D944EB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edilmemiş; bu tezde olduğu gibi derin öğrenme bileşenleriyle birlikte,</w:t>
      </w:r>
    </w:p>
    <w:p w14:paraId="3D9BF8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çizgi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tespiti amacıyla hâlâ etkin biçimde kullanılmaktadır.</w:t>
      </w:r>
    </w:p>
    <w:p w14:paraId="239182B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50205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yöntemlerin ortak sınırı, kontrollü koşullarda makul sonuçlar verirken gerçek</w:t>
      </w:r>
    </w:p>
    <w:p w14:paraId="3CF5612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dünya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senaryolarına geçildiğinde performanslarının belirgin biçimde</w:t>
      </w:r>
    </w:p>
    <w:p w14:paraId="2C9BF95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düşmesidir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76B8797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185FF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2.3 Derin Öğrenme ile Gelen İki Ana Paradigma</w:t>
      </w:r>
    </w:p>
    <w:p w14:paraId="28262DE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BC6A2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Derin öğrenmenin bu alana girmesiyle birbirinden ayrılan iki temel paradigma</w:t>
      </w:r>
    </w:p>
    <w:p w14:paraId="66408B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ortaya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çıkmıştır; bu iki yaklaşım arasındaki seçim, sistemin tüm mimarisini</w:t>
      </w:r>
    </w:p>
    <w:p w14:paraId="5531656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belirlemektedir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630B2E7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01E76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Birinci paradigma, bölge sınıflandırmadır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patch-based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classification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). Bu</w:t>
      </w:r>
    </w:p>
    <w:p w14:paraId="4717AE1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yaklaşımda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her park yerine karşılık gelen küçük bir görüntü kırpılır ve bir</w:t>
      </w:r>
    </w:p>
    <w:p w14:paraId="727E875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evrişimli</w:t>
      </w:r>
      <w:proofErr w:type="spellEnd"/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sinir ağı ile "dolu" ya da "boş" olarak sınıflandırılır. Yöntem yüksek</w:t>
      </w:r>
    </w:p>
    <w:p w14:paraId="7B1BE0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doğruluk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verse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de,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 konumlarının önceden bilinmesini gerektirir; kamera</w:t>
      </w:r>
    </w:p>
    <w:p w14:paraId="77903AA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açısı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değiştiğinde veya kamera söküldüğünde tüm park yeri koordinatlarının</w:t>
      </w:r>
    </w:p>
    <w:p w14:paraId="732754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yeniden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etiketlenmesi gerekir.</w:t>
      </w:r>
    </w:p>
    <w:p w14:paraId="46E20DD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38D7E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İkinci paradigma, nesne tespiti ve örtüşme analizidir. Bu yaklaşımda bir nesne</w:t>
      </w:r>
    </w:p>
    <w:p w14:paraId="44BE9B1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dedektörü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tüm görüntüyü işler; tespit edilen araçların konumları ile önceden</w:t>
      </w:r>
    </w:p>
    <w:p w14:paraId="5F51B99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tanımlı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 sınırları arasındaki örtüşme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IoU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hesaplanarak doluluk</w:t>
      </w:r>
    </w:p>
    <w:p w14:paraId="5D48F08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kararı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verilir. Bu yöntem daha esnektir, çünkü park yeri konumları bir kez</w:t>
      </w:r>
    </w:p>
    <w:p w14:paraId="52413B3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tanımlanır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sonraki karelerdeki araç tespitleri otomatik olarak</w:t>
      </w:r>
    </w:p>
    <w:p w14:paraId="2B8ABA8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karşılaştırılır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Bu tezde geliştirilen sistem temel olarak ikinci paradigmaya</w:t>
      </w:r>
    </w:p>
    <w:p w14:paraId="042384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dayanmakla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birlikte, sabit poligon tanımına bağımlı kalmak yerine boş yerleri</w:t>
      </w:r>
    </w:p>
    <w:p w14:paraId="61AB3EB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araçların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geometrik dizilişinden ve park şeritlerinden adaptif biçimde çıkararak</w:t>
      </w:r>
    </w:p>
    <w:p w14:paraId="01919E7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yaklaşımı genişletmektedir.</w:t>
      </w:r>
    </w:p>
    <w:p w14:paraId="4A79069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FF5E2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2.4 Literatürdeki Önemli Çalışmalar</w:t>
      </w:r>
    </w:p>
    <w:p w14:paraId="22CC989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060A0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2.4.1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 Seti ve Erken CNN Uygulamaları (2015)</w:t>
      </w:r>
    </w:p>
    <w:p w14:paraId="68BBAB7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AD2CC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 setinin yayımlanması, alanda bir dönüm noktası olmuştur [7]. Bu</w:t>
      </w:r>
    </w:p>
    <w:p w14:paraId="489A90A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çalışmada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her park yeri küçük bir görüntü olarak kırpılmış ve bir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evrişimli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sinir</w:t>
      </w:r>
    </w:p>
    <w:p w14:paraId="6CAC146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ağıyla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dolu/boş olarak sınıflandırılmıştır. Güneşli havada %99'a yakın, yağmurlu</w:t>
      </w:r>
    </w:p>
    <w:p w14:paraId="2097E46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havada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%95 dolayında doğruluk elde edilmiş; böylece derin öğrenmenin klasik</w:t>
      </w:r>
    </w:p>
    <w:p w14:paraId="7E21F86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yöntemlere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üstünlüğü açıkça gösterilmiştir.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alandaki standart karşılaştırma</w:t>
      </w:r>
    </w:p>
    <w:p w14:paraId="7842FE4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seti olma özelliğini hâlâ korumaktadır.</w:t>
      </w:r>
    </w:p>
    <w:p w14:paraId="3D21BDA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74F9F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2.4.2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mAlexNet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Akıllı Kamerada Tespit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Amato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vd., 2017)</w:t>
      </w:r>
    </w:p>
    <w:p w14:paraId="6CA589A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9FF76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Amato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arkadaşları, akıllı kameraların kendi üzerinde çalışabilecek kadar hafif,</w:t>
      </w:r>
    </w:p>
    <w:p w14:paraId="04E436B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AlexNet'e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kıyasla çok daha küçük bir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evrişimli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ağ olan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mAlexNet'i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tasarlamış ve</w:t>
      </w:r>
    </w:p>
    <w:p w14:paraId="4213D8B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CNRPark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-EXT veri setini yayımlamışlardır [8]. Çalışma, kamera üzerinde dağıtık</w:t>
      </w:r>
    </w:p>
    <w:p w14:paraId="0E6D638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işleme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edge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computing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yaklaşımının bu alandaki öncülerinden biri olmuştur.</w:t>
      </w:r>
    </w:p>
    <w:p w14:paraId="158F3E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5231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2.4.3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CarNet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— Genişletilmiş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Evrişim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Nurullayev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Lee, 2019)</w:t>
      </w:r>
    </w:p>
    <w:p w14:paraId="734C4D7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440A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Standart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evrişimli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ağların küçük nesneleri kaçırma eğilimini gidermek amacıyla</w:t>
      </w:r>
    </w:p>
    <w:p w14:paraId="3A509C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Nurullayev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Lee, genişletilmiş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evrişim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dilated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convolution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) tabanlı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CarNet</w:t>
      </w:r>
      <w:proofErr w:type="spellEnd"/>
    </w:p>
    <w:p w14:paraId="418C62E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mimarisini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önermiştir [9]. Her park yeri için 54×32 piksellik girdi kullanan</w:t>
      </w:r>
    </w:p>
    <w:p w14:paraId="41BBD33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model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, hem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hem de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CNRPark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-EXT üzerinde önceki yöntemleri geride bırakarak</w:t>
      </w:r>
    </w:p>
    <w:p w14:paraId="5DA3033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%97'nin üzerinde ortalama doğruluğa ulaşmıştır.</w:t>
      </w:r>
    </w:p>
    <w:p w14:paraId="51BFB9E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4B0FE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2.4.4 Geliştirilmiş MobileNetV3 ve Dikkat Mekanizması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Yuldashev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vd., 2023)</w:t>
      </w:r>
    </w:p>
    <w:p w14:paraId="31AF0ED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D8AE0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Yuldashev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arkadaşları,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hem hafif hem de yüksek doğruluklu bir model elde</w:t>
      </w:r>
    </w:p>
    <w:p w14:paraId="4A99730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etmek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MobileNetV3 mimarisini dikkat mekanizmaları (CBAM) ve verimli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evrişim</w:t>
      </w:r>
      <w:proofErr w:type="spellEnd"/>
    </w:p>
    <w:p w14:paraId="7BDD97C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bloklarıyla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geliştirmiştir [10].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alt kümelerinde %99'un üzerinde doğruluk</w:t>
      </w:r>
    </w:p>
    <w:p w14:paraId="7F14596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bildiren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çalışma, 2023 itibarıyla alandaki en yüksek sınıflandırma</w:t>
      </w:r>
    </w:p>
    <w:p w14:paraId="4AB783F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doğruluklarından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birini ortaya koymuştur.</w:t>
      </w:r>
    </w:p>
    <w:p w14:paraId="7D4F4F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9E9D5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2.4.5 APSD-OC — Otomatik Park Yeri Tespiti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Grbić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Koch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2023)</w:t>
      </w:r>
    </w:p>
    <w:p w14:paraId="6E06DA7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F7C22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yeri koordinatlarının manuel etiketlenmesi sorununa sistematik bir çözüm</w:t>
      </w:r>
    </w:p>
    <w:p w14:paraId="16DF16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getiren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APSD-OC, iki aşamalı bir yapı önermiştir [11]. İlk aşamada YOLOv5 ile</w:t>
      </w:r>
    </w:p>
    <w:p w14:paraId="077978E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tespit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edilen araçların merkezleri bir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matrisi aracılığıyla kuş bakışı</w:t>
      </w:r>
    </w:p>
    <w:p w14:paraId="5A2020F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görünüme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dönüştürülerek kümelenmekte ve park yeri sınırları otomatik</w:t>
      </w:r>
    </w:p>
    <w:p w14:paraId="1D9E79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belirlenmektedir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ikinci aşamada her park yeri ResNet34 tabanlı bir</w:t>
      </w:r>
    </w:p>
    <w:p w14:paraId="63A4490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sınıflandırıcıya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verilmektedir. Bu çalışma,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tabanlı kuş bakışı</w:t>
      </w:r>
    </w:p>
    <w:p w14:paraId="3093290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dönüşümünün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 analizinde kullanımına dair önemli bir referanstır.</w:t>
      </w:r>
    </w:p>
    <w:p w14:paraId="1899B8F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59201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2.4.6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PakLoc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PakSta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— İş Yükünün Azaltılması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Nguyen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Sartipi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2024)</w:t>
      </w:r>
    </w:p>
    <w:p w14:paraId="6230D5B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83B2A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Nguyen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Sartipi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park yerlerini otomatik konumlandıran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PakLoc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ve doluluk</w:t>
      </w:r>
    </w:p>
    <w:p w14:paraId="0568D2F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durumunu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belirleyen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PakSta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) iki bileşenli bir sistem önermiş;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üzerinde</w:t>
      </w:r>
    </w:p>
    <w:p w14:paraId="2170EBC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yaptıkları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çalışmada insan iş yükünü yaklaşık %94 oranında azalttıklarını</w:t>
      </w:r>
    </w:p>
    <w:p w14:paraId="0410DE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göstermişlerdir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[12]. Bu çalışma, otomasyonun sağladığı iş yükü azalmasını</w:t>
      </w:r>
    </w:p>
    <w:p w14:paraId="1640EF5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sayısal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olarak ortaya koyması bakımından öne çıkmaktadır.</w:t>
      </w:r>
    </w:p>
    <w:p w14:paraId="542B8AC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78569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2.4.7 YOLO Sürümlerinin Karşılaştırılması ve Piksel Tabanlı ROI (da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Luz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vd., 2024)</w:t>
      </w:r>
    </w:p>
    <w:p w14:paraId="149E348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51BA7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Luz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arkadaşları, kendi oluşturdukları veri seti üzerinde YOLOv8, YOLOv9,</w:t>
      </w:r>
    </w:p>
    <w:p w14:paraId="1E6B538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YOLOv10 ve YOLOv11 sürümlerini karşılaştırmış ve tespit sonrası her park</w:t>
      </w:r>
    </w:p>
    <w:p w14:paraId="166F416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yerinin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piksel düzeyinde doluluk oranını hesaplayan piksel tabanlı bir ilgi</w:t>
      </w:r>
    </w:p>
    <w:p w14:paraId="452CAF1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bölgesi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(ROI) tekniği önermiştir [13]. Bu çalışma, YOLO ile araç tespiti ve</w:t>
      </w:r>
    </w:p>
    <w:p w14:paraId="5E46A2D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bölgesel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doluluk analizini birleştirmesi bakımından bu teze en yakın</w:t>
      </w:r>
    </w:p>
    <w:p w14:paraId="56E1A12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referanslardan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biridir.</w:t>
      </w:r>
    </w:p>
    <w:p w14:paraId="28F0B5A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75A90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2.4.8 Gerçek Zamanlı Yasadışı Park Tespiti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Xie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vd., 2017)</w:t>
      </w:r>
    </w:p>
    <w:p w14:paraId="7DE13CF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ECB30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Xie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arkadaşları, SSD tabanlı bir dedektörü araç tespiti için optimize ederek</w:t>
      </w:r>
    </w:p>
    <w:p w14:paraId="479C47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zamanlı bir yasadışı park tespit sistemi geliştirmiş; %99 doğruluk ve</w:t>
      </w:r>
    </w:p>
    <w:p w14:paraId="516F789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25 FPS hız bildirmiştir [14]. Çalışma, tespit edilen araçların konum takibi ile</w:t>
      </w:r>
    </w:p>
    <w:p w14:paraId="3C727EE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ihlal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süresinin hesaplanabileceğini göstermesi açısından önemlidir.</w:t>
      </w:r>
    </w:p>
    <w:p w14:paraId="0F7ACD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2DEEB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2.5 Geçici Araç ve Park Edilmiş Araç Ayrımı</w:t>
      </w:r>
    </w:p>
    <w:p w14:paraId="7E2D0DD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7A00D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alanından yalnızca geçen bir araç da nesne dedektörü tarafından tespit</w:t>
      </w:r>
    </w:p>
    <w:p w14:paraId="607F60C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edilebilir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sistemi yanlış "dolu" kararına yönlendirebilir. Bu pratik sorunun</w:t>
      </w:r>
    </w:p>
    <w:p w14:paraId="11B03A8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çözümü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ardışık karelerde aynı aracın takip edilmesinden geçer: park edilmiş</w:t>
      </w:r>
    </w:p>
    <w:p w14:paraId="30C272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araç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ardışık karelerde aynı konumda kalırken, geçen araç birkaç kare sonra</w:t>
      </w:r>
    </w:p>
    <w:p w14:paraId="2EBD3AA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sahneyi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terk eder.</w:t>
      </w:r>
    </w:p>
    <w:p w14:paraId="2C7F5B7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E43B9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amaçla geliştirilen başlıca takip algoritmaları şunlardır. SORT, Kalman</w:t>
      </w:r>
    </w:p>
    <w:p w14:paraId="4AD00B5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filtresi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Macar algoritmasını birleştiren hızlı bir yöntemdir; ancak örtüşme</w:t>
      </w:r>
    </w:p>
    <w:p w14:paraId="2A50EF5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durumlarında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araç kimliğini kaybedebilir [15].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DeepSORT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SORT'a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derin öğrenme</w:t>
      </w:r>
    </w:p>
    <w:p w14:paraId="7DFB90E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tabanlı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görsel benzerlik özniteliği ekleyerek örtüşen araçlarda kimlik</w:t>
      </w:r>
    </w:p>
    <w:p w14:paraId="36F40BF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tutarlılığını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artırır [16].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ByteTrack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ise düşük güven skorlu tespitleri de</w:t>
      </w:r>
    </w:p>
    <w:p w14:paraId="4B7C1FB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ikincil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eşleştirme adımında değerlendirerek kimlik kayıplarını önemli ölçüde</w:t>
      </w:r>
    </w:p>
    <w:p w14:paraId="73D92AD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azaltır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[17]. Bu algoritmaların park ihlali takibinde kullanımına örnek olarak,</w:t>
      </w:r>
    </w:p>
    <w:p w14:paraId="6D4D238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YOLOv8 ile takip algoritmalarını birleştirerek park süresi ihlallerini saptayan</w:t>
      </w:r>
    </w:p>
    <w:p w14:paraId="435950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 gösterilebilir [18]. Bu tezde geliştirilen sistemde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de,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araçların</w:t>
      </w:r>
    </w:p>
    <w:p w14:paraId="5466CA7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ardışık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karelerde takip edilmesi ve hareketli araçların park sırasından</w:t>
      </w:r>
    </w:p>
    <w:p w14:paraId="0671D61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ayrıştırılması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ego-hareket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telafili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takip bileşeni kullanılmaktadır.</w:t>
      </w:r>
    </w:p>
    <w:p w14:paraId="582F76F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F4B60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2.6 YOLO Sürümleri ve Araç Tespiti</w:t>
      </w:r>
    </w:p>
    <w:p w14:paraId="59F911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1C64F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YOLO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Only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Look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Once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ailesi, nesne tespitini tek geçişli bir regresyon</w:t>
      </w:r>
    </w:p>
    <w:p w14:paraId="335B4B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problemi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olarak ele alarak gerçek zamanlı tespitin önünü açmıştır [19]. Sonraki</w:t>
      </w:r>
    </w:p>
    <w:p w14:paraId="5064997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sürümler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doğruluk ve hız dengesini sürekli iyileştirmiştir. Park tespiti</w:t>
      </w:r>
    </w:p>
    <w:p w14:paraId="3E5F876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bağlamında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yapılan karşılaştırmalar, daha büyük modellerin (ör. YOLOv9e) COCO</w:t>
      </w:r>
    </w:p>
    <w:p w14:paraId="71DA3DD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daha yüksek ortalama isabet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mAP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sunduğunu, buna karşılık küçük</w:t>
      </w:r>
    </w:p>
    <w:p w14:paraId="5C83C0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modellerin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(ör. YOLOv8n) çok daha düşük gecikme ile kaynak kısıtlı cihazlarda</w:t>
      </w:r>
    </w:p>
    <w:p w14:paraId="4575C17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zamanlı çalışabildiğini göstermektedir [13]. Bu tezde, sınırlı bir GPU</w:t>
      </w:r>
    </w:p>
    <w:p w14:paraId="518BA42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gerçek zamanlı çalışabilmesi nedeniyle hafif YOLOv8n modeli [3] tercih</w:t>
      </w:r>
    </w:p>
    <w:p w14:paraId="7524852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edilmiştir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1514994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494BE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2.7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Benchmark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 Setleri</w:t>
      </w:r>
    </w:p>
    <w:p w14:paraId="60F0BFB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F7CC8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Alandaki çalışmaların büyük çoğunluğu, standart karşılaştırma veri setleri</w:t>
      </w:r>
    </w:p>
    <w:p w14:paraId="536E83A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değerlendirme yapmaktadır.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üç farklı park alanından çekilmiş</w:t>
      </w:r>
    </w:p>
    <w:p w14:paraId="51BE70D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yaklaşık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12.400 görüntü ve 695.900 etiketli park yeri örneği içerir; güneşli,</w:t>
      </w:r>
    </w:p>
    <w:p w14:paraId="11FCD98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bulutlu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yağmurlu hava koşullarını kapsar [7].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CNRPark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-EXT, dokuz farklı kamera</w:t>
      </w:r>
    </w:p>
    <w:p w14:paraId="2C30F0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açısından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çekilmiş yaklaşık 150.000 etiketli görüntü ile farklı aydınlatma,</w:t>
      </w:r>
    </w:p>
    <w:p w14:paraId="6C76C3F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gölge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kısmi örtülme senaryolarını içerir ve modelin genelleme kapasitesini</w:t>
      </w:r>
    </w:p>
    <w:p w14:paraId="2347F9D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ölçmek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daha zorlu bir veri seti sunar [8]. PS2.0 ise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surround-view</w:t>
      </w:r>
      <w:proofErr w:type="spellEnd"/>
    </w:p>
    <w:p w14:paraId="1B48D91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kameralardan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elde edilmiş 12.165 görüntü içerir; ancak yalnızca park yeri</w:t>
      </w:r>
    </w:p>
    <w:p w14:paraId="54BC35D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tespitini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kapsar, doluluk bilgisi sunmaz [20].</w:t>
      </w:r>
    </w:p>
    <w:p w14:paraId="536A830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324C8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2.8 Sensör Tabanlı ve Kamera Tabanlı Sistemler</w:t>
      </w:r>
    </w:p>
    <w:p w14:paraId="7CAFE4A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E50C8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doluluğu tespitinde sensör tabanlı ve kamera tabanlı olmak üzere iki temel</w:t>
      </w:r>
    </w:p>
    <w:p w14:paraId="281D7F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yaklaşım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yarışmaktadır. Manyetik, ultrasonik ve döngü bobini gibi sensörler park</w:t>
      </w:r>
    </w:p>
    <w:p w14:paraId="0EAA00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başına yüksek doğruluk sunar; ancak her park yeri için ayrı cihaz</w:t>
      </w:r>
    </w:p>
    <w:p w14:paraId="2AEA8F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gerektirdiklerinden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kurulum ve bakım maliyetleri yüksektir, ölçeklenmeleri</w:t>
      </w:r>
    </w:p>
    <w:p w14:paraId="039C6A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güçtür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Döngü bobinleri ayrıca yol yüzeyinin kazılmasını gerektirdiğinden son</w:t>
      </w:r>
    </w:p>
    <w:p w14:paraId="22B2140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derece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müdahalecidir.</w:t>
      </w:r>
    </w:p>
    <w:p w14:paraId="24B6021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7C02A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Kamera tabanlı sistemler ise tek bir kamera ile birden fazla park yerini</w:t>
      </w:r>
    </w:p>
    <w:p w14:paraId="317DAA2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izleyebilir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çoğu durumda mevcut güvenlik kamerası altyapısıyla çalışabilir.</w:t>
      </w:r>
    </w:p>
    <w:p w14:paraId="3CF4DDD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sistemlerin hava ve ışık koşullarına karşı daha hassas olması, yazılımsal</w:t>
      </w:r>
    </w:p>
    <w:p w14:paraId="18EFC59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iyileştirmelerle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kısmen telafi edilebilmektedir. Kamera tabanlı yaklaşımın</w:t>
      </w:r>
    </w:p>
    <w:p w14:paraId="417B2F8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gelecekteki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en önemli üstünlüklerinden biri elektrikli araç uyumudur: hafif</w:t>
      </w:r>
    </w:p>
    <w:p w14:paraId="2DDC394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gövdeleri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nedeniyle manyetik alanı yalnızca sınırlı ölçüde etkileyen elektrikli</w:t>
      </w:r>
    </w:p>
    <w:p w14:paraId="748EE2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araçlar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manyetik sensörlerin güvenilirliğini düşürürken, kamera tabanlı sistemler</w:t>
      </w:r>
    </w:p>
    <w:p w14:paraId="28A2125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aracın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türünden bağımsız olarak çalışmaya devam eder.</w:t>
      </w:r>
    </w:p>
    <w:p w14:paraId="6CA6C70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2F656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2.9 Piyasadaki Ticari Sistemler</w:t>
      </w:r>
    </w:p>
    <w:p w14:paraId="16525AC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70E1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Akademik çalışmaların yanı sıra, park yönetimi alanında olgunlaşmış ticari</w:t>
      </w:r>
    </w:p>
    <w:p w14:paraId="357787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sistemler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 bulunmaktadır. ETH Zürih çıkışlı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Parquery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mevcut kameralara bir</w:t>
      </w:r>
    </w:p>
    <w:p w14:paraId="45A4342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yapay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zekâ katmanı ekleyerek ek altyapı gerektirmeden araç tespiti, doluluk</w:t>
      </w:r>
    </w:p>
    <w:p w14:paraId="47709FB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analizi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ihlal tespiti yapmakta; tek bir görüntüde yüzlerce park yerini</w:t>
      </w:r>
    </w:p>
    <w:p w14:paraId="46AC25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izleyebilmektedir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[2]. Quercus Technologies, zemine gömülü sensör kullanmadan</w:t>
      </w:r>
    </w:p>
    <w:p w14:paraId="55272FD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"sanal döngü" teknolojisi ve plaka tanıma yetenekleriyle öne çıkmakta;</w:t>
      </w:r>
    </w:p>
    <w:p w14:paraId="5B62EF2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60'tan fazla ülkede on binin üzerinde kuruluma sahiptir [21]. Bosch, araç</w:t>
      </w:r>
    </w:p>
    <w:p w14:paraId="7D7D467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sensörlerinden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toplanan veriyle oluşturulan topluluk tabanlı park haritası,</w:t>
      </w:r>
    </w:p>
    <w:p w14:paraId="4A043B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otomatik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vale park ve kamera üzerinde işleme yapan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edge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yapay zekâ kameraları</w:t>
      </w:r>
    </w:p>
    <w:p w14:paraId="1F6712D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olmak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üzere birden çok yaklaşımı bir arada yürütmektedir [22].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Metropolis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</w:t>
      </w:r>
    </w:p>
    <w:p w14:paraId="5049AB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bilgisayarlı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görü tabanlı temassız ödeme sistemleriyle aracı plakasından tanıyıp</w:t>
      </w:r>
    </w:p>
    <w:p w14:paraId="3539A41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otomatik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ücretlendirme yapmaktadır [23].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Hikvision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çok sayıda kameranın</w:t>
      </w:r>
    </w:p>
    <w:p w14:paraId="7F59A52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görüntüsünü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merkezi bir yapay zekâ modeliyle işleyerek park doluluk haritası</w:t>
      </w:r>
    </w:p>
    <w:p w14:paraId="2D22BBD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çıkarmakta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plaka tanıma ile bütünleşik çalışmaktadır [24].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Dahua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ise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WizMind</w:t>
      </w:r>
      <w:proofErr w:type="spellEnd"/>
    </w:p>
    <w:p w14:paraId="288CF0C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yapay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zekâ platformuyla araç türü, rengi ve plakasını eş zamanlı tespit</w:t>
      </w:r>
    </w:p>
    <w:p w14:paraId="41FD318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edebilmektedir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[25].</w:t>
      </w:r>
    </w:p>
    <w:p w14:paraId="29619C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BDA48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sistemlerin tamamında ortak olan teknik akış, bu tezde geliştirilen sistemle</w:t>
      </w:r>
    </w:p>
    <w:p w14:paraId="265DBA9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büyük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ölçüde örtüşmektedir: kamera görüntüsü, araç tespiti, bölge analizi ve</w:t>
      </w:r>
    </w:p>
    <w:p w14:paraId="74CB194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doluluk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kararı. Farklılıklar ölçek, donanım kalitesi ve plaka tanıma veya dinamik</w:t>
      </w:r>
    </w:p>
    <w:p w14:paraId="2E949E8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fiyatlandırma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gibi ek katmanlarda ortaya çıkmaktadır.</w:t>
      </w:r>
    </w:p>
    <w:p w14:paraId="169207F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7882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2.10 Projenin Literatürdeki Yeri</w:t>
      </w:r>
    </w:p>
    <w:p w14:paraId="023F5E0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079B0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Yapılan inceleme, geliştirilen sistemin literatürdeki konumunu net biçimde</w:t>
      </w:r>
    </w:p>
    <w:p w14:paraId="42D3E70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ortaya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koymaktadır. Sistem, alandaki güncel yaklaşımlarla aynı temel akışı</w:t>
      </w:r>
    </w:p>
    <w:p w14:paraId="565346A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benimsemekle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birlikte, birkaç yönüyle ayrışmaktadır.</w:t>
      </w:r>
    </w:p>
    <w:p w14:paraId="53CA03E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03A3B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Güçlü yönler:</w:t>
      </w:r>
    </w:p>
    <w:p w14:paraId="0EAC2FD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B44A2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Güncel ve hafif bir nesne tespit modeli (YOLOv8n) [3] kullanılarak gerçek</w:t>
      </w:r>
    </w:p>
    <w:p w14:paraId="658EC94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zamanlı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 hedeflenmiştir.</w:t>
      </w:r>
    </w:p>
    <w:p w14:paraId="31CDCC9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2F98F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Literatürdeki çalışmaların çoğu yalnızca dolu/boş ikili sınıflandırması</w:t>
      </w:r>
    </w:p>
    <w:p w14:paraId="200C5E8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yaparken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geliştirilen sistem boş yerleri araç dizilişinden ve park</w:t>
      </w:r>
    </w:p>
    <w:p w14:paraId="159415C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şeritlerinden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adaptif biçimde çıkarmakta; ayrıca ters perspektif dönüşümü ile</w:t>
      </w:r>
    </w:p>
    <w:p w14:paraId="6D13280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yerlerinin gerçek metrik boyutlarını ölçerek aracın sığıp sığamayacağını</w:t>
      </w:r>
    </w:p>
    <w:p w14:paraId="12F2DCF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denetlemektedir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. APSD-OC [11] gibi çalışmalarda kullanılan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tabanlı</w:t>
      </w:r>
    </w:p>
    <w:p w14:paraId="0A13127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kuş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bakışı dönüşümü, bu sistemde metrik ölçüm ve sığma denetimi amacıyla</w:t>
      </w:r>
    </w:p>
    <w:p w14:paraId="18B773C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genişletilerek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kullanılmıştır.</w:t>
      </w:r>
    </w:p>
    <w:p w14:paraId="50E1AD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D28BE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Sistem, geçici araçları park edilmiş araçlardan ayırmak için ego-hareket</w:t>
      </w:r>
    </w:p>
    <w:p w14:paraId="344D831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telafili</w:t>
      </w:r>
      <w:proofErr w:type="spellEnd"/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araç takibi içermektedir; bu yönüyle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ByteTrack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[17] gibi takip</w:t>
      </w:r>
    </w:p>
    <w:p w14:paraId="1CAA09E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odaklı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çalışmaların ele aldığı sorunu pratik biçimde adreslemektedir.</w:t>
      </w:r>
    </w:p>
    <w:p w14:paraId="424ABDE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634E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Boş yer tespitinin ötesine geçilerek, sürücüye en uygun yeri öneren çok</w:t>
      </w:r>
    </w:p>
    <w:p w14:paraId="24BC2F8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kriterli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karar mekanizması ve gece görüşü, monoküler derinlik kestirimi ve</w:t>
      </w:r>
    </w:p>
    <w:p w14:paraId="62792E6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çevrimdışı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sesli asistan gibi sürücü-asistanı özellikleri bütünleşik biçimde</w:t>
      </w:r>
    </w:p>
    <w:p w14:paraId="5DF7159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sunulmaktadır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6B0518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7E598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Açık otopark alanlarından ziyade yol kenarı (on-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street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park senaryolarına da</w:t>
      </w:r>
    </w:p>
    <w:p w14:paraId="333CA92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odaklanılması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literatürde görece az çalışılmış bir alana katkı sağlamaktadır.</w:t>
      </w:r>
    </w:p>
    <w:p w14:paraId="3932A16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66AA8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Geliştirmeye açık yönler:</w:t>
      </w:r>
    </w:p>
    <w:p w14:paraId="0BA9138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5DE52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• Sistem henüz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veya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CNRPark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-EXT gibi standart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benchmark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veri setleri</w:t>
      </w:r>
    </w:p>
    <w:p w14:paraId="5D2CBFD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geniş ölçekli olarak değerlendirilmemiştir.</w:t>
      </w:r>
    </w:p>
    <w:p w14:paraId="18C9723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F047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Boş/dolu kararı ağırlıklı olarak geometrik ve örtüşme tabanlı yöntemlere</w:t>
      </w:r>
    </w:p>
    <w:p w14:paraId="3DCB1F5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dayanmaktadır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kendi verisiyle eğitilen bir doluluk sınıflandırıcısı (CNN)</w:t>
      </w:r>
    </w:p>
    <w:p w14:paraId="347D81A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henüz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devreye alınmamıştır.</w:t>
      </w:r>
    </w:p>
    <w:p w14:paraId="4DE4C87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EBC91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• Gece ve yağmur gibi zorlu koşullardaki başarım, gündüz koşullarına kıyasla</w:t>
      </w:r>
    </w:p>
    <w:p w14:paraId="5C8F1A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sınırlıdır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ileriye dönük çalışma olarak ele alınmaktadır.</w:t>
      </w:r>
    </w:p>
    <w:p w14:paraId="78F3C1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56D39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Sonuç olarak geliştirilen sisteme en yakın akademik referans, YOLO ile araç</w:t>
      </w:r>
    </w:p>
    <w:p w14:paraId="2FFF122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tespiti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bölgesel doluluk analizini birleştiren da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Luz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vd. (2024) [13]</w:t>
      </w:r>
    </w:p>
    <w:p w14:paraId="6768500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çalışmasıdır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ticari referans olarak ise mevcut kameraya yapay zekâ ekleyerek</w:t>
      </w:r>
    </w:p>
    <w:p w14:paraId="27D267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altyapı gerektirmeyen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Parquery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[2] benimsenmiştir. Otomatik park yeri tespiti</w:t>
      </w:r>
    </w:p>
    <w:p w14:paraId="4DE7954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APSD-OC [11] ve araç takibi için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ByteTrack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[17], ileriye dönük geliştirme</w:t>
      </w:r>
    </w:p>
    <w:p w14:paraId="48559DC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açısından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yol gösterici çalışmalar olarak değerlendirilmektedir.</w:t>
      </w:r>
    </w:p>
    <w:p w14:paraId="5F77079B" w14:textId="40DB8D8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D137EE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E7871C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3. KULLANILAN TEKNOLOJİLER VE YÖNTEMLER</w:t>
      </w:r>
    </w:p>
    <w:p w14:paraId="4A060F2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bölümde, geliştirilen sistemin dayandığı programlama dili, kütüphaneler,</w:t>
      </w:r>
    </w:p>
    <w:p w14:paraId="657FBC4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öğrenme modelleri ve temel görüntü işleme yöntemleri tanıtılmaktadır. Her</w:t>
      </w:r>
    </w:p>
    <w:p w14:paraId="7066043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teknoloji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sistemdeki somut kullanım amacıyla birlikte ele alınmaktadır.</w:t>
      </w:r>
    </w:p>
    <w:p w14:paraId="14BBD2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7F894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3.1 Programlama Dili: Python</w:t>
      </w:r>
    </w:p>
    <w:p w14:paraId="2BC1155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5CBA8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Sistemin tamamı, bilimsel hesaplama ve yapay zekâ uygulamalarında yaygın olarak</w:t>
      </w:r>
    </w:p>
    <w:p w14:paraId="656D3DB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tercih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edilen Python programlama dili [26] ile geliştirilmiştir. Python'un zengin</w:t>
      </w:r>
    </w:p>
    <w:p w14:paraId="2AE5597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kütüphane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ekosistemi, derin öğrenme, görüntü işleme ve arayüz geliştirmenin tek</w:t>
      </w:r>
    </w:p>
    <w:p w14:paraId="3BA5143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teknoloji yığını altında bütünleştirilmesini sağlamıştır. Projede modüler bir</w:t>
      </w:r>
    </w:p>
    <w:p w14:paraId="4705B62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benimsenmiş; algılama, geometri, park mantığı, arayüz, sesli asistan ve</w:t>
      </w:r>
    </w:p>
    <w:p w14:paraId="412AFCF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değerlendirme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bileşenleri ayrı paketler hâlinde düzenlenmiştir.</w:t>
      </w:r>
    </w:p>
    <w:p w14:paraId="293886E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9BEB3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3.2 Derin Öğrenme Altyapısı: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PyTorch</w:t>
      </w:r>
      <w:proofErr w:type="spellEnd"/>
    </w:p>
    <w:p w14:paraId="109C5A2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3B5FA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Derin öğrenme modellerinin yüklenmesi ve çıkarsaması için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PyTorch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kütüphanesi</w:t>
      </w:r>
    </w:p>
    <w:p w14:paraId="55D1B9E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[27] kullanılmıştır. Hem nesne tespit modeli hem de monoküler derinlik ve</w:t>
      </w:r>
    </w:p>
    <w:p w14:paraId="69D58EC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sürülebilir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alan modelleri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PyTorch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üzerinde çalışmaktadır. Sistem, donanımda</w:t>
      </w:r>
    </w:p>
    <w:p w14:paraId="40D393E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CUDA destekli bir GPU bulunduğunda otomatik olarak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GPU'yu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kullanmakta, bunun</w:t>
      </w:r>
    </w:p>
    <w:p w14:paraId="0FDCF6E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mümkün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olmadığı durumlarda CPU'ya düşmektedir. GPU mevcut olduğunda yarı kesinlik</w:t>
      </w:r>
    </w:p>
    <w:p w14:paraId="2AF9DA4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(FP16) ile çıkarım yapılarak hız artırılmaktadır.</w:t>
      </w:r>
    </w:p>
    <w:p w14:paraId="4E37E3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1ED20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3.3 Nesne Tespiti: YOLOv8</w:t>
      </w:r>
    </w:p>
    <w:p w14:paraId="266C496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49061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Araç tespiti, gerçek zamanlı nesne tespiti için geliştirilmiş YOLOv8 modeliyle</w:t>
      </w:r>
    </w:p>
    <w:p w14:paraId="437B0B4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[3] gerçekleştirilmektedir. Hesaplama yükünün düşük tutulması ve sınırlı bir GPU</w:t>
      </w:r>
    </w:p>
    <w:p w14:paraId="626D613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dahi gerçek zamanlı çalışılabilmesi için modelin en hafif sürümü olan</w:t>
      </w:r>
    </w:p>
    <w:p w14:paraId="193839F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YOLOv8n tercih edilmiştir. Model, COCO veri seti [28] üzerinde önceden eğitilmiş</w:t>
      </w:r>
    </w:p>
    <w:p w14:paraId="1D14027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ağırlıklarla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kullanılmakta; bu veri setindeki otomobil, motosiklet, otobüs ve</w:t>
      </w:r>
    </w:p>
    <w:p w14:paraId="23B015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kamyon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sınıflarına ait tespitler süzülerek yalnızca araçlar değerlendirilmektedir.</w:t>
      </w:r>
    </w:p>
    <w:p w14:paraId="3531FFC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2DB28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Sistemde YOLOv8'in kendi sınıf-içi tespit bastırması (NMS) yetersiz kaldığı bir</w:t>
      </w:r>
    </w:p>
    <w:p w14:paraId="2626EB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durum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ayrıca ele alınmıştır: aynı araç bazen birden çok sınıfta (örneğin hem</w:t>
      </w:r>
    </w:p>
    <w:p w14:paraId="3E1E491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otomobil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hem kamyon) tespit edilerek çift sayılabilmektedir. Bu sorunu gidermek</w:t>
      </w:r>
    </w:p>
    <w:p w14:paraId="2AE68F7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tespitler sınıf-bağımsız bir bastırma adımından geçirilmekte; yüksek güven</w:t>
      </w:r>
    </w:p>
    <w:p w14:paraId="6A1B4E4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skorlu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kutu korunurken, onunla yüksek oranda örtüşen düşük güvenli kutular elenir.</w:t>
      </w:r>
    </w:p>
    <w:p w14:paraId="3495F50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Ek olarak, görüntü alanına oranla çok küçük kalan "kamyon" tespitleri sezgisel</w:t>
      </w:r>
    </w:p>
    <w:p w14:paraId="77E59FB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kuralla yeniden otomobil olarak sınıflandırılarak yanlış sınıflandırmaların</w:t>
      </w:r>
    </w:p>
    <w:p w14:paraId="3F2E67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önüne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geçilmektedir. Sistem, projeye özgü sentetik veriyle ince ayar yapılmış</w:t>
      </w:r>
    </w:p>
    <w:p w14:paraId="725523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modellerin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(0-tabanlı sınıf düzeniyle) yüklenmesini de desteklemektedir.</w:t>
      </w:r>
    </w:p>
    <w:p w14:paraId="473F8E6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4732E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3.4 Görüntü İşleme: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OpenCV</w:t>
      </w:r>
      <w:proofErr w:type="spellEnd"/>
    </w:p>
    <w:p w14:paraId="0277A85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812F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Görüntü işleme işlemlerinin tamamı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OpenCV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kütüphanesi [29] ile</w:t>
      </w:r>
    </w:p>
    <w:p w14:paraId="4E1489E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gerçekleştirilmektedir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Renk uzayı dönüşümleri, eşikleme, morfolojik işlemler,</w:t>
      </w:r>
    </w:p>
    <w:p w14:paraId="04FBEC2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perspektif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dönüşümü ve çizim işlemleri bu kütüphane üzerinden yürütülmektedir.</w:t>
      </w:r>
    </w:p>
    <w:p w14:paraId="4F9FE16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Sistemde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OpenCV'nin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sağladığı birkaç temel yöntem öne çıkmaktadır.</w:t>
      </w:r>
    </w:p>
    <w:p w14:paraId="4396CD3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4C661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Kenar tespiti için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Canny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algoritması [30] kullanılmaktadır; bu yöntem, park</w:t>
      </w:r>
    </w:p>
    <w:p w14:paraId="0CF469E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şeritlerinin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kenarlarını belirginleştirmek amacıyla çizgi tespit aşamasında</w:t>
      </w:r>
    </w:p>
    <w:p w14:paraId="178F809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uygulanır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Park çizgilerinin doğrusal segmentlere dönüştürülmesinde olasılıksal</w:t>
      </w:r>
    </w:p>
    <w:p w14:paraId="7744C0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dönüşümü [6] kullanılmaktadır. Düşük ışık ve gece koşullarında görüntü</w:t>
      </w:r>
    </w:p>
    <w:p w14:paraId="23A4544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kontrastını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iyileştirmek için ise Kontrast Sınırlı Uyarlamalı Histogram</w:t>
      </w:r>
    </w:p>
    <w:p w14:paraId="72430F3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Eşitleme (CLAHE) yöntemi [31] uygulanmaktadır; bu yöntem, görüntüyü yerel</w:t>
      </w:r>
    </w:p>
    <w:p w14:paraId="11ABE43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bölgelere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ayırarak her bölgenin kontrastını ayrı ayrı dengeler ve böylece aşırı</w:t>
      </w:r>
    </w:p>
    <w:p w14:paraId="0A5EB1A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parlama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oluşturmadan karanlık bölgeleri belirginleştirir.</w:t>
      </w:r>
    </w:p>
    <w:p w14:paraId="6DD30D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B2C39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3.5 Sayısal Hesaplama: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</w:p>
    <w:p w14:paraId="6906C96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6A5CA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Tüm dizi ve matris işlemleri, vektörel ölçüm hesapları ve geometrik dönüşümler</w:t>
      </w:r>
    </w:p>
    <w:p w14:paraId="3F7218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kütüphanesi [32] ile gerçekleştirilmektedir. Slot skorlama, ölçek kestirimi</w:t>
      </w:r>
    </w:p>
    <w:p w14:paraId="1732881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hesapları gibi sayısal yoğun işlemler saf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ile yazılarak dış</w:t>
      </w:r>
    </w:p>
    <w:p w14:paraId="089BFEA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bağımlılık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en aza indirilmiş ve bu bileşenlerin bağımsız test edilebilirliği</w:t>
      </w:r>
    </w:p>
    <w:p w14:paraId="6385F34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sağlanmıştır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24D3197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843A2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3.6 Görsel Arayüz: PyQt5</w:t>
      </w:r>
    </w:p>
    <w:p w14:paraId="58B6C64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E2484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Kullanıcı arayüzü,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Qt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çatısının Python bağlayıcısı olan PyQt5 [33] ile</w:t>
      </w:r>
    </w:p>
    <w:p w14:paraId="61FC5AA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geliştirilmiştir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Arayüz; canlı görüntü ve video oynatımı, denetim panelleri,</w:t>
      </w:r>
    </w:p>
    <w:p w14:paraId="292ED12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kuş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bakışı ve şematik harita görünümleri ile sesli asistan denetimini tek bir</w:t>
      </w:r>
    </w:p>
    <w:p w14:paraId="041A6AC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masaüstü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uygulamasında bir araya getirmektedir. Ağır görüntü işleme adımları,</w:t>
      </w:r>
    </w:p>
    <w:p w14:paraId="047F5B8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arayüzün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yanıt vermesini engellememesi için ayrı iş parçacıklarında</w:t>
      </w:r>
    </w:p>
    <w:p w14:paraId="24E791A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yürütülmektedir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62CB894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5F8D2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3.7 Monoküler Derinlik Kestirimi: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MiDaS</w:t>
      </w:r>
      <w:proofErr w:type="spellEnd"/>
    </w:p>
    <w:p w14:paraId="2DB6781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2903C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Tek kameradan derinlik bilgisi elde etmek için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MiDaS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monoküler derinlik kestirim</w:t>
      </w:r>
    </w:p>
    <w:p w14:paraId="5C83072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modeli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[34] kullanılmaktadır. Stereo kamera veya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LiDAR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gerektirmeden, her piksel</w:t>
      </w:r>
    </w:p>
    <w:p w14:paraId="29B6CB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göreli bir derinlik haritası üretilmektedir. Üretilen derinlik haritası,</w:t>
      </w:r>
    </w:p>
    <w:p w14:paraId="64AD714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zamansal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üstel hareketli ortalama ile 0–1 aralığına normalize edilerek</w:t>
      </w:r>
    </w:p>
    <w:p w14:paraId="6CE013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kareler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arası kararlılık sağlanır. Derinlik bilgisi sistemde iki amaçla</w:t>
      </w:r>
    </w:p>
    <w:p w14:paraId="6B542E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kullanılır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: aynı yatay hizada görünmesine rağmen farklı uzaklıkta bulunan</w:t>
      </w:r>
    </w:p>
    <w:p w14:paraId="1788E29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nesnelerin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ayırt edilmesi ve ters perspektif dönüşümünün çapraz açı</w:t>
      </w:r>
    </w:p>
    <w:p w14:paraId="796A22C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belirsizliğini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azaltacak biçimde tamamlanması. Model, ağır olduğundan ve indirme</w:t>
      </w:r>
    </w:p>
    <w:p w14:paraId="77C44D2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gerektirdiğinden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isteğe bağlıdır; yüklenemediğinde sistem derinlik bilgisi</w:t>
      </w:r>
    </w:p>
    <w:p w14:paraId="40CFF7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olmadan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zarif biçimde çalışmaya devam eder.</w:t>
      </w:r>
    </w:p>
    <w:p w14:paraId="0555F35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65194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3.8 Sesli Etkileşim: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Vosk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Sinirsel Metinden Sese Dönüşüm</w:t>
      </w:r>
    </w:p>
    <w:p w14:paraId="3A87E6B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AA516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Sistem, sürücüyle çift yönlü sesli etkileşim kurabilmektedir. Sürücünün sesli</w:t>
      </w:r>
    </w:p>
    <w:p w14:paraId="4302616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komutları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, çevrimdışı çalışan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Vosk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konuşma tanıma araç takımı [35] ile metne</w:t>
      </w:r>
    </w:p>
    <w:p w14:paraId="4D5F2C4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dönüştürülmekte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internet bağlantısı gerektirmeden, anahtar kelime eşleştirmesiyle</w:t>
      </w:r>
    </w:p>
    <w:p w14:paraId="57321EF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ilgili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komuta haritalanmaktadır. Sistemin sesli yanıtları ise, doğal ve</w:t>
      </w:r>
    </w:p>
    <w:p w14:paraId="38DAEA0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anlaşılır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Türkçe ses üreten sinirsel metinden sese dönüşüm hizmeti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edge-tts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</w:t>
      </w:r>
    </w:p>
    <w:p w14:paraId="4150275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[36] ile seslendirilmekte; çevrimdışı durumlar için işletim sistemi tabanlı bir</w:t>
      </w:r>
    </w:p>
    <w:p w14:paraId="3B0316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yedek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seslendirme motoruna düşülmektedir. Bu sayede sürücü, gözünü yoldan</w:t>
      </w:r>
    </w:p>
    <w:p w14:paraId="007FD57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ayırmadan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sistemle etkileşebilmektedir.</w:t>
      </w:r>
    </w:p>
    <w:p w14:paraId="432D4B3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AA4E2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3.9 Sürülebilir Alan Segmentasyonu: YOLOPv2</w:t>
      </w:r>
    </w:p>
    <w:p w14:paraId="0F85DC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5D982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Boş yer analizinin yalnızca gerçek yol yüzeyiyle sınırlı kalması ve kaldırım,</w:t>
      </w:r>
    </w:p>
    <w:p w14:paraId="2AA2BAC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refüj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veya bina gibi yol-dışı alanların dışlanması için, sürücü-kamera alanında</w:t>
      </w:r>
    </w:p>
    <w:p w14:paraId="3FE531E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eğitilmiş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YOLOPv2 panoptik sürüş algısı modeli [37] kullanılmaktadır. Model, yol</w:t>
      </w:r>
    </w:p>
    <w:p w14:paraId="56B72B5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yüzeyini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şerit çizgilerini segment ederek güvenilir bir yol maskesi üretir.</w:t>
      </w:r>
    </w:p>
    <w:p w14:paraId="4C05FDE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Hesaplama maliyeti nedeniyle bu maske seyrek aralıklarla güncellenip önbelleğe</w:t>
      </w:r>
    </w:p>
    <w:p w14:paraId="1CEA25D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alınır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sahne yavaş değiştiğinden bu yaklaşım gerçek zamanlı çalışmayı</w:t>
      </w:r>
    </w:p>
    <w:p w14:paraId="5DBB69C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korumaktadır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Model bulunmadığında sistem, klasik renk uzayı tabanlı bir yol</w:t>
      </w:r>
    </w:p>
    <w:p w14:paraId="79D6A12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maskesine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düşmektedir.</w:t>
      </w:r>
    </w:p>
    <w:p w14:paraId="39F0700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061B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3.10 Ters Perspektif Dönüşümü ve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</w:p>
    <w:p w14:paraId="7D4E53E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F4F59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Çapraz açılı kamera görüntülerinde, aynı hizadaki farklı derinlikteki nesneler</w:t>
      </w:r>
    </w:p>
    <w:p w14:paraId="107DAE3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üst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üste binmekte ve iki boyutlu ölçüm yalnızca yaklaşık kalmaktadır. Bu sorunu</w:t>
      </w:r>
    </w:p>
    <w:p w14:paraId="40924FF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gidermek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zemin düzlemine ait bir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[38] kullanılarak görüntü kuş</w:t>
      </w:r>
    </w:p>
    <w:p w14:paraId="4811E56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bakışı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bird's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eye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view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görünümüne dönüştürülmektedir. Kuş bakışı görünümde</w:t>
      </w:r>
    </w:p>
    <w:p w14:paraId="719BAA1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mesafeler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doğrusal hâle geldiğinden, kalibrasyon sırasında verilen gerçek-dünya</w:t>
      </w:r>
    </w:p>
    <w:p w14:paraId="7BD91B3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boyutları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yardımıyla metre/piksel ölçeği sabitlenmekte ve park yerlerinin gerçek</w:t>
      </w:r>
    </w:p>
    <w:p w14:paraId="52F68F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metrik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boyutları ölçülebilmektedir.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, ya kullanıcının zemindeki bir</w:t>
      </w:r>
    </w:p>
    <w:p w14:paraId="57E8750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dikdörtgenin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dört köşesini işaretlediği manuel kalibrasyonla ya da derinlik</w:t>
      </w:r>
    </w:p>
    <w:p w14:paraId="0BDF5F9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yönünde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yakınsayan çizgilerin kaybolma noktasının kestirildiği otomatik</w:t>
      </w:r>
    </w:p>
    <w:p w14:paraId="13641FD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kalibrasyonla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kurulmaktadır.</w:t>
      </w:r>
    </w:p>
    <w:p w14:paraId="0325729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A9C04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3.11 Değerlendirme ve Test Yığını</w:t>
      </w:r>
    </w:p>
    <w:p w14:paraId="6142513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3196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Sistemin başarımını ölçmek için ayrı bir değerlendirme altyapısı</w:t>
      </w:r>
    </w:p>
    <w:p w14:paraId="3171F8D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geliştirilmiştir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Kesinlik (Precision), duyarlılık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Recall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), F1 skoru ve ortalama</w:t>
      </w:r>
    </w:p>
    <w:p w14:paraId="7C63C11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isabet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(AP) gibi metrikler hesaplanmakta; sonuçların görselleştirilmesinde</w:t>
      </w:r>
    </w:p>
    <w:p w14:paraId="19F48F8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Matplotlib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kütüphanesi [39] kullanılmaktadır. Değerlendirme altyapısı ayrıca,</w:t>
      </w:r>
    </w:p>
    <w:p w14:paraId="563278E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algoritmanın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geometrik doğruluğunu nesne tespitinden bağımsız ölçmeye yarayan bir</w:t>
      </w:r>
    </w:p>
    <w:p w14:paraId="6955B18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sentetik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senaryo üreteci ile bileşenlerin katkısını tek tek ölçen bir ablasyon</w:t>
      </w:r>
    </w:p>
    <w:p w14:paraId="17885FF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çerçevesi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içermektedir. Yazılımın doğruluğu ve kararlılığı,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pytest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çatısı [40]</w:t>
      </w:r>
    </w:p>
    <w:p w14:paraId="65D5302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yazılmış kapsamlı bir otomatik test kümesiyle sürekli olarak</w:t>
      </w:r>
    </w:p>
    <w:p w14:paraId="3EA4802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doğrulanmaktadır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47D58FB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7BBBAC" w14:textId="3EC17E22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10C754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5AE02C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4. SİSTEM TASARIMI VE MİMARİSİ</w:t>
      </w:r>
    </w:p>
    <w:p w14:paraId="13EBE8C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bölümde, geliştirilen sistemin uçtan uca işlem hattı ve bu hattı oluşturan</w:t>
      </w:r>
    </w:p>
    <w:p w14:paraId="5C4DBA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bileşenler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ayrıntılı olarak ele alınmaktadır. Sistem, ardışık ve birbirini</w:t>
      </w:r>
    </w:p>
    <w:p w14:paraId="2CF9117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besleyen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modüllerden oluşan bir boru hattı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pipeline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olarak tasarlanmıştır;</w:t>
      </w:r>
    </w:p>
    <w:p w14:paraId="6A203FA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modül belirli bir alt görevden sorumludur ve bir sonraki modüle girdi</w:t>
      </w:r>
    </w:p>
    <w:p w14:paraId="7236A45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sağlar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354B59B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BCF59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4.1 Genel İşlem Hattı</w:t>
      </w:r>
    </w:p>
    <w:p w14:paraId="3A26088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22141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Sistemin işlem hattı, kamera veya video girdisinin alınmasıyla başlar ve</w:t>
      </w:r>
    </w:p>
    <w:p w14:paraId="166A53A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sürücüye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sunulan yönlendirme ile sona erer. Temel akış şu adımlardan oluşur:</w:t>
      </w:r>
    </w:p>
    <w:p w14:paraId="08192E6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16DA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Kamera / Video Girdisi</w:t>
      </w:r>
    </w:p>
    <w:p w14:paraId="0CD77D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↓</w:t>
      </w:r>
    </w:p>
    <w:p w14:paraId="41FA0F3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Gece Görüşü İyileştirme (düşük ışıkta kontrast düzeltme)</w:t>
      </w:r>
    </w:p>
    <w:p w14:paraId="31270A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↓</w:t>
      </w:r>
    </w:p>
    <w:p w14:paraId="41BF101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YOLOv8 Araç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Tespiti  →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 Sınıf-bağımsız bastırma (çift tespit eleme)</w:t>
      </w:r>
    </w:p>
    <w:p w14:paraId="59D9C3E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↓</w:t>
      </w:r>
    </w:p>
    <w:p w14:paraId="123C9A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Araç Takibi (ego-hareket telafisi, statik/hareketli ayrımı)</w:t>
      </w:r>
    </w:p>
    <w:p w14:paraId="39FC517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↓</w:t>
      </w:r>
    </w:p>
    <w:p w14:paraId="1FCCFE5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Adaptif Boş-Yer Tespiti</w:t>
      </w:r>
    </w:p>
    <w:p w14:paraId="16473D5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├─ Çizgi varsa → Izgara tabanlı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+ füzyon + zamansal oylama)</w:t>
      </w:r>
    </w:p>
    <w:p w14:paraId="4608AFE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└─ Çizgi yoksa → Geometri tabanlı (boşluk analizi)</w:t>
      </w:r>
    </w:p>
    <w:p w14:paraId="565142C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     ↓</w:t>
      </w:r>
    </w:p>
    <w:p w14:paraId="067CA5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Ters Perspektif Dönüşümü (+ otomatik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kalibrasyon)  →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 Metrik ölçüm</w:t>
      </w:r>
    </w:p>
    <w:p w14:paraId="76E29F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↓</w:t>
      </w:r>
    </w:p>
    <w:p w14:paraId="6F0A590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  Sığma 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Kontrolü  +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 Çok-Kriterli Slot Öneri Motoru</w:t>
      </w:r>
    </w:p>
    <w:p w14:paraId="7B076D1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   ↓</w:t>
      </w:r>
    </w:p>
    <w:p w14:paraId="66F0E0B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  Arayüz: Canlı Görüntü + 2B Şematik Harita + Yönlendirme + Sesli Asistan</w:t>
      </w:r>
    </w:p>
    <w:p w14:paraId="41E908A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FE799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mimarinin önemli bir tasarım ilkesi, ağır ve isteğe bağlı bileşenlerin</w:t>
      </w:r>
    </w:p>
    <w:p w14:paraId="748A634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derinlik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sürülebilir alan, sesli asistan gibi) bulunmadığı durumlarda sistemin</w:t>
      </w:r>
    </w:p>
    <w:p w14:paraId="7C10609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çökmeden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daha temel bir davranışa geçerek çalışmaya devam etmesidir. Bu zarif</w:t>
      </w:r>
    </w:p>
    <w:p w14:paraId="1B56054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bozunma</w:t>
      </w:r>
      <w:proofErr w:type="spellEnd"/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graceful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degradation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ilkesi, sistemin farklı donanım ve koşullarda</w:t>
      </w:r>
    </w:p>
    <w:p w14:paraId="4E1543D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kararlı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çalışmasını sağlamaktadır.</w:t>
      </w:r>
    </w:p>
    <w:p w14:paraId="20D8812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DF53D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4.2 Gece Görüşü İyileştirme</w:t>
      </w:r>
    </w:p>
    <w:p w14:paraId="0E9F379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2389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İşlem hattının ilk adımı, düşük ışık koşullarında görüntü kalitesini artırmaktır.</w:t>
      </w:r>
    </w:p>
    <w:p w14:paraId="276B167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Bunun için görüntü, parlaklık (L) ve renk (a, b) bileşenlerinin ayrıştığı LAB</w:t>
      </w:r>
    </w:p>
    <w:p w14:paraId="52493F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renk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uzayına dönüştürülmekte ve yalnızca parlaklık bileşenine Kontrast Sınırlı</w:t>
      </w:r>
    </w:p>
    <w:p w14:paraId="5F2259C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Uyarlamalı Histogram Eşitleme (CLAHE) [31] uygulanmaktadır. Bu yöntem, görüntüyü</w:t>
      </w:r>
    </w:p>
    <w:p w14:paraId="43DAA5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bölgelere ayırarak her bölgenin kontrastını ayrı dengelediğinden, aşırı</w:t>
      </w:r>
    </w:p>
    <w:p w14:paraId="3608E55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parlama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oluşturmadan karanlık bölgeleri belirginleştirir ve sonraki tespit</w:t>
      </w:r>
    </w:p>
    <w:p w14:paraId="0E52406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adımlarının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başarımını artırır.</w:t>
      </w:r>
    </w:p>
    <w:p w14:paraId="047D591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CF2DC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4.3 Araç Tespiti ve Sınıf-Bağımsız Bastırma</w:t>
      </w:r>
    </w:p>
    <w:p w14:paraId="421D13F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95078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İyileştirilen görüntü, araç tespiti için YOLOv8 modeline [3] verilmektedir.</w:t>
      </w:r>
    </w:p>
    <w:p w14:paraId="204DF95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Model yalnızca otomobil, motosiklet, otobüs ve kamyon sınıflarındaki nesneleri</w:t>
      </w:r>
    </w:p>
    <w:p w14:paraId="6A62724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döndürecek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biçimde süzülür. Her tespit için sınırlayıcı kutu, güven skoru ve</w:t>
      </w:r>
    </w:p>
    <w:p w14:paraId="5DC66C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sınıf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bilgisi üretilir. YOLOv8'in kendi bastırma adımı sınıf-içi çalıştığından,</w:t>
      </w:r>
    </w:p>
    <w:p w14:paraId="2038784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aynı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araç bazen birden çok sınıfta tespit edilip çift sayılabilmektedir; bu durumu</w:t>
      </w:r>
    </w:p>
    <w:p w14:paraId="316A96E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gidermek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tespitler, yüksek güvenli kutunun korunup onunla yüksek oranda</w:t>
      </w:r>
    </w:p>
    <w:p w14:paraId="612CF43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örtüşen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düşük güvenli kutuların elendiği sınıf-bağımsız bir bastırma adımından</w:t>
      </w:r>
    </w:p>
    <w:p w14:paraId="14A1ADF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geçirilir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Böylece her fiziksel araç tek bir tespitle temsil edilir.</w:t>
      </w:r>
    </w:p>
    <w:p w14:paraId="199B70E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688F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4.4 Araç Takibi</w:t>
      </w:r>
    </w:p>
    <w:p w14:paraId="5C02013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F47FF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Park alanından yalnızca geçen araçların yanlışlıkla park sırasına dahil</w:t>
      </w:r>
    </w:p>
    <w:p w14:paraId="65DD94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edilmemesi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için, tespit edilen araçlar kareler boyunca takip edilmektedir. Takip,</w:t>
      </w:r>
    </w:p>
    <w:p w14:paraId="009A8D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ardışık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karelerdeki kutuların örtüşme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IoU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oranına göre eşleştirilmesiyle</w:t>
      </w:r>
    </w:p>
    <w:p w14:paraId="4422BD1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yapılır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her araç için merkez konum geçmişi tutulur.</w:t>
      </w:r>
    </w:p>
    <w:p w14:paraId="03BBDA4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B144A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Sürücü kamerası gibi hareketli kameralarda, kameranın kendi hareketi araçların</w:t>
      </w:r>
    </w:p>
    <w:p w14:paraId="23A2E43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sahte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yer değiştirmesi olarak görünür ve park etmiş araçların hareketli</w:t>
      </w:r>
    </w:p>
    <w:p w14:paraId="3B19613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sanılmasına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yol açabilir. Bu sorunu çözmek için ego-hareket telafisi</w:t>
      </w:r>
    </w:p>
    <w:p w14:paraId="57B2D83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uygulanmaktadır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: kameranın global hareketi, araç kutularının dışında kalan</w:t>
      </w:r>
    </w:p>
    <w:p w14:paraId="031D850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bölgelerden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seçilen köşe noktalarının seyrek optik akış [41] ile takip</w:t>
      </w:r>
    </w:p>
    <w:p w14:paraId="1E854F9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edilmesiyle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kestirilir. Köşe noktaları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Shi-Tomasi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yöntemiyle [42] belirlenir ve</w:t>
      </w:r>
    </w:p>
    <w:p w14:paraId="7B4AF2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araç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bölgeleri maskelenerek yalnızca arka planın hareketi ölçülür; tüm</w:t>
      </w:r>
    </w:p>
    <w:p w14:paraId="054614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vektörlerin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medyanı alınarak kameranın yer değiştirmesi elde edilir. Bu yer</w:t>
      </w:r>
    </w:p>
    <w:p w14:paraId="6C8D8A6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değiştirme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araç geçmişlerinden çıkarılarak araçların gerçek hareketi yalıtılır.</w:t>
      </w:r>
    </w:p>
    <w:p w14:paraId="0D028C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C935C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Bir aracın statik (park etmiş) sayılması için, son karelerdeki konum geçmişinin</w:t>
      </w:r>
    </w:p>
    <w:p w14:paraId="0321D8E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değiştirmesi, araç boyutuna oranlı bir eşiğin altında kalmalıdır; bu hesapta</w:t>
      </w:r>
    </w:p>
    <w:p w14:paraId="448C0C0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uç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değerler budanarak tespit gürültüsüne karşı dayanıklılık sağlanır. Yalnızca</w:t>
      </w:r>
    </w:p>
    <w:p w14:paraId="4BB68C7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yeterince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uzun süredir görülen ve statik olan araçlar park sırası oluşturur.</w:t>
      </w:r>
    </w:p>
    <w:p w14:paraId="353872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Ayrıca her aracın park süresi izlenmekte ve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YOLO'nun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anlık olarak kaçırdığı</w:t>
      </w:r>
    </w:p>
    <w:p w14:paraId="518893F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araçlar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takip tarafından kısa süre canlı tutularak tespit kararlılığı</w:t>
      </w:r>
    </w:p>
    <w:p w14:paraId="7FA1EC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artırılmaktadır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01FA24E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66228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4.5 Adaptif Boş-Yer Tespiti</w:t>
      </w:r>
    </w:p>
    <w:p w14:paraId="0D4898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17DAC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Sistemin özgün yanlarından biri, boş yer tespitini sahnenin özelliklerine göre</w:t>
      </w:r>
    </w:p>
    <w:p w14:paraId="6F3101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uyarlamasıdır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Her karede sahnede yeterli ve güvenilir boyalı şerit bulunup</w:t>
      </w:r>
    </w:p>
    <w:p w14:paraId="4621B25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bulunmadığına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bakılır ve buna göre iki yöntemden biri seçilir. Anlık geçişlerin</w:t>
      </w:r>
    </w:p>
    <w:p w14:paraId="15C35D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yol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açacağı titremeyi önlemek için, mod seçimi bir geçmiş penceresi üzerinden</w:t>
      </w:r>
    </w:p>
    <w:p w14:paraId="02E672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histerezisle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yumuşatılır: çizgi modu yalnızca yeterli karede tutarlı biçimde</w:t>
      </w:r>
    </w:p>
    <w:p w14:paraId="5DD10B5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şerit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görüldüğünde devreye girer, şerit güveni düştüğünde geometri moduna geri</w:t>
      </w:r>
    </w:p>
    <w:p w14:paraId="37AD8D0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dönülür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1809519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8CD3B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4.5.1 Çizgi Tabanlı Izgara Yöntemi</w:t>
      </w:r>
    </w:p>
    <w:p w14:paraId="0DA311F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F4D53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Boyalı şeritlerin bulunduğu otoparklarda, zemindeki şeritlerden park ızgarası</w:t>
      </w:r>
    </w:p>
    <w:p w14:paraId="22A4B0C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çıkarılır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Şeritler önce HSV renk uzayında beyaz ve sarı boya maskeleriyle</w:t>
      </w:r>
    </w:p>
    <w:p w14:paraId="231F215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vurgulanır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bu maske, asfalt dokusunun ürettiği yanıltıcı kenarları eleyerek</w:t>
      </w:r>
    </w:p>
    <w:p w14:paraId="7C4F701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boya işaretlerini hedefler. Ardından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Canny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[30] kenarları ile birleştirilen</w:t>
      </w:r>
    </w:p>
    <w:p w14:paraId="0E8BAF2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maske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üzerinde olasılıksal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dönüşümü [6] uygulanarak çizgi segmentleri</w:t>
      </w:r>
    </w:p>
    <w:p w14:paraId="1FCBE0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bulunur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Segmentler dikey ve yatay olarak ayrılır, konumları bir boyutlu</w:t>
      </w:r>
    </w:p>
    <w:p w14:paraId="6B7E226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kümelemeyle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birleştirilir ve yoğunluk profilinin ağırlık merkezine göre alt-piksel</w:t>
      </w:r>
    </w:p>
    <w:p w14:paraId="60FA920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hassasiyetle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iyileştirilir. Çizgi konumları kareler arasında zamansal füzyonla</w:t>
      </w:r>
    </w:p>
    <w:p w14:paraId="07C0CA7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kararlı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hâle getirilir; elde edilen ızgara hücrelerinin her biri bir slot</w:t>
      </w:r>
    </w:p>
    <w:p w14:paraId="0A2432B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oluşturur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Slotların doluluğu, araç kutularıyla örtüşme oranına göre belirlenir</w:t>
      </w:r>
    </w:p>
    <w:p w14:paraId="29BA572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sonuç zamansal oylama ile yumuşatılır: her slot kareler arasında eşleştirilip</w:t>
      </w:r>
    </w:p>
    <w:p w14:paraId="6CADF6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son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karelerin oy çoğunluğuna göre boş/dolu durumu kararlı hâle getirilir. Bu</w:t>
      </w:r>
    </w:p>
    <w:p w14:paraId="68E64BF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yöntem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perspektifin kalktığı kuş bakışı görünümde en yüksek doğruluğu verir.</w:t>
      </w:r>
    </w:p>
    <w:p w14:paraId="65FE392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E3338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4.5.2 Geometri Tabanlı Boşluk Analizi</w:t>
      </w:r>
    </w:p>
    <w:p w14:paraId="7B3CC23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F4BC8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Boyalı şeridin bulunmadığı yol kenarı ve düzensiz park alanlarında, boş yerler</w:t>
      </w:r>
    </w:p>
    <w:p w14:paraId="1BF293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araçların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geometrik dizilişinden çıkarılır. Statik araçlar, alt kenarlarının</w:t>
      </w:r>
    </w:p>
    <w:p w14:paraId="4410FE9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düşey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konumuna göre park sıralarına kümelenir; aynı düşey hizada olup aralarında</w:t>
      </w:r>
    </w:p>
    <w:p w14:paraId="5B0310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yol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genişliği kadar boşluk bulunan sıralar ayrı şeritlere bölünür. Sistem, park</w:t>
      </w:r>
    </w:p>
    <w:p w14:paraId="1FACADB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düzenini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paralel ve dik olarak ayırt eder; dik park durumunda araçların yandan mı</w:t>
      </w:r>
    </w:p>
    <w:p w14:paraId="3E91DF2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yoksa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önden mi görüldüğü, kutu en-boy oranlarının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medyanına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göre belirlenir.</w:t>
      </w:r>
    </w:p>
    <w:p w14:paraId="7D2A136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Komşu araçlar arasındaki ve sıra uçlarındaki boşluklar değerlendirilerek bir</w:t>
      </w:r>
    </w:p>
    <w:p w14:paraId="5236965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araç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sığacak genişlikteki aralıklar boş yer olarak işaretlenir. Perspektif</w:t>
      </w:r>
    </w:p>
    <w:p w14:paraId="1332EF5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bozulmasını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telafi etmek için araç genişlik ve yükseklikleri, yatay konuma göre</w:t>
      </w:r>
    </w:p>
    <w:p w14:paraId="24156F2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doğrusal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model ile kestirilir; böylece sahnenin farklı bölgelerindeki ölçek</w:t>
      </w:r>
    </w:p>
    <w:p w14:paraId="6555A64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değişimi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hesaba katılır. Aday boş yerler ayrıca yol yüzeyi denetiminden geçirilir:</w:t>
      </w:r>
    </w:p>
    <w:p w14:paraId="21D992D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sürülebilir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alan maskesi (veya klasik renk tabanlı yol maskesi) dışındaki, çim</w:t>
      </w:r>
    </w:p>
    <w:p w14:paraId="32E41FA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kaldırım gibi bölgelere düşen adaylar elenir; engel denetimi ile araç-dışı</w:t>
      </w:r>
    </w:p>
    <w:p w14:paraId="749EE45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engellerin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bulunduğu alanlar da reddedilir.</w:t>
      </w:r>
    </w:p>
    <w:p w14:paraId="0EAAD0E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1DB63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4.6 Ters Perspektif Dönüşümü ve Otomatik Kalibrasyon</w:t>
      </w:r>
    </w:p>
    <w:p w14:paraId="70E3421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6ACFA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Çapraz açılı görüntülerde metrik ölçümün doğru yapılabilmesi için zemin düzlemi</w:t>
      </w:r>
    </w:p>
    <w:p w14:paraId="71AD4A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[38] ile kuş bakışı görünüme dönüştürülür.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iki yolla</w:t>
      </w:r>
    </w:p>
    <w:p w14:paraId="201014F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kurulabilir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Manuel kalibrasyonda kullanıcı, zemindeki bir dikdörtgenin (örneğin</w:t>
      </w:r>
    </w:p>
    <w:p w14:paraId="240173B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park yeri sınırının) dört köşesini işaretler ve dikdörtgenin gerçek-dünya</w:t>
      </w:r>
    </w:p>
    <w:p w14:paraId="66C021F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boyutlarını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girer. Otomatik kalibrasyonda ise, derinlik yönünde uzanıp kuş</w:t>
      </w:r>
    </w:p>
    <w:p w14:paraId="73E40AA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bakışında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paralelleşmesi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gereken çizgiler tespit edilir; bu çizgilerin en küçük</w:t>
      </w:r>
    </w:p>
    <w:p w14:paraId="0E7A51B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kareler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yöntemiyle bulunan kesişim noktası (kaybolma noktası) kullanılarak bir</w:t>
      </w:r>
    </w:p>
    <w:p w14:paraId="059C81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yamuk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çıkarılır ve bu yamuk bir dikdörtgene eşlenerek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hesaplanır.</w:t>
      </w:r>
    </w:p>
    <w:p w14:paraId="6019B2A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Yeterli çizgi bulunamadığında sistem, araç tabanlı bir yedek kalibrasyona veya</w:t>
      </w:r>
    </w:p>
    <w:p w14:paraId="54E698C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manuel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kalibrasyona düşer.</w:t>
      </w:r>
    </w:p>
    <w:p w14:paraId="2D80501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8DE3A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4.7 Gerçek Metrik Ölçüm ve Ölçek Kestirimi</w:t>
      </w:r>
    </w:p>
    <w:p w14:paraId="1463D20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7CB47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Kuş bakışı görünümde perspektif bozulması ortadan kalktığından, metre/piksel</w:t>
      </w:r>
    </w:p>
    <w:p w14:paraId="4F23872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ölçeği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görüntünün her yerinde sabittir. Kalibrasyon sırasında verilen gerçek</w:t>
      </w:r>
    </w:p>
    <w:p w14:paraId="2105BCA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boyutlardan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bu ölçek hesaplanır ve park yerlerinin gerçek metrik boyutları</w:t>
      </w:r>
    </w:p>
    <w:p w14:paraId="74238E2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ölçülebilir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Ölçeğin kalibrasyon olmadan da kestirilebilmesi için sistem,</w:t>
      </w:r>
    </w:p>
    <w:p w14:paraId="1310C06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sınıfı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bilinen araçların (otomobil, otobüs vb.) bilinen gerçek boyutlarını</w:t>
      </w:r>
    </w:p>
    <w:p w14:paraId="04B1708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referans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alarak görüntüdeki piksel boyutlarından ölçek çıkarımı yapar. Araç</w:t>
      </w:r>
    </w:p>
    <w:p w14:paraId="2637C23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kutuları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kuş bakışı düzlemine aktarılırken, yükseklik kaynaklı bozulmayı önlemek</w:t>
      </w:r>
    </w:p>
    <w:p w14:paraId="44228E8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amacıyla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yalnızca zeminle temas eden alt köşeler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projekte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edilir; aracın derinlik</w:t>
      </w:r>
    </w:p>
    <w:p w14:paraId="7CC27CA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boyutu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ise metrik araç uzunluğu üzerinden kurgulanır.</w:t>
      </w:r>
    </w:p>
    <w:p w14:paraId="4C34E19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BE5BD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4.8 Sığma Kontrolü</w:t>
      </w:r>
    </w:p>
    <w:p w14:paraId="58D6B4C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E2166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Boş bir yerin yalnızca var olması değil, sürücünün aracının o yere sığması da</w:t>
      </w:r>
    </w:p>
    <w:p w14:paraId="5F832F2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önemlidir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Metrik ölçüm sayesinde her boş yerin gerçek genişliği hesaplanır ve</w:t>
      </w:r>
    </w:p>
    <w:p w14:paraId="46B5106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sürücünün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aracının boyutlarıyla karşılaştırılır. Boş yerin genişliği, araç</w:t>
      </w:r>
    </w:p>
    <w:p w14:paraId="2B426D4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genişliğine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güvenli bir manevra payı eklenecek biçimde yeterliyse yer "sığar",</w:t>
      </w:r>
    </w:p>
    <w:p w14:paraId="2E67D37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aksi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hâlde "sığmaz" olarak işaretlenir ve kullanıcıya metre cinsinden alan</w:t>
      </w:r>
    </w:p>
    <w:p w14:paraId="6027D09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genişliğiyle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birlikte sunulur.</w:t>
      </w:r>
    </w:p>
    <w:p w14:paraId="727B488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9ABBB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4.9 Çok Kriterli Slot Öneri Motoru</w:t>
      </w:r>
    </w:p>
    <w:p w14:paraId="112100D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297D4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Sistem, boş yerleri yalnızca listelemek yerine, sürücü için en uygun olanı çok</w:t>
      </w:r>
    </w:p>
    <w:p w14:paraId="64B8432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kriterli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skorla önerir. Her boş yer için dört ölçüt değerlendirilir: manevra</w:t>
      </w:r>
    </w:p>
    <w:p w14:paraId="0BF5A6C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zorluğu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(yerin genişliğinin araç enine oranı), yakınlık (kamera/sürücü</w:t>
      </w:r>
    </w:p>
    <w:p w14:paraId="6A0D130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referansına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piksel mesafe), genişlik payı (rahat sığma marjı) ve çıkışa yakınlık.</w:t>
      </w:r>
    </w:p>
    <w:p w14:paraId="12A0372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ölçütler ağırlıklı olarak birleştirilerek her yer için 0–100 aralığında bir</w:t>
      </w:r>
    </w:p>
    <w:p w14:paraId="2771C3A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skor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üretilir ve en yüksek skorlu yer önerilir. Ayrıca önerinin gerekçesi ("kolay</w:t>
      </w:r>
    </w:p>
    <w:p w14:paraId="526C366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manevra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", "geniş slot", "yakın mesafe", "çıkışa yakın" gibi) insan-okunur bir</w:t>
      </w:r>
    </w:p>
    <w:p w14:paraId="1C712C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metinle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açıklanır. Bu bileşen, salt doluluk bilgisinin ötesine geçerek sisteme</w:t>
      </w:r>
    </w:p>
    <w:p w14:paraId="3CD14E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karar destek niteliği kazandırır.</w:t>
      </w:r>
    </w:p>
    <w:p w14:paraId="44C618A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AB90E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4.10 Öğrenilen Slot Belleği ve Şematik Park Haritası</w:t>
      </w:r>
    </w:p>
    <w:p w14:paraId="16E30B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4B19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Sistem, gerçek park yerlerinin konumlarını zamanla öğrenen bir bellek bileşeni</w:t>
      </w:r>
    </w:p>
    <w:p w14:paraId="1F219CC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içerir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Bir araç yeterince uzun süre aynı konumda statik kaldığında, kapladığı</w:t>
      </w:r>
    </w:p>
    <w:p w14:paraId="67897AB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alan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kalıcı bir park yeri olarak kaydedilir; sonraki karelerde bu yerin durumu,</w:t>
      </w:r>
    </w:p>
    <w:p w14:paraId="20352C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mevcut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araç kutularıyla örtüşme karşılaştırması yapılarak güncellenir. Böylece</w:t>
      </w:r>
    </w:p>
    <w:p w14:paraId="32F8ED9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geometrik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kestirimle elde edilen ilk tahmin, gözleme dayalı olarak zamanla</w:t>
      </w:r>
    </w:p>
    <w:p w14:paraId="12BE76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kalibre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edilir. Park alanının genel durumu ayrıca iki boyutlu bir şematik harita</w:t>
      </w:r>
    </w:p>
    <w:p w14:paraId="2FD8716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dijital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ikiz) üzerinde gösterilir; bu harita, boş ve dolu yerleri kuşbakışı bir</w:t>
      </w:r>
    </w:p>
    <w:p w14:paraId="1D840BA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düzende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özetleyerek sürücüye sahnenin bütününü sunar.</w:t>
      </w:r>
    </w:p>
    <w:p w14:paraId="6DC01A8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C769F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4.11 Monoküler Derinlik Entegrasyonu</w:t>
      </w:r>
    </w:p>
    <w:p w14:paraId="6639F5E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9CC8B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Çapraz açıda aynı yatay hizada görünmesine rağmen farklı uzaklıkta bulunan</w:t>
      </w:r>
    </w:p>
    <w:p w14:paraId="11CDB84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nesnelerin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ayrıştırılması için monoküler derinlik kestirimi [34] kullanılır.</w:t>
      </w:r>
    </w:p>
    <w:p w14:paraId="1C2254E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Üretilen göreli derinlik haritası yardımıyla iki bölgenin aynı derinlik düzleminde</w:t>
      </w:r>
    </w:p>
    <w:p w14:paraId="6C20F49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olup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olmadığı denetlenebilir; bu bilgi, ters perspektif dönüşümünü tamamlayarak</w:t>
      </w:r>
    </w:p>
    <w:p w14:paraId="475445A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sırası kümelemesinin ve boşluk analizinin güvenilirliğini artırır.</w:t>
      </w:r>
    </w:p>
    <w:p w14:paraId="0701212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6207A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4.12 Sesli Asistan</w:t>
      </w:r>
    </w:p>
    <w:p w14:paraId="38CC386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9CC41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Sistem, sürücüyle çift yönlü sesli etkileşim kurar. Sürücünün sesli komutları</w:t>
      </w:r>
    </w:p>
    <w:p w14:paraId="521BD6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çevrimdışı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çalışan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Vosk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konuşma tanıma araç takımıyla [35] metne dönüştürülür ve</w:t>
      </w:r>
    </w:p>
    <w:p w14:paraId="11013AD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anahtar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kelime eşleştirmesiyle yalnızca uygulamada gerçekten karşılığı bulunan</w:t>
      </w:r>
    </w:p>
    <w:p w14:paraId="773BA02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eylemlere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("boş yer bul", "kuş bakışı", "gece görüşü", "değerlendir" gibi)</w:t>
      </w:r>
    </w:p>
    <w:p w14:paraId="457CB62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haritalanır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Komutun yürütülmesinin ardından sistem, doğal bir Türkçe sesle</w:t>
      </w:r>
    </w:p>
    <w:p w14:paraId="5C653E9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seslendirilen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sinirsel metinden sese dönüşüm [36] ile sözlü bir geri bildirim</w:t>
      </w:r>
    </w:p>
    <w:p w14:paraId="331F6F8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verir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çevrimdışı durumlar için işletim sistemi tabanlı bir yedek seslendirme</w:t>
      </w:r>
    </w:p>
    <w:p w14:paraId="5805DF1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motoruna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düşülür. Bu sayede sürücü, gözünü yoldan ayırmadan sistemle</w:t>
      </w:r>
    </w:p>
    <w:p w14:paraId="744B46E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etkileşebilir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06ECAAF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7C0D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4.13 Tasarım Kararları ve Gerekçeleri</w:t>
      </w:r>
    </w:p>
    <w:p w14:paraId="675DBC4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0D47F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Sistemin mimarisi birkaç temel ilke üzerine kurulmuştur. Birincisi, zarif</w:t>
      </w:r>
    </w:p>
    <w:p w14:paraId="228E83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bozunmadır</w:t>
      </w:r>
      <w:proofErr w:type="spellEnd"/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: derinlik, sürülebilir alan ve sesli asistan gibi ağır veya isteğe</w:t>
      </w:r>
    </w:p>
    <w:p w14:paraId="5056DAB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bağlı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bileşenler bulunmadığında sistem hata vermek yerine daha temel bir davranışa</w:t>
      </w:r>
    </w:p>
    <w:p w14:paraId="2F11F1A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geçer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İkincisi, çekirdek karar bileşenlerinin (slot skorlama, ölçek kestirimi,</w:t>
      </w:r>
    </w:p>
    <w:p w14:paraId="5E6F821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geometri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hesapları) dış bağımlılık olmadan saf sayısal kodla yazılmasıdır; bu,</w:t>
      </w:r>
    </w:p>
    <w:p w14:paraId="76DE3C3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bileşenlerin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bağımsız ve güvenilir biçimde test edilebilmesini sağlar. Üçüncüsü,</w:t>
      </w:r>
    </w:p>
    <w:p w14:paraId="46B9DD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zamanlı çalışmanın korunmasıdır: ağır modeller seyrek aralıklarla çağrılıp</w:t>
      </w:r>
    </w:p>
    <w:p w14:paraId="6372921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önbelleğe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alınır, görüntü işleme adımları arayüzü bloke etmemek için ayrı iş</w:t>
      </w:r>
    </w:p>
    <w:p w14:paraId="3D5C92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parçacıklarında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yürütülür ve sahnenin yavaş değiştiği varsayımından yararlanılır.</w:t>
      </w:r>
    </w:p>
    <w:p w14:paraId="0C94AD1A" w14:textId="4561C1FE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5C0431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FF0F53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5. GERÇEKLEŞTİRİM</w:t>
      </w:r>
    </w:p>
    <w:p w14:paraId="0C3A05F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bölümde, önceki bölümde tasarımı anlatılan sistemin yazılımsal olarak nasıl</w:t>
      </w:r>
    </w:p>
    <w:p w14:paraId="2904CA6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gerçekleştirildiği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gerçek zamanlı çalışmayı sağlayan iş parçacığı yönetimi,</w:t>
      </w:r>
    </w:p>
    <w:p w14:paraId="37D57ED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kararlılık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teknikleri, perspektif düzeltme ve kullanıcı arayüzü ayrıntılarıyla</w:t>
      </w:r>
    </w:p>
    <w:p w14:paraId="146F415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alınmaktadır.</w:t>
      </w:r>
    </w:p>
    <w:p w14:paraId="0B2A748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55BA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5.1 Yazılım Mimarisi ve Modülerlik</w:t>
      </w:r>
    </w:p>
    <w:p w14:paraId="0C59CBC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EAFDB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Sistem, sorumlulukları ayrılmış paketlerden oluşan modüler bir yapıda</w:t>
      </w:r>
    </w:p>
    <w:p w14:paraId="311505D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geliştirilmiştir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Algılama bileşenleri araç tespiti, takip, çizgi tespiti,</w:t>
      </w:r>
    </w:p>
    <w:p w14:paraId="0E8DDC5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geometri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tabanlı boşluk analizi, derinlik ve sürülebilir alan modüllerini;</w:t>
      </w:r>
    </w:p>
    <w:p w14:paraId="734B3AF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geometri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paketi ters perspektif dönüşümü ve kalibrasyonu; park paketi slot</w:t>
      </w:r>
    </w:p>
    <w:p w14:paraId="2822008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skorlama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öğrenilen bellek ve doluluk analizini; sesli asistan paketi konuşma</w:t>
      </w:r>
    </w:p>
    <w:p w14:paraId="3B7A288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tanıma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seslendirmeyi; değerlendirme paketi ise metrik, sentetik veri ve</w:t>
      </w:r>
    </w:p>
    <w:p w14:paraId="5872CBA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ablasyon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araçlarını barındırır. Tüm bu bileşenler, kullanıcı arayüzünü oluşturan</w:t>
      </w:r>
    </w:p>
    <w:p w14:paraId="46FC312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ana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pencere tarafından bir araya getirilerek tek bir uygulamada</w:t>
      </w:r>
    </w:p>
    <w:p w14:paraId="53F7147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düzenlenmektedir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Bu ayrışma, her bileşenin bağımsız olarak geliştirilip test</w:t>
      </w:r>
    </w:p>
    <w:p w14:paraId="48D9DF6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edilebilmesini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sağlamaktadır.</w:t>
      </w:r>
    </w:p>
    <w:p w14:paraId="695BF35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924B2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5.2 Gerçek Zamanlı İşlem Hattı ve İş Parçacığı Yönetimi</w:t>
      </w:r>
    </w:p>
    <w:p w14:paraId="125A2A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1C68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Gerçek zamanlı çalışmanın korunması için işlem hattında birkaç önemli teknik</w:t>
      </w:r>
    </w:p>
    <w:p w14:paraId="64D6839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uygulanmıştır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Video kareleri, arayüzü bloke etmemek amacıyla ayrı bir arka plan</w:t>
      </w:r>
    </w:p>
    <w:p w14:paraId="1482CC2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iş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parçacığında çözülmektedir; çözülen kareler en fazla bir kare tutan bir kuyruk</w:t>
      </w:r>
    </w:p>
    <w:p w14:paraId="78DF235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üzerinden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ana işleme aktarılır. Bu tasarım, arayüzün akıcı kalmasını sağlamanın</w:t>
      </w:r>
    </w:p>
    <w:p w14:paraId="235C011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yanı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sıra, duraklatılmış videoda konum değiştirme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seek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sırasında oluşabilecek</w:t>
      </w:r>
    </w:p>
    <w:p w14:paraId="1BA2E7F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çözücü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hatalarını da önlemektedir: konum değiştirildiğinde kuyruk temizlenip</w:t>
      </w:r>
    </w:p>
    <w:p w14:paraId="53AA887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okuma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ertelenerek kararlı bir geçiş sağlanır.</w:t>
      </w:r>
    </w:p>
    <w:p w14:paraId="5041EF8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8E238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Araç tespiti, görüntü işleme hattının en maliyetli adımıdır. Bu nedenle video ve</w:t>
      </w:r>
    </w:p>
    <w:p w14:paraId="43F48DB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kamera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modunda, YOLO çıkarımı her karede değil, belirli bir kare aralığında bir</w:t>
      </w:r>
    </w:p>
    <w:p w14:paraId="17EE53E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çalıştırılır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; ara karelerde önceki çıkarım sonuçları önbellekten kullanılır</w:t>
      </w:r>
    </w:p>
    <w:p w14:paraId="2D152F9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atlama). Böylece görüntü akıcılığı korunurken hesaplama yükü belirgin</w:t>
      </w:r>
    </w:p>
    <w:p w14:paraId="20CE8A1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biçimde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azaltılır. Ek olarak, ilgi bölgesi tanımlandığında görüntü yalnızca o</w:t>
      </w:r>
    </w:p>
    <w:p w14:paraId="2E93977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bölgeyle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sınırlanarak (kırpma) işlenir ve tespit koordinatları sonradan tam</w:t>
      </w:r>
    </w:p>
    <w:p w14:paraId="6F25F87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çerçeveye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geri taşınır; bu da gereksiz hesaplamayı ortadan kaldırır.</w:t>
      </w:r>
    </w:p>
    <w:p w14:paraId="1EBA817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068D8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Hesaplama açısından ağır olan sürülebilir alan segmentasyonu, ana işlemeyi</w:t>
      </w:r>
    </w:p>
    <w:p w14:paraId="3A7023D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yavaşlatmaması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ayrı bir arka plan iş parçacığında yürütülür ve sonucu</w:t>
      </w:r>
    </w:p>
    <w:p w14:paraId="7B1C117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önbelleğe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alınır; sahne yavaş değiştiğinden bu maske yalnızca belirli aralıklarla</w:t>
      </w:r>
    </w:p>
    <w:p w14:paraId="7ED7406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yenilenir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Benzer biçimde, otomatik ters perspektif kalibrasyonu da belirli</w:t>
      </w:r>
    </w:p>
    <w:p w14:paraId="22CE633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sayıda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çıkarım karesinde bir güncellenerek kameranın yönelimindeki değişimlere</w:t>
      </w:r>
    </w:p>
    <w:p w14:paraId="62C03C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uyum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sağlar.</w:t>
      </w:r>
    </w:p>
    <w:p w14:paraId="03DACB1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AEBCC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5.3 Kararlılık Teknikleri</w:t>
      </w:r>
    </w:p>
    <w:p w14:paraId="798CDC5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ED920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Canlı görüntüde tespitlerin kare-kare titremesini azaltmak için birden çok</w:t>
      </w:r>
    </w:p>
    <w:p w14:paraId="540704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kararlılık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tekniği bir arada kullanılmaktadır. Çizgi tabanlı slot tespitinde,</w:t>
      </w:r>
    </w:p>
    <w:p w14:paraId="2C3948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slotların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doluluk durumu zamansal oylama ile yumuşatılır; her slot kareler</w:t>
      </w:r>
    </w:p>
    <w:p w14:paraId="2CAEDC7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arasında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eşleştirilip son karelerin oy çoğunluğuna göre kararlı hâle getirilir.</w:t>
      </w:r>
    </w:p>
    <w:p w14:paraId="4B4BFE6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6B41A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Elde-çekim kameralarda görüntünün titremesi, tek seferlik ters perspektif</w:t>
      </w:r>
    </w:p>
    <w:p w14:paraId="56C1AEA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kalibrasyonunu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kare-arası eşleştirmeleri geçersiz kılabilir. Bu durumu telafi</w:t>
      </w:r>
    </w:p>
    <w:p w14:paraId="5F553AF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etmek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 bir video sabitleme bileşeni geliştirilmiştir: her kare, bir referans</w:t>
      </w:r>
    </w:p>
    <w:p w14:paraId="63C405D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kareye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ORB öznitelikleri [43] çıkarılıp eşleştirilerek ve aykırı eşleşmeler</w:t>
      </w:r>
    </w:p>
    <w:p w14:paraId="72203F4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 xml:space="preserve">RANSAC [44] ile elenip bir 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homografi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kestirilerek hizalanır. Böylece arka planda</w:t>
      </w:r>
    </w:p>
    <w:p w14:paraId="5A294A0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ters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perspektif dönüşümü ve ızgara hizalaması geçerli kalır; bu adım yalnızca</w:t>
      </w:r>
    </w:p>
    <w:p w14:paraId="7D0A05D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görsel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bir iyileştirme değil, sistemin geometrik doğruluğunu koruyan teknik bir</w:t>
      </w:r>
    </w:p>
    <w:p w14:paraId="048E3F3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önlemdir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 Yeterli öznitelik veya eşleşme bulunamadığında kare olduğu gibi</w:t>
      </w:r>
    </w:p>
    <w:p w14:paraId="601C6A5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geçirilerek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sistemin kararlılığı korunur.</w:t>
      </w:r>
    </w:p>
    <w:p w14:paraId="3D275B8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EF031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Kullanıcının gereksiz biçimde sık uyarılmaması için uyarı sistemi de bir</w:t>
      </w:r>
    </w:p>
    <w:p w14:paraId="51555F6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kısıtlama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3729BF">
        <w:rPr>
          <w:rFonts w:ascii="Times New Roman" w:hAnsi="Times New Roman" w:cs="Times New Roman"/>
          <w:b/>
          <w:sz w:val="24"/>
          <w:szCs w:val="24"/>
        </w:rPr>
        <w:t>throttle</w:t>
      </w:r>
      <w:proofErr w:type="spellEnd"/>
      <w:r w:rsidRPr="003729BF">
        <w:rPr>
          <w:rFonts w:ascii="Times New Roman" w:hAnsi="Times New Roman" w:cs="Times New Roman"/>
          <w:b/>
          <w:sz w:val="24"/>
          <w:szCs w:val="24"/>
        </w:rPr>
        <w:t>) mekanizmasıyla çalışır; aynı türden uyarılar belirli bir</w:t>
      </w:r>
    </w:p>
    <w:p w14:paraId="533A67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süre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içinde yalnızca bir kez gösterilir.</w:t>
      </w:r>
    </w:p>
    <w:p w14:paraId="02964635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100C9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5.4 Perspektif Düzeltme ve Yan Görüş Ele Alımı</w:t>
      </w:r>
    </w:p>
    <w:p w14:paraId="34BFAC3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3E7CA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Çapraz açılı görüntülerde araç sınırlayıcı kutuları, aracın yan profilini de</w:t>
      </w:r>
    </w:p>
    <w:p w14:paraId="504178E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içerecek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biçimde gerçek ön/arka genişliğinden daha geniş çıkabilir; bu durum</w:t>
      </w:r>
    </w:p>
    <w:p w14:paraId="7AC8D68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lastRenderedPageBreak/>
        <w:t>komşu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boş yerlerin hatalı biçimde dolu sayılmasına yol açabilir. Bunu önlemek</w:t>
      </w:r>
    </w:p>
    <w:p w14:paraId="05DB600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için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tespit edilen araç kutuları aracın görünüm açısına göre düzeltilir:</w:t>
      </w:r>
    </w:p>
    <w:p w14:paraId="4C0086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kutunun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en-boy oranından aracın ne kadar yandan göründüğü kestirilir ve fazlalık</w:t>
      </w:r>
    </w:p>
    <w:p w14:paraId="4B29243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yan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bölge kırpılarak ön profil genişliğine indirgenir.</w:t>
      </w:r>
    </w:p>
    <w:p w14:paraId="045E91E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10B29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düzeltmenin kendisinin sorun yaratabildiği bir durum özellikle ele alınmıştır.</w:t>
      </w:r>
    </w:p>
    <w:p w14:paraId="0AA0635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Araç tamamen yandan görüldüğünde, sınırlayıcı kutunun kenarları zaten aracın</w:t>
      </w:r>
    </w:p>
    <w:p w14:paraId="460FA63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gerçek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ön ve arka tamponlarına karşılık gelir; bu durumda kırpma uygulanması,</w:t>
      </w:r>
    </w:p>
    <w:p w14:paraId="6168933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yer kutularının aracın gerçek sınırlarının içine doğru kaymasına neden olur.</w:t>
      </w:r>
    </w:p>
    <w:p w14:paraId="03E4EC9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Bu nedenle, aracın neredeyse tamamen yandan göründüğü tespit edildiğinde kırpma</w:t>
      </w:r>
    </w:p>
    <w:p w14:paraId="0055328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adımı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atlanmakta ve kutu olduğu gibi korunmaktadır. Bu iyileştirme, yandan</w:t>
      </w:r>
    </w:p>
    <w:p w14:paraId="5F7F2394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görülen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dik park senaryolarında boş yer sınırlarının doğru belirlenmesini</w:t>
      </w:r>
    </w:p>
    <w:p w14:paraId="2B84BEC2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sağlamıştır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1E96E01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205E87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5.5 Kullanıcı Arayüzü</w:t>
      </w:r>
    </w:p>
    <w:p w14:paraId="7DD7180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C21DE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Kullanıcı arayüzü, sistemin tüm yeteneklerini tek bir masaüstü uygulamasında bir</w:t>
      </w:r>
    </w:p>
    <w:p w14:paraId="15024B3D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araya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getirir. Ana görünümde canlı görüntü veya video, tespit edilen araçlar ve</w:t>
      </w:r>
    </w:p>
    <w:p w14:paraId="140D239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boş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/dolu yerlerle birlikte gösterilir; boş yerler yeşil, dolu yerler kırmızı</w:t>
      </w:r>
    </w:p>
    <w:p w14:paraId="571B86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renkle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ayırt edilir. Yan panellerde gece görüşü, kuş bakışı görünüm, derinlik</w:t>
      </w:r>
    </w:p>
    <w:p w14:paraId="560438F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modu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, ilgi bölgesi seçimi ve kalibrasyon gibi denetimler bulunur. Park alanının</w:t>
      </w:r>
    </w:p>
    <w:p w14:paraId="7B0937D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genel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durumu, iki boyutlu bir şematik harita üzerinde kuşbakışı olarak da</w:t>
      </w:r>
    </w:p>
    <w:p w14:paraId="2BB0E99C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özetlenir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>.</w:t>
      </w:r>
    </w:p>
    <w:p w14:paraId="3CFED4B9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3388E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Sesli komutlar ayrı bir iş parçacığında dinlendiğinden, tanınan bir komut</w:t>
      </w:r>
    </w:p>
    <w:p w14:paraId="2F17317A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arayüzün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ana iş parçacığına güvenli biçimde aktarılarak yürütülür; bu, arayüz</w:t>
      </w:r>
    </w:p>
    <w:p w14:paraId="27D1D3F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çatısının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iş parçacığı güvenliği gereksinimini karşılar. Komut yürütüldükten</w:t>
      </w:r>
    </w:p>
    <w:p w14:paraId="37BD588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sonra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kullanıcıya sesli bir geri bildirim verilir. Kullanıcı, aynı işlemleri hem</w:t>
      </w:r>
    </w:p>
    <w:p w14:paraId="75F972C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fare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 klavye hem de sesle gerçekleştirebilir.</w:t>
      </w:r>
    </w:p>
    <w:p w14:paraId="7DB435CB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80AB4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5.6 Yapılandırma ve Genişletilebilirlik</w:t>
      </w:r>
    </w:p>
    <w:p w14:paraId="34387AD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CE84F1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9BF">
        <w:rPr>
          <w:rFonts w:ascii="Times New Roman" w:hAnsi="Times New Roman" w:cs="Times New Roman"/>
          <w:b/>
          <w:sz w:val="24"/>
          <w:szCs w:val="24"/>
        </w:rPr>
        <w:t>Sistemin davranışını belirleyen eşik ve parametreler (güven skoru eşiği,</w:t>
      </w:r>
    </w:p>
    <w:p w14:paraId="0ECEF9C8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minimum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boşluk oranı, kare atlama aralığı, uyarı süresi gibi) yapılandırılabilir</w:t>
      </w:r>
    </w:p>
    <w:p w14:paraId="3551143F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biçimde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tasarlanmıştır. İsteğe bağlı ağır modeller (derinlik, sürülebilir alan)</w:t>
      </w:r>
    </w:p>
    <w:p w14:paraId="02827D46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bulunmadığında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sistemin temel davranışa geçmesi sayesinde, uygulama farklı</w:t>
      </w:r>
    </w:p>
    <w:p w14:paraId="630C8560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donanım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koşullarında çalışabilmektedir. Modüler yapı, ileride yeni bir doluluk</w:t>
      </w:r>
    </w:p>
    <w:p w14:paraId="72658E63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sınıflandırıcısı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veya farklı bir takip algoritması gibi bileşenlerin sisteme</w:t>
      </w:r>
    </w:p>
    <w:p w14:paraId="3D146CFE" w14:textId="77777777" w:rsidR="003729BF" w:rsidRPr="003729BF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729BF">
        <w:rPr>
          <w:rFonts w:ascii="Times New Roman" w:hAnsi="Times New Roman" w:cs="Times New Roman"/>
          <w:b/>
          <w:sz w:val="24"/>
          <w:szCs w:val="24"/>
        </w:rPr>
        <w:t>görece</w:t>
      </w:r>
      <w:proofErr w:type="gramEnd"/>
      <w:r w:rsidRPr="003729BF">
        <w:rPr>
          <w:rFonts w:ascii="Times New Roman" w:hAnsi="Times New Roman" w:cs="Times New Roman"/>
          <w:b/>
          <w:sz w:val="24"/>
          <w:szCs w:val="24"/>
        </w:rPr>
        <w:t xml:space="preserve"> kolay eklenebilmesine olanak tanımaktadır.</w:t>
      </w:r>
    </w:p>
    <w:p w14:paraId="1C6AB9AC" w14:textId="17C92A0B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14A0C2" w14:textId="77777777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04854F5" w14:textId="338EE5DA" w:rsidR="003729BF" w:rsidRPr="00195B58" w:rsidRDefault="003729BF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6. DENEYSEL DEĞERLENDİRME VE BULGULAR</w:t>
      </w:r>
    </w:p>
    <w:p w14:paraId="012CC7A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Bu bölümde, geliştirilen sistemin başarımını ölçmek için uygulanan değerlendirme</w:t>
      </w:r>
    </w:p>
    <w:p w14:paraId="2DF4869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yöntemi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kullanılan metrikler ve elde edilen sonuçlar sunulmaktadır. Sunulan tüm</w:t>
      </w:r>
    </w:p>
    <w:p w14:paraId="18DD4EA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sayısal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değerler, sistemin değerlendirme altyapısı tarafından üretilen gerçek</w:t>
      </w:r>
    </w:p>
    <w:p w14:paraId="7D1EB67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ölçüm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çıktılarına dayanmaktadır.</w:t>
      </w:r>
    </w:p>
    <w:p w14:paraId="1E4BD7D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A4A0C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6.1 Değerlendirme Yöntemi</w:t>
      </w:r>
    </w:p>
    <w:p w14:paraId="6CB909A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B3FBD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Sistemin boş/dolu yer ayrımındaki başarımı iki ayrı ortamda değerlendirilmiştir.</w:t>
      </w:r>
    </w:p>
    <w:p w14:paraId="40D185E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09DE9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Birincisi, sentetik senaryolardır. Park sahnelerinin prosedürel olarak üretildiği</w:t>
      </w:r>
    </w:p>
    <w:p w14:paraId="32ADC04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bu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ortamda, her sahnenin doğru cevabı (hangi yerlerin boş, hangilerinin dolu</w:t>
      </w:r>
    </w:p>
    <w:p w14:paraId="4EB6CAD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olduğu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) tam olarak bilinmektedir. Sentetik değerlendirmenin amacı, boş-yer</w:t>
      </w:r>
    </w:p>
    <w:p w14:paraId="5591ADB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tespit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algoritmasının geometrik doğruluğunu, nesne tespit modelinin</w:t>
      </w:r>
    </w:p>
    <w:p w14:paraId="50C33EF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hatalarından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bağımsız biçimde ölçmektir; böylece algoritmanın kendi başarımı</w:t>
      </w:r>
    </w:p>
    <w:p w14:paraId="6D538DF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kontrollü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 ortamda izole edilebilmektedir.</w:t>
      </w:r>
    </w:p>
    <w:p w14:paraId="397AA08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6CA2A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İkincisi, gerçek görüntüler üzerinde yapılan ön doğrulamadır. Bu aşamada az</w:t>
      </w:r>
    </w:p>
    <w:p w14:paraId="52A7903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sayıda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gerçek park görüntüsü kullanılarak sistemin gerçek dünya davranışı</w:t>
      </w:r>
    </w:p>
    <w:p w14:paraId="015481C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gözlemlenmiştir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Gerçek görüntü kümesi küçük olduğundan, bu sonuçlar</w:t>
      </w:r>
    </w:p>
    <w:p w14:paraId="2202483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istatistiksel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 genelleme değil, bir ön doğrulama olarak değerlendirilmelidir.</w:t>
      </w:r>
    </w:p>
    <w:p w14:paraId="4C9938E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29C45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6.2 Kullanılan Metrikler</w:t>
      </w:r>
    </w:p>
    <w:p w14:paraId="365EE0E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E7C65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Değerlendirmede, ikili tespit problemleri için standart metrikler kullanılmıştır.</w:t>
      </w:r>
    </w:p>
    <w:p w14:paraId="06B0636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Kesinlik (Precision), sistemin boş dediği yerlerin ne kadarının gerçekten boş</w:t>
      </w:r>
    </w:p>
    <w:p w14:paraId="37E1323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olduğunu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; duyarlılık (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Recall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), gerçekten boş olan yerlerin ne kadarının sistem</w:t>
      </w:r>
    </w:p>
    <w:p w14:paraId="555047B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tarafından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yakalandığını ölçer. F1 skoru, bu iki metriğin harmonik ortalamasıdır.</w:t>
      </w:r>
    </w:p>
    <w:p w14:paraId="03DCFCC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Ortalama isabet (AP), kesinlik-duyarlılık eğrisi altındaki alanı özetler.</w:t>
      </w:r>
    </w:p>
    <w:p w14:paraId="4FD8F21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Sayımlar, doğru pozitif (TP), yanlış pozitif (FP) ve yanlış negatif (FN) olarak</w:t>
      </w:r>
    </w:p>
    <w:p w14:paraId="50CD54B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raporlanmaktadır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</w:t>
      </w:r>
    </w:p>
    <w:p w14:paraId="7037FF4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49C20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6.3 Sentetik Senaryo Sonuçları</w:t>
      </w:r>
    </w:p>
    <w:p w14:paraId="3BA5620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AE9E6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Prosedürel olarak üretilen sentetik sahneler üzerinde, toplam 268 park yeri</w:t>
      </w:r>
    </w:p>
    <w:p w14:paraId="1000AD6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örneği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değerlendirilmiştir. Sistem bu örneklerin 221'ini doğru sınıflandırmış,</w:t>
      </w:r>
    </w:p>
    <w:p w14:paraId="050991F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hiç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yanlış pozitif üretmemiş (FP = 0) ve 47 örneği kaçırmıştır (FN = 47). Elde</w:t>
      </w:r>
    </w:p>
    <w:p w14:paraId="5B31EED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edilen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metrikler Tablo 6.1'de verilmiştir.</w:t>
      </w:r>
    </w:p>
    <w:p w14:paraId="25A3E7A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FB953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Tablo 6.1. Sentetik senaryo değerlendirme sonuçları</w:t>
      </w:r>
    </w:p>
    <w:p w14:paraId="1D982FC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6CD19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Metrik       | Değer |</w:t>
      </w:r>
    </w:p>
    <w:p w14:paraId="53B226F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|--------------|-------|</w:t>
      </w:r>
    </w:p>
    <w:p w14:paraId="748E7F2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| Doğru Pozitif (TP) |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221  |</w:t>
      </w:r>
      <w:proofErr w:type="gramEnd"/>
    </w:p>
    <w:p w14:paraId="19B1647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Yanlış Pozitif (FP)| 0    |</w:t>
      </w:r>
    </w:p>
    <w:p w14:paraId="456927E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Yanlış Negatif (FN)| 47   |</w:t>
      </w:r>
    </w:p>
    <w:p w14:paraId="6E2C21C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  | Kesinlik (Precision)| 1.00 |</w:t>
      </w:r>
    </w:p>
    <w:p w14:paraId="2E19BCB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Duyarlılık (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Recall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) | 0.82 |</w:t>
      </w:r>
    </w:p>
    <w:p w14:paraId="2C69B37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| F1 Skoru     |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0.90  |</w:t>
      </w:r>
      <w:proofErr w:type="gramEnd"/>
    </w:p>
    <w:p w14:paraId="6E15AC4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Ortalama İsabet (AP)| 0.82 |</w:t>
      </w:r>
    </w:p>
    <w:p w14:paraId="507FCCE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E5A0E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Sonuçlar, sistemin kesinliğinin çok yüksek olduğunu göstermektedir: boş olarak</w:t>
      </w:r>
    </w:p>
    <w:p w14:paraId="715A7A9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işaretlenen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yerlerin tamamı gerçekten boştur, yani sistem dolu bir yeri boş</w:t>
      </w:r>
    </w:p>
    <w:p w14:paraId="371E917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sanmamaktadır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Bu, bir sürücü yönlendirme uygulaması için kritik bir özelliktir;</w:t>
      </w:r>
    </w:p>
    <w:p w14:paraId="2ABF06C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çünkü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sürücüyü dolu bir yere yönlendirmek, yanlış bir boş yeri atlamaktan daha</w:t>
      </w:r>
    </w:p>
    <w:p w14:paraId="7D74C36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sakıncalıdır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Duyarlılığın görece daha düşük olması (0.82), sistemin bazı zorlu</w:t>
      </w:r>
    </w:p>
    <w:p w14:paraId="0378697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boşlukları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(örneğin dar veya kısmen görünen yerleri) ihtiyatlı davranarak</w:t>
      </w:r>
    </w:p>
    <w:p w14:paraId="3D71914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kaçırdığını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göstermektedir. Bu davranış, kesinliği yüksek tutmak adına bilinçli</w:t>
      </w:r>
    </w:p>
    <w:p w14:paraId="48DF355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dengelemenin sonucudur.</w:t>
      </w:r>
    </w:p>
    <w:p w14:paraId="360E680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B9C66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6.4 Ablasyon Çalışması</w:t>
      </w:r>
    </w:p>
    <w:p w14:paraId="2EFE6DC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C598B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Sistemin farklı yapılandırmalarının başarıma etkisini incelemek için bir</w:t>
      </w:r>
    </w:p>
    <w:p w14:paraId="4480C49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ablasyon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çalışması yürütülmüştür. Üç yapılandırma karşılaştırılmıştır:</w:t>
      </w:r>
    </w:p>
    <w:p w14:paraId="1B03283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duyarlılığı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önceleyen agresif, kesinliği önceleyen muhafazakâr ve dengeli bir</w:t>
      </w:r>
    </w:p>
    <w:p w14:paraId="632B229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temel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baseline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) yapılandırma. Sonuçlar Tablo 6.2'de özetlenmiştir.</w:t>
      </w:r>
    </w:p>
    <w:p w14:paraId="08DA0B4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EFDDF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Tablo 6.2. Yapılandırma karşılaştırması (ablasyon)</w:t>
      </w:r>
    </w:p>
    <w:p w14:paraId="20231C8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0A520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  |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Yapılandırma  |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Kesinlik | Duyarlılık | F1   | AP   |</w:t>
      </w:r>
    </w:p>
    <w:p w14:paraId="6CFA322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|---------------|----------|------------|------|------|</w:t>
      </w:r>
    </w:p>
    <w:p w14:paraId="5563115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Temel         | 1.00     | 0.89       | 0.94 | 0.89 |</w:t>
      </w:r>
    </w:p>
    <w:p w14:paraId="549DAE6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Agresif       | 0.52     | 0.97       | 0.67 | 0.52 |</w:t>
      </w:r>
    </w:p>
    <w:p w14:paraId="4038267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| Muhafazakâr   | 1.00     | 0.82       | 0.90 | 0.82 |</w:t>
      </w:r>
    </w:p>
    <w:p w14:paraId="452891E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72094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Tablodan görüldüğü üzere, agresif yapılandırma duyarlılığı en yüksek değere</w:t>
      </w:r>
    </w:p>
    <w:p w14:paraId="71DA079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(0.97) çıkarmakta, ancak çok sayıda yanlış pozitif ürettiğinden kesinliği</w:t>
      </w:r>
    </w:p>
    <w:p w14:paraId="5462D55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ciddi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biçimde düşmektedir (0.52). Buna karşılık temel ve muhafazakâr</w:t>
      </w:r>
    </w:p>
    <w:p w14:paraId="6E9E891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yapılandırmalar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kesinliği tam (1.00) tutmakta; temel yapılandırma duyarlılık ve</w:t>
      </w:r>
    </w:p>
    <w:p w14:paraId="52FF5E6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kesinlik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arasında en iyi dengeyi sağlayarak en yüksek F1 skoruna (0.94)</w:t>
      </w:r>
    </w:p>
    <w:p w14:paraId="29D55DE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ulaşmaktadır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Bu sonuçlar, sistemin parametrelerinin kesinlik-duyarlılık dengesi</w:t>
      </w:r>
    </w:p>
    <w:p w14:paraId="797F26A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belirleyici bir etkisi olduğunu ve uygulama önceliğine göre</w:t>
      </w:r>
    </w:p>
    <w:p w14:paraId="1DFAAB1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ayarlanabileceğini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göstermektedir. Ayrıca, minimum boşluk oranı parametresi</w:t>
      </w:r>
    </w:p>
    <w:p w14:paraId="348148E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üzerinde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 duyarlılık analizi yapılarak bu parametrenin sonuçlara etkisi</w:t>
      </w:r>
    </w:p>
    <w:p w14:paraId="5ED763D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ayrıca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incelenmiştir.</w:t>
      </w:r>
    </w:p>
    <w:p w14:paraId="081E34B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D8B21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6.5 Performans</w:t>
      </w:r>
    </w:p>
    <w:p w14:paraId="5933CD0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4D6EB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Sistem, standart bir kişisel bilgisayar üzerinde etkileşimli bir hızda</w:t>
      </w:r>
    </w:p>
    <w:p w14:paraId="3C9E49C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çalışmaktadır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Gerçek zamanlı çalışmayı korumak için uygulanan kare atlama,</w:t>
      </w:r>
    </w:p>
    <w:p w14:paraId="1F80966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kırpma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ve ağır modellerin arka planda seyrek çalıştırılması gibi teknikler</w:t>
      </w:r>
    </w:p>
    <w:p w14:paraId="2316E21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sayesinde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görüntü akıcılığı korunmaktadır. Derinlik ve sürülebilir alan gibi</w:t>
      </w:r>
    </w:p>
    <w:p w14:paraId="3FEC125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ağır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modüller devre dışı bırakıldığında belirgin bir hızlanma gözlenmektedir; bu</w:t>
      </w:r>
    </w:p>
    <w:p w14:paraId="5E88CE8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sistemin, donanım olanaklarına göre başarım ve hız arasında</w:t>
      </w:r>
    </w:p>
    <w:p w14:paraId="4168D87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ölçeklenebileceğini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göstermektedir.</w:t>
      </w:r>
    </w:p>
    <w:p w14:paraId="6E45B7A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A4759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6.6 Yazılım Kalitesi</w:t>
      </w:r>
    </w:p>
    <w:p w14:paraId="5740D4F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37B64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Geliştirilen yazılımın doğruluğu ve kararlılığı,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pytest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çatısıyla yazılmış</w:t>
      </w:r>
    </w:p>
    <w:p w14:paraId="0D59208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kapsamlı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 otomatik test kümesiyle sürekli olarak doğrulanmaktadır. Mevcut</w:t>
      </w:r>
    </w:p>
    <w:p w14:paraId="2F42C22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durumda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toplam 273 otomatik test bulunmakta ve bunlar; geometri hesapları, ölçek</w:t>
      </w:r>
    </w:p>
    <w:p w14:paraId="2F2002F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kestirimi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slot skorlama, takip, çizgi tespiti, zamansal oylama ve bölge analizi</w:t>
      </w:r>
    </w:p>
    <w:p w14:paraId="7A1F075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gibi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çekirdek bileşenleri kapsamaktadır. Çekirdek karar bileşenlerinin dış</w:t>
      </w:r>
    </w:p>
    <w:p w14:paraId="136A4CC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bağımlılık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olmadan saf sayısal kodla yazılmış olması, bu testlerin hızlı ve</w:t>
      </w:r>
    </w:p>
    <w:p w14:paraId="700F7D8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güvenilir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biçimde çalışmasını sağlamaktadır.</w:t>
      </w:r>
    </w:p>
    <w:p w14:paraId="1D4F6FB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7DD15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6.7 Niteliksel Sonuçlar</w:t>
      </w:r>
    </w:p>
    <w:p w14:paraId="74D5CFB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8EDE7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Sayısal değerlendirmenin yanı sıra, sistemin çıktıları görsel olarak da</w:t>
      </w:r>
    </w:p>
    <w:p w14:paraId="08F9A1F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incelenmiştir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Uygulama; boş ve dolu yerleri renkli kutularla ayırarak sayım</w:t>
      </w:r>
    </w:p>
    <w:p w14:paraId="6BC6A08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yapabilmekte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kuş bakışı görünümde park yerlerinin metrik boyutlarını</w:t>
      </w:r>
    </w:p>
    <w:p w14:paraId="3E0905D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gösterebilmekte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aracın boş yere sığıp sığamayacağını metre cinsinden alan</w:t>
      </w:r>
    </w:p>
    <w:p w14:paraId="7B31651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genişliğiyle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birlikte belirtebilmekte ve park alanının genel durumunu iki boyutlu</w:t>
      </w:r>
    </w:p>
    <w:p w14:paraId="30FF08D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şematik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harita üzerinde özetleyebilmektedir. Bu görsel çıktılar, sistemin farklı</w:t>
      </w:r>
    </w:p>
    <w:p w14:paraId="43037EB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senaryolarında beklenen biçimde çalıştığını doğrulamaktadır.</w:t>
      </w:r>
    </w:p>
    <w:p w14:paraId="7821256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56C2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6.8 Koşula Bağlı Davranış ve Sınırlamalar</w:t>
      </w:r>
    </w:p>
    <w:p w14:paraId="273254B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E85D0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Değerlendirme sonuçları, sistemin koşula bağlı davranışına ilişkin önemli</w:t>
      </w:r>
    </w:p>
    <w:p w14:paraId="7D449A2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gözlemler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ortaya koymaktadır. Gündüz ve boyalı şeritli park koşullarında sistem</w:t>
      </w:r>
    </w:p>
    <w:p w14:paraId="4BDA72C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yüksek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isabetle çalışmakta; özellikle yanlış pozitif üretmeme konusunda güçlü bir</w:t>
      </w:r>
    </w:p>
    <w:p w14:paraId="1672278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başarım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göstermektedir. Buna karşılık, gece ve düşük ışık gibi zorlu koşullarda</w:t>
      </w:r>
    </w:p>
    <w:p w14:paraId="3462CA0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araç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tespitinin güçleşmesiyle doğruluğun düşmesi beklenmektedir; gece görüşü</w:t>
      </w:r>
    </w:p>
    <w:p w14:paraId="4CECFE3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iyileştirme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bu etkiyi kısmen hafifletse de bu koşullar sistemin başlıca</w:t>
      </w:r>
    </w:p>
    <w:p w14:paraId="3AE0E94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zorluğunu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oluşturmaktadır.</w:t>
      </w:r>
    </w:p>
    <w:p w14:paraId="61633C1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040CC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Çalışmanın temel sınırlamaları şunlardır: gerçek görüntüler üzerinde yapılan</w:t>
      </w:r>
    </w:p>
    <w:p w14:paraId="316AF56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değerlendirme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küçük bir kümeyle sınırlı kalmış, sistem henüz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[7] gibi</w:t>
      </w:r>
    </w:p>
    <w:p w14:paraId="6F55325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standart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benchmark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veri setleri üzerinde geniş ölçekli olarak test edilmemiştir.</w:t>
      </w:r>
    </w:p>
    <w:p w14:paraId="3279A0E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Bu kapsamlı değerlendirmeler, ileriye dönük çalışma olarak ele alınmaktadır.</w:t>
      </w:r>
    </w:p>
    <w:p w14:paraId="715F834F" w14:textId="36831B64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BE9E3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1B5682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7. SONUÇ VE GELECEK ÇALIŞMALAR</w:t>
      </w:r>
    </w:p>
    <w:p w14:paraId="6E02166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7.1 Genel Değerlendirme</w:t>
      </w:r>
    </w:p>
    <w:p w14:paraId="6121831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AF134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Bu tez kapsamında, tek bir kamera görüntüsünden araçları tespit eden, park</w:t>
      </w:r>
    </w:p>
    <w:p w14:paraId="208433D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yerlerinin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doluluğunu ve uygunluğunu gerçek zamanlı çözümleyen ve sürücüyü en</w:t>
      </w:r>
    </w:p>
    <w:p w14:paraId="0AC466F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uygun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boş yere yönlendiren, yapay zekâ tabanlı bütünleşik bir sistem</w:t>
      </w:r>
    </w:p>
    <w:p w14:paraId="2BADDDC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geliştirilmiştir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Sistem; ek donanım gerektirmeden, yalnızca kamera görüntüsünden</w:t>
      </w:r>
    </w:p>
    <w:p w14:paraId="4821036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çalışacak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biçimde tasarlanmış ve bu yönüyle düşük maliyetli, ölçeklenebilir bir</w:t>
      </w:r>
    </w:p>
    <w:p w14:paraId="358CCC3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çözüm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hedefi gerçekleştirilmiştir.</w:t>
      </w:r>
    </w:p>
    <w:p w14:paraId="7583BB4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B4E72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Geliştirilen sistemin temel yeteneği olan boş/dolu yer ayrımı, sentetik</w:t>
      </w:r>
    </w:p>
    <w:p w14:paraId="0C14213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senaryolarda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yüksek kesinlikle (1.00) ve dengeli bir başarımla (F1 = 0.94)</w:t>
      </w:r>
    </w:p>
    <w:p w14:paraId="7B4B7D0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gerçekleştirilmiştir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Sistem, salt doluluk tespitinin ötesine geçerek, ters</w:t>
      </w:r>
    </w:p>
    <w:p w14:paraId="1A08FA1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perspektif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dönüşümü ile park yerlerinin gerçek metrik boyutlarını ölçmekte,</w:t>
      </w:r>
    </w:p>
    <w:p w14:paraId="656E4DB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aracın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 yere sığıp sığamayacağını denetlemekte ve çok kriterli bir karar</w:t>
      </w:r>
    </w:p>
    <w:p w14:paraId="53A95D9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motoruyla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en uygun yeri önermektedir. Buna ek olarak araç takibi, gece görüşü</w:t>
      </w:r>
    </w:p>
    <w:p w14:paraId="2379704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iyileştirme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monoküler derinlik kestirimi ve çift yönlü çevrimdışı sesli asistan</w:t>
      </w:r>
    </w:p>
    <w:p w14:paraId="04D64E7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gibi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sürücü-asistanı özellikleri tek bir uygulamada bütünleştirilmiştir.</w:t>
      </w:r>
    </w:p>
    <w:p w14:paraId="2C8D9EF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188B9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Böylece tezin başında ortaya konan araştırma soruları olumlu biçimde</w:t>
      </w:r>
    </w:p>
    <w:p w14:paraId="58AF6D6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yanıtlanmıştır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: tek bir kameradan ek donanım olmadan park doluluğu güvenilir</w:t>
      </w:r>
    </w:p>
    <w:p w14:paraId="5D05E56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biçimde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belirlenebilmekte; çizgili ve çizgisiz alanların her ikisinde de çalışan</w:t>
      </w:r>
    </w:p>
    <w:p w14:paraId="463FB04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adaptif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 tespit gerçekleştirilebilmekte; metrik ölçümle sığma denetimi</w:t>
      </w:r>
    </w:p>
    <w:p w14:paraId="145BB08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yapılabilmekte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ve sürücüye en uygun yeri öneren çok kriterli bir karar</w:t>
      </w:r>
    </w:p>
    <w:p w14:paraId="1C8EE44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mekanizması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tasarlanabilmektedir.</w:t>
      </w:r>
    </w:p>
    <w:p w14:paraId="30D795F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9FE97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7.2 Literatürle Karşılaştırma</w:t>
      </w:r>
    </w:p>
    <w:p w14:paraId="66CD16F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F697D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Geliştirilen sistem, literatürdeki güncel çalışmalarla aynı temel akışı (kamera,</w:t>
      </w:r>
    </w:p>
    <w:p w14:paraId="632BB69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araç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tespiti, bölge analizi, doluluk kararı) paylaşmakla birlikte, birkaç yönüyle</w:t>
      </w:r>
    </w:p>
    <w:p w14:paraId="1F09CF5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ayrışmaktadır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 Literatürdeki çalışmaların büyük çoğunluğu yalnızca dolu/boş ikili</w:t>
      </w:r>
    </w:p>
    <w:p w14:paraId="56645E2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sınıflandırması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yaparken, bu sistem boş yerleri adaptif biçimde çıkarmakta ve</w:t>
      </w:r>
    </w:p>
    <w:p w14:paraId="637CC95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gerçek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metrik ölçümle sığma denetimi sunmaktadır. En yakın akademik referans olan</w:t>
      </w:r>
    </w:p>
    <w:p w14:paraId="45442FB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Luz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vd. (2024) [13] çalışması YOLO ile bölgesel doluluk analizini birleştirir;</w:t>
      </w:r>
    </w:p>
    <w:p w14:paraId="63E88DD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bu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sistem ise aynı temeli metrik ölçüm, sığma denetimi ve çok kriterli</w:t>
      </w:r>
    </w:p>
    <w:p w14:paraId="6B979BE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yönlendirme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ile genişletmektedir. Ticari sistemlerden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Parquery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[2] ile aynı</w:t>
      </w:r>
    </w:p>
    <w:p w14:paraId="3244920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"mevcut kameraya yapay zekâ ekleme" felsefesi benimsenmiştir. Otomatik park yeri</w:t>
      </w:r>
    </w:p>
    <w:p w14:paraId="0BA22D4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tespiti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açısından APSD-OC [11] yaklaşımı, araç takibi açısından ise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ByteTrack</w:t>
      </w:r>
      <w:proofErr w:type="spellEnd"/>
    </w:p>
    <w:p w14:paraId="67AF820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[17] çalışması, sistemin ileriye dönük gelişimi için referans noktaları olarak</w:t>
      </w:r>
    </w:p>
    <w:p w14:paraId="531C888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değerlendirilmiştir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</w:t>
      </w:r>
    </w:p>
    <w:p w14:paraId="08AEAD8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4347D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7.3 Karşılaşılan Zorluklar</w:t>
      </w:r>
    </w:p>
    <w:p w14:paraId="2027E75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E38F9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Geliştirme sürecinde çeşitli teknik zorluklarla karşılaşılmıştır. Çapraz açılı</w:t>
      </w:r>
    </w:p>
    <w:p w14:paraId="76092FA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görüntülerde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metrik ölçümün doğru yapılabilmesi, ters perspektif dönüşümü ve</w:t>
      </w:r>
    </w:p>
    <w:p w14:paraId="5977288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ölçek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kestiriminin dikkatli biçimde kurgulanmasını gerektirmiştir. Hareketli</w:t>
      </w:r>
    </w:p>
    <w:p w14:paraId="4B59FEA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kameralarda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park etmiş araçların hareketli sanılması sorunu, ego-hareket</w:t>
      </w:r>
    </w:p>
    <w:p w14:paraId="568A6CE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telafisi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ile çözülmüştür. Boyalı şeridin bulunduğu ve bulunmadığı alanlar</w:t>
      </w:r>
    </w:p>
    <w:p w14:paraId="1780FB3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arasında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kararlı geçiş yapabilmek için adaptif mod seçiminin histerezisle</w:t>
      </w:r>
    </w:p>
    <w:p w14:paraId="4A332FC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yumuşatılması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gerekmiştir. Ayrıca, araçların yandan görüldüğü dik park</w:t>
      </w:r>
    </w:p>
    <w:p w14:paraId="28BC85E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senaryolarında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boş yer sınırlarının doğru belirlenebilmesi için perspektif</w:t>
      </w:r>
    </w:p>
    <w:p w14:paraId="63692FD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düzeltme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mantığının bu özel duruma uyarlanması gerekmiştir. Tüm bu zorluklar,</w:t>
      </w:r>
    </w:p>
    <w:p w14:paraId="555CB41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sistemin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kararlılığını koruyan çözümlerle ele alınmıştır.</w:t>
      </w:r>
    </w:p>
    <w:p w14:paraId="60762C5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90498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7.4 Gelecek Çalışmalar</w:t>
      </w:r>
    </w:p>
    <w:p w14:paraId="2A6232F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49DC9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Geliştirilen sistem, çeşitli yönlerden ilerletilmeye açıktır. Öncelikli gelecek</w:t>
      </w:r>
    </w:p>
    <w:p w14:paraId="709F47F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çalışmalar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şunlardır:</w:t>
      </w:r>
    </w:p>
    <w:p w14:paraId="2997DB4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C39D2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• Öğrenme tabanlı doluluk sınıflandırması: Mevcut sistemde boş/dolu kararı</w:t>
      </w:r>
    </w:p>
    <w:p w14:paraId="087034F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ağırlıklı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olarak geometrik ve örtüşme tabanlı yöntemlere dayanmaktadır. Kendi</w:t>
      </w:r>
    </w:p>
    <w:p w14:paraId="53AC94C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verisiyle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eğitilen hafif bir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evrişimli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sinir ağı doluluk sınıflandırıcısı —</w:t>
      </w:r>
    </w:p>
    <w:p w14:paraId="1ED3DD0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örneğin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MobileNetV2 [45] gibi verimli bir mimari — eklenerek, özellikle gece</w:t>
      </w:r>
    </w:p>
    <w:p w14:paraId="40D3F7E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ve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zorlu hava koşullarında doğruluğun artırılması hedeflenmektedir.</w:t>
      </w:r>
    </w:p>
    <w:p w14:paraId="1ED9BA3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C8FE3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• Gelişmiş araç takibi: Geçici ve park edilmiş araçların ayrımını daha da</w:t>
      </w:r>
    </w:p>
    <w:p w14:paraId="36CE171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güçlendirmek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için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ByteTrack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[17] gibi güncel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bir çok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-nesneli takip algoritması</w:t>
      </w:r>
    </w:p>
    <w:p w14:paraId="1B59B32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entegre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edilebilir.</w:t>
      </w:r>
    </w:p>
    <w:p w14:paraId="5B3A2C5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C4E62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• Standart veri setleri üzerinde değerlendirme: Sistemin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[7] gibi standart</w:t>
      </w:r>
    </w:p>
    <w:p w14:paraId="59BDE4A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benchmark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veri setleri üzerinde geniş ölçekli olarak test edilmesi ve</w:t>
      </w:r>
    </w:p>
    <w:p w14:paraId="64FA5C0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literatürdeki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çalışmalarla doğrudan karşılaştırılması planlanmaktadır.</w:t>
      </w:r>
    </w:p>
    <w:p w14:paraId="73AA0FB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2A247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• Çoklu kamera füzyonu: Birden çok kameranın görüntüsü birleştirilerek tüm park</w:t>
      </w:r>
    </w:p>
    <w:p w14:paraId="11C5D79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alanının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tek bir bütünleşik haritada izlenmesi sağlanabilir.</w:t>
      </w:r>
    </w:p>
    <w:p w14:paraId="6DECF7C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EA560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• İşlem hattının hızlandırılması: Modellerin niceleme (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quantization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) ve</w:t>
      </w:r>
    </w:p>
    <w:p w14:paraId="56F3F29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optimizasyon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teknikleriyle hızlandırılarak gömülü (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edge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) cihazlarda daha yüksek</w:t>
      </w:r>
    </w:p>
    <w:p w14:paraId="67AE315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kare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hızında çalıştırılması hedeflenmektedir.</w:t>
      </w:r>
    </w:p>
    <w:p w14:paraId="20A8CAE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7DAF8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7.5 Kapanış</w:t>
      </w:r>
    </w:p>
    <w:p w14:paraId="1EC3A82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17DA4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Sonuç olarak bu tez, yalnızca bir kamera kullanarak, ek altyapı gerektirmeden</w:t>
      </w:r>
    </w:p>
    <w:p w14:paraId="551CDEE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park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yeri analizi, gerçek metrik ölçüm ve sürücü yönlendirmesi gerçekleştiren</w:t>
      </w:r>
    </w:p>
    <w:p w14:paraId="4F9F53D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bütünleşik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bir sistem ortaya koymuştur. Elde edilen sonuçlar, mevcut kamera</w:t>
      </w:r>
    </w:p>
    <w:p w14:paraId="2E5FA9A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altyapısıyla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çalışan düşük maliyetli ve ölçeklenebilir bir akıllı park çözümünün</w:t>
      </w:r>
    </w:p>
    <w:p w14:paraId="26FD64D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uygulanabilir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olduğunu göstermektedir. Önerilen gelecek çalışmalarla birlikte</w:t>
      </w:r>
    </w:p>
    <w:p w14:paraId="62130DE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sistemin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, gerçek dünya koşullarındaki başarımının daha da artırılması ve akıllı</w:t>
      </w:r>
    </w:p>
    <w:p w14:paraId="100A64A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şehir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uygulamalarına entegre edilebilecek olgunluğa ulaştırılması</w:t>
      </w:r>
    </w:p>
    <w:p w14:paraId="79C3A0B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mümkündür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</w:t>
      </w:r>
    </w:p>
    <w:p w14:paraId="60FAAFE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4F83E0" w14:textId="7923577F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E0962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DDC379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>KAYNAKLAR</w:t>
      </w:r>
    </w:p>
    <w:p w14:paraId="57217AB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Kaynaklar, tez metninde ortaya çıkış sırasına göre numaralandırılmıştır.</w:t>
      </w:r>
    </w:p>
    <w:p w14:paraId="3A6EB92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(Kılavuz Ek 5 biçimi: ikiden fazla yazarda ilk iki isim alınıp diğerleri için</w:t>
      </w:r>
    </w:p>
    <w:p w14:paraId="44C280E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." kullanılır.)</w:t>
      </w:r>
    </w:p>
    <w:p w14:paraId="74D83FC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1302D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Spherical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Insights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Consulting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(2024), "Global Smart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</w:p>
    <w:p w14:paraId="1F61CF3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Market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Size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Trends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Forecast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2035", Pazar Araştırma Raporu,</w:t>
      </w:r>
    </w:p>
    <w:p w14:paraId="0656951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https://www.sphericalinsights.com</w:t>
      </w:r>
    </w:p>
    <w:p w14:paraId="42A3859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4844E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Parquery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AG, (2024), "Smart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Artificial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Intelligence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6D8805F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https://parquery.com</w:t>
      </w:r>
    </w:p>
    <w:p w14:paraId="165AC45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2AA97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Jocher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G.,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Chaurasia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A.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(2023),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Ultralytics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YOLOv8",</w:t>
      </w:r>
    </w:p>
    <w:p w14:paraId="06B37FF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https://github.com/ultralytics/ultralytics</w:t>
      </w:r>
    </w:p>
    <w:p w14:paraId="2F3FE7E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AFD72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[4] de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Almeida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P.R.L.,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Alves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J.H.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(2022), "A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systematic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review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on</w:t>
      </w:r>
    </w:p>
    <w:p w14:paraId="11DE4F1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computer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vision-based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lot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management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applied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public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datasets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188CB6E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Expert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Applications, Vol.198, 116731.</w:t>
      </w:r>
    </w:p>
    <w:p w14:paraId="69510FA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D1ACA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[5]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Dalal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N.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Triggs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B., (2005),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Histograms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oriented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gradients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</w:p>
    <w:p w14:paraId="37D8F3E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human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IEEE CVPR 2005, San Diego, pp.886-893.</w:t>
      </w:r>
    </w:p>
    <w:p w14:paraId="1911ED7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CEB99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[6]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Duda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R.O. ve Hart, P.E., (1972),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Use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Hough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transformation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</w:p>
    <w:p w14:paraId="18B23F1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detect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lines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curves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pictures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Communications of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ACM, Vol.15,</w:t>
      </w:r>
    </w:p>
    <w:p w14:paraId="092AB3B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No.1, pp.11-15.</w:t>
      </w:r>
    </w:p>
    <w:p w14:paraId="463D37F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98D95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[7] de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Almeida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P.R.L.,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Oliveira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L.S.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(2015),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PKLot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– 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robust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dataset</w:t>
      </w:r>
      <w:proofErr w:type="spellEnd"/>
    </w:p>
    <w:p w14:paraId="43D5E96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lot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classification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Expert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Applications, Vol.42,</w:t>
      </w:r>
    </w:p>
    <w:p w14:paraId="0068846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No.11, pp.4937-4949.</w:t>
      </w:r>
    </w:p>
    <w:p w14:paraId="44ACA87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C8459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[8]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Amato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G.,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Carrara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F.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(2017),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Deep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learning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decentralized</w:t>
      </w:r>
      <w:proofErr w:type="spellEnd"/>
    </w:p>
    <w:p w14:paraId="5422579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lot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occupancy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Expert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Applications, Vol.72,</w:t>
      </w:r>
    </w:p>
    <w:p w14:paraId="4488373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pp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.327-334.</w:t>
      </w:r>
    </w:p>
    <w:p w14:paraId="38BB2B9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85492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[9]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Nurullayev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S. ve Lee, S.W., (2019),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Generalized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occupancy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analysis</w:t>
      </w:r>
      <w:proofErr w:type="spellEnd"/>
    </w:p>
    <w:p w14:paraId="3754479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based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dilated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convolutional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neural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network",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Sensors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Vol.19, No.2, 277.</w:t>
      </w:r>
    </w:p>
    <w:p w14:paraId="374A5CD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D7A14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[10]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Yuldashev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Y.,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Mukhiddinov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M.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(2023),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lot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occupancy</w:t>
      </w:r>
      <w:proofErr w:type="spellEnd"/>
    </w:p>
    <w:p w14:paraId="7D531B7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improved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MobileNetV3",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Sensors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Vol.23, No.17, 7642.</w:t>
      </w:r>
    </w:p>
    <w:p w14:paraId="7850F1E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5C1C2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[11]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Grbić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R.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Koch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B., (2023),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Automatic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vision-based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slot</w:t>
      </w:r>
    </w:p>
    <w:p w14:paraId="6CB1E9A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occupancy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classification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Expert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Applications,</w:t>
      </w:r>
    </w:p>
    <w:p w14:paraId="005D767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Vol.225, 120147.</w:t>
      </w:r>
    </w:p>
    <w:p w14:paraId="1C95D80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8DF5A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[12]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Nguyen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T.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Sartipi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M., (2024), "Smart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camera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auto</w:t>
      </w:r>
      <w:proofErr w:type="spellEnd"/>
    </w:p>
    <w:p w14:paraId="5016508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spot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ACCV 2024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Workshops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arXiv:2407.05469.</w:t>
      </w:r>
    </w:p>
    <w:p w14:paraId="031D0A3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1E97E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[13] da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Luz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G.P.C.P.,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Massante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T.D.A.S.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(2024), "Smart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</w:p>
    <w:p w14:paraId="0CB67FA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pixel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-wise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ROI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selection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vehicle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using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YOLOv8, YOLOv9,</w:t>
      </w:r>
    </w:p>
    <w:p w14:paraId="504B97A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YOLOv10,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YOLOv11", arXiv:2412.01983.</w:t>
      </w:r>
    </w:p>
    <w:p w14:paraId="7F06A20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82420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[14]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Xie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X., Wang, C.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(2017), "Real-time illegal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</w:t>
      </w:r>
      <w:proofErr w:type="spellEnd"/>
    </w:p>
    <w:p w14:paraId="6C2CDB6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based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deep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learning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arXiv:1710.02546.</w:t>
      </w:r>
    </w:p>
    <w:p w14:paraId="0FE9700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7BC18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[15]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Bewley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A.,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Z.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(2016), "Simple online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realtime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tracking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6BBCB4C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IEEE ICIP 2016, Phoenix, pp.3464-3468.</w:t>
      </w:r>
    </w:p>
    <w:p w14:paraId="41703AD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8E306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[16]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Wojke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N.,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Bewley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A.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(2017), "Simple online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realtime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tracking</w:t>
      </w:r>
      <w:proofErr w:type="spellEnd"/>
    </w:p>
    <w:p w14:paraId="2EE2F71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deep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association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metric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IEEE ICIP 2017,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Beijing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pp.3645-3649.</w:t>
      </w:r>
    </w:p>
    <w:p w14:paraId="542F19B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FB00F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[17] Zhang, Y., Sun, P.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(2022),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ByteTrack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: Multi-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tracking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by</w:t>
      </w:r>
      <w:proofErr w:type="spellEnd"/>
    </w:p>
    <w:p w14:paraId="1161AC8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associating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every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box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ECCV 2022, Tel Aviv, pp.1-21.</w:t>
      </w:r>
    </w:p>
    <w:p w14:paraId="6B24568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17C48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[18]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Sharma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N., Baral, S.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(2023),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time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violation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tracking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using</w:t>
      </w:r>
      <w:proofErr w:type="spellEnd"/>
    </w:p>
    <w:p w14:paraId="66DAEF9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YOLOv8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tracking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algorithms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Sensors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Vol.23, No.13, 5843.</w:t>
      </w:r>
    </w:p>
    <w:p w14:paraId="7825720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93728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[19]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Redmon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J.,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Divvala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S.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(2016),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You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only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look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Unified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</w:t>
      </w:r>
    </w:p>
    <w:p w14:paraId="669D305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real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-time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IEEE CVPR 2016,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Las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Vegas, pp.779-788.</w:t>
      </w:r>
    </w:p>
    <w:p w14:paraId="3754FD4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8688E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[20] Zhang, L., Huang, J.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(2018),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Vision-based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-slot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: A</w:t>
      </w:r>
    </w:p>
    <w:p w14:paraId="0E3EF18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DCNN-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based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approach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large-scale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benchmark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dataset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IEEE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Transactions</w:t>
      </w:r>
      <w:proofErr w:type="spellEnd"/>
    </w:p>
    <w:p w14:paraId="1FC4288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on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Image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Processing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Vol.27, No.11, pp.5350-5364.</w:t>
      </w:r>
    </w:p>
    <w:p w14:paraId="43527E4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C36A7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[21] Quercus Technologies,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BirdWatch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&amp; QAI Smart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39D76C8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https://www.quercus-technologies.com</w:t>
      </w:r>
    </w:p>
    <w:p w14:paraId="186B846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C466C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[22] Bosch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Mobility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Automated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Valet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Community-Based</w:t>
      </w:r>
      <w:proofErr w:type="spellEnd"/>
    </w:p>
    <w:p w14:paraId="5CA87D1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https://www.bosch-mobility.com</w:t>
      </w:r>
    </w:p>
    <w:p w14:paraId="46D3EB9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01F2F2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[23]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Metropolis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Technologies,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Computer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Vision-Based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Payment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24D207C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https://www.metropolis.io</w:t>
      </w:r>
    </w:p>
    <w:p w14:paraId="288048C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75206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[24]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Hikvision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Guanlan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Large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AI Model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Smart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Solutions",</w:t>
      </w:r>
    </w:p>
    <w:p w14:paraId="14692A5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https://www.hikvision.com</w:t>
      </w:r>
    </w:p>
    <w:p w14:paraId="218B4A4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ACDEA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[25]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Dahua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Technology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WizMind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Parking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Management",</w:t>
      </w:r>
    </w:p>
    <w:p w14:paraId="3DE79A1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https://www.dahuasecurity.com</w:t>
      </w:r>
    </w:p>
    <w:p w14:paraId="790F5F4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C85CA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[26] Van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Rossum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G. ve Drake, F.L., (2009), Python 3 Reference Manual,</w:t>
      </w:r>
    </w:p>
    <w:p w14:paraId="6A981FC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CreateSpace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Scotts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Valley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</w:t>
      </w:r>
    </w:p>
    <w:p w14:paraId="6908FC3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C00C9E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[27]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Paszke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A.,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Gross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S.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(2019),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PyTorch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: An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imperative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style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</w:t>
      </w:r>
    </w:p>
    <w:p w14:paraId="1AB0C5F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high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-performance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deep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learning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library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Advances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Neural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Information</w:t>
      </w:r>
    </w:p>
    <w:p w14:paraId="0AA67F6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Processing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Systems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32, pp.8024-8035.</w:t>
      </w:r>
    </w:p>
    <w:p w14:paraId="3072458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E1D48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[28] Lin, T.Y.,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Maire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M.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(2014), "Microsoft COCO: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Common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objects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in</w:t>
      </w:r>
    </w:p>
    <w:p w14:paraId="34A26D3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context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ECCV 2014,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Zurich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pp.740-755.</w:t>
      </w:r>
    </w:p>
    <w:p w14:paraId="5644F00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BA4CD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[29]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Bradski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G., (2000),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OpenCV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library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Dr.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Dobb's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Journal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of Software</w:t>
      </w:r>
    </w:p>
    <w:p w14:paraId="5F21877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Tools, https://opencv.org</w:t>
      </w:r>
    </w:p>
    <w:p w14:paraId="24572AD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13339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[30]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Canny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J., (1986), "A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computational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approach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edge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detection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IEEE</w:t>
      </w:r>
    </w:p>
    <w:p w14:paraId="5EAE747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Transactions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Pattern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Analysis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Machine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Intelligence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Vol.8, No.6,</w:t>
      </w:r>
    </w:p>
    <w:p w14:paraId="65B66F1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pp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.679-698.</w:t>
      </w:r>
    </w:p>
    <w:p w14:paraId="22D197B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B6C5D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[31]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Zuiderveld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K., (1994),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Contrast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limited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adaptive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histogram</w:t>
      </w:r>
    </w:p>
    <w:p w14:paraId="47D17C7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equalization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Graphics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Gems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IV,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Academic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Press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pp.474-485.</w:t>
      </w:r>
    </w:p>
    <w:p w14:paraId="4AA0982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F9EF7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[32] Harris, C.R.,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Millman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K.J.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(2020),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Array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programming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4864F6F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Nature, Vol.585, No.7825, pp.357-362.</w:t>
      </w:r>
    </w:p>
    <w:p w14:paraId="6462F47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493C7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[33]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Riverbank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Computing, (2024), "PyQt5 Reference Guide",</w:t>
      </w:r>
    </w:p>
    <w:p w14:paraId="6BA0924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https://www.riverbankcomputing.com/software/pyqt</w:t>
      </w:r>
    </w:p>
    <w:p w14:paraId="0A18250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514DC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[34]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Ranftl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R.,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Lasinger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K.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(2022),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Towards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robust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monocular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depth</w:t>
      </w:r>
      <w:proofErr w:type="spellEnd"/>
    </w:p>
    <w:p w14:paraId="59222CD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estimation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Mixing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datasets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zero-shot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cross-dataset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transfer", IEEE</w:t>
      </w:r>
    </w:p>
    <w:p w14:paraId="0F1E90D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Transactions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Pattern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Analysis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Machine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Intelligence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Vol.44, No.3,</w:t>
      </w:r>
    </w:p>
    <w:p w14:paraId="22A6669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pp</w:t>
      </w:r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>.1623-1637.</w:t>
      </w:r>
    </w:p>
    <w:p w14:paraId="64B9647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505EB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[35] Alpha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Cephei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Vosk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Offline Speech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Recognition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Toolkit",</w:t>
      </w:r>
    </w:p>
    <w:p w14:paraId="214E1D0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https://alphacephei.com/vosk</w:t>
      </w:r>
    </w:p>
    <w:p w14:paraId="4CBD204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8C82F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[36] Microsoft, (2024),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Edge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Neural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-Speech (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edge-tts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)",</w:t>
      </w:r>
    </w:p>
    <w:p w14:paraId="3F87F2A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https://github.com/rany2/edge-tts</w:t>
      </w:r>
    </w:p>
    <w:p w14:paraId="5D75A73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9DF1E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[37] Han, C., Zhao, Q.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(2022), "YOLOPv2: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Better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faster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stronger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</w:p>
    <w:p w14:paraId="175618D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panoptic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driving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perception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arXiv:2208.11434.</w:t>
      </w:r>
    </w:p>
    <w:p w14:paraId="5D03B57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565DE4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[38]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Hartley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R.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Zisserman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A., (2004), Multiple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View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Geometry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Computer</w:t>
      </w:r>
      <w:proofErr w:type="spellEnd"/>
    </w:p>
    <w:p w14:paraId="765CD9B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2. baskı, Cambridge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University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Press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Cambridge.</w:t>
      </w:r>
    </w:p>
    <w:p w14:paraId="6319B5F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66DF9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[39]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Hunter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J.D., (2007),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Matplotlib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: A 2D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graphics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environment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Computing in</w:t>
      </w:r>
    </w:p>
    <w:p w14:paraId="419D2875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Science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Engineering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Vol.9, No.3, pp.90-95.</w:t>
      </w:r>
    </w:p>
    <w:p w14:paraId="4525E0C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2C143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[40]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Krekel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H.,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Oliveira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B.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., (2004),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pytest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: Python test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framework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</w:t>
      </w:r>
    </w:p>
    <w:p w14:paraId="0B0F91F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https://docs.pytest.org</w:t>
      </w:r>
    </w:p>
    <w:p w14:paraId="6F5F755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26595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[41] Lucas, B.D.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Kanade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T., (1981), "An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iterative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image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registration</w:t>
      </w:r>
      <w:proofErr w:type="spellEnd"/>
    </w:p>
    <w:p w14:paraId="263D148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technique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application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stereo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7th International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Joint</w:t>
      </w:r>
      <w:proofErr w:type="spellEnd"/>
    </w:p>
    <w:p w14:paraId="104936F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Conference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Artificial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Intelligence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(IJCAI), Vancouver, pp.674-679.</w:t>
      </w:r>
    </w:p>
    <w:p w14:paraId="63CD825B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0ECFD9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[42]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Shi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J.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Tomasi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C., (1994),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Good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features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track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IEEE CVPR 1994,</w:t>
      </w:r>
    </w:p>
    <w:p w14:paraId="79489C2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Seattle, pp.593-600.</w:t>
      </w:r>
    </w:p>
    <w:p w14:paraId="719BB30C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30D1C3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[43]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Rublee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E.,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Rabaud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V.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(2011), "ORB: An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efficient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alternative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SIFT</w:t>
      </w:r>
    </w:p>
    <w:p w14:paraId="54EC102A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or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SURF", IEEE International Conference on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Computer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Vision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(ICCV) 2011,</w:t>
      </w:r>
    </w:p>
    <w:p w14:paraId="7F34EB81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>    Barcelona, pp.2564-2571.</w:t>
      </w:r>
    </w:p>
    <w:p w14:paraId="2C3BA24F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CE80A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[44]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Fischler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M.A. ve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Bolles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, R.C., (1981), "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Random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sample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consensus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: A</w:t>
      </w:r>
    </w:p>
    <w:p w14:paraId="3B2A32E0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paradigm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model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fitting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with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applications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image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analysis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automated</w:t>
      </w:r>
      <w:proofErr w:type="spellEnd"/>
    </w:p>
    <w:p w14:paraId="5CEE9BA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cartography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", Communications of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the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ACM, Vol.24, No.6, pp.381-395.</w:t>
      </w:r>
    </w:p>
    <w:p w14:paraId="48D66588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01E2A7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[45]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Sandler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, M., Howard, A.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v.d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., (2018), "MobileNetV2: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Inverted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residuals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and</w:t>
      </w:r>
      <w:proofErr w:type="spellEnd"/>
    </w:p>
    <w:p w14:paraId="37610F1D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B58">
        <w:rPr>
          <w:rFonts w:ascii="Times New Roman" w:hAnsi="Times New Roman" w:cs="Times New Roman"/>
          <w:b/>
          <w:sz w:val="24"/>
          <w:szCs w:val="24"/>
        </w:rPr>
        <w:t xml:space="preserve">    </w:t>
      </w:r>
      <w:proofErr w:type="spellStart"/>
      <w:proofErr w:type="gramStart"/>
      <w:r w:rsidRPr="00195B58">
        <w:rPr>
          <w:rFonts w:ascii="Times New Roman" w:hAnsi="Times New Roman" w:cs="Times New Roman"/>
          <w:b/>
          <w:sz w:val="24"/>
          <w:szCs w:val="24"/>
        </w:rPr>
        <w:t>linear</w:t>
      </w:r>
      <w:proofErr w:type="spellEnd"/>
      <w:proofErr w:type="gramEnd"/>
      <w:r w:rsidRPr="00195B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5B58">
        <w:rPr>
          <w:rFonts w:ascii="Times New Roman" w:hAnsi="Times New Roman" w:cs="Times New Roman"/>
          <w:b/>
          <w:sz w:val="24"/>
          <w:szCs w:val="24"/>
        </w:rPr>
        <w:t>bottlenecks</w:t>
      </w:r>
      <w:proofErr w:type="spellEnd"/>
      <w:r w:rsidRPr="00195B58">
        <w:rPr>
          <w:rFonts w:ascii="Times New Roman" w:hAnsi="Times New Roman" w:cs="Times New Roman"/>
          <w:b/>
          <w:sz w:val="24"/>
          <w:szCs w:val="24"/>
        </w:rPr>
        <w:t>", IEEE CVPR 2018, Salt Lake City, pp.4510-4520.</w:t>
      </w:r>
    </w:p>
    <w:p w14:paraId="218D9B56" w14:textId="77777777" w:rsidR="00195B58" w:rsidRPr="00195B58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901931" w14:textId="77777777" w:rsidR="00195B58" w:rsidRPr="003729BF" w:rsidRDefault="00195B58" w:rsidP="00195B58">
      <w:pPr>
        <w:spacing w:after="16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195B58" w:rsidRPr="003729BF" w:rsidSect="00195B58">
      <w:pgSz w:w="11906" w:h="16838"/>
      <w:pgMar w:top="1701" w:right="1418" w:bottom="1701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1AE22" w14:textId="77777777" w:rsidR="0033202B" w:rsidRDefault="0033202B" w:rsidP="00195B58">
      <w:pPr>
        <w:spacing w:after="0" w:line="240" w:lineRule="auto"/>
      </w:pPr>
      <w:r>
        <w:separator/>
      </w:r>
    </w:p>
  </w:endnote>
  <w:endnote w:type="continuationSeparator" w:id="0">
    <w:p w14:paraId="0171DE22" w14:textId="77777777" w:rsidR="0033202B" w:rsidRDefault="0033202B" w:rsidP="00195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6852491"/>
      <w:docPartObj>
        <w:docPartGallery w:val="Page Numbers (Bottom of Page)"/>
        <w:docPartUnique/>
      </w:docPartObj>
    </w:sdtPr>
    <w:sdtContent>
      <w:p w14:paraId="5FBC3BD3" w14:textId="3DE901FE" w:rsidR="00195B58" w:rsidRDefault="00195B58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33A635" w14:textId="77777777" w:rsidR="00195B58" w:rsidRDefault="00195B5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707A7" w14:textId="77777777" w:rsidR="0033202B" w:rsidRDefault="0033202B" w:rsidP="00195B58">
      <w:pPr>
        <w:spacing w:after="0" w:line="240" w:lineRule="auto"/>
      </w:pPr>
      <w:r>
        <w:separator/>
      </w:r>
    </w:p>
  </w:footnote>
  <w:footnote w:type="continuationSeparator" w:id="0">
    <w:p w14:paraId="7EE0A634" w14:textId="77777777" w:rsidR="0033202B" w:rsidRDefault="0033202B" w:rsidP="00195B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BF"/>
    <w:rsid w:val="001663DD"/>
    <w:rsid w:val="00195B58"/>
    <w:rsid w:val="0033202B"/>
    <w:rsid w:val="003729BF"/>
    <w:rsid w:val="0073314A"/>
    <w:rsid w:val="00B6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44D3F"/>
  <w15:chartTrackingRefBased/>
  <w15:docId w15:val="{B2AC7280-D694-43AF-8456-D9E10912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9BF"/>
    <w:pPr>
      <w:spacing w:after="200" w:line="276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37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7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72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2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2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72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72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29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29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29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29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29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29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7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7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7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29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729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29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2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29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729B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195B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95B58"/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195B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95B58"/>
    <w:rPr>
      <w:rFonts w:eastAsiaTheme="minorEastAsia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0C31B-7B91-4A91-962A-C7082748D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68</Pages>
  <Words>10683</Words>
  <Characters>60895</Characters>
  <Application>Microsoft Office Word</Application>
  <DocSecurity>0</DocSecurity>
  <Lines>507</Lines>
  <Paragraphs>142</Paragraphs>
  <ScaleCrop>false</ScaleCrop>
  <Company/>
  <LinksUpToDate>false</LinksUpToDate>
  <CharactersWithSpaces>71436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YAĞIZ KARAKAŞ</dc:creator>
  <cp:keywords/>
  <dc:description/>
  <cp:lastModifiedBy>KEREM YAĞIZ KARAKAŞ</cp:lastModifiedBy>
  <cp:revision>1</cp:revision>
  <dcterms:created xsi:type="dcterms:W3CDTF">2026-06-14T10:49:00Z</dcterms:created>
  <dcterms:modified xsi:type="dcterms:W3CDTF">2026-06-14T16:09:00Z</dcterms:modified>
</cp:coreProperties>
</file>