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3834E35C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Name: Yusuf Özcifci</w:t>
      </w:r>
    </w:p>
    <w:p w14:paraId="65C8C372" w14:textId="31391394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677104"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11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.09.2025</w:t>
      </w:r>
    </w:p>
    <w:p w14:paraId="09587723" w14:textId="21DF38A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75396E0A" w14:textId="6F71A324" w:rsidR="00E46B9B" w:rsidRDefault="00461156" w:rsidP="00461156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461156">
              <w:rPr>
                <w:rFonts w:ascii="Arial" w:hAnsi="Arial" w:cs="Arial"/>
                <w:sz w:val="24"/>
                <w:szCs w:val="24"/>
              </w:rPr>
              <w:t xml:space="preserve">Konfiguration des Raspberry Pi für </w:t>
            </w:r>
            <w:proofErr w:type="spellStart"/>
            <w:r w:rsidRPr="0046115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461156">
              <w:rPr>
                <w:rFonts w:ascii="Arial" w:hAnsi="Arial" w:cs="Arial"/>
                <w:sz w:val="24"/>
                <w:szCs w:val="24"/>
              </w:rPr>
              <w:t xml:space="preserve">, einschließlich Installation, Einrichtung von Benutzerinfos und Durchführung von </w:t>
            </w:r>
            <w:proofErr w:type="spellStart"/>
            <w:r w:rsidRPr="00461156"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 w:rsidRPr="00461156">
              <w:rPr>
                <w:rFonts w:ascii="Arial" w:hAnsi="Arial" w:cs="Arial"/>
                <w:sz w:val="24"/>
                <w:szCs w:val="24"/>
              </w:rPr>
              <w:t>, push und pull für die Versionskontrolle und Synchronisation mit Remote-</w:t>
            </w:r>
            <w:proofErr w:type="spellStart"/>
            <w:r w:rsidRPr="00461156">
              <w:rPr>
                <w:rFonts w:ascii="Arial" w:hAnsi="Arial" w:cs="Arial"/>
                <w:sz w:val="24"/>
                <w:szCs w:val="24"/>
              </w:rPr>
              <w:t>Repositories</w:t>
            </w:r>
            <w:proofErr w:type="spellEnd"/>
            <w:r w:rsidRPr="0046115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8C814E" w14:textId="77777777" w:rsidR="00461156" w:rsidRPr="00461156" w:rsidRDefault="00461156" w:rsidP="00461156">
            <w:pPr>
              <w:pStyle w:val="Listenabsatz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7EE482E8" w14:textId="1E93913C" w:rsidR="00461156" w:rsidRDefault="00461156" w:rsidP="00461156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61156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Überwachung der CPU-Belastung des Raspberry Pi während der </w:t>
            </w:r>
            <w:proofErr w:type="spellStart"/>
            <w:r w:rsidRPr="00461156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OpenCV</w:t>
            </w:r>
            <w:proofErr w:type="spellEnd"/>
            <w:r w:rsidRPr="00461156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-Gesichtserkennung und, wenn möglich, Optimierung des Codes, um die Systemlast zu reduzieren.</w:t>
            </w:r>
          </w:p>
          <w:p w14:paraId="1E376984" w14:textId="77777777" w:rsidR="00461156" w:rsidRPr="00461156" w:rsidRDefault="00461156" w:rsidP="00461156">
            <w:pPr>
              <w:pStyle w:val="Listenabsatz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14:paraId="4AE0228C" w14:textId="4D2EC2B0" w:rsidR="004C180F" w:rsidRPr="00461156" w:rsidRDefault="00461156" w:rsidP="00461156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61156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Erkennung der vier Eckpunkte eines Papiers oder Buches mittels einer perspektivischen Projektionsmatrix zur genauen Bestimmung der Positionen in der Bildverarbeitung.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0C17FCC1" w14:textId="4B0ADF71" w:rsidR="00446DF7" w:rsidRPr="00446DF7" w:rsidRDefault="00040F3B" w:rsidP="00446DF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040F3B">
              <w:rPr>
                <w:rFonts w:ascii="Arial" w:hAnsi="Arial" w:cs="Arial"/>
                <w:sz w:val="24"/>
                <w:szCs w:val="24"/>
              </w:rPr>
              <w:t>GitHub wurde auf dem Raspberry Pi installiert und mithilfe eines SSH-Schlüssels konfiguriert. Der Public Key wurde erfolgreich zum GitHub-Account hinzugefügt, wodurch eine sichere und effiziente Push-Verbindung vom lokalen Repository z</w:t>
            </w:r>
            <w:bookmarkStart w:id="0" w:name="_GoBack"/>
            <w:bookmarkEnd w:id="0"/>
            <w:r w:rsidRPr="00040F3B">
              <w:rPr>
                <w:rFonts w:ascii="Arial" w:hAnsi="Arial" w:cs="Arial"/>
                <w:sz w:val="24"/>
                <w:szCs w:val="24"/>
              </w:rPr>
              <w:t>um Remote-Repository ermöglicht wurde.</w:t>
            </w:r>
            <w:r w:rsidR="006E2E53" w:rsidRPr="00446DF7">
              <w:rPr>
                <w:rFonts w:ascii="Arial" w:hAnsi="Arial" w:cs="Arial"/>
                <w:sz w:val="24"/>
                <w:szCs w:val="24"/>
              </w:rPr>
              <w:br/>
            </w:r>
          </w:p>
          <w:p w14:paraId="3E95CA52" w14:textId="7BD238CA" w:rsidR="00FD4517" w:rsidRPr="00FD4517" w:rsidRDefault="00040F3B" w:rsidP="00455435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0F3B">
              <w:rPr>
                <w:rFonts w:ascii="Arial" w:hAnsi="Arial" w:cs="Arial"/>
                <w:sz w:val="24"/>
                <w:szCs w:val="24"/>
              </w:rPr>
              <w:t>Ich habe mit der Recherche begonnen, um Möglichkeiten zu finden, wie die CPU während ressourcenintensiver Prozesse entlastet werden kann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6B524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629AC59C" w14:textId="77777777" w:rsidR="00040F3B" w:rsidRPr="00040F3B" w:rsidRDefault="00040F3B" w:rsidP="00040F3B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40F3B">
              <w:rPr>
                <w:rFonts w:ascii="Arial" w:hAnsi="Arial" w:cs="Arial"/>
                <w:sz w:val="24"/>
                <w:szCs w:val="24"/>
              </w:rPr>
              <w:t>Der Code zur Erkennung der vier Eckpunkte konnte bisher noch nicht fertiggestellt werden.</w:t>
            </w:r>
          </w:p>
          <w:p w14:paraId="5D7F3DD9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lang w:eastAsia="de-DE"/>
              </w:rPr>
              <w:t> 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8F8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Next </w:t>
            </w:r>
            <w:proofErr w:type="spellStart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Steps</w:t>
            </w:r>
            <w:proofErr w:type="spellEnd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2CE820F3" w14:textId="77777777" w:rsidR="00040F3B" w:rsidRPr="00040F3B" w:rsidRDefault="00040F3B" w:rsidP="00040F3B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40F3B">
              <w:rPr>
                <w:rFonts w:ascii="Arial" w:hAnsi="Arial" w:cs="Arial"/>
                <w:sz w:val="24"/>
                <w:szCs w:val="24"/>
              </w:rPr>
              <w:t>Falls möglich, wird die CPU-Entlastung implementiert und der Code zur Erkennung der vier Eckpunkte für die Kamera fertiggestellt.</w:t>
            </w:r>
          </w:p>
          <w:p w14:paraId="1E99F9F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lang w:eastAsia="de-DE"/>
              </w:rPr>
              <w:t> </w:t>
            </w:r>
          </w:p>
        </w:tc>
      </w:tr>
    </w:tbl>
    <w:p w14:paraId="0C1C3307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30DE5AF3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1BA63846" w14:textId="77777777" w:rsidR="002D2116" w:rsidRDefault="002D2116" w:rsidP="00FD4517">
      <w:pPr>
        <w:spacing w:after="0" w:line="240" w:lineRule="auto"/>
        <w:textAlignment w:val="baseline"/>
        <w:rPr>
          <w:rFonts w:ascii="Arial" w:eastAsia="Times New Roman" w:hAnsi="Arial" w:cs="Segoe UI"/>
          <w:lang w:eastAsia="de-DE"/>
        </w:rPr>
      </w:pPr>
    </w:p>
    <w:p w14:paraId="7F9EEA86" w14:textId="4A4A337E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0E9809B3" w14:textId="6B59038C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sz w:val="24"/>
          <w:szCs w:val="24"/>
          <w:lang w:eastAsia="de-DE"/>
        </w:rPr>
        <w:t xml:space="preserve">Milestones &amp; Critical </w:t>
      </w:r>
      <w:proofErr w:type="gramStart"/>
      <w:r w:rsidRPr="00FD4517">
        <w:rPr>
          <w:rFonts w:ascii="Arial" w:eastAsia="Times New Roman" w:hAnsi="Arial" w:cs="Segoe UI"/>
          <w:sz w:val="24"/>
          <w:szCs w:val="24"/>
          <w:lang w:eastAsia="de-DE"/>
        </w:rPr>
        <w:t>Path </w:t>
      </w:r>
      <w:r w:rsidR="008669BB">
        <w:rPr>
          <w:rFonts w:ascii="Arial" w:eastAsia="Times New Roman" w:hAnsi="Arial" w:cs="Segoe UI"/>
          <w:sz w:val="24"/>
          <w:szCs w:val="24"/>
          <w:lang w:eastAsia="de-DE"/>
        </w:rPr>
        <w:t>,</w:t>
      </w:r>
      <w:proofErr w:type="gram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8C49B" w14:textId="0DAEA990" w:rsidR="00FD4517" w:rsidRPr="00FD4517" w:rsidRDefault="00FD4517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="002D2116"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FD4517" w:rsidRPr="00FD4517" w14:paraId="2DB1EA35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B845F" w14:textId="01C1FB6F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="002D2116"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FD4517" w:rsidRPr="00FD4517" w14:paraId="5769AC71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2C7DA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FD4517" w:rsidRPr="00FD4517" w14:paraId="5D900EE0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9586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sz w:val="24"/>
          <w:szCs w:val="24"/>
          <w:lang w:eastAsia="de-DE"/>
        </w:rPr>
        <w:t> </w:t>
      </w: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40F3B"/>
    <w:rsid w:val="002475F8"/>
    <w:rsid w:val="002D2116"/>
    <w:rsid w:val="00304AF6"/>
    <w:rsid w:val="003E4688"/>
    <w:rsid w:val="00415BCE"/>
    <w:rsid w:val="00446DF7"/>
    <w:rsid w:val="004552BC"/>
    <w:rsid w:val="00455435"/>
    <w:rsid w:val="00461156"/>
    <w:rsid w:val="004C180F"/>
    <w:rsid w:val="00633880"/>
    <w:rsid w:val="00677104"/>
    <w:rsid w:val="006E2E53"/>
    <w:rsid w:val="00772010"/>
    <w:rsid w:val="008669BB"/>
    <w:rsid w:val="008C2986"/>
    <w:rsid w:val="009B68E0"/>
    <w:rsid w:val="00A417BF"/>
    <w:rsid w:val="00B23F57"/>
    <w:rsid w:val="00E46B9B"/>
    <w:rsid w:val="00ED47BF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Özcifci Yusuf</cp:lastModifiedBy>
  <cp:revision>3</cp:revision>
  <dcterms:created xsi:type="dcterms:W3CDTF">2025-09-11T14:36:00Z</dcterms:created>
  <dcterms:modified xsi:type="dcterms:W3CDTF">2025-09-11T14:54:00Z</dcterms:modified>
</cp:coreProperties>
</file>