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6399" w14:textId="7154C409" w:rsidR="00335C8A" w:rsidRDefault="00335C8A" w:rsidP="00335C8A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1693C1" wp14:editId="78BA34CA">
            <wp:simplePos x="0" y="0"/>
            <wp:positionH relativeFrom="margin">
              <wp:posOffset>280035</wp:posOffset>
            </wp:positionH>
            <wp:positionV relativeFrom="paragraph">
              <wp:posOffset>14605</wp:posOffset>
            </wp:positionV>
            <wp:extent cx="4895850" cy="815975"/>
            <wp:effectExtent l="0" t="0" r="0" b="3175"/>
            <wp:wrapNone/>
            <wp:docPr id="1" name="Grafik 1" descr="HTL Wien 10 - BildungsHub.w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L Wien 10 - BildungsHub.wi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3001A" w14:textId="77777777" w:rsidR="00335C8A" w:rsidRDefault="00335C8A" w:rsidP="00A33F6D">
      <w:pPr>
        <w:rPr>
          <w:rFonts w:ascii="Arial" w:hAnsi="Arial" w:cs="Arial"/>
          <w:b/>
          <w:bCs/>
          <w:sz w:val="72"/>
          <w:szCs w:val="72"/>
        </w:rPr>
      </w:pPr>
    </w:p>
    <w:p w14:paraId="10506508" w14:textId="795E8B27" w:rsidR="00335C8A" w:rsidRPr="00747C58" w:rsidRDefault="00335C8A" w:rsidP="00A33F6D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7C58"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Weekly Report</w:t>
      </w:r>
    </w:p>
    <w:p w14:paraId="3B0D586B" w14:textId="77777777" w:rsidR="00A33F6D" w:rsidRPr="00747C58" w:rsidRDefault="00A33F6D" w:rsidP="00A33F6D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C33A6E" w14:textId="0E54271C" w:rsidR="00335C8A" w:rsidRPr="00747C58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C58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 by</w:t>
      </w:r>
      <w:proofErr w:type="gramStart"/>
      <w:r w:rsidRPr="00747C58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47C58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47C58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Andjela</w:t>
      </w:r>
      <w:proofErr w:type="gramEnd"/>
      <w:r w:rsidRPr="00747C58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Nikolic</w:t>
      </w:r>
    </w:p>
    <w:p w14:paraId="5B2A73D5" w14:textId="5F97DB3D" w:rsidR="00335C8A" w:rsidRDefault="00335C8A" w:rsidP="6DF27620">
      <w:p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6DF2762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 on:</w:t>
      </w:r>
      <w:r w:rsidRPr="00335C8A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47C58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2nd</w:t>
      </w:r>
      <w:r w:rsidRPr="6DF27620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="00747C58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6DF27620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2025</w:t>
      </w:r>
    </w:p>
    <w:p w14:paraId="04D112B5" w14:textId="63C75EBA" w:rsid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335C8A" w:rsidRPr="00747C58" w14:paraId="4A14D0D0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5B2F5" w14:textId="56C082C0" w:rsidR="00335C8A" w:rsidRDefault="00335C8A" w:rsidP="6DF276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Planned activities (what was planned)</w:t>
            </w:r>
            <w:r w:rsidRPr="6DF27620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175265A3" w14:textId="3B2C07E0" w:rsidR="00335C8A" w:rsidRDefault="00C175E0" w:rsidP="00747C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Segoe UI" w:eastAsia="Times New Roman" w:hAnsi="Segoe UI" w:cs="Segoe UI"/>
                <w:lang w:val="en-US" w:eastAsia="de-DE"/>
              </w:rPr>
              <w:t xml:space="preserve"> </w:t>
            </w:r>
            <w:r w:rsidR="00F60211" w:rsidRPr="6DF27620">
              <w:rPr>
                <w:rFonts w:ascii="Arial" w:eastAsia="Times New Roman" w:hAnsi="Arial" w:cs="Arial"/>
                <w:lang w:val="en-US" w:eastAsia="de-DE"/>
              </w:rPr>
              <w:t xml:space="preserve">We </w:t>
            </w:r>
            <w:proofErr w:type="gramStart"/>
            <w:r w:rsidR="00F60211" w:rsidRPr="6DF27620">
              <w:rPr>
                <w:rFonts w:ascii="Arial" w:eastAsia="Times New Roman" w:hAnsi="Arial" w:cs="Arial"/>
                <w:lang w:val="en-US" w:eastAsia="de-DE"/>
              </w:rPr>
              <w:t>planned</w:t>
            </w:r>
            <w:proofErr w:type="gramEnd"/>
            <w:r w:rsidR="00F60211"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001EE20F" w:rsidRPr="6DF27620">
              <w:rPr>
                <w:rFonts w:ascii="Arial" w:eastAsia="Times New Roman" w:hAnsi="Arial" w:cs="Arial"/>
                <w:lang w:val="en-US" w:eastAsia="de-DE"/>
              </w:rPr>
              <w:t>to </w:t>
            </w:r>
            <w:r w:rsidR="00747C58" w:rsidRPr="6DF27620">
              <w:rPr>
                <w:rFonts w:ascii="Arial" w:eastAsia="Times New Roman" w:hAnsi="Arial" w:cs="Arial"/>
                <w:lang w:val="en-US" w:eastAsia="de-DE"/>
              </w:rPr>
              <w:t>improv</w:t>
            </w:r>
            <w:r w:rsidR="00747C58">
              <w:rPr>
                <w:rFonts w:ascii="Arial" w:eastAsia="Times New Roman" w:hAnsi="Arial" w:cs="Arial"/>
                <w:lang w:val="en-US" w:eastAsia="de-DE"/>
              </w:rPr>
              <w:t>e</w:t>
            </w:r>
            <w:r w:rsidR="00747C58" w:rsidRPr="6DF27620">
              <w:rPr>
                <w:rFonts w:ascii="Arial" w:eastAsia="Times New Roman" w:hAnsi="Arial" w:cs="Arial"/>
                <w:lang w:val="en-US" w:eastAsia="de-DE"/>
              </w:rPr>
              <w:t xml:space="preserve"> our database and research more into possible challenges that may appear while working on a database.</w:t>
            </w:r>
          </w:p>
          <w:p w14:paraId="7AB342C1" w14:textId="2900F589" w:rsidR="00747C58" w:rsidRPr="00747C58" w:rsidRDefault="00747C58" w:rsidP="00747C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</w:p>
        </w:tc>
      </w:tr>
      <w:tr w:rsidR="00335C8A" w:rsidRPr="00747C58" w14:paraId="3D41A7D8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B8837" w14:textId="30868319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Accomplished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what was finished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38C578DA" w14:textId="77777777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2C78A920" w14:textId="51D03012" w:rsidR="00C175E0" w:rsidRPr="00335C8A" w:rsidRDefault="00335C8A" w:rsidP="00335C8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> </w:t>
            </w:r>
            <w:r w:rsidR="6A963E33"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00747C58">
              <w:rPr>
                <w:rFonts w:ascii="Arial" w:eastAsia="Times New Roman" w:hAnsi="Arial" w:cs="Arial"/>
                <w:lang w:val="en-US" w:eastAsia="de-DE"/>
              </w:rPr>
              <w:t xml:space="preserve">I started making a Frontend on Canva, but due to its license requirement, I decided to switch to html and java script. We also consulted with our project supervisor about Backend and Frontend. So far, I </w:t>
            </w:r>
            <w:proofErr w:type="gramStart"/>
            <w:r w:rsidR="00747C58">
              <w:rPr>
                <w:rFonts w:ascii="Arial" w:eastAsia="Times New Roman" w:hAnsi="Arial" w:cs="Arial"/>
                <w:lang w:val="en-US" w:eastAsia="de-DE"/>
              </w:rPr>
              <w:t>made</w:t>
            </w:r>
            <w:proofErr w:type="gramEnd"/>
            <w:r w:rsidR="00747C58">
              <w:rPr>
                <w:rFonts w:ascii="Arial" w:eastAsia="Times New Roman" w:hAnsi="Arial" w:cs="Arial"/>
                <w:lang w:val="en-US" w:eastAsia="de-DE"/>
              </w:rPr>
              <w:t xml:space="preserve"> a website with HTLW10 logo, title and small description.</w:t>
            </w:r>
          </w:p>
          <w:p w14:paraId="205D7AED" w14:textId="77777777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</w:tc>
      </w:tr>
      <w:tr w:rsidR="00335C8A" w:rsidRPr="00747C58" w14:paraId="4A5BDC4C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0E9D4" w14:textId="46B19D0F" w:rsidR="00335C8A" w:rsidRDefault="00335C8A" w:rsidP="00335C8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Open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what is left open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38E09305" w14:textId="11C234AF" w:rsidR="00335C8A" w:rsidRPr="00335C8A" w:rsidRDefault="00641CAF" w:rsidP="6DF276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</w:p>
          <w:p w14:paraId="3CC8312A" w14:textId="0757FF66" w:rsidR="00335C8A" w:rsidRPr="00335C8A" w:rsidRDefault="00641CAF" w:rsidP="6DF276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00747C58">
              <w:rPr>
                <w:rFonts w:ascii="Arial" w:eastAsia="Times New Roman" w:hAnsi="Arial" w:cs="Arial"/>
                <w:lang w:val="en-US" w:eastAsia="de-DE"/>
              </w:rPr>
              <w:t xml:space="preserve">I </w:t>
            </w:r>
            <w:proofErr w:type="gramStart"/>
            <w:r w:rsidR="00747C58">
              <w:rPr>
                <w:rFonts w:ascii="Arial" w:eastAsia="Times New Roman" w:hAnsi="Arial" w:cs="Arial"/>
                <w:lang w:val="en-US" w:eastAsia="de-DE"/>
              </w:rPr>
              <w:t>have to</w:t>
            </w:r>
            <w:proofErr w:type="gramEnd"/>
            <w:r w:rsidR="00747C58">
              <w:rPr>
                <w:rFonts w:ascii="Arial" w:eastAsia="Times New Roman" w:hAnsi="Arial" w:cs="Arial"/>
                <w:lang w:val="en-US" w:eastAsia="de-DE"/>
              </w:rPr>
              <w:t xml:space="preserve"> finish Frontend and connect it with Backend.</w:t>
            </w:r>
          </w:p>
          <w:p w14:paraId="3AE3A5C9" w14:textId="770A3C18" w:rsidR="00335C8A" w:rsidRPr="00335C8A" w:rsidRDefault="00335C8A" w:rsidP="6DF276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335C8A" w:rsidRPr="00747C58" w14:paraId="6A3D7984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F2601" w14:textId="0B1F25D8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Next Steps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what is planned </w:t>
            </w:r>
            <w:r w:rsidR="004D4126"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for the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next time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49F6C522" w14:textId="5F8DF11E" w:rsidR="004D4126" w:rsidRPr="00335C8A" w:rsidRDefault="00C175E0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We are planning</w:t>
            </w:r>
            <w:r w:rsidR="3ED51F18" w:rsidRPr="6DF27620">
              <w:rPr>
                <w:rFonts w:ascii="Arial" w:eastAsia="Times New Roman" w:hAnsi="Arial" w:cs="Arial"/>
                <w:lang w:val="en-US" w:eastAsia="de-DE"/>
              </w:rPr>
              <w:t xml:space="preserve"> on improving our database and </w:t>
            </w:r>
            <w:proofErr w:type="gramStart"/>
            <w:r w:rsidR="00747C58">
              <w:rPr>
                <w:rFonts w:ascii="Arial" w:eastAsia="Times New Roman" w:hAnsi="Arial" w:cs="Arial"/>
                <w:lang w:val="en-US" w:eastAsia="de-DE"/>
              </w:rPr>
              <w:t>create</w:t>
            </w:r>
            <w:proofErr w:type="gramEnd"/>
            <w:r w:rsidR="00747C58">
              <w:rPr>
                <w:rFonts w:ascii="Arial" w:eastAsia="Times New Roman" w:hAnsi="Arial" w:cs="Arial"/>
                <w:lang w:val="en-US" w:eastAsia="de-DE"/>
              </w:rPr>
              <w:t xml:space="preserve"> better user-story interface. Shortly said, we want to close open activities.</w:t>
            </w:r>
          </w:p>
          <w:p w14:paraId="540BF832" w14:textId="1AF58E0F" w:rsidR="00335C8A" w:rsidRPr="00335C8A" w:rsidRDefault="00335C8A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</w:p>
        </w:tc>
      </w:tr>
    </w:tbl>
    <w:p w14:paraId="7289EF84" w14:textId="77777777" w:rsidR="00335C8A" w:rsidRP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A33F6D" w:rsidRPr="00A33F6D" w14:paraId="2E59FD1C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BF6DB" w14:textId="4AE0147D" w:rsidR="00A33F6D" w:rsidRPr="00A33F6D" w:rsidRDefault="505852C7" w:rsidP="6DF27620">
            <w:pPr>
              <w:tabs>
                <w:tab w:val="left" w:pos="3195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b/>
                <w:bCs/>
                <w:lang w:val="en-US" w:eastAsia="de-DE"/>
              </w:rPr>
              <w:t>Critical:</w:t>
            </w: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27DB6764" w:rsidRPr="6DF27620">
              <w:rPr>
                <w:rFonts w:ascii="Arial" w:eastAsia="Times New Roman" w:hAnsi="Arial" w:cs="Arial"/>
                <w:lang w:val="en-US" w:eastAsia="de-DE"/>
              </w:rPr>
              <w:t>None</w:t>
            </w:r>
          </w:p>
        </w:tc>
      </w:tr>
      <w:tr w:rsidR="00A33F6D" w:rsidRPr="00A33F6D" w14:paraId="0F7465E5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FF4EF" w14:textId="6E86D492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b/>
                <w:bCs/>
                <w:lang w:eastAsia="de-DE"/>
              </w:rPr>
              <w:t>Milestones:</w:t>
            </w:r>
            <w:r w:rsidRPr="00A33F6D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4D4126">
              <w:rPr>
                <w:rFonts w:ascii="Arial" w:eastAsia="Times New Roman" w:hAnsi="Arial" w:cs="Arial"/>
                <w:lang w:eastAsia="de-DE"/>
              </w:rPr>
              <w:t>OK</w:t>
            </w:r>
          </w:p>
        </w:tc>
      </w:tr>
      <w:tr w:rsidR="00A33F6D" w:rsidRPr="00A33F6D" w14:paraId="62540C74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5B956" w14:textId="77777777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A33F6D" w:rsidRPr="00A33F6D" w14:paraId="2AF699BF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EB3DA" w14:textId="77777777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60674B41" w14:textId="77777777" w:rsidR="00A33F6D" w:rsidRPr="00335C8A" w:rsidRDefault="00A33F6D" w:rsidP="00A33F6D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3F6D" w:rsidRPr="00335C8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A0DC8" w14:textId="77777777" w:rsidR="00DA007F" w:rsidRDefault="00DA007F" w:rsidP="00335C8A">
      <w:pPr>
        <w:spacing w:after="0" w:line="240" w:lineRule="auto"/>
      </w:pPr>
      <w:r>
        <w:separator/>
      </w:r>
    </w:p>
  </w:endnote>
  <w:endnote w:type="continuationSeparator" w:id="0">
    <w:p w14:paraId="6CE5EE12" w14:textId="77777777" w:rsidR="00DA007F" w:rsidRDefault="00DA007F" w:rsidP="0033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DF27620" w14:paraId="03BA6C44" w14:textId="77777777" w:rsidTr="6DF27620">
      <w:trPr>
        <w:trHeight w:val="300"/>
      </w:trPr>
      <w:tc>
        <w:tcPr>
          <w:tcW w:w="3020" w:type="dxa"/>
        </w:tcPr>
        <w:p w14:paraId="51F78451" w14:textId="2BF383F4" w:rsidR="6DF27620" w:rsidRDefault="6DF27620" w:rsidP="6DF27620">
          <w:pPr>
            <w:pStyle w:val="Kopfzeile"/>
            <w:ind w:left="-115"/>
          </w:pPr>
        </w:p>
      </w:tc>
      <w:tc>
        <w:tcPr>
          <w:tcW w:w="3020" w:type="dxa"/>
        </w:tcPr>
        <w:p w14:paraId="58642A42" w14:textId="3D42FE6F" w:rsidR="6DF27620" w:rsidRDefault="6DF27620" w:rsidP="6DF27620">
          <w:pPr>
            <w:pStyle w:val="Kopfzeile"/>
            <w:jc w:val="center"/>
          </w:pPr>
        </w:p>
      </w:tc>
      <w:tc>
        <w:tcPr>
          <w:tcW w:w="3020" w:type="dxa"/>
        </w:tcPr>
        <w:p w14:paraId="6927481B" w14:textId="702ACD81" w:rsidR="6DF27620" w:rsidRDefault="6DF27620" w:rsidP="6DF27620">
          <w:pPr>
            <w:pStyle w:val="Kopfzeile"/>
            <w:ind w:right="-115"/>
            <w:jc w:val="right"/>
          </w:pPr>
        </w:p>
      </w:tc>
    </w:tr>
  </w:tbl>
  <w:p w14:paraId="01C158B7" w14:textId="410C4CD4" w:rsidR="6DF27620" w:rsidRDefault="6DF27620" w:rsidP="6DF276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4F5B1" w14:textId="77777777" w:rsidR="00DA007F" w:rsidRDefault="00DA007F" w:rsidP="00335C8A">
      <w:pPr>
        <w:spacing w:after="0" w:line="240" w:lineRule="auto"/>
      </w:pPr>
      <w:r>
        <w:separator/>
      </w:r>
    </w:p>
  </w:footnote>
  <w:footnote w:type="continuationSeparator" w:id="0">
    <w:p w14:paraId="10DD5195" w14:textId="77777777" w:rsidR="00DA007F" w:rsidRDefault="00DA007F" w:rsidP="0033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97DC7" w14:textId="2CFF0BAE" w:rsidR="00335C8A" w:rsidRPr="00335C8A" w:rsidRDefault="6DF27620" w:rsidP="6DF27620">
    <w:pPr>
      <w:pStyle w:val="Kopfzeile"/>
    </w:pPr>
    <w:r>
      <w:rPr>
        <w:rStyle w:val="normaltextrun"/>
        <w:rFonts w:ascii="Arial" w:hAnsi="Arial"/>
        <w:color w:val="000000"/>
        <w:shd w:val="clear" w:color="auto" w:fill="FFFFFF"/>
      </w:rPr>
      <w:t>2526_5AHEL_BiblioExplorer_WR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A"/>
    <w:rsid w:val="001EE20F"/>
    <w:rsid w:val="00335C8A"/>
    <w:rsid w:val="004D4126"/>
    <w:rsid w:val="00641CAF"/>
    <w:rsid w:val="00664EAB"/>
    <w:rsid w:val="00747C58"/>
    <w:rsid w:val="0078159A"/>
    <w:rsid w:val="0084698B"/>
    <w:rsid w:val="00A1573E"/>
    <w:rsid w:val="00A234F7"/>
    <w:rsid w:val="00A33F6D"/>
    <w:rsid w:val="00A60077"/>
    <w:rsid w:val="00BC4AC8"/>
    <w:rsid w:val="00C175E0"/>
    <w:rsid w:val="00C2333F"/>
    <w:rsid w:val="00CA6254"/>
    <w:rsid w:val="00D214A1"/>
    <w:rsid w:val="00DA007F"/>
    <w:rsid w:val="00DC6ECE"/>
    <w:rsid w:val="00F60211"/>
    <w:rsid w:val="03479605"/>
    <w:rsid w:val="0E59C120"/>
    <w:rsid w:val="0FB36350"/>
    <w:rsid w:val="11E64999"/>
    <w:rsid w:val="183627D9"/>
    <w:rsid w:val="1A1BD045"/>
    <w:rsid w:val="204FC70E"/>
    <w:rsid w:val="27DB6764"/>
    <w:rsid w:val="281CA0A9"/>
    <w:rsid w:val="29C8C704"/>
    <w:rsid w:val="2F37A7D4"/>
    <w:rsid w:val="359DB753"/>
    <w:rsid w:val="36EFD32D"/>
    <w:rsid w:val="3804F98B"/>
    <w:rsid w:val="3ED51F18"/>
    <w:rsid w:val="495391EE"/>
    <w:rsid w:val="4B388184"/>
    <w:rsid w:val="505852C7"/>
    <w:rsid w:val="5C365FE8"/>
    <w:rsid w:val="67C309A9"/>
    <w:rsid w:val="6A963E33"/>
    <w:rsid w:val="6AFC2558"/>
    <w:rsid w:val="6DF27620"/>
    <w:rsid w:val="6FD7134B"/>
    <w:rsid w:val="722D9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CF24"/>
  <w15:chartTrackingRefBased/>
  <w15:docId w15:val="{E6344592-A43C-4482-90C2-6F16DEA2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3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5C8A"/>
  </w:style>
  <w:style w:type="paragraph" w:styleId="Fuzeile">
    <w:name w:val="footer"/>
    <w:basedOn w:val="Standard"/>
    <w:link w:val="FuzeileZchn"/>
    <w:uiPriority w:val="99"/>
    <w:unhideWhenUsed/>
    <w:rsid w:val="0033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5C8A"/>
  </w:style>
  <w:style w:type="character" w:customStyle="1" w:styleId="normaltextrun">
    <w:name w:val="normaltextrun"/>
    <w:basedOn w:val="Absatz-Standardschriftart"/>
    <w:rsid w:val="00335C8A"/>
  </w:style>
  <w:style w:type="paragraph" w:customStyle="1" w:styleId="paragraph">
    <w:name w:val="paragraph"/>
    <w:basedOn w:val="Standard"/>
    <w:rsid w:val="0033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335C8A"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Company>HTL Wien 10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Nikolic Andjela</dc:creator>
  <cp:keywords/>
  <dc:description/>
  <cp:lastModifiedBy>Nikolic Andjela</cp:lastModifiedBy>
  <cp:revision>2</cp:revision>
  <dcterms:created xsi:type="dcterms:W3CDTF">2025-10-02T14:19:00Z</dcterms:created>
  <dcterms:modified xsi:type="dcterms:W3CDTF">2025-10-02T14:19:00Z</dcterms:modified>
</cp:coreProperties>
</file>