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453FE53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Name: </w:t>
      </w:r>
      <w:r w:rsidR="00581509">
        <w:rPr>
          <w:rFonts w:ascii="Arial" w:eastAsia="Times New Roman" w:hAnsi="Arial" w:cs="Segoe UI"/>
          <w:sz w:val="28"/>
          <w:szCs w:val="28"/>
          <w:lang w:val="en-US" w:eastAsia="de-DE"/>
        </w:rPr>
        <w:t>Nada Saleh</w:t>
      </w:r>
    </w:p>
    <w:p w14:paraId="09587723" w14:textId="620FF283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0</w:t>
      </w:r>
      <w:r w:rsidR="00A02243">
        <w:rPr>
          <w:rFonts w:ascii="Arial" w:eastAsia="Times New Roman" w:hAnsi="Arial" w:cs="Segoe UI"/>
          <w:sz w:val="28"/>
          <w:szCs w:val="28"/>
          <w:lang w:val="en-US" w:eastAsia="de-DE"/>
        </w:rPr>
        <w:t>9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10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CE3051B" w14:textId="77777777" w:rsidR="00581509" w:rsidRPr="00581509" w:rsidRDefault="00581509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81509">
              <w:rPr>
                <w:sz w:val="24"/>
                <w:szCs w:val="24"/>
              </w:rPr>
              <w:t xml:space="preserve">Implementierung eines OCR-Systems mit </w:t>
            </w:r>
            <w:proofErr w:type="spellStart"/>
            <w:r w:rsidRPr="00581509">
              <w:rPr>
                <w:sz w:val="24"/>
                <w:szCs w:val="24"/>
              </w:rPr>
              <w:t>OpenCV</w:t>
            </w:r>
            <w:proofErr w:type="spellEnd"/>
            <w:r w:rsidRPr="00581509">
              <w:rPr>
                <w:sz w:val="24"/>
                <w:szCs w:val="24"/>
              </w:rPr>
              <w:t xml:space="preserve"> zur segmentweisen Texterkennung in Bilddaten</w:t>
            </w:r>
          </w:p>
          <w:p w14:paraId="4AE0228C" w14:textId="17C37E22" w:rsidR="004C180F" w:rsidRPr="00581509" w:rsidRDefault="00581509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581509">
              <w:rPr>
                <w:sz w:val="24"/>
                <w:szCs w:val="24"/>
              </w:rPr>
              <w:t>Planung der Arbeitsschritte und Abstimmung mit dem Projektbetreuer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E95CA52" w14:textId="159E8EEA" w:rsidR="00FD4517" w:rsidRPr="00A81D8A" w:rsidRDefault="00581509" w:rsidP="00A81D8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509">
              <w:rPr>
                <w:sz w:val="24"/>
                <w:szCs w:val="24"/>
              </w:rPr>
              <w:t>Die Entwicklung des OCR-Codes wurde weiter vorangetrieben; durch gezielte Optimierungen konnte die Texterkennung unter variierenden Bildbedingungen deutlich verbessert werden</w:t>
            </w:r>
            <w:r>
              <w:t>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D7F3DD9" w14:textId="41CA981F" w:rsidR="00FD4517" w:rsidRPr="00581509" w:rsidRDefault="00581509" w:rsidP="00924F5B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81509">
              <w:rPr>
                <w:sz w:val="24"/>
                <w:szCs w:val="24"/>
              </w:rPr>
              <w:t xml:space="preserve"> Die Implementierung der Funktion zur Speicherung der Koordinaten der erkannten Textbereiche steht noch aus.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1C348" w14:textId="589A112B" w:rsidR="000018FB" w:rsidRPr="000018FB" w:rsidRDefault="00FD4517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Next </w:t>
            </w:r>
            <w:proofErr w:type="spellStart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Steps</w:t>
            </w:r>
            <w:proofErr w:type="spellEnd"/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 xml:space="preserve">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1E99F9FE" w14:textId="20B6C732" w:rsidR="00FD4517" w:rsidRPr="00273CDE" w:rsidRDefault="00581509" w:rsidP="009E2FAD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81509">
              <w:rPr>
                <w:sz w:val="24"/>
                <w:szCs w:val="24"/>
              </w:rPr>
              <w:t>Der OCR-Code ist weiter auszubauen, um verbleibende Funktionen zu implementieren und die Texterkennung weiter zu optimieren</w:t>
            </w:r>
            <w:r>
              <w:t>.</w:t>
            </w:r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 xml:space="preserve">Milestones &amp; Critical </w:t>
            </w:r>
            <w:proofErr w:type="gramStart"/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  <w:proofErr w:type="gramEnd"/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2C7DA" w14:textId="32E072D0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251FA"/>
    <w:rsid w:val="001A5C7B"/>
    <w:rsid w:val="001B4D7B"/>
    <w:rsid w:val="002475F8"/>
    <w:rsid w:val="00273CDE"/>
    <w:rsid w:val="002C658A"/>
    <w:rsid w:val="002D2116"/>
    <w:rsid w:val="00304AF6"/>
    <w:rsid w:val="003429B8"/>
    <w:rsid w:val="003B7D4D"/>
    <w:rsid w:val="003E4688"/>
    <w:rsid w:val="004076ED"/>
    <w:rsid w:val="00415BCE"/>
    <w:rsid w:val="00446DF7"/>
    <w:rsid w:val="004552BC"/>
    <w:rsid w:val="00455435"/>
    <w:rsid w:val="00461156"/>
    <w:rsid w:val="0048438B"/>
    <w:rsid w:val="004B3AD4"/>
    <w:rsid w:val="004C180F"/>
    <w:rsid w:val="00533CB4"/>
    <w:rsid w:val="00581509"/>
    <w:rsid w:val="00633880"/>
    <w:rsid w:val="00677104"/>
    <w:rsid w:val="006B28E2"/>
    <w:rsid w:val="006D102D"/>
    <w:rsid w:val="006E2E53"/>
    <w:rsid w:val="00772010"/>
    <w:rsid w:val="008669BB"/>
    <w:rsid w:val="008C2986"/>
    <w:rsid w:val="008C2AA7"/>
    <w:rsid w:val="00924F5B"/>
    <w:rsid w:val="00971B9F"/>
    <w:rsid w:val="009977C2"/>
    <w:rsid w:val="009B68E0"/>
    <w:rsid w:val="009E2FAD"/>
    <w:rsid w:val="00A02243"/>
    <w:rsid w:val="00A417BF"/>
    <w:rsid w:val="00A81D8A"/>
    <w:rsid w:val="00B13944"/>
    <w:rsid w:val="00B15CFA"/>
    <w:rsid w:val="00B23F57"/>
    <w:rsid w:val="00C04C88"/>
    <w:rsid w:val="00CA605A"/>
    <w:rsid w:val="00E37042"/>
    <w:rsid w:val="00E46B9B"/>
    <w:rsid w:val="00ED47BF"/>
    <w:rsid w:val="00F106F7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Saleh Nada</cp:lastModifiedBy>
  <cp:revision>2</cp:revision>
  <dcterms:created xsi:type="dcterms:W3CDTF">2025-10-17T10:58:00Z</dcterms:created>
  <dcterms:modified xsi:type="dcterms:W3CDTF">2025-10-17T10:58:00Z</dcterms:modified>
</cp:coreProperties>
</file>