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5032D" w14:textId="77777777" w:rsidR="00ED009B" w:rsidRDefault="00ED009B"/>
    <w:p w14:paraId="655FDFCA" w14:textId="4C783044" w:rsidR="00ED009B" w:rsidRDefault="00ED009B">
      <w:r w:rsidRPr="00ED009B">
        <w:t>SECCIÓN: RESULTADOS DE LOS ALGORITMOS DE PLANIFICACIÓN</w:t>
      </w:r>
    </w:p>
    <w:tbl>
      <w:tblPr>
        <w:tblpPr w:leftFromText="141" w:rightFromText="141" w:vertAnchor="text" w:horzAnchor="margin" w:tblpXSpec="center" w:tblpY="316"/>
        <w:tblW w:w="933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1673"/>
        <w:gridCol w:w="1482"/>
        <w:gridCol w:w="1942"/>
        <w:gridCol w:w="2482"/>
      </w:tblGrid>
      <w:tr w:rsidR="00ED009B" w:rsidRPr="00ED009B" w14:paraId="2EFF4D86" w14:textId="77777777" w:rsidTr="00ED009B">
        <w:trPr>
          <w:trHeight w:val="5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2A3B0" w14:textId="77777777" w:rsidR="00ED009B" w:rsidRPr="00ED009B" w:rsidRDefault="00ED009B" w:rsidP="00ED009B">
            <w:pPr>
              <w:rPr>
                <w:b/>
                <w:bCs/>
              </w:rPr>
            </w:pPr>
            <w:r w:rsidRPr="00ED009B">
              <w:rPr>
                <w:b/>
                <w:bCs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14:paraId="2B7E6F6E" w14:textId="77777777" w:rsidR="00ED009B" w:rsidRPr="00ED009B" w:rsidRDefault="00ED009B" w:rsidP="00ED009B">
            <w:pPr>
              <w:rPr>
                <w:b/>
                <w:bCs/>
              </w:rPr>
            </w:pPr>
            <w:r w:rsidRPr="00ED009B">
              <w:rPr>
                <w:b/>
                <w:bCs/>
              </w:rPr>
              <w:t>Llegada</w:t>
            </w:r>
          </w:p>
        </w:tc>
        <w:tc>
          <w:tcPr>
            <w:tcW w:w="0" w:type="auto"/>
            <w:vAlign w:val="center"/>
            <w:hideMark/>
          </w:tcPr>
          <w:p w14:paraId="2C85964B" w14:textId="77777777" w:rsidR="00ED009B" w:rsidRPr="00ED009B" w:rsidRDefault="00ED009B" w:rsidP="00ED009B">
            <w:pPr>
              <w:rPr>
                <w:b/>
                <w:bCs/>
              </w:rPr>
            </w:pPr>
            <w:r w:rsidRPr="00ED009B">
              <w:rPr>
                <w:b/>
                <w:bCs/>
              </w:rPr>
              <w:t>Ráfaga</w:t>
            </w:r>
          </w:p>
        </w:tc>
        <w:tc>
          <w:tcPr>
            <w:tcW w:w="0" w:type="auto"/>
            <w:vAlign w:val="center"/>
            <w:hideMark/>
          </w:tcPr>
          <w:p w14:paraId="1BE39217" w14:textId="77777777" w:rsidR="00ED009B" w:rsidRPr="00ED009B" w:rsidRDefault="00ED009B" w:rsidP="00ED009B">
            <w:pPr>
              <w:rPr>
                <w:b/>
                <w:bCs/>
              </w:rPr>
            </w:pPr>
            <w:r w:rsidRPr="00ED009B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046843D7" w14:textId="77777777" w:rsidR="00ED009B" w:rsidRPr="00ED009B" w:rsidRDefault="00ED009B" w:rsidP="00ED009B">
            <w:pPr>
              <w:rPr>
                <w:b/>
                <w:bCs/>
              </w:rPr>
            </w:pPr>
            <w:r w:rsidRPr="00ED009B">
              <w:rPr>
                <w:b/>
                <w:bCs/>
              </w:rPr>
              <w:t>Tipo</w:t>
            </w:r>
          </w:p>
        </w:tc>
      </w:tr>
      <w:tr w:rsidR="00ED009B" w:rsidRPr="00ED009B" w14:paraId="2E1B0F38" w14:textId="77777777" w:rsidTr="00ED009B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134DCCEC" w14:textId="77777777" w:rsidR="00ED009B" w:rsidRPr="00ED009B" w:rsidRDefault="00ED009B" w:rsidP="00ED009B">
            <w:r w:rsidRPr="00ED009B">
              <w:t>P1</w:t>
            </w:r>
          </w:p>
        </w:tc>
        <w:tc>
          <w:tcPr>
            <w:tcW w:w="0" w:type="auto"/>
            <w:vAlign w:val="center"/>
            <w:hideMark/>
          </w:tcPr>
          <w:p w14:paraId="2ABB38E7" w14:textId="77777777" w:rsidR="00ED009B" w:rsidRPr="00ED009B" w:rsidRDefault="00ED009B" w:rsidP="00ED009B">
            <w:r w:rsidRPr="00ED009B">
              <w:t>0</w:t>
            </w:r>
          </w:p>
        </w:tc>
        <w:tc>
          <w:tcPr>
            <w:tcW w:w="0" w:type="auto"/>
            <w:vAlign w:val="center"/>
            <w:hideMark/>
          </w:tcPr>
          <w:p w14:paraId="6B82AE1D" w14:textId="77777777" w:rsidR="00ED009B" w:rsidRPr="00ED009B" w:rsidRDefault="00ED009B" w:rsidP="00ED009B">
            <w:r w:rsidRPr="00ED009B">
              <w:t>5</w:t>
            </w:r>
          </w:p>
        </w:tc>
        <w:tc>
          <w:tcPr>
            <w:tcW w:w="0" w:type="auto"/>
            <w:vAlign w:val="center"/>
            <w:hideMark/>
          </w:tcPr>
          <w:p w14:paraId="0F5E7138" w14:textId="77777777" w:rsidR="00ED009B" w:rsidRPr="00ED009B" w:rsidRDefault="00ED009B" w:rsidP="00ED009B">
            <w:r w:rsidRPr="00ED009B">
              <w:t>2</w:t>
            </w:r>
          </w:p>
        </w:tc>
        <w:tc>
          <w:tcPr>
            <w:tcW w:w="0" w:type="auto"/>
            <w:vAlign w:val="center"/>
            <w:hideMark/>
          </w:tcPr>
          <w:p w14:paraId="352A2D5D" w14:textId="77777777" w:rsidR="00ED009B" w:rsidRPr="00ED009B" w:rsidRDefault="00ED009B" w:rsidP="00ED009B">
            <w:r w:rsidRPr="00ED009B">
              <w:t>Productor</w:t>
            </w:r>
          </w:p>
        </w:tc>
      </w:tr>
      <w:tr w:rsidR="00ED009B" w:rsidRPr="00ED009B" w14:paraId="1E036BC2" w14:textId="77777777" w:rsidTr="00ED009B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5F23A74A" w14:textId="77777777" w:rsidR="00ED009B" w:rsidRPr="00ED009B" w:rsidRDefault="00ED009B" w:rsidP="00ED009B">
            <w:r w:rsidRPr="00ED009B">
              <w:t>P2</w:t>
            </w:r>
          </w:p>
        </w:tc>
        <w:tc>
          <w:tcPr>
            <w:tcW w:w="0" w:type="auto"/>
            <w:vAlign w:val="center"/>
            <w:hideMark/>
          </w:tcPr>
          <w:p w14:paraId="75D5BAD0" w14:textId="77777777" w:rsidR="00ED009B" w:rsidRPr="00ED009B" w:rsidRDefault="00ED009B" w:rsidP="00ED009B">
            <w:r w:rsidRPr="00ED009B">
              <w:t>1</w:t>
            </w:r>
          </w:p>
        </w:tc>
        <w:tc>
          <w:tcPr>
            <w:tcW w:w="0" w:type="auto"/>
            <w:vAlign w:val="center"/>
            <w:hideMark/>
          </w:tcPr>
          <w:p w14:paraId="236CC436" w14:textId="77777777" w:rsidR="00ED009B" w:rsidRPr="00ED009B" w:rsidRDefault="00ED009B" w:rsidP="00ED009B">
            <w:r w:rsidRPr="00ED009B">
              <w:t>3</w:t>
            </w:r>
          </w:p>
        </w:tc>
        <w:tc>
          <w:tcPr>
            <w:tcW w:w="0" w:type="auto"/>
            <w:vAlign w:val="center"/>
            <w:hideMark/>
          </w:tcPr>
          <w:p w14:paraId="1EB00ED5" w14:textId="77777777" w:rsidR="00ED009B" w:rsidRPr="00ED009B" w:rsidRDefault="00ED009B" w:rsidP="00ED009B">
            <w:r w:rsidRPr="00ED009B">
              <w:t>1</w:t>
            </w:r>
          </w:p>
        </w:tc>
        <w:tc>
          <w:tcPr>
            <w:tcW w:w="0" w:type="auto"/>
            <w:vAlign w:val="center"/>
            <w:hideMark/>
          </w:tcPr>
          <w:p w14:paraId="6335B23B" w14:textId="77777777" w:rsidR="00ED009B" w:rsidRPr="00ED009B" w:rsidRDefault="00ED009B" w:rsidP="00ED009B">
            <w:r w:rsidRPr="00ED009B">
              <w:t>Consumidor</w:t>
            </w:r>
          </w:p>
        </w:tc>
      </w:tr>
      <w:tr w:rsidR="00ED009B" w:rsidRPr="00ED009B" w14:paraId="4D82F410" w14:textId="77777777" w:rsidTr="00ED009B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0449C1A7" w14:textId="77777777" w:rsidR="00ED009B" w:rsidRPr="00ED009B" w:rsidRDefault="00ED009B" w:rsidP="00ED009B">
            <w:r w:rsidRPr="00ED009B">
              <w:t>P3</w:t>
            </w:r>
          </w:p>
        </w:tc>
        <w:tc>
          <w:tcPr>
            <w:tcW w:w="0" w:type="auto"/>
            <w:vAlign w:val="center"/>
            <w:hideMark/>
          </w:tcPr>
          <w:p w14:paraId="1C96E4C8" w14:textId="77777777" w:rsidR="00ED009B" w:rsidRPr="00ED009B" w:rsidRDefault="00ED009B" w:rsidP="00ED009B">
            <w:r w:rsidRPr="00ED009B">
              <w:t>2</w:t>
            </w:r>
          </w:p>
        </w:tc>
        <w:tc>
          <w:tcPr>
            <w:tcW w:w="0" w:type="auto"/>
            <w:vAlign w:val="center"/>
            <w:hideMark/>
          </w:tcPr>
          <w:p w14:paraId="63D3A093" w14:textId="77777777" w:rsidR="00ED009B" w:rsidRPr="00ED009B" w:rsidRDefault="00ED009B" w:rsidP="00ED009B">
            <w:r w:rsidRPr="00ED009B">
              <w:t>7</w:t>
            </w:r>
          </w:p>
        </w:tc>
        <w:tc>
          <w:tcPr>
            <w:tcW w:w="0" w:type="auto"/>
            <w:vAlign w:val="center"/>
            <w:hideMark/>
          </w:tcPr>
          <w:p w14:paraId="48C41206" w14:textId="77777777" w:rsidR="00ED009B" w:rsidRPr="00ED009B" w:rsidRDefault="00ED009B" w:rsidP="00ED009B">
            <w:r w:rsidRPr="00ED009B">
              <w:t>3</w:t>
            </w:r>
          </w:p>
        </w:tc>
        <w:tc>
          <w:tcPr>
            <w:tcW w:w="0" w:type="auto"/>
            <w:vAlign w:val="center"/>
            <w:hideMark/>
          </w:tcPr>
          <w:p w14:paraId="24F45C3A" w14:textId="77777777" w:rsidR="00ED009B" w:rsidRPr="00ED009B" w:rsidRDefault="00ED009B" w:rsidP="00ED009B">
            <w:r w:rsidRPr="00ED009B">
              <w:t>Productor</w:t>
            </w:r>
          </w:p>
        </w:tc>
      </w:tr>
    </w:tbl>
    <w:p w14:paraId="2644BCB4" w14:textId="77777777" w:rsidR="00ED009B" w:rsidRDefault="00ED009B"/>
    <w:p w14:paraId="6B562925" w14:textId="77777777" w:rsidR="00ED009B" w:rsidRDefault="00ED009B"/>
    <w:p w14:paraId="1B592E73" w14:textId="77777777" w:rsidR="00ED009B" w:rsidRDefault="00ED009B"/>
    <w:p w14:paraId="091DB845" w14:textId="77777777" w:rsidR="00ED009B" w:rsidRDefault="00ED009B"/>
    <w:p w14:paraId="483779A2" w14:textId="77777777" w:rsidR="00ED009B" w:rsidRPr="00ED009B" w:rsidRDefault="00ED009B" w:rsidP="00ED009B">
      <w:pPr>
        <w:rPr>
          <w:b/>
          <w:bCs/>
          <w:lang w:val="en-US"/>
        </w:rPr>
      </w:pPr>
      <w:r w:rsidRPr="00ED009B">
        <w:rPr>
          <w:b/>
          <w:bCs/>
          <w:lang w:val="en-US"/>
        </w:rPr>
        <w:t>1. FCFS (First Come First Served)</w:t>
      </w:r>
    </w:p>
    <w:p w14:paraId="1342292D" w14:textId="77777777" w:rsidR="00ED009B" w:rsidRPr="00ED009B" w:rsidRDefault="00ED009B" w:rsidP="00ED009B">
      <w:r w:rsidRPr="00ED009B">
        <w:t>Este algoritmo ejecuta los procesos en el orden en que llegan.</w:t>
      </w:r>
    </w:p>
    <w:p w14:paraId="6C325758" w14:textId="77777777" w:rsidR="00ED009B" w:rsidRPr="00ED009B" w:rsidRDefault="00ED009B" w:rsidP="00ED009B">
      <w:r w:rsidRPr="00ED009B">
        <w:rPr>
          <w:b/>
          <w:bCs/>
        </w:rPr>
        <w:t>Resultados:</w:t>
      </w:r>
    </w:p>
    <w:p w14:paraId="624DCD6B" w14:textId="77777777" w:rsidR="00ED009B" w:rsidRPr="00ED009B" w:rsidRDefault="00ED009B" w:rsidP="00ED009B">
      <w:pPr>
        <w:numPr>
          <w:ilvl w:val="0"/>
          <w:numId w:val="2"/>
        </w:numPr>
      </w:pPr>
      <w:r w:rsidRPr="00ED009B">
        <w:t xml:space="preserve">Promedio de espera: 3.33 </w:t>
      </w:r>
    </w:p>
    <w:p w14:paraId="5DCE64DA" w14:textId="77777777" w:rsidR="00ED009B" w:rsidRPr="00ED009B" w:rsidRDefault="00ED009B" w:rsidP="00ED009B">
      <w:pPr>
        <w:numPr>
          <w:ilvl w:val="0"/>
          <w:numId w:val="2"/>
        </w:numPr>
      </w:pPr>
      <w:r w:rsidRPr="00ED009B">
        <w:t xml:space="preserve">Promedio de retorno: 8.33 </w:t>
      </w:r>
    </w:p>
    <w:p w14:paraId="51FFD703" w14:textId="77777777" w:rsidR="00ED009B" w:rsidRPr="00ED009B" w:rsidRDefault="00ED009B" w:rsidP="00ED009B">
      <w:r w:rsidRPr="00ED009B">
        <w:rPr>
          <w:b/>
          <w:bCs/>
        </w:rPr>
        <w:t>Análisis:</w:t>
      </w:r>
      <w:r w:rsidRPr="00ED009B">
        <w:br/>
        <w:t>El algoritmo es sencillo y fácil de implementar, pero puede generar tiempos de espera elevados para procesos que llegan después.</w:t>
      </w:r>
    </w:p>
    <w:p w14:paraId="410CAA71" w14:textId="0891E4E2" w:rsidR="00ED009B" w:rsidRDefault="00ED009B"/>
    <w:p w14:paraId="29A91020" w14:textId="600669B2" w:rsidR="00ED009B" w:rsidRDefault="00ED009B">
      <w:r w:rsidRPr="007008BE">
        <w:drawing>
          <wp:anchor distT="0" distB="0" distL="114300" distR="114300" simplePos="0" relativeHeight="251658240" behindDoc="1" locked="0" layoutInCell="1" allowOverlap="1" wp14:anchorId="0AB6EF28" wp14:editId="001A7632">
            <wp:simplePos x="0" y="0"/>
            <wp:positionH relativeFrom="margin">
              <wp:posOffset>932815</wp:posOffset>
            </wp:positionH>
            <wp:positionV relativeFrom="paragraph">
              <wp:posOffset>309880</wp:posOffset>
            </wp:positionV>
            <wp:extent cx="3705225" cy="2538095"/>
            <wp:effectExtent l="0" t="0" r="9525" b="0"/>
            <wp:wrapTopAndBottom/>
            <wp:docPr id="1253081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8139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A540AE" w14:textId="6C5CB7DE" w:rsidR="00ED009B" w:rsidRDefault="00ED009B"/>
    <w:p w14:paraId="5B91355F" w14:textId="77777777" w:rsidR="00ED009B" w:rsidRPr="00ED009B" w:rsidRDefault="00ED009B" w:rsidP="00ED009B">
      <w:pPr>
        <w:rPr>
          <w:b/>
          <w:bCs/>
        </w:rPr>
      </w:pPr>
      <w:r w:rsidRPr="00ED009B">
        <w:rPr>
          <w:b/>
          <w:bCs/>
        </w:rPr>
        <w:t>2. SJN (</w:t>
      </w:r>
      <w:proofErr w:type="spellStart"/>
      <w:r w:rsidRPr="00ED009B">
        <w:rPr>
          <w:b/>
          <w:bCs/>
        </w:rPr>
        <w:t>Shortest</w:t>
      </w:r>
      <w:proofErr w:type="spellEnd"/>
      <w:r w:rsidRPr="00ED009B">
        <w:rPr>
          <w:b/>
          <w:bCs/>
        </w:rPr>
        <w:t xml:space="preserve"> Job Next)</w:t>
      </w:r>
    </w:p>
    <w:p w14:paraId="6CB97193" w14:textId="77777777" w:rsidR="00ED009B" w:rsidRPr="00ED009B" w:rsidRDefault="00ED009B" w:rsidP="00ED009B">
      <w:r w:rsidRPr="00ED009B">
        <w:t>Ejecuta primero los procesos con menor tiempo de ráfaga.</w:t>
      </w:r>
    </w:p>
    <w:p w14:paraId="2146FC1B" w14:textId="77777777" w:rsidR="00ED009B" w:rsidRPr="00ED009B" w:rsidRDefault="00ED009B" w:rsidP="00ED009B">
      <w:r w:rsidRPr="00ED009B">
        <w:rPr>
          <w:b/>
          <w:bCs/>
        </w:rPr>
        <w:t>Resultados:</w:t>
      </w:r>
    </w:p>
    <w:p w14:paraId="3B425A45" w14:textId="77777777" w:rsidR="00ED009B" w:rsidRPr="00ED009B" w:rsidRDefault="00ED009B" w:rsidP="00ED009B">
      <w:pPr>
        <w:numPr>
          <w:ilvl w:val="0"/>
          <w:numId w:val="3"/>
        </w:numPr>
      </w:pPr>
      <w:r w:rsidRPr="00ED009B">
        <w:t xml:space="preserve">Promedio de espera: 3.67 </w:t>
      </w:r>
    </w:p>
    <w:p w14:paraId="7B8DE753" w14:textId="77777777" w:rsidR="00ED009B" w:rsidRPr="00ED009B" w:rsidRDefault="00ED009B" w:rsidP="00ED009B">
      <w:pPr>
        <w:numPr>
          <w:ilvl w:val="0"/>
          <w:numId w:val="3"/>
        </w:numPr>
      </w:pPr>
      <w:r w:rsidRPr="00ED009B">
        <w:t xml:space="preserve">Promedio de retorno: 8.67 </w:t>
      </w:r>
    </w:p>
    <w:p w14:paraId="0DF04854" w14:textId="360D87D4" w:rsidR="00ED009B" w:rsidRPr="00ED009B" w:rsidRDefault="00ED009B" w:rsidP="00ED009B">
      <w:r w:rsidRPr="007008BE">
        <w:drawing>
          <wp:anchor distT="0" distB="0" distL="114300" distR="114300" simplePos="0" relativeHeight="251659264" behindDoc="0" locked="0" layoutInCell="1" allowOverlap="1" wp14:anchorId="4814CFB7" wp14:editId="1C6C6183">
            <wp:simplePos x="0" y="0"/>
            <wp:positionH relativeFrom="column">
              <wp:posOffset>602615</wp:posOffset>
            </wp:positionH>
            <wp:positionV relativeFrom="paragraph">
              <wp:posOffset>878205</wp:posOffset>
            </wp:positionV>
            <wp:extent cx="4273550" cy="3778250"/>
            <wp:effectExtent l="0" t="0" r="0" b="0"/>
            <wp:wrapTopAndBottom/>
            <wp:docPr id="328822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2248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009B">
        <w:rPr>
          <w:b/>
          <w:bCs/>
        </w:rPr>
        <w:t>Análisis:</w:t>
      </w:r>
      <w:r w:rsidRPr="00ED009B">
        <w:br/>
        <w:t>Mejora el tiempo promedio del sistema, pero puede provocar inanición en procesos largos.</w:t>
      </w:r>
    </w:p>
    <w:p w14:paraId="7C77F5E8" w14:textId="378EF202" w:rsidR="00ED009B" w:rsidRDefault="00ED009B"/>
    <w:p w14:paraId="28F52889" w14:textId="0ECEDFE8" w:rsidR="00ED009B" w:rsidRDefault="00ED009B"/>
    <w:p w14:paraId="66C658D6" w14:textId="4B271997" w:rsidR="00ED009B" w:rsidRDefault="00ED009B"/>
    <w:p w14:paraId="72B28721" w14:textId="00453C98" w:rsidR="00ED009B" w:rsidRDefault="00ED009B"/>
    <w:p w14:paraId="2BF519A9" w14:textId="46321788" w:rsidR="00ED009B" w:rsidRDefault="00ED009B"/>
    <w:p w14:paraId="3DDE881F" w14:textId="0D127748" w:rsidR="00ED009B" w:rsidRDefault="00ED009B"/>
    <w:p w14:paraId="5C3C0696" w14:textId="59541B95" w:rsidR="00ED009B" w:rsidRDefault="00ED009B"/>
    <w:p w14:paraId="24EB5B20" w14:textId="77777777" w:rsidR="00ED009B" w:rsidRPr="00ED009B" w:rsidRDefault="00ED009B" w:rsidP="00ED009B">
      <w:pPr>
        <w:tabs>
          <w:tab w:val="left" w:pos="950"/>
        </w:tabs>
        <w:rPr>
          <w:b/>
          <w:bCs/>
        </w:rPr>
      </w:pPr>
      <w:r>
        <w:lastRenderedPageBreak/>
        <w:tab/>
      </w:r>
      <w:r w:rsidRPr="00ED009B">
        <w:rPr>
          <w:b/>
          <w:bCs/>
        </w:rPr>
        <w:t xml:space="preserve">3. </w:t>
      </w:r>
      <w:proofErr w:type="gramStart"/>
      <w:r w:rsidRPr="00ED009B">
        <w:rPr>
          <w:b/>
          <w:bCs/>
        </w:rPr>
        <w:t>Round</w:t>
      </w:r>
      <w:proofErr w:type="gramEnd"/>
      <w:r w:rsidRPr="00ED009B">
        <w:rPr>
          <w:b/>
          <w:bCs/>
        </w:rPr>
        <w:t xml:space="preserve"> Robin (Quantum = 2)</w:t>
      </w:r>
    </w:p>
    <w:p w14:paraId="74138E06" w14:textId="77777777" w:rsidR="00ED009B" w:rsidRPr="00ED009B" w:rsidRDefault="00ED009B" w:rsidP="00ED009B">
      <w:pPr>
        <w:tabs>
          <w:tab w:val="left" w:pos="950"/>
        </w:tabs>
      </w:pPr>
      <w:r w:rsidRPr="00ED009B">
        <w:t>Distribuye el CPU en intervalos de tiempo iguales.</w:t>
      </w:r>
    </w:p>
    <w:p w14:paraId="2D3C6D3F" w14:textId="77777777" w:rsidR="00ED009B" w:rsidRPr="00ED009B" w:rsidRDefault="00ED009B" w:rsidP="00ED009B">
      <w:pPr>
        <w:tabs>
          <w:tab w:val="left" w:pos="950"/>
        </w:tabs>
      </w:pPr>
      <w:r w:rsidRPr="00ED009B">
        <w:rPr>
          <w:b/>
          <w:bCs/>
        </w:rPr>
        <w:t>Resultados:</w:t>
      </w:r>
    </w:p>
    <w:p w14:paraId="0237E77A" w14:textId="77777777" w:rsidR="00ED009B" w:rsidRPr="00ED009B" w:rsidRDefault="00ED009B" w:rsidP="00ED009B">
      <w:pPr>
        <w:numPr>
          <w:ilvl w:val="0"/>
          <w:numId w:val="4"/>
        </w:numPr>
        <w:tabs>
          <w:tab w:val="left" w:pos="950"/>
        </w:tabs>
      </w:pPr>
      <w:r w:rsidRPr="00ED009B">
        <w:t xml:space="preserve">Promedio de espera: 6.67 </w:t>
      </w:r>
    </w:p>
    <w:p w14:paraId="35B7E1C7" w14:textId="77777777" w:rsidR="00ED009B" w:rsidRPr="00ED009B" w:rsidRDefault="00ED009B" w:rsidP="00ED009B">
      <w:pPr>
        <w:numPr>
          <w:ilvl w:val="0"/>
          <w:numId w:val="4"/>
        </w:numPr>
        <w:tabs>
          <w:tab w:val="left" w:pos="950"/>
        </w:tabs>
      </w:pPr>
      <w:r w:rsidRPr="00ED009B">
        <w:t xml:space="preserve">Promedio de retorno: 11.67 </w:t>
      </w:r>
    </w:p>
    <w:p w14:paraId="6A5D5A72" w14:textId="77777777" w:rsidR="00ED009B" w:rsidRPr="00ED009B" w:rsidRDefault="00ED009B" w:rsidP="00ED009B">
      <w:pPr>
        <w:tabs>
          <w:tab w:val="left" w:pos="950"/>
        </w:tabs>
      </w:pPr>
      <w:r w:rsidRPr="00ED009B">
        <w:rPr>
          <w:b/>
          <w:bCs/>
        </w:rPr>
        <w:t>Análisis:</w:t>
      </w:r>
      <w:r w:rsidRPr="00ED009B">
        <w:br/>
        <w:t>Es más justo, pero aumenta el tiempo total debido a los cambios constantes entre procesos.</w:t>
      </w:r>
    </w:p>
    <w:p w14:paraId="6C93B5ED" w14:textId="1A63BF60" w:rsidR="00ED009B" w:rsidRDefault="00ED009B" w:rsidP="00ED009B">
      <w:pPr>
        <w:tabs>
          <w:tab w:val="left" w:pos="950"/>
        </w:tabs>
      </w:pPr>
    </w:p>
    <w:p w14:paraId="04274C8A" w14:textId="3804232F" w:rsidR="00ED009B" w:rsidRDefault="00ED009B">
      <w:r w:rsidRPr="007008BE">
        <w:drawing>
          <wp:inline distT="0" distB="0" distL="0" distR="0" wp14:anchorId="11C6A129" wp14:editId="0C2168A1">
            <wp:extent cx="4140413" cy="3702240"/>
            <wp:effectExtent l="0" t="0" r="0" b="0"/>
            <wp:docPr id="768430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30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F5FC" w14:textId="3ABBE82D" w:rsidR="00ED009B" w:rsidRDefault="00ED009B"/>
    <w:p w14:paraId="41EA85E1" w14:textId="07D4F3BA" w:rsidR="00ED009B" w:rsidRDefault="00ED009B"/>
    <w:p w14:paraId="3CA9566E" w14:textId="62BB4BF8" w:rsidR="000D1A06" w:rsidRDefault="000D1A06"/>
    <w:p w14:paraId="3A6FDB27" w14:textId="4FF90287" w:rsidR="007008BE" w:rsidRDefault="007008BE"/>
    <w:p w14:paraId="57ED5321" w14:textId="4CE4D047" w:rsidR="007008BE" w:rsidRDefault="007008BE"/>
    <w:p w14:paraId="1C750E59" w14:textId="6EED5DFC" w:rsidR="007008BE" w:rsidRDefault="007008BE">
      <w:pPr>
        <w:rPr>
          <w:lang w:val="es-CR"/>
        </w:rPr>
      </w:pPr>
    </w:p>
    <w:p w14:paraId="62FB65F3" w14:textId="77777777" w:rsidR="00ED009B" w:rsidRDefault="00ED009B" w:rsidP="00ED009B">
      <w:pPr>
        <w:rPr>
          <w:b/>
          <w:bCs/>
        </w:rPr>
      </w:pPr>
    </w:p>
    <w:p w14:paraId="7C40E0AF" w14:textId="77777777" w:rsidR="00ED009B" w:rsidRDefault="00ED009B" w:rsidP="00ED009B">
      <w:pPr>
        <w:rPr>
          <w:b/>
          <w:bCs/>
        </w:rPr>
      </w:pPr>
    </w:p>
    <w:p w14:paraId="7B8B3622" w14:textId="61831170" w:rsidR="00ED009B" w:rsidRPr="00ED009B" w:rsidRDefault="00ED009B" w:rsidP="00ED009B">
      <w:pPr>
        <w:rPr>
          <w:b/>
          <w:bCs/>
        </w:rPr>
      </w:pPr>
      <w:r w:rsidRPr="00ED009B">
        <w:rPr>
          <w:b/>
          <w:bCs/>
        </w:rPr>
        <w:lastRenderedPageBreak/>
        <w:t>4. Prioridades SIN desalojo</w:t>
      </w:r>
    </w:p>
    <w:p w14:paraId="26A8B5A8" w14:textId="77777777" w:rsidR="00ED009B" w:rsidRPr="00ED009B" w:rsidRDefault="00ED009B" w:rsidP="00ED009B">
      <w:r w:rsidRPr="00ED009B">
        <w:t>Los procesos se ejecutan según prioridad, sin interrupciones.</w:t>
      </w:r>
    </w:p>
    <w:p w14:paraId="314DB8E3" w14:textId="77777777" w:rsidR="00ED009B" w:rsidRPr="00ED009B" w:rsidRDefault="00ED009B" w:rsidP="00ED009B">
      <w:r w:rsidRPr="00ED009B">
        <w:rPr>
          <w:b/>
          <w:bCs/>
        </w:rPr>
        <w:t>Resultados:</w:t>
      </w:r>
    </w:p>
    <w:p w14:paraId="0DBAA18D" w14:textId="77777777" w:rsidR="00ED009B" w:rsidRPr="00ED009B" w:rsidRDefault="00ED009B" w:rsidP="00ED009B">
      <w:pPr>
        <w:numPr>
          <w:ilvl w:val="0"/>
          <w:numId w:val="5"/>
        </w:numPr>
      </w:pPr>
      <w:r w:rsidRPr="00ED009B">
        <w:t xml:space="preserve">Promedio de espera: 3.67 </w:t>
      </w:r>
    </w:p>
    <w:p w14:paraId="4BD463D5" w14:textId="77777777" w:rsidR="00ED009B" w:rsidRPr="00ED009B" w:rsidRDefault="00ED009B" w:rsidP="00ED009B">
      <w:pPr>
        <w:numPr>
          <w:ilvl w:val="0"/>
          <w:numId w:val="5"/>
        </w:numPr>
      </w:pPr>
      <w:r w:rsidRPr="00ED009B">
        <w:t xml:space="preserve">Promedio de retorno: 8.67 </w:t>
      </w:r>
    </w:p>
    <w:p w14:paraId="2E06B267" w14:textId="6B5F3329" w:rsidR="00ED009B" w:rsidRPr="00ED009B" w:rsidRDefault="00ED009B" w:rsidP="00ED009B">
      <w:r w:rsidRPr="007008BE">
        <w:drawing>
          <wp:anchor distT="0" distB="0" distL="114300" distR="114300" simplePos="0" relativeHeight="251661312" behindDoc="0" locked="0" layoutInCell="1" allowOverlap="1" wp14:anchorId="303CC57A" wp14:editId="145BBC54">
            <wp:simplePos x="0" y="0"/>
            <wp:positionH relativeFrom="column">
              <wp:posOffset>316865</wp:posOffset>
            </wp:positionH>
            <wp:positionV relativeFrom="paragraph">
              <wp:posOffset>579120</wp:posOffset>
            </wp:positionV>
            <wp:extent cx="4743450" cy="3810000"/>
            <wp:effectExtent l="0" t="0" r="0" b="0"/>
            <wp:wrapTopAndBottom/>
            <wp:docPr id="1527467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6771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009B">
        <w:rPr>
          <w:b/>
          <w:bCs/>
        </w:rPr>
        <w:t>Análisis:</w:t>
      </w:r>
      <w:r w:rsidRPr="00ED009B">
        <w:br/>
        <w:t>No permite interrupciones, lo que puede afectar la respuesta a procesos críticos.</w:t>
      </w:r>
    </w:p>
    <w:p w14:paraId="5FCBBF20" w14:textId="6F4B2CDD" w:rsidR="00ED009B" w:rsidRDefault="00ED009B">
      <w:pPr>
        <w:rPr>
          <w:lang w:val="es-CR"/>
        </w:rPr>
      </w:pPr>
    </w:p>
    <w:p w14:paraId="33018EE7" w14:textId="27D268F8" w:rsidR="00ED009B" w:rsidRDefault="00ED009B">
      <w:pPr>
        <w:rPr>
          <w:lang w:val="es-CR"/>
        </w:rPr>
      </w:pPr>
    </w:p>
    <w:p w14:paraId="2B0F5DED" w14:textId="5FAD824A" w:rsidR="00ED009B" w:rsidRDefault="00ED009B">
      <w:pPr>
        <w:rPr>
          <w:lang w:val="es-CR"/>
        </w:rPr>
      </w:pPr>
    </w:p>
    <w:p w14:paraId="312D2F2D" w14:textId="085568FF" w:rsidR="00ED009B" w:rsidRDefault="00ED009B">
      <w:pPr>
        <w:rPr>
          <w:lang w:val="es-CR"/>
        </w:rPr>
      </w:pPr>
    </w:p>
    <w:p w14:paraId="5E3D982B" w14:textId="714E6140" w:rsidR="00ED009B" w:rsidRDefault="00ED009B">
      <w:pPr>
        <w:rPr>
          <w:lang w:val="es-CR"/>
        </w:rPr>
      </w:pPr>
    </w:p>
    <w:p w14:paraId="2D361EC8" w14:textId="523C455F" w:rsidR="00ED009B" w:rsidRDefault="00ED009B">
      <w:pPr>
        <w:rPr>
          <w:lang w:val="es-CR"/>
        </w:rPr>
      </w:pPr>
    </w:p>
    <w:p w14:paraId="2A89314B" w14:textId="77777777" w:rsidR="00ED009B" w:rsidRDefault="00ED009B">
      <w:pPr>
        <w:rPr>
          <w:lang w:val="es-CR"/>
        </w:rPr>
      </w:pPr>
    </w:p>
    <w:p w14:paraId="41954EE4" w14:textId="4A40525B" w:rsidR="00ED009B" w:rsidRDefault="00ED009B">
      <w:pPr>
        <w:rPr>
          <w:lang w:val="es-CR"/>
        </w:rPr>
      </w:pPr>
    </w:p>
    <w:p w14:paraId="622A1234" w14:textId="28EB711D" w:rsidR="00ED009B" w:rsidRDefault="00ED009B">
      <w:pPr>
        <w:rPr>
          <w:lang w:val="es-CR"/>
        </w:rPr>
      </w:pPr>
    </w:p>
    <w:p w14:paraId="5BD290B6" w14:textId="77777777" w:rsidR="00ED009B" w:rsidRPr="00ED009B" w:rsidRDefault="00ED009B" w:rsidP="00ED009B">
      <w:pPr>
        <w:rPr>
          <w:b/>
          <w:bCs/>
        </w:rPr>
      </w:pPr>
      <w:r w:rsidRPr="00ED009B">
        <w:rPr>
          <w:b/>
          <w:bCs/>
        </w:rPr>
        <w:lastRenderedPageBreak/>
        <w:t>5. Prioridades CON desalojo (</w:t>
      </w:r>
      <w:proofErr w:type="spellStart"/>
      <w:r w:rsidRPr="00ED009B">
        <w:rPr>
          <w:b/>
          <w:bCs/>
        </w:rPr>
        <w:t>Preemptivo</w:t>
      </w:r>
      <w:proofErr w:type="spellEnd"/>
      <w:r w:rsidRPr="00ED009B">
        <w:rPr>
          <w:b/>
          <w:bCs/>
        </w:rPr>
        <w:t>)</w:t>
      </w:r>
    </w:p>
    <w:p w14:paraId="380685C3" w14:textId="77777777" w:rsidR="00ED009B" w:rsidRPr="00ED009B" w:rsidRDefault="00ED009B" w:rsidP="00ED009B">
      <w:r w:rsidRPr="00ED009B">
        <w:t>Permite interrumpir procesos cuando llega uno con mayor prioridad.</w:t>
      </w:r>
    </w:p>
    <w:p w14:paraId="6D46560A" w14:textId="77777777" w:rsidR="00ED009B" w:rsidRPr="00ED009B" w:rsidRDefault="00ED009B" w:rsidP="00ED009B">
      <w:r w:rsidRPr="00ED009B">
        <w:rPr>
          <w:b/>
          <w:bCs/>
        </w:rPr>
        <w:t>Resultados:</w:t>
      </w:r>
    </w:p>
    <w:p w14:paraId="3E5FB36C" w14:textId="77777777" w:rsidR="00ED009B" w:rsidRPr="00ED009B" w:rsidRDefault="00ED009B" w:rsidP="00ED009B">
      <w:pPr>
        <w:numPr>
          <w:ilvl w:val="0"/>
          <w:numId w:val="6"/>
        </w:numPr>
      </w:pPr>
      <w:r w:rsidRPr="00ED009B">
        <w:t xml:space="preserve">Promedio de espera: 3.67 </w:t>
      </w:r>
    </w:p>
    <w:p w14:paraId="7872FE63" w14:textId="77777777" w:rsidR="00ED009B" w:rsidRPr="00ED009B" w:rsidRDefault="00ED009B" w:rsidP="00ED009B">
      <w:pPr>
        <w:numPr>
          <w:ilvl w:val="0"/>
          <w:numId w:val="6"/>
        </w:numPr>
      </w:pPr>
      <w:r w:rsidRPr="00ED009B">
        <w:t xml:space="preserve">Promedio de retorno: 8.67 </w:t>
      </w:r>
    </w:p>
    <w:p w14:paraId="6E961918" w14:textId="77777777" w:rsidR="00ED009B" w:rsidRPr="00ED009B" w:rsidRDefault="00ED009B" w:rsidP="00ED009B">
      <w:r w:rsidRPr="00ED009B">
        <w:rPr>
          <w:b/>
          <w:bCs/>
        </w:rPr>
        <w:t>Análisis:</w:t>
      </w:r>
      <w:r w:rsidRPr="00ED009B">
        <w:br/>
        <w:t>Mejora la respuesta a procesos prioritarios, haciendo el sistema más dinámico.</w:t>
      </w:r>
    </w:p>
    <w:p w14:paraId="14803485" w14:textId="7CC312A4" w:rsidR="00ED009B" w:rsidRPr="00ED009B" w:rsidRDefault="00ED009B">
      <w:r w:rsidRPr="00ED009B">
        <w:rPr>
          <w:lang w:val="es-CR"/>
        </w:rPr>
        <w:drawing>
          <wp:anchor distT="0" distB="0" distL="114300" distR="114300" simplePos="0" relativeHeight="251660288" behindDoc="0" locked="0" layoutInCell="1" allowOverlap="1" wp14:anchorId="655D5237" wp14:editId="701A67F0">
            <wp:simplePos x="0" y="0"/>
            <wp:positionH relativeFrom="margin">
              <wp:posOffset>169545</wp:posOffset>
            </wp:positionH>
            <wp:positionV relativeFrom="paragraph">
              <wp:posOffset>365760</wp:posOffset>
            </wp:positionV>
            <wp:extent cx="4584700" cy="2275205"/>
            <wp:effectExtent l="0" t="0" r="6350" b="0"/>
            <wp:wrapTopAndBottom/>
            <wp:docPr id="231588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8869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31B97" w14:textId="75A82135" w:rsidR="00ED009B" w:rsidRDefault="00ED009B">
      <w:pPr>
        <w:rPr>
          <w:lang w:val="es-CR"/>
        </w:rPr>
      </w:pPr>
    </w:p>
    <w:p w14:paraId="6F8FBC02" w14:textId="77777777" w:rsidR="00ED009B" w:rsidRDefault="00ED009B">
      <w:pPr>
        <w:rPr>
          <w:lang w:val="es-CR"/>
        </w:rPr>
      </w:pPr>
    </w:p>
    <w:p w14:paraId="4070BA92" w14:textId="77777777" w:rsidR="00ED009B" w:rsidRDefault="00ED009B">
      <w:pPr>
        <w:rPr>
          <w:lang w:val="es-CR"/>
        </w:rPr>
      </w:pPr>
    </w:p>
    <w:p w14:paraId="348A18F0" w14:textId="77777777" w:rsidR="00ED009B" w:rsidRDefault="00ED009B">
      <w:pPr>
        <w:rPr>
          <w:lang w:val="es-CR"/>
        </w:rPr>
      </w:pPr>
    </w:p>
    <w:p w14:paraId="58283560" w14:textId="77777777" w:rsidR="00ED009B" w:rsidRDefault="00ED009B">
      <w:pPr>
        <w:rPr>
          <w:lang w:val="es-CR"/>
        </w:rPr>
      </w:pPr>
    </w:p>
    <w:p w14:paraId="737EE66E" w14:textId="77777777" w:rsidR="00ED009B" w:rsidRDefault="00ED009B">
      <w:pPr>
        <w:rPr>
          <w:lang w:val="es-CR"/>
        </w:rPr>
      </w:pPr>
    </w:p>
    <w:p w14:paraId="4C8AEBA0" w14:textId="77777777" w:rsidR="00ED009B" w:rsidRDefault="00ED009B">
      <w:pPr>
        <w:rPr>
          <w:lang w:val="es-CR"/>
        </w:rPr>
      </w:pPr>
    </w:p>
    <w:p w14:paraId="6B25AE88" w14:textId="77777777" w:rsidR="00ED009B" w:rsidRDefault="00ED009B">
      <w:pPr>
        <w:rPr>
          <w:lang w:val="es-CR"/>
        </w:rPr>
      </w:pPr>
    </w:p>
    <w:p w14:paraId="2C298AB4" w14:textId="77777777" w:rsidR="00ED009B" w:rsidRDefault="00ED009B">
      <w:pPr>
        <w:rPr>
          <w:lang w:val="es-CR"/>
        </w:rPr>
      </w:pPr>
    </w:p>
    <w:p w14:paraId="2BC3F39F" w14:textId="77777777" w:rsidR="00ED009B" w:rsidRDefault="00ED009B">
      <w:pPr>
        <w:rPr>
          <w:lang w:val="es-CR"/>
        </w:rPr>
      </w:pPr>
    </w:p>
    <w:p w14:paraId="3A5A8CAA" w14:textId="77777777" w:rsidR="00ED009B" w:rsidRDefault="00ED009B">
      <w:pPr>
        <w:rPr>
          <w:lang w:val="es-CR"/>
        </w:rPr>
      </w:pPr>
    </w:p>
    <w:p w14:paraId="47686BA8" w14:textId="77777777" w:rsidR="00ED009B" w:rsidRDefault="00ED009B">
      <w:pPr>
        <w:rPr>
          <w:lang w:val="es-CR"/>
        </w:rPr>
      </w:pPr>
    </w:p>
    <w:p w14:paraId="1CCBABEF" w14:textId="77777777" w:rsidR="00ED009B" w:rsidRDefault="00ED009B">
      <w:pPr>
        <w:rPr>
          <w:lang w:val="es-CR"/>
        </w:rPr>
      </w:pPr>
    </w:p>
    <w:p w14:paraId="64BFA964" w14:textId="77777777" w:rsidR="00ED009B" w:rsidRPr="00ED009B" w:rsidRDefault="00ED009B" w:rsidP="00ED009B">
      <w:pPr>
        <w:rPr>
          <w:b/>
          <w:bCs/>
        </w:rPr>
      </w:pPr>
      <w:r w:rsidRPr="00ED009B">
        <w:rPr>
          <w:b/>
          <w:bCs/>
        </w:rPr>
        <w:lastRenderedPageBreak/>
        <w:t>COMPARACIÓN GENERAL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3"/>
        <w:gridCol w:w="1935"/>
        <w:gridCol w:w="2073"/>
      </w:tblGrid>
      <w:tr w:rsidR="00ED009B" w:rsidRPr="00ED009B" w14:paraId="09654129" w14:textId="77777777" w:rsidTr="00ED00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2491B" w14:textId="77777777" w:rsidR="00ED009B" w:rsidRPr="00ED009B" w:rsidRDefault="00ED009B" w:rsidP="00ED009B">
            <w:pPr>
              <w:rPr>
                <w:b/>
                <w:bCs/>
              </w:rPr>
            </w:pPr>
            <w:r w:rsidRPr="00ED009B">
              <w:rPr>
                <w:b/>
                <w:bCs/>
              </w:rPr>
              <w:t>Algoritmo</w:t>
            </w:r>
          </w:p>
        </w:tc>
        <w:tc>
          <w:tcPr>
            <w:tcW w:w="0" w:type="auto"/>
            <w:vAlign w:val="center"/>
            <w:hideMark/>
          </w:tcPr>
          <w:p w14:paraId="494B5A3D" w14:textId="77777777" w:rsidR="00ED009B" w:rsidRPr="00ED009B" w:rsidRDefault="00ED009B" w:rsidP="00ED009B">
            <w:pPr>
              <w:rPr>
                <w:b/>
                <w:bCs/>
              </w:rPr>
            </w:pPr>
            <w:r w:rsidRPr="00ED009B">
              <w:rPr>
                <w:b/>
                <w:bCs/>
              </w:rPr>
              <w:t>Espera Promedio</w:t>
            </w:r>
          </w:p>
        </w:tc>
        <w:tc>
          <w:tcPr>
            <w:tcW w:w="0" w:type="auto"/>
            <w:vAlign w:val="center"/>
            <w:hideMark/>
          </w:tcPr>
          <w:p w14:paraId="6AD1B04C" w14:textId="77777777" w:rsidR="00ED009B" w:rsidRPr="00ED009B" w:rsidRDefault="00ED009B" w:rsidP="00ED009B">
            <w:pPr>
              <w:rPr>
                <w:b/>
                <w:bCs/>
              </w:rPr>
            </w:pPr>
            <w:r w:rsidRPr="00ED009B">
              <w:rPr>
                <w:b/>
                <w:bCs/>
              </w:rPr>
              <w:t>Retorno Promedio</w:t>
            </w:r>
          </w:p>
        </w:tc>
      </w:tr>
      <w:tr w:rsidR="00ED009B" w:rsidRPr="00ED009B" w14:paraId="06ED910A" w14:textId="77777777" w:rsidTr="00ED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16497" w14:textId="77777777" w:rsidR="00ED009B" w:rsidRPr="00ED009B" w:rsidRDefault="00ED009B" w:rsidP="00ED009B">
            <w:r w:rsidRPr="00ED009B">
              <w:t>FCFS</w:t>
            </w:r>
          </w:p>
        </w:tc>
        <w:tc>
          <w:tcPr>
            <w:tcW w:w="0" w:type="auto"/>
            <w:vAlign w:val="center"/>
            <w:hideMark/>
          </w:tcPr>
          <w:p w14:paraId="5AFCAC27" w14:textId="77777777" w:rsidR="00ED009B" w:rsidRPr="00ED009B" w:rsidRDefault="00ED009B" w:rsidP="00ED009B">
            <w:r w:rsidRPr="00ED009B">
              <w:t>3.33</w:t>
            </w:r>
          </w:p>
        </w:tc>
        <w:tc>
          <w:tcPr>
            <w:tcW w:w="0" w:type="auto"/>
            <w:vAlign w:val="center"/>
            <w:hideMark/>
          </w:tcPr>
          <w:p w14:paraId="2A652FF5" w14:textId="77777777" w:rsidR="00ED009B" w:rsidRPr="00ED009B" w:rsidRDefault="00ED009B" w:rsidP="00ED009B">
            <w:r w:rsidRPr="00ED009B">
              <w:t>8.33</w:t>
            </w:r>
          </w:p>
        </w:tc>
      </w:tr>
      <w:tr w:rsidR="00ED009B" w:rsidRPr="00ED009B" w14:paraId="0C8FD06D" w14:textId="77777777" w:rsidTr="00ED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1E799" w14:textId="77777777" w:rsidR="00ED009B" w:rsidRPr="00ED009B" w:rsidRDefault="00ED009B" w:rsidP="00ED009B">
            <w:r w:rsidRPr="00ED009B">
              <w:t>SJN</w:t>
            </w:r>
          </w:p>
        </w:tc>
        <w:tc>
          <w:tcPr>
            <w:tcW w:w="0" w:type="auto"/>
            <w:vAlign w:val="center"/>
            <w:hideMark/>
          </w:tcPr>
          <w:p w14:paraId="0F7ED6EA" w14:textId="77777777" w:rsidR="00ED009B" w:rsidRPr="00ED009B" w:rsidRDefault="00ED009B" w:rsidP="00ED009B">
            <w:r w:rsidRPr="00ED009B">
              <w:t>3.67</w:t>
            </w:r>
          </w:p>
        </w:tc>
        <w:tc>
          <w:tcPr>
            <w:tcW w:w="0" w:type="auto"/>
            <w:vAlign w:val="center"/>
            <w:hideMark/>
          </w:tcPr>
          <w:p w14:paraId="10078BEE" w14:textId="77777777" w:rsidR="00ED009B" w:rsidRPr="00ED009B" w:rsidRDefault="00ED009B" w:rsidP="00ED009B">
            <w:r w:rsidRPr="00ED009B">
              <w:t>8.67</w:t>
            </w:r>
          </w:p>
        </w:tc>
      </w:tr>
      <w:tr w:rsidR="00ED009B" w:rsidRPr="00ED009B" w14:paraId="06BFC005" w14:textId="77777777" w:rsidTr="00ED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BAA76" w14:textId="77777777" w:rsidR="00ED009B" w:rsidRPr="00ED009B" w:rsidRDefault="00ED009B" w:rsidP="00ED009B">
            <w:proofErr w:type="gramStart"/>
            <w:r w:rsidRPr="00ED009B">
              <w:t>Round</w:t>
            </w:r>
            <w:proofErr w:type="gramEnd"/>
            <w:r w:rsidRPr="00ED009B">
              <w:t xml:space="preserve"> Robin</w:t>
            </w:r>
          </w:p>
        </w:tc>
        <w:tc>
          <w:tcPr>
            <w:tcW w:w="0" w:type="auto"/>
            <w:vAlign w:val="center"/>
            <w:hideMark/>
          </w:tcPr>
          <w:p w14:paraId="00072193" w14:textId="77777777" w:rsidR="00ED009B" w:rsidRPr="00ED009B" w:rsidRDefault="00ED009B" w:rsidP="00ED009B">
            <w:r w:rsidRPr="00ED009B">
              <w:t>6.67</w:t>
            </w:r>
          </w:p>
        </w:tc>
        <w:tc>
          <w:tcPr>
            <w:tcW w:w="0" w:type="auto"/>
            <w:vAlign w:val="center"/>
            <w:hideMark/>
          </w:tcPr>
          <w:p w14:paraId="2C9FBA6D" w14:textId="77777777" w:rsidR="00ED009B" w:rsidRPr="00ED009B" w:rsidRDefault="00ED009B" w:rsidP="00ED009B">
            <w:r w:rsidRPr="00ED009B">
              <w:t>11.67</w:t>
            </w:r>
          </w:p>
        </w:tc>
      </w:tr>
      <w:tr w:rsidR="00ED009B" w:rsidRPr="00ED009B" w14:paraId="0A065408" w14:textId="77777777" w:rsidTr="00ED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62775" w14:textId="77777777" w:rsidR="00ED009B" w:rsidRPr="00ED009B" w:rsidRDefault="00ED009B" w:rsidP="00ED009B">
            <w:r w:rsidRPr="00ED009B">
              <w:t>Prioridades (sin desalojo)</w:t>
            </w:r>
          </w:p>
        </w:tc>
        <w:tc>
          <w:tcPr>
            <w:tcW w:w="0" w:type="auto"/>
            <w:vAlign w:val="center"/>
            <w:hideMark/>
          </w:tcPr>
          <w:p w14:paraId="09946A5B" w14:textId="77777777" w:rsidR="00ED009B" w:rsidRPr="00ED009B" w:rsidRDefault="00ED009B" w:rsidP="00ED009B">
            <w:r w:rsidRPr="00ED009B">
              <w:t>3.67</w:t>
            </w:r>
          </w:p>
        </w:tc>
        <w:tc>
          <w:tcPr>
            <w:tcW w:w="0" w:type="auto"/>
            <w:vAlign w:val="center"/>
            <w:hideMark/>
          </w:tcPr>
          <w:p w14:paraId="1DC0D70A" w14:textId="77777777" w:rsidR="00ED009B" w:rsidRPr="00ED009B" w:rsidRDefault="00ED009B" w:rsidP="00ED009B">
            <w:r w:rsidRPr="00ED009B">
              <w:t>8.67</w:t>
            </w:r>
          </w:p>
        </w:tc>
      </w:tr>
      <w:tr w:rsidR="00ED009B" w:rsidRPr="00ED009B" w14:paraId="5609CDB5" w14:textId="77777777" w:rsidTr="00ED0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26FA1" w14:textId="77777777" w:rsidR="00ED009B" w:rsidRPr="00ED009B" w:rsidRDefault="00ED009B" w:rsidP="00ED009B">
            <w:r w:rsidRPr="00ED009B">
              <w:t>Prioridades (con desalojo)</w:t>
            </w:r>
          </w:p>
        </w:tc>
        <w:tc>
          <w:tcPr>
            <w:tcW w:w="0" w:type="auto"/>
            <w:vAlign w:val="center"/>
            <w:hideMark/>
          </w:tcPr>
          <w:p w14:paraId="37113A39" w14:textId="77777777" w:rsidR="00ED009B" w:rsidRPr="00ED009B" w:rsidRDefault="00ED009B" w:rsidP="00ED009B">
            <w:r w:rsidRPr="00ED009B">
              <w:t>3.67</w:t>
            </w:r>
          </w:p>
        </w:tc>
        <w:tc>
          <w:tcPr>
            <w:tcW w:w="0" w:type="auto"/>
            <w:vAlign w:val="center"/>
            <w:hideMark/>
          </w:tcPr>
          <w:p w14:paraId="2AF3622B" w14:textId="77777777" w:rsidR="00ED009B" w:rsidRPr="00ED009B" w:rsidRDefault="00ED009B" w:rsidP="00ED009B">
            <w:r w:rsidRPr="00ED009B">
              <w:t>8.67</w:t>
            </w:r>
          </w:p>
        </w:tc>
      </w:tr>
    </w:tbl>
    <w:p w14:paraId="3D30B5E1" w14:textId="77777777" w:rsidR="00ED009B" w:rsidRDefault="00ED009B" w:rsidP="00ED009B">
      <w:pPr>
        <w:rPr>
          <w:lang w:val="es-CR"/>
        </w:rPr>
      </w:pPr>
    </w:p>
    <w:p w14:paraId="5FA57DE2" w14:textId="77777777" w:rsidR="00ED009B" w:rsidRPr="00ED009B" w:rsidRDefault="00ED009B" w:rsidP="00ED009B">
      <w:pPr>
        <w:rPr>
          <w:b/>
          <w:bCs/>
        </w:rPr>
      </w:pPr>
      <w:proofErr w:type="gramStart"/>
      <w:r w:rsidRPr="00ED009B">
        <w:rPr>
          <w:b/>
          <w:bCs/>
        </w:rPr>
        <w:t>CONCLUSIÓN FINAL</w:t>
      </w:r>
      <w:proofErr w:type="gramEnd"/>
    </w:p>
    <w:p w14:paraId="6ADB2788" w14:textId="77777777" w:rsidR="00ED009B" w:rsidRPr="00ED009B" w:rsidRDefault="00ED009B" w:rsidP="00ED009B">
      <w:r w:rsidRPr="00ED009B">
        <w:t xml:space="preserve">La implementación de múltiples algoritmos permitió comparar distintos enfoques de planificación de procesos. Se observó que los algoritmos </w:t>
      </w:r>
      <w:proofErr w:type="spellStart"/>
      <w:r w:rsidRPr="00ED009B">
        <w:t>preemptivos</w:t>
      </w:r>
      <w:proofErr w:type="spellEnd"/>
      <w:r w:rsidRPr="00ED009B">
        <w:t xml:space="preserve"> ofrecen mayor flexibilidad, mientras que los no </w:t>
      </w:r>
      <w:proofErr w:type="spellStart"/>
      <w:r w:rsidRPr="00ED009B">
        <w:t>preemptivos</w:t>
      </w:r>
      <w:proofErr w:type="spellEnd"/>
      <w:r w:rsidRPr="00ED009B">
        <w:t xml:space="preserve"> son más </w:t>
      </w:r>
      <w:proofErr w:type="gramStart"/>
      <w:r w:rsidRPr="00ED009B">
        <w:t>simples</w:t>
      </w:r>
      <w:proofErr w:type="gramEnd"/>
      <w:r w:rsidRPr="00ED009B">
        <w:t xml:space="preserve"> pero menos eficientes en entornos dinámicos.</w:t>
      </w:r>
    </w:p>
    <w:p w14:paraId="15D1ABF3" w14:textId="77777777" w:rsidR="00ED009B" w:rsidRPr="00ED009B" w:rsidRDefault="00ED009B" w:rsidP="00ED009B">
      <w:pPr>
        <w:jc w:val="right"/>
      </w:pPr>
    </w:p>
    <w:p w14:paraId="485B87B7" w14:textId="77777777" w:rsidR="00ED009B" w:rsidRDefault="00ED009B" w:rsidP="00ED009B">
      <w:pPr>
        <w:jc w:val="right"/>
        <w:rPr>
          <w:lang w:val="es-CR"/>
        </w:rPr>
      </w:pPr>
    </w:p>
    <w:p w14:paraId="45373C69" w14:textId="5E202C2D" w:rsidR="00ED009B" w:rsidRDefault="00ED009B">
      <w:pPr>
        <w:rPr>
          <w:lang w:val="es-CR"/>
        </w:rPr>
      </w:pPr>
    </w:p>
    <w:p w14:paraId="1460091D" w14:textId="69EA59EA" w:rsidR="00ED009B" w:rsidRDefault="00ED009B">
      <w:pPr>
        <w:rPr>
          <w:lang w:val="es-CR"/>
        </w:rPr>
      </w:pPr>
    </w:p>
    <w:p w14:paraId="15187182" w14:textId="52D3406E" w:rsidR="00ED009B" w:rsidRDefault="00ED009B">
      <w:pPr>
        <w:rPr>
          <w:lang w:val="es-CR"/>
        </w:rPr>
      </w:pPr>
    </w:p>
    <w:p w14:paraId="25FCC911" w14:textId="1047162D" w:rsidR="00ED009B" w:rsidRDefault="00ED009B">
      <w:pPr>
        <w:rPr>
          <w:lang w:val="es-CR"/>
        </w:rPr>
      </w:pPr>
    </w:p>
    <w:p w14:paraId="207DAE99" w14:textId="60E643C7" w:rsidR="00ED009B" w:rsidRDefault="00ED009B">
      <w:pPr>
        <w:rPr>
          <w:lang w:val="es-CR"/>
        </w:rPr>
      </w:pPr>
    </w:p>
    <w:p w14:paraId="1C7A1FD7" w14:textId="7F6AF4FF" w:rsidR="00ED009B" w:rsidRPr="00ED009B" w:rsidRDefault="00ED009B">
      <w:pPr>
        <w:rPr>
          <w:lang w:val="es-CR"/>
        </w:rPr>
      </w:pPr>
    </w:p>
    <w:sectPr w:rsidR="00ED009B" w:rsidRPr="00ED00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C0610" w14:textId="77777777" w:rsidR="007649FF" w:rsidRDefault="007649FF" w:rsidP="00ED009B">
      <w:pPr>
        <w:spacing w:after="0" w:line="240" w:lineRule="auto"/>
      </w:pPr>
      <w:r>
        <w:separator/>
      </w:r>
    </w:p>
  </w:endnote>
  <w:endnote w:type="continuationSeparator" w:id="0">
    <w:p w14:paraId="55C27BAF" w14:textId="77777777" w:rsidR="007649FF" w:rsidRDefault="007649FF" w:rsidP="00ED0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D358D" w14:textId="77777777" w:rsidR="007649FF" w:rsidRDefault="007649FF" w:rsidP="00ED009B">
      <w:pPr>
        <w:spacing w:after="0" w:line="240" w:lineRule="auto"/>
      </w:pPr>
      <w:r>
        <w:separator/>
      </w:r>
    </w:p>
  </w:footnote>
  <w:footnote w:type="continuationSeparator" w:id="0">
    <w:p w14:paraId="4FBAF953" w14:textId="77777777" w:rsidR="007649FF" w:rsidRDefault="007649FF" w:rsidP="00ED00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35703"/>
    <w:multiLevelType w:val="multilevel"/>
    <w:tmpl w:val="974E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D4EA7"/>
    <w:multiLevelType w:val="multilevel"/>
    <w:tmpl w:val="467E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C5690"/>
    <w:multiLevelType w:val="multilevel"/>
    <w:tmpl w:val="151A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E66404"/>
    <w:multiLevelType w:val="multilevel"/>
    <w:tmpl w:val="8F02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E5268F"/>
    <w:multiLevelType w:val="multilevel"/>
    <w:tmpl w:val="F330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C02F9C"/>
    <w:multiLevelType w:val="multilevel"/>
    <w:tmpl w:val="78B2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245167">
    <w:abstractNumId w:val="0"/>
  </w:num>
  <w:num w:numId="2" w16cid:durableId="1033965491">
    <w:abstractNumId w:val="3"/>
  </w:num>
  <w:num w:numId="3" w16cid:durableId="708527806">
    <w:abstractNumId w:val="5"/>
  </w:num>
  <w:num w:numId="4" w16cid:durableId="2027172330">
    <w:abstractNumId w:val="4"/>
  </w:num>
  <w:num w:numId="5" w16cid:durableId="1561214161">
    <w:abstractNumId w:val="2"/>
  </w:num>
  <w:num w:numId="6" w16cid:durableId="506990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8BE"/>
    <w:rsid w:val="000D1A06"/>
    <w:rsid w:val="00322D55"/>
    <w:rsid w:val="003B5B2D"/>
    <w:rsid w:val="00507237"/>
    <w:rsid w:val="007008BE"/>
    <w:rsid w:val="007649FF"/>
    <w:rsid w:val="00A16D36"/>
    <w:rsid w:val="00AC2194"/>
    <w:rsid w:val="00ED0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8CD0E"/>
  <w15:chartTrackingRefBased/>
  <w15:docId w15:val="{6EA482D0-1D6E-44D9-8F71-52446748B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0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0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0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0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0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0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0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0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0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0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0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0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08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08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08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08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08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08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0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0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0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0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0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08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08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08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0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08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08B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D00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009B"/>
  </w:style>
  <w:style w:type="paragraph" w:styleId="Piedepgina">
    <w:name w:val="footer"/>
    <w:basedOn w:val="Normal"/>
    <w:link w:val="PiedepginaCar"/>
    <w:uiPriority w:val="99"/>
    <w:unhideWhenUsed/>
    <w:rsid w:val="00ED00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00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308</Words>
  <Characters>1699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KEREN MICHELLE OROZCO BOLANOS</dc:creator>
  <cp:keywords/>
  <dc:description/>
  <cp:lastModifiedBy>KEREN MICHELLE OROZCO BOLANOS</cp:lastModifiedBy>
  <cp:revision>2</cp:revision>
  <dcterms:created xsi:type="dcterms:W3CDTF">2026-04-21T02:57:00Z</dcterms:created>
  <dcterms:modified xsi:type="dcterms:W3CDTF">2026-04-21T02:57:00Z</dcterms:modified>
</cp:coreProperties>
</file>