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פתרונות למורה – מערך עצמים ותכונות סטטיות (י"א)</w:t>
      </w:r>
    </w:p>
    <w:p>
      <w:pPr/>
      <w:r>
        <w:t xml:space="preserve">Oct 3, 2026</w:t>
      </w:r>
      <w:r>
        <w:t xml:space="preserve"> · </w:t>
      </w:r>
      <w:r>
        <w:t xml:space="preserve">@Keren Hardy</w:t>
      </w:r>
    </w:p>
    <w:p>
      <w:pPr>
        <w:bidi/>
      </w:pPr>
      <w:r>
        <w:rPr>
          <w:rtl/>
        </w:rPr>
        <w:t xml:space="preserve">כל הקוד במסמך הודר והורץ, והפלטים הם פלטי הריצה בפועל. התרגילים מבוססים על שקפים 74–99 במצגת "תכנות מונחה עצמים – מחלקות ועצמים".</w:t>
      </w:r>
    </w:p>
    <w:p>
      <w:pPr>
        <w:pStyle w:val="Heading2"/>
        <w:bidi/>
      </w:pPr>
      <w:r>
        <w:rPr>
          <w:rtl/>
        </w:rPr>
        <w:t xml:space="preserve">תרגיל 1 – שעונים במערך</w:t>
      </w:r>
    </w:p>
    <w:p>
      <w:pPr>
        <w:bidi/>
      </w:pPr>
      <w:r>
        <w:rPr>
          <w:b/>
          <w:rtl/>
        </w:rPr>
        <w:t xml:space="preserve">סעיף א – התוספות למחלקה Clock</w:t>
      </w:r>
    </w:p>
    <w:p>
      <w:pPr>
        <w:pStyle w:val="Code"/>
      </w:pPr>
      <w:bookmarkStart w:id="1" w:name="bongo_lang_csharp_1"/>
      <w:bookmarkEnd w:id="1"/>
      <w:r>
        <w:t xml:space="preserve">private int idNum;</w:t>
        <w:br/>
        <w:t xml:space="preserve">private static int count = 0;</w:t>
        <w:br/>
        <w:br/>
        <w:t xml:space="preserve">public Clock(int hours, int minutes)</w:t>
        <w:br/>
        <w:t xml:space="preserve">{</w:t>
        <w:br/>
        <w:t xml:space="preserve">    SetHours(hours);</w:t>
        <w:br/>
        <w:t xml:space="preserve">    SetMinutes(minutes);</w:t>
        <w:br/>
        <w:t xml:space="preserve">    count++;</w:t>
        <w:br/>
        <w:t xml:space="preserve">    this.idNum = count;</w:t>
        <w:br/>
        <w:t xml:space="preserve">}</w:t>
        <w:br/>
        <w:br/>
        <w:t xml:space="preserve">public Clock() : this(0, 0) { }</w:t>
        <w:br/>
        <w:br/>
        <w:t xml:space="preserve">public Clock(Clock other)</w:t>
        <w:br/>
        <w:t xml:space="preserve">{</w:t>
        <w:br/>
        <w:t xml:space="preserve">    this.hours = other.hours;</w:t>
        <w:br/>
        <w:t xml:space="preserve">    this.minutes = other.minutes;</w:t>
        <w:br/>
        <w:t xml:space="preserve">    count++;</w:t>
        <w:br/>
        <w:t xml:space="preserve">    this.idNum = count;</w:t>
        <w:br/>
        <w:t xml:space="preserve">}</w:t>
        <w:br/>
        <w:br/>
        <w:t xml:space="preserve">public static int GetCount() { return count; }</w:t>
      </w:r>
    </w:p>
    <w:p>
      <w:pPr>
        <w:bidi/>
      </w:pPr>
      <w:r>
        <w:rPr>
          <w:b/>
          <w:rtl/>
        </w:rPr>
        <w:t xml:space="preserve">סעיפים ב–ד</w:t>
      </w:r>
    </w:p>
    <w:p>
      <w:pPr>
        <w:pStyle w:val="Code"/>
      </w:pPr>
      <w:bookmarkStart w:id="2" w:name="bongo_lang_csharp_2"/>
      <w:bookmarkEnd w:id="2"/>
      <w:r>
        <w:t xml:space="preserve">static int CountBefore(Clock[] arr, int hour)</w:t>
        <w:br/>
        <w:t xml:space="preserve">{</w:t>
        <w:br/>
        <w:t xml:space="preserve">    int counter = 0;</w:t>
        <w:br/>
        <w:t xml:space="preserve">    foreach (Clock c in arr)</w:t>
        <w:br/>
        <w:t xml:space="preserve">    {</w:t>
        <w:br/>
        <w:t xml:space="preserve">        if (c != null &amp;&amp; c.GetHours() &lt; hour)</w:t>
        <w:br/>
        <w:t xml:space="preserve">            counter++;</w:t>
        <w:br/>
        <w:t xml:space="preserve">    }</w:t>
        <w:br/>
        <w:t xml:space="preserve">    return counter;</w:t>
        <w:br/>
        <w:t xml:space="preserve">}</w:t>
        <w:br/>
        <w:br/>
        <w:t xml:space="preserve">static Clock Earliest(Clock[] arr)</w:t>
        <w:br/>
        <w:t xml:space="preserve">{</w:t>
        <w:br/>
        <w:t xml:space="preserve">    Clock min = null;</w:t>
        <w:br/>
        <w:t xml:space="preserve">    for (int i = 0; i &lt; arr.Length; i++)</w:t>
        <w:br/>
        <w:t xml:space="preserve">    {</w:t>
        <w:br/>
        <w:t xml:space="preserve">        if (arr[i] != null &amp;&amp; (min == null || arr[i].TotalMinutes() &lt; min.TotalMinutes()))</w:t>
        <w:br/>
        <w:t xml:space="preserve">            min = arr[i];</w:t>
        <w:br/>
        <w:t xml:space="preserve">    }</w:t>
        <w:br/>
        <w:t xml:space="preserve">    return min;</w:t>
        <w:br/>
        <w:t xml:space="preserve">}</w:t>
        <w:br/>
        <w:br/>
        <w:t xml:space="preserve">static Clock[] CopyArray(Clock[] arr)</w:t>
        <w:br/>
        <w:t xml:space="preserve">{</w:t>
        <w:br/>
        <w:t xml:space="preserve">    Clock[] copy = new Clock[arr.Length];</w:t>
        <w:br/>
        <w:t xml:space="preserve">    for (int i = 0; i &lt; arr.Length; i++)</w:t>
        <w:br/>
        <w:t xml:space="preserve">    {</w:t>
        <w:br/>
        <w:t xml:space="preserve">        if (arr[i] != null)</w:t>
        <w:br/>
        <w:t xml:space="preserve">            copy[i] = new Clock(arr[i]);</w:t>
        <w:br/>
        <w:t xml:space="preserve">    }</w:t>
        <w:br/>
        <w:t xml:space="preserve">    return copy;</w:t>
        <w:br/>
        <w:t xml:space="preserve">}</w:t>
      </w:r>
    </w:p>
    <w:p>
      <w:pPr>
        <w:bidi/>
      </w:pPr>
      <w:r>
        <w:rPr>
          <w:b/>
          <w:rtl/>
        </w:rPr>
        <w:t xml:space="preserve">סעיף ה – פלט</w:t>
      </w:r>
    </w:p>
    <w:p>
      <w:pPr>
        <w:pStyle w:val="Code"/>
      </w:pPr>
      <w:r>
        <w:t xml:space="preserve">3</w:t>
        <w:br/>
        <w:t xml:space="preserve">ID: 2 07:05</w:t>
        <w:br/>
        <w:t xml:space="preserve">7</w:t>
        <w:br/>
        <w:t xml:space="preserve">False</w:t>
        <w:br/>
        <w:t xml:space="preserve">True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3 ולא 2:</w:t>
      </w:r>
      <w:r>
        <w:rPr>
          <w:rtl/>
        </w:rPr>
        <w:t xml:space="preserve"> clocks[4] מפנה לאותו עצם כמו clocks[1], ולכן השעון 07:05 נספר פעמיים.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count = 7:</w:t>
      </w:r>
      <w:r>
        <w:t xml:space="preserve"> נוצרו 3 שעונים בעזרת new, ועוד 4 העתקים, אחד לכל תא שאינו null.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False:</w:t>
      </w:r>
      <w:r>
        <w:t xml:space="preserve"> אחרי ההעתקה, copy[1] ו־ copy[4] הם שני עצמים נפרדים.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True:</w:t>
      </w:r>
      <w:r>
        <w:t xml:space="preserve"> clocks[1] ו־ clocks[4] הם אותו עצם בדיוק.</w:t>
      </w:r>
    </w:p>
    <w:p>
      <w:pPr>
        <w:pStyle w:val="Heading2"/>
        <w:bidi/>
      </w:pPr>
      <w:r>
        <w:rPr>
          <w:rtl/>
        </w:rPr>
        <w:t xml:space="preserve">תרגיל 2 – מחלקת תלמיד</w:t>
      </w:r>
    </w:p>
    <w:p>
      <w:pPr>
        <w:bidi/>
      </w:pPr>
      <w:r>
        <w:rPr>
          <w:b/>
          <w:rtl/>
        </w:rPr>
        <w:t xml:space="preserve">חלק א – המחלקה Pupil</w:t>
      </w:r>
    </w:p>
    <w:p>
      <w:pPr>
        <w:pStyle w:val="Code"/>
      </w:pPr>
      <w:bookmarkStart w:id="3" w:name="bongo_lang_csharp_3"/>
      <w:bookmarkEnd w:id="3"/>
      <w:r>
        <w:t xml:space="preserve">class Pupil</w:t>
        <w:br/>
        <w:t xml:space="preserve">{</w:t>
        <w:br/>
        <w:t xml:space="preserve">    private string name;</w:t>
        <w:br/>
        <w:t xml:space="preserve">    private int id;</w:t>
        <w:br/>
        <w:t xml:space="preserve">    private int grade;</w:t>
        <w:br/>
        <w:t xml:space="preserve">    private static int numOfPupil = 0;</w:t>
        <w:br/>
        <w:br/>
        <w:t xml:space="preserve">    public Pupil(string name, int grade)</w:t>
        <w:br/>
        <w:t xml:space="preserve">    {</w:t>
        <w:br/>
        <w:t xml:space="preserve">        this.name = "unknown";</w:t>
        <w:br/>
        <w:t xml:space="preserve">        SetName(name);</w:t>
        <w:br/>
        <w:t xml:space="preserve">        SetGrade(grade);</w:t>
        <w:br/>
        <w:t xml:space="preserve">        numOfPupil++;</w:t>
        <w:br/>
        <w:t xml:space="preserve">        this.id = numOfPupil;</w:t>
        <w:br/>
        <w:t xml:space="preserve">    }</w:t>
        <w:br/>
        <w:br/>
        <w:t xml:space="preserve">    public Pupil(string name) : this(name, 0) { }</w:t>
        <w:br/>
        <w:br/>
        <w:t xml:space="preserve">    public Pupil(Pupil other) : this(other.name, other.grade) { }</w:t>
        <w:br/>
        <w:br/>
        <w:t xml:space="preserve">    public string GetName() { return name; }</w:t>
        <w:br/>
        <w:t xml:space="preserve">    public int GetId() { return id; }</w:t>
        <w:br/>
        <w:t xml:space="preserve">    public int GetGrade() { return grade; }</w:t>
        <w:br/>
        <w:br/>
        <w:t xml:space="preserve">    public void SetName(string name)</w:t>
        <w:br/>
        <w:t xml:space="preserve">    {</w:t>
        <w:br/>
        <w:t xml:space="preserve">        if (name != null &amp;&amp; name.Length &gt;= 2)</w:t>
        <w:br/>
        <w:t xml:space="preserve">            this.name = name;</w:t>
        <w:br/>
        <w:t xml:space="preserve">    }</w:t>
        <w:br/>
        <w:br/>
        <w:t xml:space="preserve">    public void SetGrade(int grade)</w:t>
        <w:br/>
        <w:t xml:space="preserve">    {</w:t>
        <w:br/>
        <w:t xml:space="preserve">        if (grade &gt;= 0 &amp;&amp; grade &lt;= 100)</w:t>
        <w:br/>
        <w:t xml:space="preserve">            this.grade = grade;</w:t>
        <w:br/>
        <w:t xml:space="preserve">    }</w:t>
        <w:br/>
        <w:br/>
        <w:t xml:space="preserve">    public static int GetNumOfPupil() { return numOfPupil; }</w:t>
        <w:br/>
        <w:br/>
        <w:t xml:space="preserve">    public override string ToString()</w:t>
        <w:br/>
        <w:t xml:space="preserve">    {</w:t>
        <w:br/>
        <w:t xml:space="preserve">        return id + ": " + name + " (" + grade + ")";</w:t>
        <w:br/>
        <w:t xml:space="preserve">    }</w:t>
        <w:br/>
        <w:t xml:space="preserve">}</w:t>
      </w:r>
    </w:p>
    <w:p>
      <w:pPr>
        <w:bidi/>
      </w:pPr>
      <w:r>
        <w:rPr>
          <w:b/>
          <w:rtl/>
        </w:rPr>
        <w:t xml:space="preserve">חלק ב – פעולות על המערך</w:t>
      </w:r>
    </w:p>
    <w:p>
      <w:pPr>
        <w:pStyle w:val="Code"/>
      </w:pPr>
      <w:bookmarkStart w:id="4" w:name="bongo_lang_csharp_4"/>
      <w:bookmarkEnd w:id="4"/>
      <w:r>
        <w:t xml:space="preserve">static double Average(Pupil[] arr)</w:t>
        <w:br/>
        <w:t xml:space="preserve">{</w:t>
        <w:br/>
        <w:t xml:space="preserve">    int sum = 0, counter = 0;</w:t>
        <w:br/>
        <w:t xml:space="preserve">    foreach (Pupil p in arr)</w:t>
        <w:br/>
        <w:t xml:space="preserve">    {</w:t>
        <w:br/>
        <w:t xml:space="preserve">        if (p != null)</w:t>
        <w:br/>
        <w:t xml:space="preserve">        {</w:t>
        <w:br/>
        <w:t xml:space="preserve">            sum += p.GetGrade();</w:t>
        <w:br/>
        <w:t xml:space="preserve">            counter++;</w:t>
        <w:br/>
        <w:t xml:space="preserve">        }</w:t>
        <w:br/>
        <w:t xml:space="preserve">    }</w:t>
        <w:br/>
        <w:t xml:space="preserve">    if (counter == 0)</w:t>
        <w:br/>
        <w:t xml:space="preserve">        return 0;</w:t>
        <w:br/>
        <w:t xml:space="preserve">    return (double)sum / counter;</w:t>
        <w:br/>
        <w:t xml:space="preserve">}</w:t>
        <w:br/>
        <w:br/>
        <w:t xml:space="preserve">static Pupil Best(Pupil[] arr)</w:t>
        <w:br/>
        <w:t xml:space="preserve">{</w:t>
        <w:br/>
        <w:t xml:space="preserve">    Pupil best = null;</w:t>
        <w:br/>
        <w:t xml:space="preserve">    foreach (Pupil p in arr)</w:t>
        <w:br/>
        <w:t xml:space="preserve">    {</w:t>
        <w:br/>
        <w:t xml:space="preserve">        if (p != null &amp;&amp; (best == null || p.GetGrade() &gt; best.GetGrade()))</w:t>
        <w:br/>
        <w:t xml:space="preserve">            best = p;</w:t>
        <w:br/>
        <w:t xml:space="preserve">    }</w:t>
        <w:br/>
        <w:t xml:space="preserve">    return best;</w:t>
        <w:br/>
        <w:t xml:space="preserve">}</w:t>
        <w:br/>
        <w:br/>
        <w:t xml:space="preserve">static void Factor(Pupil[] arr, int bonus)</w:t>
        <w:br/>
        <w:t xml:space="preserve">{</w:t>
        <w:br/>
        <w:t xml:space="preserve">    foreach (Pupil p in arr)</w:t>
        <w:br/>
        <w:t xml:space="preserve">    {</w:t>
        <w:br/>
        <w:t xml:space="preserve">        if (p != null)</w:t>
        <w:br/>
        <w:t xml:space="preserve">        {</w:t>
        <w:br/>
        <w:t xml:space="preserve">            int newGrade = p.GetGrade() + bonus;</w:t>
        <w:br/>
        <w:t xml:space="preserve">            if (newGrade &gt; 100)</w:t>
        <w:br/>
        <w:t xml:space="preserve">                newGrade = 100;</w:t>
        <w:br/>
        <w:t xml:space="preserve">            p.SetGrade(newGrade);</w:t>
        <w:br/>
        <w:t xml:space="preserve">        }</w:t>
        <w:br/>
        <w:t xml:space="preserve">    }</w:t>
        <w:br/>
        <w:t xml:space="preserve">}</w:t>
      </w:r>
    </w:p>
    <w:p>
      <w:pPr>
        <w:bidi/>
      </w:pPr>
      <w:r>
        <w:rPr>
          <w:rtl/>
        </w:rPr>
        <w:t xml:space="preserve">הפעולה Factor לא צריכה להחזיר ערך, כי היא משנה את העצמים עצמם ב־ heap, דרך ההפניות שבמערך.</w:t>
      </w:r>
    </w:p>
    <w:p>
      <w:pPr>
        <w:bidi/>
      </w:pPr>
      <w:r>
        <w:rPr>
          <w:b/>
          <w:rtl/>
        </w:rPr>
        <w:t xml:space="preserve">חלק ג – פלט</w:t>
      </w:r>
    </w:p>
    <w:p>
      <w:pPr>
        <w:pStyle w:val="Code"/>
      </w:pPr>
      <w:r>
        <w:t xml:space="preserve">1: Dana (80)</w:t>
        <w:br/>
        <w:t xml:space="preserve">2: unknown (95)</w:t>
        <w:br/>
        <w:br/>
        <w:t xml:space="preserve">3: Noa (0)</w:t>
        <w:br/>
        <w:t xml:space="preserve">4: Dana (80)</w:t>
        <w:br/>
        <w:t xml:space="preserve">4</w:t>
        <w:br/>
        <w:t xml:space="preserve">58.3333333333333</w:t>
        <w:br/>
        <w:t xml:space="preserve">2: unknown (95)</w:t>
        <w:br/>
        <w:t xml:space="preserve">2: unknown (100)</w:t>
        <w:br/>
        <w:t xml:space="preserve">80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השם "Y" נדחה</w:t>
      </w:r>
      <w:r>
        <w:rPr>
          <w:rtl/>
        </w:rPr>
        <w:t xml:space="preserve"> כי יש בו פחות מ־2 תווים, ולכן השם נשאר unknown.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הציון 120 נדחה</w:t>
      </w:r>
      <w:r>
        <w:rPr>
          <w:rtl/>
        </w:rPr>
        <w:t xml:space="preserve">, ולכן הציון של Noa נשאר 0.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שורה ריקה בפלט:</w:t>
      </w:r>
      <w:r>
        <w:rPr>
          <w:rtl/>
        </w:rPr>
        <w:t xml:space="preserve"> כשמדפיסים null ב־ WriteLine, מודפסת שורה ריקה ולא נזרקת שגיאה.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הממוצע הוא 175 חלקי 3.</w:t>
      </w:r>
      <w:r>
        <w:rPr>
          <w:rtl/>
        </w:rPr>
        <w:t xml:space="preserve"> התא שערכו null לא נספר.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copy נשאר 80</w:t>
      </w:r>
      <w:r>
        <w:t xml:space="preserve"> גם אחרי הפקטור, כי הוא עצם נפרד שלא נמצא במערך.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הערה על השקף:</w:t>
      </w:r>
      <w:r>
        <w:rPr>
          <w:rtl/>
        </w:rPr>
        <w:t xml:space="preserve"> בשקף 99 הפעולה GetID() מחזירה string, אבל התכונה id מוגדרת שם כ־ int. בפתרון הזה הפעולה מחזירה int.</w:t>
      </w:r>
    </w:p>
    <w:p>
      <w:pPr>
        <w:pStyle w:val="Heading2"/>
        <w:bidi/>
      </w:pPr>
      <w:r>
        <w:rPr>
          <w:rtl/>
        </w:rPr>
        <w:t xml:space="preserve">תרגיל 3 – ניתוח קוד ומעקב</w:t>
      </w:r>
    </w:p>
    <w:p>
      <w:pPr>
        <w:bidi/>
      </w:pPr>
      <w:r>
        <w:rPr>
          <w:b/>
          <w:rtl/>
        </w:rPr>
        <w:t xml:space="preserve">סעיף א – טבלת מעקב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אחרי שורה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arr[0]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arr[1]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arr[2]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arr[3]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created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#1:5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#1:5</w:t>
            </w:r>
          </w:p>
        </w:tc>
        <w:tc>
          <w:tcPr>
            <w:tcW w:w="1560" w:type="dxa"/>
          </w:tcPr>
          <w:p>
            <w:pPr/>
            <w:r>
              <w:t xml:space="preserve">#2:5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#1:5</w:t>
            </w:r>
          </w:p>
        </w:tc>
        <w:tc>
          <w:tcPr>
            <w:tcW w:w="1560" w:type="dxa"/>
          </w:tcPr>
          <w:p>
            <w:pPr/>
            <w:r>
              <w:t xml:space="preserve">#2:5</w:t>
            </w:r>
          </w:p>
        </w:tc>
        <w:tc>
          <w:tcPr>
            <w:tcW w:w="1560" w:type="dxa"/>
          </w:tcPr>
          <w:p>
            <w:pPr>
              <w:bidi/>
            </w:pPr>
            <w:r>
              <w:rPr>
                <w:rtl/>
              </w:rPr>
              <w:t xml:space="preserve">אותו עצם כמו arr[0]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#1:20</w:t>
            </w:r>
          </w:p>
        </w:tc>
        <w:tc>
          <w:tcPr>
            <w:tcW w:w="1560" w:type="dxa"/>
          </w:tcPr>
          <w:p>
            <w:pPr/>
            <w:r>
              <w:t xml:space="preserve">#2:10</w:t>
            </w:r>
          </w:p>
        </w:tc>
        <w:tc>
          <w:tcPr>
            <w:tcW w:w="1560" w:type="dxa"/>
          </w:tcPr>
          <w:p>
            <w:pPr/>
            <w:r>
              <w:t xml:space="preserve">#1:20</w:t>
            </w:r>
          </w:p>
        </w:tc>
        <w:tc>
          <w:tcPr>
            <w:tcW w:w="1560" w:type="dxa"/>
          </w:tcPr>
          <w:p>
            <w:pPr/>
            <w:r>
              <w:t xml:space="preserve">null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#1:20</w:t>
            </w:r>
          </w:p>
        </w:tc>
        <w:tc>
          <w:tcPr>
            <w:tcW w:w="1560" w:type="dxa"/>
          </w:tcPr>
          <w:p>
            <w:pPr/>
            <w:r>
              <w:t xml:space="preserve">#2:10</w:t>
            </w:r>
          </w:p>
        </w:tc>
        <w:tc>
          <w:tcPr>
            <w:tcW w:w="1560" w:type="dxa"/>
          </w:tcPr>
          <w:p>
            <w:pPr/>
            <w:r>
              <w:t xml:space="preserve">#1:20</w:t>
            </w:r>
          </w:p>
        </w:tc>
        <w:tc>
          <w:tcPr>
            <w:tcW w:w="1560" w:type="dxa"/>
          </w:tcPr>
          <w:p>
            <w:pPr/>
            <w:r>
              <w:t xml:space="preserve">#3:20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#1:1</w:t>
            </w:r>
          </w:p>
        </w:tc>
        <w:tc>
          <w:tcPr>
            <w:tcW w:w="1560" w:type="dxa"/>
          </w:tcPr>
          <w:p>
            <w:pPr/>
            <w:r>
              <w:t xml:space="preserve">#2:10</w:t>
            </w:r>
          </w:p>
        </w:tc>
        <w:tc>
          <w:tcPr>
            <w:tcW w:w="1560" w:type="dxa"/>
          </w:tcPr>
          <w:p>
            <w:pPr/>
            <w:r>
              <w:t xml:space="preserve">#1:1</w:t>
            </w:r>
          </w:p>
        </w:tc>
        <w:tc>
          <w:tcPr>
            <w:tcW w:w="1560" w:type="dxa"/>
          </w:tcPr>
          <w:p>
            <w:pPr/>
            <w:r>
              <w:t xml:space="preserve">#3:20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</w:tr>
    </w:tbl>
    <w:p>
      <w:pPr>
        <w:bidi/>
      </w:pPr>
      <w:r>
        <w:rPr>
          <w:b/>
          <w:rtl/>
        </w:rPr>
        <w:t xml:space="preserve">סעיף ב – ציור הזיכרון אחרי שורה 7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ב־ heap יש 3 עצמים: עצם 1 (ערך 1), עצם 2 (ערך 10), עצם 3 (ערך 20).</w:t>
      </w:r>
    </w:p>
    <w:p>
      <w:pPr>
        <w:pStyle w:val="ListParagraph"/>
        <w:numPr>
          <w:ilvl w:val="0"/>
          <w:numId w:val="4"/>
        </w:numPr>
      </w:pPr>
      <w:r>
        <w:t xml:space="preserve">arr[0] ו־ arr[2] מפנים לעצם 1. arr[1] מפנה לעצם 2. arr[3] מפנה לעצם 3.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התכונה הסטטית Item.created = 3 שמורה פעם אחת, מחוץ לעצמים.</w:t>
      </w:r>
    </w:p>
    <w:p>
      <w:pPr>
        <w:bidi/>
      </w:pPr>
      <w:r>
        <w:rPr>
          <w:b/>
          <w:rtl/>
        </w:rPr>
        <w:t xml:space="preserve">סעיף ג – פלט</w:t>
      </w:r>
    </w:p>
    <w:p>
      <w:pPr>
        <w:pStyle w:val="Code"/>
      </w:pPr>
      <w:r>
        <w:t xml:space="preserve">0 -&gt; #1:1</w:t>
        <w:br/>
        <w:t xml:space="preserve">1 -&gt; #2:10</w:t>
        <w:br/>
        <w:t xml:space="preserve">2 -&gt; #1:1</w:t>
        <w:br/>
        <w:t xml:space="preserve">3 -&gt; #3:20</w:t>
        <w:br/>
        <w:t xml:space="preserve">3</w:t>
      </w:r>
    </w:p>
    <w:p>
      <w:pPr>
        <w:bidi/>
      </w:pPr>
      <w:r>
        <w:rPr>
          <w:b/>
          <w:rtl/>
        </w:rPr>
        <w:t xml:space="preserve">סעיף ד – תשובות</w:t>
      </w:r>
    </w:p>
    <w:p>
      <w:pPr>
        <w:pStyle w:val="ListParagraph"/>
        <w:numPr>
          <w:ilvl w:val="0"/>
          <w:numId w:val="5"/>
        </w:numPr>
      </w:pPr>
      <w:r>
        <w:t xml:space="preserve">arr[0] ו־ arr[2] מפנים לאותו עצם. לולאת ה־ foreach מגיעה אליו פעמיים, ולכן הערך שלו הוכפל מ־5 ל־10 ואז ל־20. בשורה 7 משנים את העצם דרך arr[2], ולכן השינוי נראה גם ב־ arr[0].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כשכל תא מפנה לעצם נפרד, כל עצם מוכפל פעם אחת בלבד. הפלט (הורץ ונבדק):</w:t>
      </w:r>
    </w:p>
    <w:p>
      <w:pPr>
        <w:pStyle w:val="Code"/>
      </w:pPr>
      <w:r>
        <w:t xml:space="preserve">0 -&gt; #1:10</w:t>
        <w:br/>
        <w:t xml:space="preserve">1 -&gt; #2:10</w:t>
        <w:br/>
        <w:t xml:space="preserve">2 -&gt; #3:1</w:t>
        <w:br/>
        <w:t xml:space="preserve">3 -&gt; #4:10</w:t>
        <w:br/>
        <w:t xml:space="preserve">4</w:t>
      </w:r>
    </w:p>
    <w:p>
      <w:pPr>
        <w:pStyle w:val="Heading2"/>
        <w:bidi/>
      </w:pPr>
      <w:r>
        <w:rPr>
          <w:rtl/>
        </w:rPr>
        <w:t xml:space="preserve">תרגיל 4 – שאלות הבנה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סעיף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תשובה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אומת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א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נזרקת שגיאת זמן ריצה NullReferenceException. כל תאי המערך מאותחלים ל־ null, ועוד לא נוצר שום עצם.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הורץ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ב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שגיאת הידור: אסור לבצע השמה למשתנה הלולאה של foreach. לעומת זאת c.SetHours(0) מותר, כי הוא משנה את העצם עצמו ולא את ההפניה.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הודר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ג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לא. פעולה סטטית שייכת למחלקה ולא לעצם, ולכן אין לה this ואין לה גישה לתכונות של מופע. היא יכולה לגשת רק לתכונות סטטיות.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הודר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ד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בשורה הראשונה שני התאים מפנים לאותו עצם, ושינוי דרך תא אחד נראה גם בשני. בשורה השנייה נוצר עצם חדש עם אותם ערכים, ועם מספר מזהה חדש אם יש מונה סטטי.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הפעולה מקבלת הפניה למערך, והעצמים נמצאים ב־ heap. השינוי נעשה בעצמים עצמם, ולכן הוא נשמר גם אחרי שהפעולה מסתיימת.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ו</w:t>
            </w:r>
          </w:p>
        </w:tc>
        <w:tc>
          <w:tcPr>
            <w:tcW w:w="3120" w:type="dxa"/>
          </w:tcPr>
          <w:p>
            <w:pPr/>
            <w:r>
              <w:t xml:space="preserve">Math היא מחלקה סטטית: יש בה רק פעולות וקבועים סטטיים ואין לה תכונות של מופע, ולכן אין משמעות לעצם ממנה. הקומפיילר מחזיר שגיאה.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הודר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פתרונות למורה – מערך עצמים ותכונות סטטיות (יא)</dc:title>
  <dc:description>Claude Docs node/5cd32d2b-abdf@5 docx-w6</dc:description>
  <cp:revision>5</cp:revision>
</cp:coreProperties>
</file>