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D992A3" w14:textId="2BD47A9F" w:rsidR="00E141BE" w:rsidRDefault="009A3C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Договор возмездного оказания услуг № </w:t>
      </w:r>
      <w:r w:rsidR="00EE339C" w:rsidRPr="00EE339C">
        <w:rPr>
          <w:rFonts w:ascii="Times New Roman" w:eastAsia="Times New Roman" w:hAnsi="Times New Roman" w:cs="Times New Roman"/>
          <w:b/>
          <w:sz w:val="23"/>
          <w:szCs w:val="23"/>
        </w:rPr>
        <w:t>{{номер}}</w:t>
      </w:r>
    </w:p>
    <w:p w14:paraId="40208A83" w14:textId="31D34134" w:rsidR="00E141BE" w:rsidRDefault="00E141BE" w:rsidP="00B06374">
      <w:pPr>
        <w:spacing w:after="0" w:line="240" w:lineRule="auto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3B6E8CB8" w14:textId="77777777" w:rsidR="00E141BE" w:rsidRDefault="00E141B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1B19537A" w14:textId="4BA5C70D" w:rsidR="00E141BE" w:rsidRDefault="009A3C64" w:rsidP="00030532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г. Москва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  <w:t xml:space="preserve">   </w:t>
      </w:r>
      <w:r w:rsidR="007F2FEB">
        <w:rPr>
          <w:rFonts w:ascii="Times New Roman" w:eastAsia="Times New Roman" w:hAnsi="Times New Roman" w:cs="Times New Roman"/>
          <w:sz w:val="23"/>
          <w:szCs w:val="23"/>
        </w:rPr>
        <w:tab/>
        <w:t xml:space="preserve">   </w:t>
      </w:r>
      <w:bookmarkStart w:id="0" w:name="_GoBack"/>
      <w:bookmarkEnd w:id="0"/>
      <w:r w:rsidR="00B06374">
        <w:rPr>
          <w:rFonts w:ascii="Times New Roman" w:eastAsia="Times New Roman" w:hAnsi="Times New Roman" w:cs="Times New Roman"/>
          <w:sz w:val="23"/>
          <w:szCs w:val="23"/>
        </w:rPr>
        <w:t>«{{</w:t>
      </w:r>
      <w:proofErr w:type="spellStart"/>
      <w:r w:rsidR="00B06374">
        <w:rPr>
          <w:rFonts w:ascii="Times New Roman" w:eastAsia="Times New Roman" w:hAnsi="Times New Roman" w:cs="Times New Roman"/>
          <w:sz w:val="23"/>
          <w:szCs w:val="23"/>
        </w:rPr>
        <w:t>н_д</w:t>
      </w:r>
      <w:proofErr w:type="spellEnd"/>
      <w:r w:rsidR="00EE339C" w:rsidRPr="00EE339C">
        <w:rPr>
          <w:rFonts w:ascii="Times New Roman" w:eastAsia="Times New Roman" w:hAnsi="Times New Roman" w:cs="Times New Roman"/>
          <w:sz w:val="23"/>
          <w:szCs w:val="23"/>
        </w:rPr>
        <w:t>}}</w:t>
      </w:r>
      <w:r w:rsidR="00B06374">
        <w:rPr>
          <w:rFonts w:ascii="Times New Roman" w:eastAsia="Times New Roman" w:hAnsi="Times New Roman" w:cs="Times New Roman"/>
          <w:sz w:val="23"/>
          <w:szCs w:val="23"/>
        </w:rPr>
        <w:t xml:space="preserve">» </w:t>
      </w:r>
      <w:r w:rsidR="00B06374" w:rsidRPr="00B06374">
        <w:rPr>
          <w:rFonts w:ascii="Times New Roman" w:eastAsia="Times New Roman" w:hAnsi="Times New Roman" w:cs="Times New Roman"/>
          <w:sz w:val="23"/>
          <w:szCs w:val="23"/>
        </w:rPr>
        <w:t>{{</w:t>
      </w:r>
      <w:proofErr w:type="spellStart"/>
      <w:r w:rsidR="00B06374">
        <w:rPr>
          <w:rFonts w:ascii="Times New Roman" w:eastAsia="Times New Roman" w:hAnsi="Times New Roman" w:cs="Times New Roman"/>
          <w:sz w:val="23"/>
          <w:szCs w:val="23"/>
        </w:rPr>
        <w:t>н_м</w:t>
      </w:r>
      <w:proofErr w:type="spellEnd"/>
      <w:r w:rsidR="00B06374" w:rsidRPr="00B06374">
        <w:rPr>
          <w:rFonts w:ascii="Times New Roman" w:eastAsia="Times New Roman" w:hAnsi="Times New Roman" w:cs="Times New Roman"/>
          <w:sz w:val="23"/>
          <w:szCs w:val="23"/>
        </w:rPr>
        <w:t>}}</w:t>
      </w:r>
      <w:r w:rsidR="00B06374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B06374" w:rsidRPr="00B06374">
        <w:rPr>
          <w:rFonts w:ascii="Times New Roman" w:eastAsia="Times New Roman" w:hAnsi="Times New Roman" w:cs="Times New Roman"/>
          <w:sz w:val="23"/>
          <w:szCs w:val="23"/>
        </w:rPr>
        <w:t>{{</w:t>
      </w:r>
      <w:proofErr w:type="spellStart"/>
      <w:r w:rsidR="00B06374">
        <w:rPr>
          <w:rFonts w:ascii="Times New Roman" w:eastAsia="Times New Roman" w:hAnsi="Times New Roman" w:cs="Times New Roman"/>
          <w:sz w:val="23"/>
          <w:szCs w:val="23"/>
        </w:rPr>
        <w:t>н_г</w:t>
      </w:r>
      <w:proofErr w:type="spellEnd"/>
      <w:r w:rsidR="00B06374" w:rsidRPr="00B06374">
        <w:rPr>
          <w:rFonts w:ascii="Times New Roman" w:eastAsia="Times New Roman" w:hAnsi="Times New Roman" w:cs="Times New Roman"/>
          <w:sz w:val="23"/>
          <w:szCs w:val="23"/>
        </w:rPr>
        <w:t>}}</w:t>
      </w:r>
      <w:r w:rsidR="00EE339C" w:rsidRPr="00EE339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EE339C">
        <w:rPr>
          <w:rFonts w:ascii="Times New Roman" w:eastAsia="Times New Roman" w:hAnsi="Times New Roman" w:cs="Times New Roman"/>
          <w:sz w:val="23"/>
          <w:szCs w:val="23"/>
        </w:rPr>
        <w:t>г.</w:t>
      </w:r>
    </w:p>
    <w:p w14:paraId="35A420A0" w14:textId="77777777" w:rsidR="00E141BE" w:rsidRDefault="00E141BE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74846187" w14:textId="77777777" w:rsidR="00E141BE" w:rsidRDefault="00E141BE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159E7C38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Общество с ограниченной ответственностью «ПРОЕКТНАЯ КОМПАНИЯ ЛИДЕРГРУПП»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(ООО «ПК ЛИДЕРГРУПП»), именуемое в дальнейшем «Заказчик», в лице генерального директора Гайворонской Василины Леонидовны, с одной стороны и </w:t>
      </w:r>
    </w:p>
    <w:p w14:paraId="7C1033B3" w14:textId="09FB17F5" w:rsidR="00E141BE" w:rsidRDefault="00EE339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{{</w:t>
      </w:r>
      <w:proofErr w:type="spellStart"/>
      <w:r w:rsidRPr="00EE339C">
        <w:rPr>
          <w:rFonts w:ascii="Times New Roman" w:eastAsia="Times New Roman" w:hAnsi="Times New Roman" w:cs="Times New Roman"/>
          <w:sz w:val="23"/>
          <w:szCs w:val="23"/>
        </w:rPr>
        <w:t>фио</w:t>
      </w:r>
      <w:proofErr w:type="spellEnd"/>
      <w:r w:rsidRPr="00EE339C">
        <w:rPr>
          <w:rFonts w:ascii="Times New Roman" w:eastAsia="Times New Roman" w:hAnsi="Times New Roman" w:cs="Times New Roman"/>
          <w:b/>
          <w:sz w:val="23"/>
          <w:szCs w:val="23"/>
        </w:rPr>
        <w:t>}}</w:t>
      </w:r>
      <w:r w:rsidR="00C06E7A">
        <w:rPr>
          <w:rFonts w:ascii="Times New Roman" w:eastAsia="Times New Roman" w:hAnsi="Times New Roman" w:cs="Times New Roman"/>
          <w:sz w:val="23"/>
          <w:szCs w:val="23"/>
        </w:rPr>
        <w:t>, именуемый(</w:t>
      </w:r>
      <w:proofErr w:type="spellStart"/>
      <w:r w:rsidR="009A3C64">
        <w:rPr>
          <w:rFonts w:ascii="Times New Roman" w:eastAsia="Times New Roman" w:hAnsi="Times New Roman" w:cs="Times New Roman"/>
          <w:sz w:val="23"/>
          <w:szCs w:val="23"/>
        </w:rPr>
        <w:t>ая</w:t>
      </w:r>
      <w:proofErr w:type="spellEnd"/>
      <w:r w:rsidR="00C06E7A">
        <w:rPr>
          <w:rFonts w:ascii="Times New Roman" w:eastAsia="Times New Roman" w:hAnsi="Times New Roman" w:cs="Times New Roman"/>
          <w:sz w:val="23"/>
          <w:szCs w:val="23"/>
        </w:rPr>
        <w:t>)</w:t>
      </w:r>
      <w:r w:rsidR="009A3C64">
        <w:rPr>
          <w:rFonts w:ascii="Times New Roman" w:eastAsia="Times New Roman" w:hAnsi="Times New Roman" w:cs="Times New Roman"/>
          <w:sz w:val="23"/>
          <w:szCs w:val="23"/>
        </w:rPr>
        <w:t xml:space="preserve"> в дальнейшем «Исполнитель», с другой стороны, совместно именуемые «Стороны», заключили настоящий договор (далее - Договор) о нижеследующем:</w:t>
      </w:r>
    </w:p>
    <w:p w14:paraId="149C658C" w14:textId="77777777" w:rsidR="00E141BE" w:rsidRDefault="00E141B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4EF067BA" w14:textId="77777777" w:rsidR="00E141BE" w:rsidRDefault="009A3C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1. Предмет Договора</w:t>
      </w:r>
    </w:p>
    <w:p w14:paraId="77C8296D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1.1. В соответствии с Договором Исполнитель обязуется по заданию Заказчика оказать услуги, предусмотренные п. 1.2. настоящего Договора (далее - услуги), а Заказчик обязуется оплатить эти услуги.</w:t>
      </w:r>
    </w:p>
    <w:p w14:paraId="54EA3927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1.2. В соответствии с условиями настоящего Договора Исполнитель обязуется по заданию Заказчика выполнить в пользу Заказчика работы по подбору и найму сотрудников на позиции согласно Заявкам.</w:t>
      </w:r>
    </w:p>
    <w:p w14:paraId="389F5F11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Подбор и найм сотрудников в рамках настоящего Договора включает:</w:t>
      </w:r>
    </w:p>
    <w:p w14:paraId="550ED71B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Проведение аналитики и среза рынка труда;</w:t>
      </w:r>
    </w:p>
    <w:p w14:paraId="355F0F09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Размещение вакансий согласно профилю;</w:t>
      </w:r>
    </w:p>
    <w:p w14:paraId="1AD09926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Сбор резюме по откликам на вакансию;</w:t>
      </w:r>
    </w:p>
    <w:p w14:paraId="4F900837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Работа с пулом резюме подходящих кандидатур согласно заявкам на подбор;</w:t>
      </w:r>
    </w:p>
    <w:p w14:paraId="639815C6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Организация и проведение первичного интервью;</w:t>
      </w:r>
    </w:p>
    <w:p w14:paraId="5C882711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Организация прохождения интервью с руководителем структурного подразделения;</w:t>
      </w:r>
    </w:p>
    <w:p w14:paraId="6E4FA4B8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Получение обратной связи от руководителя структурного подразделения;</w:t>
      </w:r>
    </w:p>
    <w:p w14:paraId="006F161E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Координация прохождения испытательного срока новым кандидатом;</w:t>
      </w:r>
    </w:p>
    <w:p w14:paraId="40B02656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1.3. Услуги оказываются в месте нахождения Исполнителя.</w:t>
      </w:r>
    </w:p>
    <w:p w14:paraId="40BB75E1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1.4. Настоящий договор составлен в соответствии положениями ст. 779 Гражданского кодекса РФ и направлен на урегулирование гражданско-правовых отношений, возникающих между Заказчиком и Исполнителем.</w:t>
      </w:r>
    </w:p>
    <w:p w14:paraId="72A6065C" w14:textId="77777777" w:rsidR="00E141BE" w:rsidRDefault="00E141BE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664EFE84" w14:textId="77777777" w:rsidR="00E141BE" w:rsidRDefault="009A3C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2. Срок оказания услуг и срок действия Договора</w:t>
      </w:r>
    </w:p>
    <w:p w14:paraId="7F86FAF8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2.1. Услуги по настоящему Договору оказываются в следующие сроки:</w:t>
      </w:r>
    </w:p>
    <w:p w14:paraId="7857074F" w14:textId="44529B36" w:rsidR="00E141BE" w:rsidRPr="002E0670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2.1.1. </w:t>
      </w:r>
      <w:r w:rsidRPr="002E0670">
        <w:rPr>
          <w:rFonts w:ascii="Times New Roman" w:eastAsia="Times New Roman" w:hAnsi="Times New Roman" w:cs="Times New Roman"/>
          <w:sz w:val="23"/>
          <w:szCs w:val="23"/>
        </w:rPr>
        <w:t xml:space="preserve">Начало: </w:t>
      </w:r>
      <w:r w:rsidR="003233A2">
        <w:rPr>
          <w:rFonts w:ascii="Times New Roman" w:eastAsia="Times New Roman" w:hAnsi="Times New Roman" w:cs="Times New Roman"/>
          <w:sz w:val="23"/>
          <w:szCs w:val="23"/>
        </w:rPr>
        <w:t>«{{</w:t>
      </w:r>
      <w:proofErr w:type="spellStart"/>
      <w:r w:rsidR="003233A2">
        <w:rPr>
          <w:rFonts w:ascii="Times New Roman" w:eastAsia="Times New Roman" w:hAnsi="Times New Roman" w:cs="Times New Roman"/>
          <w:sz w:val="23"/>
          <w:szCs w:val="23"/>
        </w:rPr>
        <w:t>н_д</w:t>
      </w:r>
      <w:proofErr w:type="spellEnd"/>
      <w:r w:rsidR="003233A2" w:rsidRPr="00EE339C">
        <w:rPr>
          <w:rFonts w:ascii="Times New Roman" w:eastAsia="Times New Roman" w:hAnsi="Times New Roman" w:cs="Times New Roman"/>
          <w:sz w:val="23"/>
          <w:szCs w:val="23"/>
        </w:rPr>
        <w:t>}}</w:t>
      </w:r>
      <w:r w:rsidR="003233A2">
        <w:rPr>
          <w:rFonts w:ascii="Times New Roman" w:eastAsia="Times New Roman" w:hAnsi="Times New Roman" w:cs="Times New Roman"/>
          <w:sz w:val="23"/>
          <w:szCs w:val="23"/>
        </w:rPr>
        <w:t xml:space="preserve">» </w:t>
      </w:r>
      <w:r w:rsidR="003233A2" w:rsidRPr="00B06374">
        <w:rPr>
          <w:rFonts w:ascii="Times New Roman" w:eastAsia="Times New Roman" w:hAnsi="Times New Roman" w:cs="Times New Roman"/>
          <w:sz w:val="23"/>
          <w:szCs w:val="23"/>
        </w:rPr>
        <w:t>{{</w:t>
      </w:r>
      <w:proofErr w:type="spellStart"/>
      <w:r w:rsidR="003233A2">
        <w:rPr>
          <w:rFonts w:ascii="Times New Roman" w:eastAsia="Times New Roman" w:hAnsi="Times New Roman" w:cs="Times New Roman"/>
          <w:sz w:val="23"/>
          <w:szCs w:val="23"/>
        </w:rPr>
        <w:t>н_м</w:t>
      </w:r>
      <w:proofErr w:type="spellEnd"/>
      <w:r w:rsidR="003233A2" w:rsidRPr="00B06374">
        <w:rPr>
          <w:rFonts w:ascii="Times New Roman" w:eastAsia="Times New Roman" w:hAnsi="Times New Roman" w:cs="Times New Roman"/>
          <w:sz w:val="23"/>
          <w:szCs w:val="23"/>
        </w:rPr>
        <w:t>}}</w:t>
      </w:r>
      <w:r w:rsidR="003233A2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3233A2" w:rsidRPr="00B06374">
        <w:rPr>
          <w:rFonts w:ascii="Times New Roman" w:eastAsia="Times New Roman" w:hAnsi="Times New Roman" w:cs="Times New Roman"/>
          <w:sz w:val="23"/>
          <w:szCs w:val="23"/>
        </w:rPr>
        <w:t>{{</w:t>
      </w:r>
      <w:proofErr w:type="spellStart"/>
      <w:r w:rsidR="003233A2">
        <w:rPr>
          <w:rFonts w:ascii="Times New Roman" w:eastAsia="Times New Roman" w:hAnsi="Times New Roman" w:cs="Times New Roman"/>
          <w:sz w:val="23"/>
          <w:szCs w:val="23"/>
        </w:rPr>
        <w:t>н_г</w:t>
      </w:r>
      <w:proofErr w:type="spellEnd"/>
      <w:r w:rsidR="003233A2" w:rsidRPr="00B06374">
        <w:rPr>
          <w:rFonts w:ascii="Times New Roman" w:eastAsia="Times New Roman" w:hAnsi="Times New Roman" w:cs="Times New Roman"/>
          <w:sz w:val="23"/>
          <w:szCs w:val="23"/>
        </w:rPr>
        <w:t>}}</w:t>
      </w:r>
      <w:r w:rsidR="003233A2" w:rsidRPr="00EE339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3233A2">
        <w:rPr>
          <w:rFonts w:ascii="Times New Roman" w:eastAsia="Times New Roman" w:hAnsi="Times New Roman" w:cs="Times New Roman"/>
          <w:sz w:val="23"/>
          <w:szCs w:val="23"/>
        </w:rPr>
        <w:t>г</w:t>
      </w:r>
      <w:r w:rsidRPr="00EE339C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3DC04E6C" w14:textId="61941A2E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2E0670">
        <w:rPr>
          <w:rFonts w:ascii="Times New Roman" w:eastAsia="Times New Roman" w:hAnsi="Times New Roman" w:cs="Times New Roman"/>
          <w:sz w:val="23"/>
          <w:szCs w:val="23"/>
        </w:rPr>
        <w:t xml:space="preserve">2.1.2. Окончание: </w:t>
      </w:r>
      <w:r w:rsidR="003233A2">
        <w:rPr>
          <w:rFonts w:ascii="Times New Roman" w:eastAsia="Times New Roman" w:hAnsi="Times New Roman" w:cs="Times New Roman"/>
          <w:sz w:val="23"/>
          <w:szCs w:val="23"/>
        </w:rPr>
        <w:t>«{{</w:t>
      </w:r>
      <w:proofErr w:type="spellStart"/>
      <w:r w:rsidR="003233A2">
        <w:rPr>
          <w:rFonts w:ascii="Times New Roman" w:eastAsia="Times New Roman" w:hAnsi="Times New Roman" w:cs="Times New Roman"/>
          <w:sz w:val="23"/>
          <w:szCs w:val="23"/>
        </w:rPr>
        <w:t>к_д</w:t>
      </w:r>
      <w:proofErr w:type="spellEnd"/>
      <w:r w:rsidR="003233A2" w:rsidRPr="00EE339C">
        <w:rPr>
          <w:rFonts w:ascii="Times New Roman" w:eastAsia="Times New Roman" w:hAnsi="Times New Roman" w:cs="Times New Roman"/>
          <w:sz w:val="23"/>
          <w:szCs w:val="23"/>
        </w:rPr>
        <w:t>}}</w:t>
      </w:r>
      <w:r w:rsidR="003233A2">
        <w:rPr>
          <w:rFonts w:ascii="Times New Roman" w:eastAsia="Times New Roman" w:hAnsi="Times New Roman" w:cs="Times New Roman"/>
          <w:sz w:val="23"/>
          <w:szCs w:val="23"/>
        </w:rPr>
        <w:t xml:space="preserve">» </w:t>
      </w:r>
      <w:r w:rsidR="003233A2" w:rsidRPr="00B06374">
        <w:rPr>
          <w:rFonts w:ascii="Times New Roman" w:eastAsia="Times New Roman" w:hAnsi="Times New Roman" w:cs="Times New Roman"/>
          <w:sz w:val="23"/>
          <w:szCs w:val="23"/>
        </w:rPr>
        <w:t>{{</w:t>
      </w:r>
      <w:proofErr w:type="spellStart"/>
      <w:r w:rsidR="003233A2">
        <w:rPr>
          <w:rFonts w:ascii="Times New Roman" w:eastAsia="Times New Roman" w:hAnsi="Times New Roman" w:cs="Times New Roman"/>
          <w:sz w:val="23"/>
          <w:szCs w:val="23"/>
        </w:rPr>
        <w:t>к_м</w:t>
      </w:r>
      <w:proofErr w:type="spellEnd"/>
      <w:r w:rsidR="003233A2" w:rsidRPr="00B06374">
        <w:rPr>
          <w:rFonts w:ascii="Times New Roman" w:eastAsia="Times New Roman" w:hAnsi="Times New Roman" w:cs="Times New Roman"/>
          <w:sz w:val="23"/>
          <w:szCs w:val="23"/>
        </w:rPr>
        <w:t>}}</w:t>
      </w:r>
      <w:r w:rsidR="003233A2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3233A2" w:rsidRPr="00B06374">
        <w:rPr>
          <w:rFonts w:ascii="Times New Roman" w:eastAsia="Times New Roman" w:hAnsi="Times New Roman" w:cs="Times New Roman"/>
          <w:sz w:val="23"/>
          <w:szCs w:val="23"/>
        </w:rPr>
        <w:t>{{</w:t>
      </w:r>
      <w:proofErr w:type="spellStart"/>
      <w:r w:rsidR="003233A2">
        <w:rPr>
          <w:rFonts w:ascii="Times New Roman" w:eastAsia="Times New Roman" w:hAnsi="Times New Roman" w:cs="Times New Roman"/>
          <w:sz w:val="23"/>
          <w:szCs w:val="23"/>
        </w:rPr>
        <w:t>к_г</w:t>
      </w:r>
      <w:proofErr w:type="spellEnd"/>
      <w:r w:rsidR="003233A2" w:rsidRPr="00B06374">
        <w:rPr>
          <w:rFonts w:ascii="Times New Roman" w:eastAsia="Times New Roman" w:hAnsi="Times New Roman" w:cs="Times New Roman"/>
          <w:sz w:val="23"/>
          <w:szCs w:val="23"/>
        </w:rPr>
        <w:t>}}</w:t>
      </w:r>
      <w:r w:rsidR="003233A2" w:rsidRPr="00EE339C">
        <w:rPr>
          <w:rFonts w:ascii="Times New Roman" w:eastAsia="Times New Roman" w:hAnsi="Times New Roman" w:cs="Times New Roman"/>
          <w:sz w:val="23"/>
          <w:szCs w:val="23"/>
        </w:rPr>
        <w:t xml:space="preserve"> г.</w:t>
      </w:r>
    </w:p>
    <w:p w14:paraId="158D4E4B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2.2. Договор вступает в силу со дня заключения и действует до полного исполнения Сторонами своих обязательств по нему.</w:t>
      </w:r>
    </w:p>
    <w:p w14:paraId="69014A8A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2.3. По соглашению Сторон срок оказания услуг и действия Договора могут быть продлены путем составления соответствующего дополнительного соглашения, которое является неотъемлемой частью Договора, на срок, определяемый Сторонами в таком соглашении.</w:t>
      </w:r>
    </w:p>
    <w:p w14:paraId="71959248" w14:textId="77777777" w:rsidR="00E141BE" w:rsidRDefault="00E141B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1219C18E" w14:textId="77777777" w:rsidR="00E141BE" w:rsidRDefault="009A3C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3. Порядок оказания услуг</w:t>
      </w:r>
    </w:p>
    <w:p w14:paraId="01231F8F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3.1. Заказчик в день подписания настоящего Договора предоставляет Исполнителю информацию, материалы, документы, необходимые для оказания услуг по настоящему Договору.</w:t>
      </w:r>
    </w:p>
    <w:p w14:paraId="3B7E628D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3.2. Исполнитель обязан обеспечивать сохранность материалов, документов, предоставляемых Заказчиком.</w:t>
      </w:r>
    </w:p>
    <w:p w14:paraId="7A979E80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3.3. Исполнитель оказывает услуги лично.</w:t>
      </w:r>
    </w:p>
    <w:p w14:paraId="25A893A8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3.4. Исполнитель самостоятельно определяет технологию оказания услуг.</w:t>
      </w:r>
    </w:p>
    <w:p w14:paraId="4F3550F3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3.5. Заказчик вправе проверять ход оказания услуг по Договору, не вмешиваясь в деятельность Исполнителя. </w:t>
      </w:r>
    </w:p>
    <w:p w14:paraId="4B6F479A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3.6. Результатом оказания услуг являются:</w:t>
      </w:r>
    </w:p>
    <w:p w14:paraId="071ACA2C" w14:textId="77777777" w:rsidR="00E141BE" w:rsidRDefault="00E141B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29CAAAB0" w14:textId="45200C1D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оформленные кандидаты и успешно прошедшие испытательный срок.</w:t>
      </w:r>
    </w:p>
    <w:p w14:paraId="5F02FE53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lastRenderedPageBreak/>
        <w:t>3.7. Порядок принятия оказанных услуг, результатов услуг</w:t>
      </w:r>
    </w:p>
    <w:p w14:paraId="10E38E92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3.7.1. Факт оказания услуг и принятия их Заказчиком подтверждается актом об оказании услуг, составленным по форме, согласованной Сторонами в Приложении № 1 к настоящему Договору.</w:t>
      </w:r>
    </w:p>
    <w:p w14:paraId="04E13768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Услуги считаются оказанными с момента подписания Сторонами акта об оказании услуг.</w:t>
      </w:r>
    </w:p>
    <w:p w14:paraId="4F174561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3.7.2. Акт об оказании услуг составляется и подписывается Исполнителем в двух экземплярах и направляется на подписание Заказчику в срок не позднее 3 (трех) рабочих дней с момента окончания оказания услуг.</w:t>
      </w:r>
    </w:p>
    <w:p w14:paraId="4ACD87B5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Заказчик в срок не позднее 3 (трех) рабочих дней с момента получения акта об оказании услуг обязан рассмотреть и подписать акт и направить один экземпляр Исполнителю. В случае направления акта об оказании услуг по почте акт считается полученным Исполнителем по истечении 6 (шести) дней с даты направления акта.</w:t>
      </w:r>
    </w:p>
    <w:p w14:paraId="49DC130E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При наличии замечаний и недостатков Заказчик в срок, установленный для рассмотрения и подписания акта об оказании услуг, направляет Исполнителю требование об устранении недостатков оказанных услуг в порядке, установленном в Договоре. Последствия обнаружения Заказчиком недостатков оказанных услуг определяются в соответствии со ст. 723 ГК РФ.</w:t>
      </w:r>
    </w:p>
    <w:p w14:paraId="1AD3D3EF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После устранения недостатков Исполнитель составляет повторный акт об оказании услуг, который подлежит рассмотрению, подписанию и направлению Заказчиком в установленном порядке.</w:t>
      </w:r>
    </w:p>
    <w:p w14:paraId="4B76351D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3.7.3. В случае уклонения или немотивированного отказа Заказчика от подписания акта об оказании услуг Исполнитель по истечении шести рабочих дней, прошедших с момента окончания последнего дня срока, установленного для рассмотрения, подписания и направления Заказчиком акта об оказании услуг, вправе составить односторонний акт об оказании услуг.</w:t>
      </w:r>
    </w:p>
    <w:p w14:paraId="10E089B5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С момента составления данного акта услуги считаются оказанными Исполнителем и принятыми Заказчиком без претензий и замечаний и подлежат оплате на основании такого акта.</w:t>
      </w:r>
    </w:p>
    <w:p w14:paraId="110F9503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Исполнитель в срок не позднее 3 (трех) рабочих дней с момента составления одностороннего акта об оказании услуг обязан направить копию этого акта Заказчику.</w:t>
      </w:r>
    </w:p>
    <w:p w14:paraId="1DD446AB" w14:textId="77777777" w:rsidR="00E141BE" w:rsidRDefault="00E141BE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73A7D8E6" w14:textId="77777777" w:rsidR="00E141BE" w:rsidRDefault="009A3C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4. Цена услуг и расчеты по Договору</w:t>
      </w:r>
    </w:p>
    <w:p w14:paraId="0938D40A" w14:textId="7D9AC80A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bookmarkStart w:id="1" w:name="_gjdgxs" w:colFirst="0" w:colLast="0"/>
      <w:bookmarkEnd w:id="1"/>
      <w:r>
        <w:rPr>
          <w:rFonts w:ascii="Times New Roman" w:eastAsia="Times New Roman" w:hAnsi="Times New Roman" w:cs="Times New Roman"/>
          <w:sz w:val="23"/>
          <w:szCs w:val="23"/>
        </w:rPr>
        <w:t>4.1. Цена услуг Исполнителя составляет</w:t>
      </w:r>
      <w:r w:rsidR="00DA1B99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742E5C" w:rsidRPr="00742E5C">
        <w:rPr>
          <w:rFonts w:ascii="Times New Roman" w:eastAsia="Times New Roman" w:hAnsi="Times New Roman" w:cs="Times New Roman"/>
          <w:sz w:val="23"/>
          <w:szCs w:val="23"/>
        </w:rPr>
        <w:t>{{</w:t>
      </w:r>
      <w:r w:rsidR="00742E5C" w:rsidRPr="00EE339C">
        <w:rPr>
          <w:rFonts w:ascii="Times New Roman" w:eastAsia="Times New Roman" w:hAnsi="Times New Roman" w:cs="Times New Roman"/>
          <w:sz w:val="23"/>
          <w:szCs w:val="23"/>
        </w:rPr>
        <w:t>стоимость}}</w:t>
      </w:r>
      <w:r w:rsidR="002C44FA" w:rsidRPr="00EE339C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EE339C">
        <w:rPr>
          <w:rFonts w:ascii="Times New Roman" w:eastAsia="Times New Roman" w:hAnsi="Times New Roman" w:cs="Times New Roman"/>
          <w:sz w:val="23"/>
          <w:szCs w:val="23"/>
        </w:rPr>
        <w:t>(</w:t>
      </w:r>
      <w:r w:rsidR="00742E5C" w:rsidRPr="00EE339C">
        <w:rPr>
          <w:rFonts w:ascii="Times New Roman" w:eastAsia="Times New Roman" w:hAnsi="Times New Roman" w:cs="Times New Roman"/>
          <w:sz w:val="23"/>
          <w:szCs w:val="23"/>
        </w:rPr>
        <w:t>{{</w:t>
      </w:r>
      <w:proofErr w:type="spellStart"/>
      <w:r w:rsidR="00742E5C" w:rsidRPr="00EE339C">
        <w:rPr>
          <w:rFonts w:ascii="Times New Roman" w:eastAsia="Times New Roman" w:hAnsi="Times New Roman" w:cs="Times New Roman"/>
          <w:sz w:val="23"/>
          <w:szCs w:val="23"/>
        </w:rPr>
        <w:t>нум_ту_вордс</w:t>
      </w:r>
      <w:proofErr w:type="spellEnd"/>
      <w:r w:rsidR="00742E5C" w:rsidRPr="00EE339C">
        <w:rPr>
          <w:rFonts w:ascii="Times New Roman" w:eastAsia="Times New Roman" w:hAnsi="Times New Roman" w:cs="Times New Roman"/>
          <w:sz w:val="23"/>
          <w:szCs w:val="23"/>
        </w:rPr>
        <w:t>}}</w:t>
      </w:r>
      <w:r w:rsidRPr="00EE339C">
        <w:rPr>
          <w:rFonts w:ascii="Times New Roman" w:eastAsia="Times New Roman" w:hAnsi="Times New Roman" w:cs="Times New Roman"/>
          <w:sz w:val="23"/>
          <w:szCs w:val="23"/>
        </w:rPr>
        <w:t>) рубл</w:t>
      </w:r>
      <w:r w:rsidR="00845CAD" w:rsidRPr="00EE339C">
        <w:rPr>
          <w:rFonts w:ascii="Times New Roman" w:eastAsia="Times New Roman" w:hAnsi="Times New Roman" w:cs="Times New Roman"/>
          <w:sz w:val="23"/>
          <w:szCs w:val="23"/>
        </w:rPr>
        <w:t>ь</w:t>
      </w:r>
      <w:r w:rsidR="003233A2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3233A2" w:rsidRPr="003233A2">
        <w:rPr>
          <w:rFonts w:ascii="Times New Roman" w:eastAsia="Times New Roman" w:hAnsi="Times New Roman" w:cs="Times New Roman"/>
          <w:sz w:val="23"/>
          <w:szCs w:val="23"/>
        </w:rPr>
        <w:t>{{</w:t>
      </w:r>
      <w:r w:rsidR="003233A2">
        <w:rPr>
          <w:rFonts w:ascii="Times New Roman" w:eastAsia="Times New Roman" w:hAnsi="Times New Roman" w:cs="Times New Roman"/>
          <w:sz w:val="23"/>
          <w:szCs w:val="23"/>
        </w:rPr>
        <w:t>коп</w:t>
      </w:r>
      <w:r w:rsidR="003233A2" w:rsidRPr="003233A2">
        <w:rPr>
          <w:rFonts w:ascii="Times New Roman" w:eastAsia="Times New Roman" w:hAnsi="Times New Roman" w:cs="Times New Roman"/>
          <w:sz w:val="23"/>
          <w:szCs w:val="23"/>
        </w:rPr>
        <w:t>}}</w:t>
      </w:r>
      <w:r w:rsidRPr="00EE339C">
        <w:rPr>
          <w:rFonts w:ascii="Times New Roman" w:eastAsia="Times New Roman" w:hAnsi="Times New Roman" w:cs="Times New Roman"/>
          <w:sz w:val="23"/>
          <w:szCs w:val="23"/>
        </w:rPr>
        <w:t xml:space="preserve"> копе</w:t>
      </w:r>
      <w:r w:rsidR="00EF17AF" w:rsidRPr="00EE339C">
        <w:rPr>
          <w:rFonts w:ascii="Times New Roman" w:eastAsia="Times New Roman" w:hAnsi="Times New Roman" w:cs="Times New Roman"/>
          <w:sz w:val="23"/>
          <w:szCs w:val="23"/>
        </w:rPr>
        <w:t>ек</w:t>
      </w:r>
      <w:r w:rsidRPr="00EE339C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642B2712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4.2. </w:t>
      </w:r>
      <w:r w:rsidRPr="009A3C64">
        <w:rPr>
          <w:rFonts w:ascii="Times New Roman" w:eastAsia="Times New Roman" w:hAnsi="Times New Roman" w:cs="Times New Roman"/>
          <w:sz w:val="23"/>
          <w:szCs w:val="23"/>
        </w:rPr>
        <w:t>Цена услуг Исполнителя включает в себя все расходы Исполнителя</w:t>
      </w:r>
      <w:r>
        <w:rPr>
          <w:rFonts w:ascii="Times New Roman" w:eastAsia="Times New Roman" w:hAnsi="Times New Roman" w:cs="Times New Roman"/>
          <w:sz w:val="23"/>
          <w:szCs w:val="23"/>
        </w:rPr>
        <w:t>, связанные с оказанием услуг по настоящему Договору, а также налоги, сборы и другие обязательные платежи, предусмотренные действующим законодательством Российской Федерации.</w:t>
      </w:r>
    </w:p>
    <w:p w14:paraId="5E79F941" w14:textId="5695734C" w:rsidR="00E141BE" w:rsidRDefault="009A3C64" w:rsidP="00F5781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4.3. Цена услуг Исполнителя </w:t>
      </w:r>
      <w:r w:rsidR="0079085C">
        <w:rPr>
          <w:rFonts w:ascii="Times New Roman" w:eastAsia="Times New Roman" w:hAnsi="Times New Roman" w:cs="Times New Roman"/>
          <w:sz w:val="23"/>
          <w:szCs w:val="23"/>
        </w:rPr>
        <w:t>оплачивается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Заказчиком </w:t>
      </w:r>
      <w:r w:rsidR="00D70B0F">
        <w:rPr>
          <w:rFonts w:ascii="Times New Roman" w:eastAsia="Times New Roman" w:hAnsi="Times New Roman" w:cs="Times New Roman"/>
          <w:sz w:val="23"/>
          <w:szCs w:val="23"/>
        </w:rPr>
        <w:t xml:space="preserve">Исполнителю в течение 5 дней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с момента подписания Сторонами акта об оказании услуг или с момента составления одностороннего акта об оказании услуг в случаях, предусмотренных Договором. </w:t>
      </w:r>
    </w:p>
    <w:p w14:paraId="085C23C2" w14:textId="4DBBA250" w:rsidR="00E141BE" w:rsidRDefault="009A3C64" w:rsidP="00D70B0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4.4. Заказчик как налоговый агент исчисляет и удерживает налог на доходы физических лиц (13%) из вознаграждения Исполнителя при его фактической оплате Исполнителю </w:t>
      </w:r>
      <w:r w:rsidR="00D70B0F">
        <w:rPr>
          <w:rFonts w:ascii="Times New Roman" w:eastAsia="Times New Roman" w:hAnsi="Times New Roman" w:cs="Times New Roman"/>
          <w:sz w:val="23"/>
          <w:szCs w:val="23"/>
        </w:rPr>
        <w:t xml:space="preserve">и перечисляет в бюджет НДФЛ в размере 13 % от дохода в сумме </w:t>
      </w:r>
      <w:r w:rsidR="00742E5C" w:rsidRPr="00EE339C">
        <w:rPr>
          <w:rFonts w:ascii="Times New Roman" w:eastAsia="Times New Roman" w:hAnsi="Times New Roman" w:cs="Times New Roman"/>
          <w:sz w:val="23"/>
          <w:szCs w:val="23"/>
        </w:rPr>
        <w:t>{{</w:t>
      </w:r>
      <w:proofErr w:type="spellStart"/>
      <w:r w:rsidR="00742E5C" w:rsidRPr="00EE339C">
        <w:rPr>
          <w:rFonts w:ascii="Times New Roman" w:eastAsia="Times New Roman" w:hAnsi="Times New Roman" w:cs="Times New Roman"/>
          <w:sz w:val="23"/>
          <w:szCs w:val="23"/>
        </w:rPr>
        <w:t>ндфл</w:t>
      </w:r>
      <w:proofErr w:type="spellEnd"/>
      <w:r w:rsidR="00742E5C" w:rsidRPr="00EE339C">
        <w:rPr>
          <w:rFonts w:ascii="Times New Roman" w:eastAsia="Times New Roman" w:hAnsi="Times New Roman" w:cs="Times New Roman"/>
          <w:sz w:val="23"/>
          <w:szCs w:val="23"/>
        </w:rPr>
        <w:t>}}</w:t>
      </w:r>
      <w:r w:rsidR="00D70B0F" w:rsidRPr="00EE339C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742E5C" w:rsidRPr="00EE339C">
        <w:rPr>
          <w:rFonts w:ascii="Times New Roman" w:eastAsia="Times New Roman" w:hAnsi="Times New Roman" w:cs="Times New Roman"/>
          <w:sz w:val="23"/>
          <w:szCs w:val="23"/>
        </w:rPr>
        <w:t>{{</w:t>
      </w:r>
      <w:proofErr w:type="spellStart"/>
      <w:r w:rsidR="00742E5C" w:rsidRPr="00EE339C">
        <w:rPr>
          <w:rFonts w:ascii="Times New Roman" w:eastAsia="Times New Roman" w:hAnsi="Times New Roman" w:cs="Times New Roman"/>
          <w:sz w:val="23"/>
          <w:szCs w:val="23"/>
        </w:rPr>
        <w:t>ндфл_ту_вордс</w:t>
      </w:r>
      <w:proofErr w:type="spellEnd"/>
      <w:r w:rsidR="00742E5C" w:rsidRPr="00EE339C">
        <w:rPr>
          <w:rFonts w:ascii="Times New Roman" w:eastAsia="Times New Roman" w:hAnsi="Times New Roman" w:cs="Times New Roman"/>
          <w:sz w:val="23"/>
          <w:szCs w:val="23"/>
        </w:rPr>
        <w:t>}}</w:t>
      </w:r>
      <w:r w:rsidR="00D70B0F" w:rsidRPr="00EE339C">
        <w:rPr>
          <w:rFonts w:ascii="Times New Roman" w:eastAsia="Times New Roman" w:hAnsi="Times New Roman" w:cs="Times New Roman"/>
          <w:sz w:val="23"/>
          <w:szCs w:val="23"/>
        </w:rPr>
        <w:t>) рубл</w:t>
      </w:r>
      <w:r w:rsidR="00FA1F90" w:rsidRPr="00EE339C">
        <w:rPr>
          <w:rFonts w:ascii="Times New Roman" w:eastAsia="Times New Roman" w:hAnsi="Times New Roman" w:cs="Times New Roman"/>
          <w:sz w:val="23"/>
          <w:szCs w:val="23"/>
        </w:rPr>
        <w:t>ь</w:t>
      </w:r>
      <w:r w:rsidR="003233A2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3233A2" w:rsidRPr="003233A2">
        <w:rPr>
          <w:rFonts w:ascii="Times New Roman" w:eastAsia="Times New Roman" w:hAnsi="Times New Roman" w:cs="Times New Roman"/>
          <w:sz w:val="23"/>
          <w:szCs w:val="23"/>
        </w:rPr>
        <w:t>{{</w:t>
      </w:r>
      <w:r w:rsidR="003233A2">
        <w:rPr>
          <w:rFonts w:ascii="Times New Roman" w:eastAsia="Times New Roman" w:hAnsi="Times New Roman" w:cs="Times New Roman"/>
          <w:sz w:val="23"/>
          <w:szCs w:val="23"/>
        </w:rPr>
        <w:t>коп</w:t>
      </w:r>
      <w:r w:rsidR="003233A2" w:rsidRPr="003233A2">
        <w:rPr>
          <w:rFonts w:ascii="Times New Roman" w:eastAsia="Times New Roman" w:hAnsi="Times New Roman" w:cs="Times New Roman"/>
          <w:sz w:val="23"/>
          <w:szCs w:val="23"/>
        </w:rPr>
        <w:t>}}</w:t>
      </w:r>
      <w:r w:rsidR="00D70B0F" w:rsidRPr="00EE339C">
        <w:rPr>
          <w:rFonts w:ascii="Times New Roman" w:eastAsia="Times New Roman" w:hAnsi="Times New Roman" w:cs="Times New Roman"/>
          <w:sz w:val="23"/>
          <w:szCs w:val="23"/>
        </w:rPr>
        <w:t xml:space="preserve"> коп.</w:t>
      </w:r>
      <w:r w:rsidR="00D70B0F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(п. 4 ст. 226 НК РФ).</w:t>
      </w:r>
    </w:p>
    <w:p w14:paraId="3C134304" w14:textId="77777777" w:rsidR="009A3C64" w:rsidRDefault="009A3C64" w:rsidP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4.5. Услуги оплачиваются в безналичном порядке путем перечисления денежных средств на банковский счет Исполнителя. </w:t>
      </w:r>
    </w:p>
    <w:p w14:paraId="3262C929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4.6. Обязательство Заказчика по оплате услуг считается исполненным в момент списания денежных средств с корреспондентского счета банка Заказчика.</w:t>
      </w:r>
    </w:p>
    <w:p w14:paraId="12CBF44D" w14:textId="77777777" w:rsidR="00E141BE" w:rsidRDefault="00E141BE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3567EF9C" w14:textId="77777777" w:rsidR="00E141BE" w:rsidRDefault="009A3C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5. Ответственность Сторон</w:t>
      </w:r>
    </w:p>
    <w:p w14:paraId="6F601201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5.1. За неисполнение или ненадлежащее исполнение условий настоящего Договора Стороны несут ответственность, предусмотренную действующим законодательством Российской Федерации.</w:t>
      </w:r>
    </w:p>
    <w:p w14:paraId="539FA480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5.2. Исполнитель обязуется не разглашать конфиденциальную (коммерческую, техническую, персональную) информацию, ставшую ему известной в процессе оказания услуг по настоящему Договору, в том числе охраняемую законом коммерческую тайну Заказчика, и несет ответственность за ее разглашение в порядке, предусмотренном действующим законодательством РФ.</w:t>
      </w:r>
    </w:p>
    <w:p w14:paraId="2E76B152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Коммерческую тайну Заказчика составляет любая информация о клиентах Заказчика (наименование клиента, контактные данные клиента, информация о предоставляемых ему Заказчиком услугах, история сотрудничества клиента и Заказчика), информация о договорах, заключенных Заказчиком с третьими лицами (предмет, содержание, цена и другие существенные условия сделок), информация о способах и методах ведения Заказчиком бизнеса, стратегии и инструменты, используемые </w:t>
      </w:r>
      <w:r>
        <w:rPr>
          <w:rFonts w:ascii="Times New Roman" w:eastAsia="Times New Roman" w:hAnsi="Times New Roman" w:cs="Times New Roman"/>
          <w:sz w:val="23"/>
          <w:szCs w:val="23"/>
        </w:rPr>
        <w:lastRenderedPageBreak/>
        <w:t xml:space="preserve">Заказчиком при оказании услуг, клиентская база Заказчика (список лиц, получающих или желающих получать услуги Заказчика). </w:t>
      </w:r>
    </w:p>
    <w:p w14:paraId="1A7D6312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Информация, составляющая коммерческую тайну Заказчика, не подлежит разглашению без разрешения Заказчика и не может использоваться Исполнителем каким-либо способом, не соответствующим целям настоящего Договора, в том числе Исполнитель не вправе устанавливать без письменного разрешения  Заказчика контакты (письменные или устные) с клиентами Заказчика в целях, не связанных с исполнением настоящего Договора, передавать другим лицам или копировать для себя сведения о клиентах Заказчика, Исполнитель не вправе без письменного разрешения Заказчика  использовать в личных целях информацию о клиентах Заказчика, информацию о договорах, заключенных Заказчиком с третьими лицами.</w:t>
      </w:r>
    </w:p>
    <w:p w14:paraId="574E5991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Ограничения и правила, установленные настоящим Договором относительно использования Исполнителем информации, составляющей коммерческую тайну Заказчика, продолжают действовать и после прекращения действия настоящего Договора по любому основанию.</w:t>
      </w:r>
    </w:p>
    <w:p w14:paraId="73CEFA12" w14:textId="77777777" w:rsidR="00E141BE" w:rsidRDefault="00E141BE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665C820B" w14:textId="77777777" w:rsidR="00E141BE" w:rsidRDefault="009A3C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6. Изменение и расторжение Договора</w:t>
      </w:r>
    </w:p>
    <w:p w14:paraId="05F5C36E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6.1. Договор может быть изменен и досрочно расторгнут по соглашению Сторон и в иных случаях, предусмотренных законодательством Российской Федерации. Все изменения и дополнения к Договору должны быть оформлены в письменном виде и подписаны Сторонами. Соответствующие дополнительные соглашения Сторон являются неотъемлемой частью Договора.</w:t>
      </w:r>
    </w:p>
    <w:p w14:paraId="405707DC" w14:textId="77777777" w:rsidR="00E141BE" w:rsidRDefault="00E141BE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65D565E6" w14:textId="77777777" w:rsidR="00E141BE" w:rsidRDefault="009A3C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7. Порядок разрешения споров</w:t>
      </w:r>
    </w:p>
    <w:p w14:paraId="46B326BC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7.1. Споры и разногласия, которые могут возникнуть при исполнении настоящего Договора или в связи с ним, решаются Сторонами путем переговоров.</w:t>
      </w:r>
    </w:p>
    <w:p w14:paraId="61E1CFA3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7.2. В случае невозможности разрешения споров путем переговоров спор передается на рассмотрение суда по месту нахождения Заказчика в порядке, предусмотренном законодательством Российской Федерации</w:t>
      </w:r>
    </w:p>
    <w:p w14:paraId="2EE79C26" w14:textId="77777777" w:rsidR="00E141BE" w:rsidRDefault="00E141BE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065E21EB" w14:textId="77777777" w:rsidR="00E141BE" w:rsidRDefault="009A3C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8. Заключительные положения</w:t>
      </w:r>
    </w:p>
    <w:p w14:paraId="6447EC1E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8.1. Договор составлен в двух экземплярах, имеющих равную юридическую силу, по одному для каждой Стороны.</w:t>
      </w:r>
    </w:p>
    <w:p w14:paraId="363A1A22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8.2. Заявления, уведомления, извещения, требования и иные юридически значимые сообщения (далее - сообщения) направляются Сторонами любым из следующих способов:</w:t>
      </w:r>
    </w:p>
    <w:p w14:paraId="6E095F05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- заказным письмом с уведомлением о вручении;</w:t>
      </w:r>
    </w:p>
    <w:p w14:paraId="788F2665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- с нарочным (курьерской доставкой). В этом случае факт получения документа подтверждается распиской, которая должна содержать наименование документа и дату его получения, а также фамилию, инициалы, должность и подпись лица, получившего данный документ;</w:t>
      </w:r>
    </w:p>
    <w:p w14:paraId="26C0D9F8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- по факсимильной связи, электронной почте или иным способом связи при условии, что он позволяет достоверно установить, от кого исходило сообщение и кому оно адресовано.</w:t>
      </w:r>
    </w:p>
    <w:p w14:paraId="4F76BA83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8.3. Сообщения влекут гражданско-правовые последствия для Стороны, которой они направлены (далее - адресат), с момента доставки данных сообщений Стороне или ее представителю. Такие последствия возникают и в том случае, когда сообщение не было вручено адресату по зависящим от него обстоятельствам (п. 1 ст. 165.1 ГК РФ).</w:t>
      </w:r>
    </w:p>
    <w:p w14:paraId="18DE0F01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8.4. Сообщения считаются доставленными, если они:</w:t>
      </w:r>
    </w:p>
    <w:p w14:paraId="19F263EB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- поступили адресату, но по зависящим от него обстоятельствам не были вручены или адресат не ознакомился с ними;</w:t>
      </w:r>
    </w:p>
    <w:p w14:paraId="02EFFDF3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- доставлены по адресу регистрации по месту жительства или пребывания гражданина, адресу, приведенному в ЕГРЮЛ или указанному самим адресатом (даже если он не находится по такому адресу).</w:t>
      </w:r>
    </w:p>
    <w:p w14:paraId="4BEE0302" w14:textId="77777777" w:rsidR="00E141BE" w:rsidRDefault="009A3C6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8.5. Во всем, что не оговорено в настоящем Договоре, Стороны руководствуются действующим законодательством Российской Федерации.</w:t>
      </w:r>
    </w:p>
    <w:p w14:paraId="04F63242" w14:textId="77777777" w:rsidR="00E141BE" w:rsidRDefault="00E141B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73F2BFE0" w14:textId="77777777" w:rsidR="00E141BE" w:rsidRDefault="00E141B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10780706" w14:textId="77777777" w:rsidR="001217CA" w:rsidRDefault="001217C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42B7F387" w14:textId="77777777" w:rsidR="00E141BE" w:rsidRDefault="00E141B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20EEA98B" w14:textId="77777777" w:rsidR="00E141BE" w:rsidRDefault="00E141BE" w:rsidP="009A3C64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7EEB108F" w14:textId="77777777" w:rsidR="00E141BE" w:rsidRDefault="009A3C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9. Адреса и реквизиты Сторон</w:t>
      </w:r>
    </w:p>
    <w:p w14:paraId="1AE740B4" w14:textId="77777777" w:rsidR="00E141BE" w:rsidRDefault="00E141B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tbl>
      <w:tblPr>
        <w:tblStyle w:val="a5"/>
        <w:tblW w:w="1049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819"/>
        <w:gridCol w:w="5676"/>
      </w:tblGrid>
      <w:tr w:rsidR="00E141BE" w:rsidRPr="007F2FEB" w14:paraId="2AD62862" w14:textId="77777777">
        <w:trPr>
          <w:trHeight w:val="20"/>
          <w:jc w:val="center"/>
        </w:trPr>
        <w:tc>
          <w:tcPr>
            <w:tcW w:w="4819" w:type="dxa"/>
            <w:shd w:val="clear" w:color="auto" w:fill="auto"/>
          </w:tcPr>
          <w:p w14:paraId="34A9EB85" w14:textId="77777777" w:rsidR="00E141BE" w:rsidRDefault="009A3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312924C4" w14:textId="7771E3E7" w:rsidR="001B721D" w:rsidRPr="001B721D" w:rsidRDefault="001B721D" w:rsidP="001B721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72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Общество с ограниченно</w:t>
            </w:r>
            <w:r w:rsidR="00F65A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й</w:t>
            </w:r>
            <w:r w:rsidRPr="001B72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ответственностью «Проектная компания </w:t>
            </w:r>
            <w:proofErr w:type="spellStart"/>
            <w:r w:rsidRPr="001B72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ЛидерГрупп</w:t>
            </w:r>
            <w:proofErr w:type="spellEnd"/>
            <w:r w:rsidRPr="001B72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»</w:t>
            </w:r>
          </w:p>
          <w:p w14:paraId="127436A4" w14:textId="77777777" w:rsidR="001B721D" w:rsidRDefault="001B721D" w:rsidP="001B72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60F757" w14:textId="77777777" w:rsidR="001B721D" w:rsidRDefault="001B721D" w:rsidP="001B721D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Юридический адрес: </w:t>
            </w:r>
            <w:r w:rsidRPr="006744FD">
              <w:rPr>
                <w:rFonts w:ascii="Times New Roman" w:eastAsia="Times New Roman" w:hAnsi="Times New Roman" w:cs="Times New Roman"/>
                <w:sz w:val="24"/>
                <w:szCs w:val="24"/>
              </w:rPr>
              <w:t>121151, г. Москва, ул. Можайский Вал, д. 8</w:t>
            </w:r>
          </w:p>
          <w:p w14:paraId="15FD7C35" w14:textId="77777777" w:rsidR="001B721D" w:rsidRDefault="001B721D" w:rsidP="001B721D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ИНН 3811464626</w:t>
            </w:r>
          </w:p>
          <w:p w14:paraId="3892A830" w14:textId="77777777" w:rsidR="001B721D" w:rsidRDefault="001B721D" w:rsidP="001B721D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КПП </w:t>
            </w:r>
            <w:r w:rsidRPr="00590B32">
              <w:rPr>
                <w:rFonts w:ascii="Times New Roman" w:eastAsia="Times New Roman" w:hAnsi="Times New Roman" w:cs="Times New Roman"/>
                <w:sz w:val="24"/>
                <w:szCs w:val="24"/>
              </w:rPr>
              <w:t>773001001</w:t>
            </w:r>
          </w:p>
          <w:p w14:paraId="6D4B1659" w14:textId="77777777" w:rsidR="001B721D" w:rsidRDefault="001B721D" w:rsidP="001B721D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ОГРН 1193850026732</w:t>
            </w:r>
          </w:p>
          <w:p w14:paraId="74A53729" w14:textId="77777777" w:rsidR="001B721D" w:rsidRDefault="001B721D" w:rsidP="001B721D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ОКПО 41555783</w:t>
            </w:r>
          </w:p>
          <w:p w14:paraId="01421037" w14:textId="77777777" w:rsidR="001B721D" w:rsidRDefault="001B721D" w:rsidP="001B721D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ОКТМО 25701000001</w:t>
            </w:r>
          </w:p>
          <w:p w14:paraId="5E74CC3F" w14:textId="77777777" w:rsidR="001B721D" w:rsidRDefault="001B721D" w:rsidP="001B721D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Банк: БАЙКАЛЬСКИЙ БАНК ПАО СБЕРБАНК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г.Иркутск</w:t>
            </w:r>
            <w:proofErr w:type="spellEnd"/>
          </w:p>
          <w:p w14:paraId="41CC648E" w14:textId="77777777" w:rsidR="001B721D" w:rsidRDefault="001B721D" w:rsidP="001B721D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р/с 40702810518350039098</w:t>
            </w:r>
          </w:p>
          <w:p w14:paraId="593A6E75" w14:textId="77777777" w:rsidR="001B721D" w:rsidRDefault="001B721D" w:rsidP="001B721D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БИК 042520607</w:t>
            </w:r>
          </w:p>
          <w:p w14:paraId="31AC544C" w14:textId="77777777" w:rsidR="001B721D" w:rsidRDefault="001B721D" w:rsidP="001B721D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mail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hyperlink r:id="rId6" w:history="1">
              <w:r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office</w:t>
              </w:r>
              <w:r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@</w:t>
              </w:r>
              <w:proofErr w:type="spellStart"/>
              <w:r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pk</w:t>
              </w:r>
              <w:proofErr w:type="spellEnd"/>
              <w:r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-</w:t>
              </w:r>
              <w:proofErr w:type="spellStart"/>
              <w:r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lidergroup</w:t>
              </w:r>
              <w:proofErr w:type="spellEnd"/>
              <w:r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B2AC0A0" w14:textId="77777777" w:rsidR="001B721D" w:rsidRDefault="001B721D" w:rsidP="001B721D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Телефон: 8 495 149 51 11</w:t>
            </w:r>
          </w:p>
          <w:p w14:paraId="49CB6F94" w14:textId="722C8BDE" w:rsidR="00E141BE" w:rsidRDefault="00E141BE" w:rsidP="001B72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  <w:p w14:paraId="1C8456DC" w14:textId="77777777" w:rsidR="00E141BE" w:rsidRDefault="00E14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  <w:p w14:paraId="1C050473" w14:textId="77777777" w:rsidR="00E141BE" w:rsidRDefault="009A3C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Генеральный директор</w:t>
            </w:r>
          </w:p>
          <w:p w14:paraId="0788710B" w14:textId="77777777" w:rsidR="00E141BE" w:rsidRDefault="00E14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656E7E" w14:textId="77777777" w:rsidR="00E141BE" w:rsidRDefault="009A3C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 / В.Л. Гайворонская</w:t>
            </w:r>
          </w:p>
          <w:p w14:paraId="064C93CB" w14:textId="77777777" w:rsidR="00E141BE" w:rsidRDefault="009A3C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М.П.</w:t>
            </w:r>
          </w:p>
        </w:tc>
        <w:tc>
          <w:tcPr>
            <w:tcW w:w="5676" w:type="dxa"/>
            <w:shd w:val="clear" w:color="auto" w:fill="auto"/>
          </w:tcPr>
          <w:p w14:paraId="42CE992E" w14:textId="77777777" w:rsidR="00E141BE" w:rsidRDefault="009A3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14:paraId="1AE960CA" w14:textId="5236CB77" w:rsidR="00742E5C" w:rsidRDefault="00742E5C" w:rsidP="00742E5C">
            <w:pPr>
              <w:spacing w:after="0" w:line="240" w:lineRule="auto"/>
              <w:ind w:left="11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ФИО</w:t>
            </w:r>
          </w:p>
          <w:p w14:paraId="27F731D5" w14:textId="77777777" w:rsidR="00742E5C" w:rsidRDefault="00742E5C" w:rsidP="00742E5C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C1D415" w14:textId="28F9B8F0" w:rsidR="00742E5C" w:rsidRDefault="00742E5C" w:rsidP="00742E5C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251">
              <w:rPr>
                <w:rFonts w:ascii="Times New Roman" w:eastAsia="Times New Roman" w:hAnsi="Times New Roman" w:cs="Times New Roman"/>
                <w:sz w:val="24"/>
                <w:szCs w:val="24"/>
              </w:rPr>
              <w:t>Паспорт</w:t>
            </w:r>
            <w:r w:rsidR="00DF42E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D36E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36EBB" w:rsidRPr="00D36EBB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D36EBB">
              <w:rPr>
                <w:rFonts w:ascii="Times New Roman" w:eastAsia="Times New Roman" w:hAnsi="Times New Roman" w:cs="Times New Roman"/>
                <w:sz w:val="24"/>
                <w:szCs w:val="24"/>
              </w:rPr>
              <w:t>серияномер</w:t>
            </w:r>
            <w:proofErr w:type="spellEnd"/>
            <w:r w:rsidR="00D36EBB" w:rsidRPr="00D36EBB"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  <w:r w:rsidRPr="000362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632F0C4" w14:textId="5166B436" w:rsidR="00742E5C" w:rsidRPr="00D36EBB" w:rsidRDefault="00742E5C" w:rsidP="00742E5C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выдан </w:t>
            </w:r>
            <w:r w:rsidR="00520733" w:rsidRPr="00D36EBB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520733">
              <w:rPr>
                <w:rFonts w:ascii="Times New Roman" w:eastAsia="Times New Roman" w:hAnsi="Times New Roman" w:cs="Times New Roman"/>
                <w:sz w:val="24"/>
                <w:szCs w:val="24"/>
              </w:rPr>
              <w:t>дата_выд</w:t>
            </w:r>
            <w:proofErr w:type="spellEnd"/>
            <w:r w:rsidR="00520733" w:rsidRPr="00D36EBB"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  <w:r w:rsidR="005207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520733" w:rsidRPr="00D36EBB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D36EBB">
              <w:rPr>
                <w:rFonts w:ascii="Times New Roman" w:eastAsia="Times New Roman" w:hAnsi="Times New Roman" w:cs="Times New Roman"/>
                <w:sz w:val="24"/>
                <w:szCs w:val="24"/>
              </w:rPr>
              <w:t>кем</w:t>
            </w:r>
            <w:r w:rsidR="00520733" w:rsidRPr="00D36EBB"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  <w:p w14:paraId="6B4B3856" w14:textId="6EE55B24" w:rsidR="00742E5C" w:rsidRPr="00D36EBB" w:rsidRDefault="00742E5C" w:rsidP="00742E5C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код подразделения</w:t>
            </w:r>
            <w:r w:rsidR="00DF42E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36EBB" w:rsidRPr="00D36EBB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D36EBB">
              <w:rPr>
                <w:rFonts w:ascii="Times New Roman" w:eastAsia="Times New Roman" w:hAnsi="Times New Roman" w:cs="Times New Roman"/>
                <w:sz w:val="24"/>
                <w:szCs w:val="24"/>
              </w:rPr>
              <w:t>код</w:t>
            </w:r>
            <w:r w:rsidR="00D36EBB" w:rsidRPr="00D36EBB"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  <w:p w14:paraId="3FBD30BB" w14:textId="29AAED73" w:rsidR="00742E5C" w:rsidRPr="00D36EBB" w:rsidRDefault="00742E5C" w:rsidP="00742E5C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рождения</w:t>
            </w:r>
            <w:r w:rsidR="00DF42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D36EBB" w:rsidRPr="00D36EBB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D36EBB">
              <w:rPr>
                <w:rFonts w:ascii="Times New Roman" w:eastAsia="Times New Roman" w:hAnsi="Times New Roman" w:cs="Times New Roman"/>
                <w:sz w:val="24"/>
                <w:szCs w:val="24"/>
              </w:rPr>
              <w:t>др</w:t>
            </w:r>
            <w:proofErr w:type="spellEnd"/>
            <w:r w:rsidR="00D36EBB" w:rsidRPr="00D36EBB"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  <w:p w14:paraId="58034894" w14:textId="167A7B17" w:rsidR="00742E5C" w:rsidRPr="00D36EBB" w:rsidRDefault="00742E5C" w:rsidP="00742E5C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Адрес: </w:t>
            </w:r>
            <w:r w:rsidR="00D36EBB" w:rsidRPr="00D36EBB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D36EBB"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</w:t>
            </w:r>
            <w:r w:rsidR="00D36EBB" w:rsidRPr="00D36EBB"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  <w:p w14:paraId="62A744C8" w14:textId="5257645C" w:rsidR="00520733" w:rsidRDefault="00D36EBB" w:rsidP="00D36EBB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Банк: </w:t>
            </w:r>
            <w:r w:rsidR="00520733">
              <w:rPr>
                <w:rFonts w:ascii="Times New Roman" w:eastAsia="Times New Roman" w:hAnsi="Times New Roman" w:cs="Times New Roman"/>
                <w:sz w:val="24"/>
                <w:szCs w:val="24"/>
              </w:rPr>
              <w:t>{{банк}}</w:t>
            </w:r>
          </w:p>
          <w:p w14:paraId="4606A7B0" w14:textId="29C2B1F2" w:rsidR="00520733" w:rsidRDefault="00D36EBB" w:rsidP="00D36EBB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р/с </w:t>
            </w:r>
            <w:r w:rsidRPr="00956F0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56F0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56F0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085BEE85" w14:textId="04D4F3B5" w:rsidR="00520733" w:rsidRPr="00D36EBB" w:rsidRDefault="00D36EBB" w:rsidP="00D36EBB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БИК</w:t>
            </w:r>
            <w:r w:rsidRPr="00D36E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6E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бик</w:t>
            </w:r>
            <w:proofErr w:type="spellEnd"/>
            <w:r w:rsidRPr="00D36E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  <w:p w14:paraId="49DA2727" w14:textId="23EA6D70" w:rsidR="00520733" w:rsidRDefault="00D36EBB" w:rsidP="00D36EBB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E-mail</w:t>
            </w:r>
            <w:r w:rsidRPr="002009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56F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{{@</w:t>
            </w:r>
            <w:proofErr w:type="spellStart"/>
            <w:r w:rsidR="002009B3">
              <w:rPr>
                <w:rFonts w:ascii="Times New Roman" w:hAnsi="Times New Roman" w:cs="Times New Roman"/>
                <w:sz w:val="24"/>
                <w:szCs w:val="24"/>
              </w:rPr>
              <w:t>исполн</w:t>
            </w:r>
            <w:proofErr w:type="spellEnd"/>
            <w:r w:rsidRPr="00956F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  <w:p w14:paraId="2FEB830F" w14:textId="198FA70F" w:rsidR="00D36EBB" w:rsidRPr="00D36EBB" w:rsidRDefault="00D36EBB" w:rsidP="00D36EBB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  <w:r w:rsidRPr="00200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D36E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56F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{{№</w:t>
            </w:r>
            <w:proofErr w:type="spellStart"/>
            <w:r w:rsidR="002009B3">
              <w:rPr>
                <w:rFonts w:ascii="Times New Roman" w:hAnsi="Times New Roman" w:cs="Times New Roman"/>
                <w:sz w:val="24"/>
                <w:szCs w:val="24"/>
              </w:rPr>
              <w:t>исполн</w:t>
            </w:r>
            <w:proofErr w:type="spellEnd"/>
            <w:r w:rsidRPr="00956F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  <w:p w14:paraId="793963EB" w14:textId="16622E29" w:rsidR="00742E5C" w:rsidRPr="00D36EBB" w:rsidRDefault="00742E5C" w:rsidP="005207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US"/>
              </w:rPr>
            </w:pPr>
          </w:p>
          <w:p w14:paraId="29BB2390" w14:textId="77777777" w:rsidR="00742E5C" w:rsidRPr="00D36EBB" w:rsidRDefault="00742E5C" w:rsidP="00742E5C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US"/>
              </w:rPr>
            </w:pPr>
          </w:p>
          <w:p w14:paraId="0B500217" w14:textId="0685E8EE" w:rsidR="00742E5C" w:rsidRPr="00D36EBB" w:rsidRDefault="00742E5C" w:rsidP="00742E5C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US"/>
              </w:rPr>
            </w:pPr>
          </w:p>
          <w:p w14:paraId="5A45A88F" w14:textId="1B040B58" w:rsidR="00742E5C" w:rsidRPr="00D36EBB" w:rsidRDefault="00742E5C" w:rsidP="00742E5C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US"/>
              </w:rPr>
            </w:pPr>
          </w:p>
          <w:p w14:paraId="0533E393" w14:textId="4E8073A6" w:rsidR="00742E5C" w:rsidRPr="00D36EBB" w:rsidRDefault="00742E5C" w:rsidP="00742E5C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US"/>
              </w:rPr>
            </w:pPr>
          </w:p>
          <w:p w14:paraId="30E197EC" w14:textId="3AE0A335" w:rsidR="00742E5C" w:rsidRPr="00D36EBB" w:rsidRDefault="00742E5C" w:rsidP="00742E5C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US"/>
              </w:rPr>
            </w:pPr>
          </w:p>
          <w:p w14:paraId="56E2070A" w14:textId="6A516548" w:rsidR="00742E5C" w:rsidRPr="00D36EBB" w:rsidRDefault="00742E5C" w:rsidP="00742E5C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US"/>
              </w:rPr>
            </w:pPr>
          </w:p>
          <w:p w14:paraId="176CD75E" w14:textId="05EA6E9A" w:rsidR="00742E5C" w:rsidRPr="00D36EBB" w:rsidRDefault="00742E5C" w:rsidP="00DF42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B669EEA" w14:textId="353C142F" w:rsidR="00B04EF0" w:rsidRPr="00C06E7A" w:rsidRDefault="00DF42E0" w:rsidP="00DF42E0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06E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фио</w:t>
            </w:r>
            <w:proofErr w:type="spellEnd"/>
            <w:r w:rsidRPr="00C06E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}}</w:t>
            </w:r>
          </w:p>
          <w:p w14:paraId="5CDF20BF" w14:textId="77777777" w:rsidR="00DF42E0" w:rsidRPr="00C06E7A" w:rsidRDefault="00DF42E0" w:rsidP="00DF42E0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3E08E4A" w14:textId="2351927B" w:rsidR="00E141BE" w:rsidRPr="00C06E7A" w:rsidRDefault="00742E5C" w:rsidP="00DF42E0">
            <w:pPr>
              <w:spacing w:after="0" w:line="240" w:lineRule="auto"/>
              <w:ind w:left="1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06E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____________</w:t>
            </w:r>
            <w:r w:rsidR="009A3C64" w:rsidRPr="00C06E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 w:rsidR="00DF42E0" w:rsidRPr="00C06E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="00DF42E0">
              <w:rPr>
                <w:rFonts w:ascii="Times New Roman" w:eastAsia="Times New Roman" w:hAnsi="Times New Roman" w:cs="Times New Roman"/>
                <w:sz w:val="24"/>
                <w:szCs w:val="24"/>
              </w:rPr>
              <w:t>фио</w:t>
            </w:r>
            <w:proofErr w:type="spellEnd"/>
            <w:r w:rsidR="00DF42E0" w:rsidRPr="00C06E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 w:rsidR="00DF42E0">
              <w:rPr>
                <w:rFonts w:ascii="Times New Roman" w:eastAsia="Times New Roman" w:hAnsi="Times New Roman" w:cs="Times New Roman"/>
                <w:sz w:val="24"/>
                <w:szCs w:val="24"/>
              </w:rPr>
              <w:t>кор</w:t>
            </w:r>
            <w:proofErr w:type="spellEnd"/>
            <w:r w:rsidR="00DF42E0" w:rsidRPr="00C06E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}}</w:t>
            </w:r>
          </w:p>
          <w:p w14:paraId="38BFA2D2" w14:textId="77777777" w:rsidR="00E141BE" w:rsidRPr="00C06E7A" w:rsidRDefault="00E14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US"/>
              </w:rPr>
            </w:pPr>
          </w:p>
        </w:tc>
      </w:tr>
    </w:tbl>
    <w:p w14:paraId="74D80620" w14:textId="77777777" w:rsidR="00E141BE" w:rsidRPr="00C06E7A" w:rsidRDefault="00E141BE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</w:p>
    <w:p w14:paraId="1E6FE141" w14:textId="77777777" w:rsidR="00E141BE" w:rsidRPr="00C06E7A" w:rsidRDefault="00E141BE">
      <w:pPr>
        <w:spacing w:after="0" w:line="240" w:lineRule="auto"/>
        <w:jc w:val="right"/>
        <w:rPr>
          <w:rFonts w:ascii="Times New Roman" w:eastAsia="Times New Roman" w:hAnsi="Times New Roman" w:cs="Times New Roman"/>
          <w:sz w:val="23"/>
          <w:szCs w:val="23"/>
          <w:lang w:val="en-US"/>
        </w:rPr>
      </w:pPr>
    </w:p>
    <w:p w14:paraId="05D08DB7" w14:textId="77777777" w:rsidR="0056278E" w:rsidRPr="00C06E7A" w:rsidRDefault="0056278E" w:rsidP="0056278E">
      <w:pPr>
        <w:spacing w:after="0" w:line="240" w:lineRule="auto"/>
        <w:jc w:val="right"/>
        <w:rPr>
          <w:rFonts w:ascii="Times New Roman" w:eastAsia="Times New Roman" w:hAnsi="Times New Roman" w:cs="Times New Roman"/>
          <w:sz w:val="23"/>
          <w:szCs w:val="23"/>
          <w:lang w:val="en-US"/>
        </w:rPr>
      </w:pPr>
    </w:p>
    <w:p w14:paraId="2CD9652C" w14:textId="77777777" w:rsidR="0056278E" w:rsidRPr="00B06374" w:rsidRDefault="0056278E" w:rsidP="0056278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Исполнитель</w:t>
      </w:r>
    </w:p>
    <w:p w14:paraId="2B0B0B99" w14:textId="24C6712F" w:rsidR="0056278E" w:rsidRPr="004D4158" w:rsidRDefault="004D4158" w:rsidP="0056278E">
      <w:pPr>
        <w:spacing w:after="0" w:line="240" w:lineRule="auto"/>
        <w:ind w:left="118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{{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фио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}}</w:t>
      </w:r>
    </w:p>
    <w:p w14:paraId="61C8B26A" w14:textId="77777777" w:rsidR="0056278E" w:rsidRPr="00B06374" w:rsidRDefault="0056278E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71716F" w14:textId="77777777" w:rsidR="0056278E" w:rsidRPr="00B06374" w:rsidRDefault="0056278E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6251">
        <w:rPr>
          <w:rFonts w:ascii="Times New Roman" w:eastAsia="Times New Roman" w:hAnsi="Times New Roman" w:cs="Times New Roman"/>
          <w:sz w:val="24"/>
          <w:szCs w:val="24"/>
        </w:rPr>
        <w:t>Паспорт</w:t>
      </w:r>
      <w:r w:rsidRPr="00B06374">
        <w:rPr>
          <w:rFonts w:ascii="Times New Roman" w:eastAsia="Times New Roman" w:hAnsi="Times New Roman" w:cs="Times New Roman"/>
          <w:sz w:val="24"/>
          <w:szCs w:val="24"/>
          <w:lang w:val="en-US"/>
        </w:rPr>
        <w:t>: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серияномер</w:t>
      </w:r>
      <w:proofErr w:type="spellEnd"/>
      <w:r w:rsidRPr="00B063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}} </w:t>
      </w:r>
    </w:p>
    <w:p w14:paraId="7A19A2DC" w14:textId="77777777" w:rsidR="0056278E" w:rsidRPr="00B06374" w:rsidRDefault="0056278E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выдан</w:t>
      </w:r>
      <w:r w:rsidRPr="00B063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{{</w:t>
      </w:r>
      <w:r>
        <w:rPr>
          <w:rFonts w:ascii="Times New Roman" w:eastAsia="Times New Roman" w:hAnsi="Times New Roman" w:cs="Times New Roman"/>
          <w:sz w:val="24"/>
          <w:szCs w:val="24"/>
        </w:rPr>
        <w:t>дата</w:t>
      </w:r>
      <w:r w:rsidRPr="00B06374">
        <w:rPr>
          <w:rFonts w:ascii="Times New Roman" w:eastAsia="Times New Roman" w:hAnsi="Times New Roman" w:cs="Times New Roman"/>
          <w:sz w:val="24"/>
          <w:szCs w:val="24"/>
          <w:lang w:val="en-US"/>
        </w:rPr>
        <w:t>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выд</w:t>
      </w:r>
      <w:proofErr w:type="spellEnd"/>
      <w:r w:rsidRPr="00B06374">
        <w:rPr>
          <w:rFonts w:ascii="Times New Roman" w:eastAsia="Times New Roman" w:hAnsi="Times New Roman" w:cs="Times New Roman"/>
          <w:sz w:val="24"/>
          <w:szCs w:val="24"/>
          <w:lang w:val="en-US"/>
        </w:rPr>
        <w:t>}}, {{</w:t>
      </w:r>
      <w:r>
        <w:rPr>
          <w:rFonts w:ascii="Times New Roman" w:eastAsia="Times New Roman" w:hAnsi="Times New Roman" w:cs="Times New Roman"/>
          <w:sz w:val="24"/>
          <w:szCs w:val="24"/>
        </w:rPr>
        <w:t>кем</w:t>
      </w:r>
      <w:r w:rsidRPr="00B06374">
        <w:rPr>
          <w:rFonts w:ascii="Times New Roman" w:eastAsia="Times New Roman" w:hAnsi="Times New Roman" w:cs="Times New Roman"/>
          <w:sz w:val="24"/>
          <w:szCs w:val="24"/>
          <w:lang w:val="en-US"/>
        </w:rPr>
        <w:t>}}</w:t>
      </w:r>
    </w:p>
    <w:p w14:paraId="4489D5B9" w14:textId="77777777" w:rsidR="0056278E" w:rsidRPr="00D36EBB" w:rsidRDefault="0056278E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код подразделения: </w:t>
      </w:r>
      <w:r w:rsidRPr="00D36EBB">
        <w:rPr>
          <w:rFonts w:ascii="Times New Roman" w:eastAsia="Times New Roman" w:hAnsi="Times New Roman" w:cs="Times New Roman"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sz w:val="24"/>
          <w:szCs w:val="24"/>
        </w:rPr>
        <w:t>код</w:t>
      </w:r>
      <w:r w:rsidRPr="00D36EBB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76D8E129" w14:textId="77777777" w:rsidR="0056278E" w:rsidRPr="00D36EBB" w:rsidRDefault="0056278E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Дата рождения: </w:t>
      </w:r>
      <w:r w:rsidRPr="00D36EBB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др</w:t>
      </w:r>
      <w:proofErr w:type="spellEnd"/>
      <w:r w:rsidRPr="00D36EBB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7942E29E" w14:textId="77777777" w:rsidR="0056278E" w:rsidRPr="00D36EBB" w:rsidRDefault="0056278E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Адрес: </w:t>
      </w:r>
      <w:r w:rsidRPr="00D36EBB">
        <w:rPr>
          <w:rFonts w:ascii="Times New Roman" w:eastAsia="Times New Roman" w:hAnsi="Times New Roman" w:cs="Times New Roman"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sz w:val="24"/>
          <w:szCs w:val="24"/>
        </w:rPr>
        <w:t>адрес</w:t>
      </w:r>
      <w:r w:rsidRPr="00D36EBB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15FCCA00" w14:textId="261686FB" w:rsidR="0056278E" w:rsidRPr="00B06374" w:rsidRDefault="00530C3A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Банк: </w:t>
      </w:r>
      <w:r w:rsidRPr="00B06374">
        <w:rPr>
          <w:rFonts w:ascii="Times New Roman" w:eastAsia="Times New Roman" w:hAnsi="Times New Roman" w:cs="Times New Roman"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sz w:val="24"/>
          <w:szCs w:val="24"/>
        </w:rPr>
        <w:t>б</w:t>
      </w:r>
      <w:r w:rsidR="0056278E">
        <w:rPr>
          <w:rFonts w:ascii="Times New Roman" w:eastAsia="Times New Roman" w:hAnsi="Times New Roman" w:cs="Times New Roman"/>
          <w:sz w:val="24"/>
          <w:szCs w:val="24"/>
        </w:rPr>
        <w:t>анк</w:t>
      </w:r>
      <w:r w:rsidRPr="00B06374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1DDE2C8E" w14:textId="77777777" w:rsidR="0056278E" w:rsidRDefault="0056278E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р/с </w:t>
      </w:r>
      <w:r w:rsidRPr="00956F0C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956F0C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956F0C">
        <w:rPr>
          <w:rFonts w:ascii="Times New Roman" w:hAnsi="Times New Roman" w:cs="Times New Roman"/>
          <w:sz w:val="24"/>
          <w:szCs w:val="24"/>
        </w:rPr>
        <w:t>}}</w:t>
      </w:r>
    </w:p>
    <w:p w14:paraId="6F601328" w14:textId="77777777" w:rsidR="0056278E" w:rsidRPr="00D36EBB" w:rsidRDefault="0056278E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БИК</w:t>
      </w:r>
      <w:r w:rsidRPr="00D36EB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36EBB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бик</w:t>
      </w:r>
      <w:proofErr w:type="spellEnd"/>
      <w:r w:rsidRPr="00D36EBB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14:paraId="53CBE1FC" w14:textId="77777777" w:rsidR="0056278E" w:rsidRDefault="0056278E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E-mail</w:t>
      </w:r>
      <w:r w:rsidRPr="002009B3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56F0C">
        <w:rPr>
          <w:rFonts w:ascii="Times New Roman" w:hAnsi="Times New Roman" w:cs="Times New Roman"/>
          <w:sz w:val="24"/>
          <w:szCs w:val="24"/>
          <w:lang w:val="en-US"/>
        </w:rPr>
        <w:t>{{@</w:t>
      </w:r>
      <w:proofErr w:type="spellStart"/>
      <w:r>
        <w:rPr>
          <w:rFonts w:ascii="Times New Roman" w:hAnsi="Times New Roman" w:cs="Times New Roman"/>
          <w:sz w:val="24"/>
          <w:szCs w:val="24"/>
        </w:rPr>
        <w:t>исполн</w:t>
      </w:r>
      <w:proofErr w:type="spellEnd"/>
      <w:r w:rsidRPr="00956F0C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14:paraId="4FA97582" w14:textId="77777777" w:rsidR="0056278E" w:rsidRPr="00D36EBB" w:rsidRDefault="0056278E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Телефон</w:t>
      </w:r>
      <w:r w:rsidRPr="002009B3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D36E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6F0C">
        <w:rPr>
          <w:rFonts w:ascii="Times New Roman" w:hAnsi="Times New Roman" w:cs="Times New Roman"/>
          <w:sz w:val="24"/>
          <w:szCs w:val="24"/>
          <w:lang w:val="en-US"/>
        </w:rPr>
        <w:t>{{№</w:t>
      </w:r>
      <w:proofErr w:type="spellStart"/>
      <w:r>
        <w:rPr>
          <w:rFonts w:ascii="Times New Roman" w:hAnsi="Times New Roman" w:cs="Times New Roman"/>
          <w:sz w:val="24"/>
          <w:szCs w:val="24"/>
        </w:rPr>
        <w:t>исполн</w:t>
      </w:r>
      <w:proofErr w:type="spellEnd"/>
      <w:r w:rsidRPr="00956F0C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14:paraId="330DEAD2" w14:textId="77777777" w:rsidR="0056278E" w:rsidRPr="00D36EBB" w:rsidRDefault="0056278E" w:rsidP="0056278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</w:pPr>
    </w:p>
    <w:p w14:paraId="37F65806" w14:textId="77777777" w:rsidR="0056278E" w:rsidRPr="00D36EBB" w:rsidRDefault="0056278E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</w:pPr>
    </w:p>
    <w:p w14:paraId="009BC0F0" w14:textId="77777777" w:rsidR="0056278E" w:rsidRPr="00D36EBB" w:rsidRDefault="0056278E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</w:pPr>
    </w:p>
    <w:p w14:paraId="72457A19" w14:textId="77777777" w:rsidR="0056278E" w:rsidRPr="00D36EBB" w:rsidRDefault="0056278E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</w:pPr>
    </w:p>
    <w:p w14:paraId="6E69F2CA" w14:textId="77777777" w:rsidR="0056278E" w:rsidRPr="00D36EBB" w:rsidRDefault="0056278E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</w:pPr>
    </w:p>
    <w:p w14:paraId="71940F5D" w14:textId="77777777" w:rsidR="0056278E" w:rsidRPr="00D36EBB" w:rsidRDefault="0056278E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</w:pPr>
    </w:p>
    <w:p w14:paraId="581E56D9" w14:textId="77777777" w:rsidR="0056278E" w:rsidRPr="00D36EBB" w:rsidRDefault="0056278E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</w:pPr>
    </w:p>
    <w:p w14:paraId="1EF6AA9C" w14:textId="77777777" w:rsidR="0056278E" w:rsidRPr="00D36EBB" w:rsidRDefault="0056278E" w:rsidP="0056278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FBEC19" w14:textId="77777777" w:rsidR="0056278E" w:rsidRPr="00C06E7A" w:rsidRDefault="0056278E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E7A">
        <w:rPr>
          <w:rFonts w:ascii="Times New Roman" w:eastAsia="Times New Roman" w:hAnsi="Times New Roman" w:cs="Times New Roman"/>
          <w:sz w:val="24"/>
          <w:szCs w:val="24"/>
          <w:lang w:val="en-US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фио</w:t>
      </w:r>
      <w:proofErr w:type="spellEnd"/>
      <w:r w:rsidRPr="00C06E7A">
        <w:rPr>
          <w:rFonts w:ascii="Times New Roman" w:eastAsia="Times New Roman" w:hAnsi="Times New Roman" w:cs="Times New Roman"/>
          <w:sz w:val="24"/>
          <w:szCs w:val="24"/>
          <w:lang w:val="en-US"/>
        </w:rPr>
        <w:t>}}</w:t>
      </w:r>
    </w:p>
    <w:p w14:paraId="169D7B96" w14:textId="77777777" w:rsidR="0056278E" w:rsidRPr="00C06E7A" w:rsidRDefault="0056278E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B9E3EB" w14:textId="44FC39CA" w:rsidR="0079085C" w:rsidRPr="00C06E7A" w:rsidRDefault="0056278E" w:rsidP="0056278E">
      <w:pPr>
        <w:spacing w:after="0" w:line="240" w:lineRule="auto"/>
        <w:ind w:left="118"/>
        <w:jc w:val="both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C06E7A">
        <w:rPr>
          <w:rFonts w:ascii="Times New Roman" w:eastAsia="Times New Roman" w:hAnsi="Times New Roman" w:cs="Times New Roman"/>
          <w:sz w:val="24"/>
          <w:szCs w:val="24"/>
          <w:lang w:val="en-US"/>
        </w:rPr>
        <w:t>____________ /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фио</w:t>
      </w:r>
      <w:proofErr w:type="spellEnd"/>
      <w:r w:rsidRPr="00C06E7A">
        <w:rPr>
          <w:rFonts w:ascii="Times New Roman" w:eastAsia="Times New Roman" w:hAnsi="Times New Roman" w:cs="Times New Roman"/>
          <w:sz w:val="24"/>
          <w:szCs w:val="24"/>
          <w:lang w:val="en-US"/>
        </w:rPr>
        <w:t>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кор</w:t>
      </w:r>
      <w:proofErr w:type="spellEnd"/>
      <w:r w:rsidRPr="00C06E7A">
        <w:rPr>
          <w:rFonts w:ascii="Times New Roman" w:eastAsia="Times New Roman" w:hAnsi="Times New Roman" w:cs="Times New Roman"/>
          <w:sz w:val="24"/>
          <w:szCs w:val="24"/>
          <w:lang w:val="en-US"/>
        </w:rPr>
        <w:t>}}</w:t>
      </w:r>
    </w:p>
    <w:sectPr w:rsidR="0079085C" w:rsidRPr="00C06E7A">
      <w:footerReference w:type="default" r:id="rId7"/>
      <w:pgSz w:w="11906" w:h="16838"/>
      <w:pgMar w:top="567" w:right="567" w:bottom="567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1052B9" w14:textId="77777777" w:rsidR="005A22E9" w:rsidRDefault="005A22E9">
      <w:pPr>
        <w:spacing w:after="0" w:line="240" w:lineRule="auto"/>
      </w:pPr>
      <w:r>
        <w:separator/>
      </w:r>
    </w:p>
  </w:endnote>
  <w:endnote w:type="continuationSeparator" w:id="0">
    <w:p w14:paraId="2BBC60C5" w14:textId="77777777" w:rsidR="005A22E9" w:rsidRDefault="005A2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1E15AE" w14:textId="418084B2" w:rsidR="00E141BE" w:rsidRDefault="009A3C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F2FEB">
      <w:rPr>
        <w:noProof/>
        <w:color w:val="000000"/>
      </w:rPr>
      <w:t>1</w:t>
    </w:r>
    <w:r>
      <w:rPr>
        <w:color w:val="000000"/>
      </w:rPr>
      <w:fldChar w:fldCharType="end"/>
    </w:r>
  </w:p>
  <w:p w14:paraId="79327BEA" w14:textId="77777777" w:rsidR="00E141BE" w:rsidRDefault="00E141B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23A2FE" w14:textId="77777777" w:rsidR="005A22E9" w:rsidRDefault="005A22E9">
      <w:pPr>
        <w:spacing w:after="0" w:line="240" w:lineRule="auto"/>
      </w:pPr>
      <w:r>
        <w:separator/>
      </w:r>
    </w:p>
  </w:footnote>
  <w:footnote w:type="continuationSeparator" w:id="0">
    <w:p w14:paraId="0E923F3F" w14:textId="77777777" w:rsidR="005A22E9" w:rsidRDefault="005A22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1BE"/>
    <w:rsid w:val="00030532"/>
    <w:rsid w:val="00032883"/>
    <w:rsid w:val="00041C51"/>
    <w:rsid w:val="00062225"/>
    <w:rsid w:val="001217CA"/>
    <w:rsid w:val="001301FB"/>
    <w:rsid w:val="001826DB"/>
    <w:rsid w:val="001B530A"/>
    <w:rsid w:val="001B721D"/>
    <w:rsid w:val="002009B3"/>
    <w:rsid w:val="002076B2"/>
    <w:rsid w:val="002C44FA"/>
    <w:rsid w:val="002E0670"/>
    <w:rsid w:val="002F3B95"/>
    <w:rsid w:val="003019D1"/>
    <w:rsid w:val="003233A2"/>
    <w:rsid w:val="00372EDB"/>
    <w:rsid w:val="00382E61"/>
    <w:rsid w:val="00394A7C"/>
    <w:rsid w:val="003F30EE"/>
    <w:rsid w:val="003F313F"/>
    <w:rsid w:val="004C20CD"/>
    <w:rsid w:val="004D4158"/>
    <w:rsid w:val="00520733"/>
    <w:rsid w:val="00530C3A"/>
    <w:rsid w:val="0056278E"/>
    <w:rsid w:val="005A22E9"/>
    <w:rsid w:val="005A3C08"/>
    <w:rsid w:val="005E0083"/>
    <w:rsid w:val="0067372E"/>
    <w:rsid w:val="006C485A"/>
    <w:rsid w:val="006F1746"/>
    <w:rsid w:val="00716444"/>
    <w:rsid w:val="00742E5C"/>
    <w:rsid w:val="0079085C"/>
    <w:rsid w:val="00794744"/>
    <w:rsid w:val="007D3E51"/>
    <w:rsid w:val="007F2FEB"/>
    <w:rsid w:val="00845CAD"/>
    <w:rsid w:val="0091377B"/>
    <w:rsid w:val="00924993"/>
    <w:rsid w:val="00971DCE"/>
    <w:rsid w:val="009A3C64"/>
    <w:rsid w:val="00A00806"/>
    <w:rsid w:val="00AD344A"/>
    <w:rsid w:val="00AE7940"/>
    <w:rsid w:val="00B04EF0"/>
    <w:rsid w:val="00B06374"/>
    <w:rsid w:val="00B136BA"/>
    <w:rsid w:val="00B65171"/>
    <w:rsid w:val="00BF0E67"/>
    <w:rsid w:val="00C0088D"/>
    <w:rsid w:val="00C06E7A"/>
    <w:rsid w:val="00D20D17"/>
    <w:rsid w:val="00D36EBB"/>
    <w:rsid w:val="00D70B0F"/>
    <w:rsid w:val="00D96F96"/>
    <w:rsid w:val="00DA1B99"/>
    <w:rsid w:val="00DC5D56"/>
    <w:rsid w:val="00DD2CD3"/>
    <w:rsid w:val="00DF42E0"/>
    <w:rsid w:val="00E04F72"/>
    <w:rsid w:val="00E051EC"/>
    <w:rsid w:val="00E141BE"/>
    <w:rsid w:val="00E57F2A"/>
    <w:rsid w:val="00E84BC7"/>
    <w:rsid w:val="00E96A48"/>
    <w:rsid w:val="00EC0D6D"/>
    <w:rsid w:val="00EE339C"/>
    <w:rsid w:val="00EF0B59"/>
    <w:rsid w:val="00EF17AF"/>
    <w:rsid w:val="00F5781D"/>
    <w:rsid w:val="00F65ABB"/>
    <w:rsid w:val="00F8123C"/>
    <w:rsid w:val="00F90C72"/>
    <w:rsid w:val="00FA1F90"/>
    <w:rsid w:val="00FB1D7C"/>
    <w:rsid w:val="00FF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5EB04"/>
  <w15:docId w15:val="{ADABD394-58F3-4683-8737-B1C150A1A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42E0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54" w:type="dxa"/>
        <w:right w:w="54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7">
    <w:name w:val="Table Grid"/>
    <w:basedOn w:val="a1"/>
    <w:uiPriority w:val="39"/>
    <w:rsid w:val="00130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qFormat/>
    <w:rsid w:val="001B721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4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8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ffice@pk-lidergroup.r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4</Pages>
  <Words>1708</Words>
  <Characters>9737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Кирилл</cp:lastModifiedBy>
  <cp:revision>40</cp:revision>
  <cp:lastPrinted>2023-05-05T07:35:00Z</cp:lastPrinted>
  <dcterms:created xsi:type="dcterms:W3CDTF">2023-05-02T11:36:00Z</dcterms:created>
  <dcterms:modified xsi:type="dcterms:W3CDTF">2023-08-23T14:39:00Z</dcterms:modified>
</cp:coreProperties>
</file>