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233FAB" w:rsidRDefault="0020098B" w:rsidP="0020098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6937FB4F" w14:textId="77777777" w:rsidR="0020098B" w:rsidRPr="00233FAB" w:rsidRDefault="0020098B" w:rsidP="0020098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23B0F20C" w14:textId="09FFCEEA" w:rsidR="0020098B" w:rsidRPr="00233FAB" w:rsidRDefault="0020098B" w:rsidP="0020098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>
        <w:rPr>
          <w:rFonts w:ascii="Lato" w:hAnsi="Lato"/>
          <w:color w:val="1E261E"/>
          <w:sz w:val="44"/>
          <w:szCs w:val="44"/>
          <w:shd w:val="clear" w:color="auto" w:fill="FFFFFF"/>
        </w:rPr>
        <w:t>All-In-One-Planner</w:t>
      </w: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1A4D7491" w14:textId="25252D02" w:rsidR="0020098B" w:rsidRDefault="0020098B" w:rsidP="0020098B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</w:t>
      </w:r>
      <w:r w:rsidR="007833A0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3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4D4DF8DC" w14:textId="10250890" w:rsidR="0020098B" w:rsidRDefault="0020098B"/>
    <w:p w14:paraId="61B90BE6" w14:textId="77777777" w:rsidR="0020098B" w:rsidRDefault="0020098B"/>
    <w:p w14:paraId="599AD04E" w14:textId="058E7B5D" w:rsidR="0020098B" w:rsidRDefault="0020098B"/>
    <w:p w14:paraId="461F61D9" w14:textId="77777777" w:rsidR="0020098B" w:rsidRDefault="0020098B">
      <w:r>
        <w:br w:type="page"/>
      </w:r>
    </w:p>
    <w:p w14:paraId="7653BD34" w14:textId="77777777" w:rsidR="0020098B" w:rsidRDefault="0020098B"/>
    <w:p w14:paraId="716E15CA" w14:textId="77777777" w:rsidR="0020098B" w:rsidRDefault="0020098B"/>
    <w:p w14:paraId="1A423028" w14:textId="77777777" w:rsidR="00205C13" w:rsidRDefault="00205C13" w:rsidP="00205C13">
      <w:pPr>
        <w:jc w:val="center"/>
      </w:pPr>
      <w:r>
        <w:t>Table of Contents</w:t>
      </w:r>
    </w:p>
    <w:p w14:paraId="32B35D95" w14:textId="77777777" w:rsidR="00205C13" w:rsidRDefault="00205C13" w:rsidP="00205C13">
      <w:pPr>
        <w:jc w:val="center"/>
      </w:pPr>
    </w:p>
    <w:p w14:paraId="4E356D7B" w14:textId="77777777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35"/>
        <w:gridCol w:w="4789"/>
        <w:gridCol w:w="1584"/>
      </w:tblGrid>
      <w:tr w:rsidR="00205C13" w:rsidRPr="00672F9D" w14:paraId="7232A0DF" w14:textId="77777777" w:rsidTr="006D48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789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6D48A7">
        <w:tc>
          <w:tcPr>
            <w:tcW w:w="2160" w:type="dxa"/>
            <w:tcBorders>
              <w:top w:val="nil"/>
            </w:tcBorders>
          </w:tcPr>
          <w:p w14:paraId="1B5286CC" w14:textId="4120E27F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1</w:t>
            </w:r>
            <w:r w:rsidRPr="006D48A7">
              <w:rPr>
                <w:rFonts w:ascii="Times" w:eastAsia="Times New Roman" w:hAnsi="Times" w:cs="Times New Roman"/>
                <w:szCs w:val="20"/>
                <w:vertAlign w:val="superscript"/>
              </w:rPr>
              <w:t>st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  <w:tcBorders>
              <w:top w:val="nil"/>
            </w:tcBorders>
          </w:tcPr>
          <w:p w14:paraId="4809F648" w14:textId="753BF8BE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04/23/2022</w:t>
            </w:r>
          </w:p>
        </w:tc>
        <w:tc>
          <w:tcPr>
            <w:tcW w:w="4789" w:type="dxa"/>
            <w:tcBorders>
              <w:top w:val="nil"/>
            </w:tcBorders>
          </w:tcPr>
          <w:p w14:paraId="413A0E82" w14:textId="0F3AD3E6" w:rsidR="00205C13" w:rsidRPr="00672F9D" w:rsidRDefault="00DF3836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considerations</w:t>
            </w:r>
          </w:p>
        </w:tc>
        <w:tc>
          <w:tcPr>
            <w:tcW w:w="1584" w:type="dxa"/>
            <w:tcBorders>
              <w:top w:val="nil"/>
            </w:tcBorders>
          </w:tcPr>
          <w:p w14:paraId="6B4B6FB5" w14:textId="2CCFCCC5" w:rsidR="00205C13" w:rsidRPr="00672F9D" w:rsidRDefault="005A604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5F6EF3" w:rsidRPr="00672F9D" w14:paraId="53074433" w14:textId="77777777" w:rsidTr="00EF2504">
        <w:tc>
          <w:tcPr>
            <w:tcW w:w="2160" w:type="dxa"/>
          </w:tcPr>
          <w:p w14:paraId="35F78C40" w14:textId="0B4F60D6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5 check-in</w:t>
            </w:r>
          </w:p>
        </w:tc>
        <w:tc>
          <w:tcPr>
            <w:tcW w:w="1335" w:type="dxa"/>
          </w:tcPr>
          <w:p w14:paraId="74CC52C8" w14:textId="7F42AEE1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04/30/2022</w:t>
            </w:r>
          </w:p>
        </w:tc>
        <w:tc>
          <w:tcPr>
            <w:tcW w:w="4789" w:type="dxa"/>
          </w:tcPr>
          <w:p w14:paraId="5D90B332" w14:textId="5F62878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Updated system features added flyout page Wireframe and login sequence. </w:t>
            </w:r>
          </w:p>
        </w:tc>
        <w:tc>
          <w:tcPr>
            <w:tcW w:w="1584" w:type="dxa"/>
          </w:tcPr>
          <w:p w14:paraId="13377EC7" w14:textId="6365F9D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</w:p>
        </w:tc>
      </w:tr>
      <w:tr w:rsidR="00EF2504" w:rsidRPr="00672F9D" w14:paraId="31F0A73F" w14:textId="77777777" w:rsidTr="00702349">
        <w:tc>
          <w:tcPr>
            <w:tcW w:w="2160" w:type="dxa"/>
          </w:tcPr>
          <w:p w14:paraId="3D26BFE0" w14:textId="04170F03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3</w:t>
            </w:r>
            <w:r w:rsidRPr="00EF2504">
              <w:rPr>
                <w:rFonts w:ascii="Times" w:eastAsia="Times New Roman" w:hAnsi="Times" w:cs="Times New Roman"/>
                <w:szCs w:val="20"/>
                <w:vertAlign w:val="superscript"/>
              </w:rPr>
              <w:t>rd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 (minimum viable)</w:t>
            </w:r>
          </w:p>
        </w:tc>
        <w:tc>
          <w:tcPr>
            <w:tcW w:w="1335" w:type="dxa"/>
          </w:tcPr>
          <w:p w14:paraId="129BBB2F" w14:textId="615FE8B4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05/8/2022</w:t>
            </w:r>
          </w:p>
        </w:tc>
        <w:tc>
          <w:tcPr>
            <w:tcW w:w="4789" w:type="dxa"/>
          </w:tcPr>
          <w:p w14:paraId="7B68C67F" w14:textId="42CE0DCD" w:rsidR="00EF2504" w:rsidRPr="00672F9D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to reflect item to memo.</w:t>
            </w:r>
          </w:p>
        </w:tc>
        <w:tc>
          <w:tcPr>
            <w:tcW w:w="1584" w:type="dxa"/>
          </w:tcPr>
          <w:p w14:paraId="7D9400D3" w14:textId="13D0ECD0" w:rsidR="00EF2504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  <w:r w:rsidR="003A0F80">
              <w:rPr>
                <w:rFonts w:ascii="Times" w:eastAsia="Times New Roman" w:hAnsi="Times" w:cs="Times New Roman"/>
                <w:szCs w:val="20"/>
              </w:rPr>
              <w:t>.1</w:t>
            </w:r>
          </w:p>
        </w:tc>
      </w:tr>
      <w:tr w:rsidR="00702349" w:rsidRPr="00672F9D" w14:paraId="2CE4D61F" w14:textId="77777777" w:rsidTr="006D48A7">
        <w:tc>
          <w:tcPr>
            <w:tcW w:w="2160" w:type="dxa"/>
            <w:tcBorders>
              <w:bottom w:val="single" w:sz="12" w:space="0" w:color="auto"/>
            </w:tcBorders>
          </w:tcPr>
          <w:p w14:paraId="006D55AE" w14:textId="7DC9A839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7 check-in</w:t>
            </w: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7D7CB09A" w14:textId="1229FDC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5/14/2022</w:t>
            </w:r>
          </w:p>
        </w:tc>
        <w:tc>
          <w:tcPr>
            <w:tcW w:w="4789" w:type="dxa"/>
            <w:tcBorders>
              <w:bottom w:val="single" w:sz="12" w:space="0" w:color="auto"/>
            </w:tcBorders>
          </w:tcPr>
          <w:p w14:paraId="338FED39" w14:textId="327C7EB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Updating tec requirements to reflect Adding API dependency.</w:t>
            </w:r>
            <w:r w:rsidR="00244A60">
              <w:rPr>
                <w:rFonts w:ascii="Times" w:eastAsia="Times New Roman" w:hAnsi="Times" w:cs="Times New Roman"/>
                <w:szCs w:val="20"/>
              </w:rPr>
              <w:t xml:space="preserve"> Updated References.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38C6AAA" w14:textId="5DD5D57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0.4</w:t>
            </w: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670995CA" w:rsidR="00205C13" w:rsidRDefault="00205C13" w:rsidP="00702349">
      <w:pPr>
        <w:pStyle w:val="TOCEntry"/>
        <w:ind w:left="360"/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50B8D362" w14:textId="13AF35CB" w:rsidR="00F4403F" w:rsidRPr="00E10E9B" w:rsidRDefault="00F4403F" w:rsidP="00E10E9B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  <w:highlight w:val="yellow"/>
        </w:rPr>
        <w:t>Anything in yellow will be omitted from the final draft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51F84B75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will focus first on the planner</w:t>
      </w:r>
      <w:r w:rsidR="002D3BA7" w:rsidRPr="002D3BA7">
        <w:rPr>
          <w:i w:val="0"/>
          <w:iCs/>
        </w:rPr>
        <w:t xml:space="preserve"> and then add more features as time allows</w:t>
      </w:r>
      <w:r w:rsidRPr="00E909A6">
        <w:rPr>
          <w:i w:val="0"/>
          <w:iCs/>
        </w:rPr>
        <w:t xml:space="preserve">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7243FB74" w:rsidR="003748D0" w:rsidRPr="00C1139A" w:rsidRDefault="00D166F4" w:rsidP="00C1139A">
      <w:pPr>
        <w:pStyle w:val="TOCEntry"/>
        <w:spacing w:after="0"/>
        <w:ind w:left="792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NuGet packages installed:</w:t>
      </w:r>
    </w:p>
    <w:p w14:paraId="35128EDF" w14:textId="170E148C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gramStart"/>
      <w:r>
        <w:rPr>
          <w:rFonts w:ascii="Arial" w:hAnsi="Arial"/>
          <w:b w:val="0"/>
          <w:iCs/>
          <w:sz w:val="22"/>
        </w:rPr>
        <w:t>Xamarin.Plugin.Calendar</w:t>
      </w:r>
      <w:proofErr w:type="gramEnd"/>
    </w:p>
    <w:p w14:paraId="12370F69" w14:textId="4DA032B2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Xamarin.Forms</w:t>
      </w:r>
    </w:p>
    <w:p w14:paraId="15C5B0F5" w14:textId="55639B65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Newtonsoft.Json</w:t>
      </w:r>
    </w:p>
    <w:p w14:paraId="694D4BC1" w14:textId="6A44FDA6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  <w:highlight w:val="yellow"/>
        </w:rPr>
      </w:pPr>
      <w:proofErr w:type="spellStart"/>
      <w:r w:rsidRPr="00D166F4">
        <w:rPr>
          <w:rFonts w:ascii="Arial" w:hAnsi="Arial"/>
          <w:b w:val="0"/>
          <w:iCs/>
          <w:sz w:val="22"/>
          <w:highlight w:val="yellow"/>
        </w:rPr>
        <w:t>Xamarin.Essentials</w:t>
      </w:r>
      <w:proofErr w:type="spellEnd"/>
    </w:p>
    <w:p w14:paraId="73C3C0D0" w14:textId="43D53EFB" w:rsidR="00D166F4" w:rsidRPr="00C1139A" w:rsidRDefault="00D166F4" w:rsidP="00D166F4">
      <w:pPr>
        <w:pStyle w:val="TOCEntry"/>
        <w:spacing w:after="0"/>
        <w:ind w:left="720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GitHub Repositories:</w:t>
      </w:r>
    </w:p>
    <w:p w14:paraId="66DE026A" w14:textId="6C7944D1" w:rsidR="00D166F4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 xml:space="preserve">Main Application: </w:t>
      </w:r>
      <w:hyperlink r:id="rId7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https://github.com/KeriGabriel/All_In_One_Planner</w:t>
        </w:r>
      </w:hyperlink>
    </w:p>
    <w:p w14:paraId="2E093381" w14:textId="12A26204" w:rsidR="00C1139A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>API:</w:t>
      </w:r>
      <w:r w:rsidRPr="00C1139A">
        <w:t xml:space="preserve"> </w:t>
      </w:r>
      <w:hyperlink r:id="rId8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https://github.com/KeriGabriel/PlannerAPI</w:t>
        </w:r>
      </w:hyperlink>
    </w:p>
    <w:p w14:paraId="7464386A" w14:textId="77777777" w:rsidR="00D166F4" w:rsidRPr="00D166F4" w:rsidRDefault="00D166F4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  <w:highlight w:val="yellow"/>
        </w:rPr>
      </w:pP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19B9C87C" w:rsidR="003748D0" w:rsidRPr="003748D0" w:rsidRDefault="00702349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Implementing</w:t>
      </w:r>
      <w:r w:rsidR="003748D0" w:rsidRPr="003748D0">
        <w:rPr>
          <w:rFonts w:ascii="Arial" w:hAnsi="Arial"/>
          <w:b w:val="0"/>
          <w:iCs/>
          <w:sz w:val="22"/>
        </w:rPr>
        <w:t xml:space="preserve"> API to the </w:t>
      </w:r>
      <w:r>
        <w:rPr>
          <w:rFonts w:ascii="Arial" w:hAnsi="Arial"/>
          <w:b w:val="0"/>
          <w:iCs/>
          <w:sz w:val="22"/>
        </w:rPr>
        <w:t>application</w:t>
      </w:r>
      <w:r w:rsidR="003748D0" w:rsidRPr="003748D0">
        <w:rPr>
          <w:rFonts w:ascii="Arial" w:hAnsi="Arial"/>
          <w:b w:val="0"/>
          <w:iCs/>
          <w:sz w:val="22"/>
        </w:rPr>
        <w:t>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lastRenderedPageBreak/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03D33921" w14:textId="77777777" w:rsidR="00C1139A" w:rsidRDefault="00FA5FA2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491AA34F" w14:textId="77777777" w:rsid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for a user to receive Notifications.</w:t>
      </w:r>
    </w:p>
    <w:p w14:paraId="16F90263" w14:textId="48BE56F4" w:rsidR="00C1139A" w:rsidRP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486458CD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702349">
        <w:rPr>
          <w:i w:val="0"/>
          <w:iCs/>
        </w:rPr>
        <w:t xml:space="preserve">Implementing </w:t>
      </w:r>
      <w:r w:rsidR="00C1139A" w:rsidRPr="00C1139A">
        <w:rPr>
          <w:i w:val="0"/>
          <w:iCs/>
          <w:highlight w:val="yellow"/>
        </w:rPr>
        <w:t>Hosted</w:t>
      </w:r>
      <w:r w:rsidR="00C1139A">
        <w:rPr>
          <w:i w:val="0"/>
          <w:iCs/>
        </w:rPr>
        <w:t xml:space="preserve"> </w:t>
      </w:r>
      <w:r w:rsidR="003748D0">
        <w:rPr>
          <w:i w:val="0"/>
          <w:iCs/>
        </w:rPr>
        <w:t xml:space="preserve">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1E3C7A66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  <w:r w:rsidR="007833A0">
        <w:rPr>
          <w:i w:val="0"/>
          <w:iCs/>
        </w:rPr>
        <w:t xml:space="preserve"> </w:t>
      </w:r>
      <w:r w:rsidR="008E1875">
        <w:rPr>
          <w:i w:val="0"/>
          <w:iCs/>
        </w:rPr>
        <w:t>(UC 100)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4DC98566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 xml:space="preserve">edit list </w:t>
      </w:r>
      <w:r w:rsidR="00EF2504">
        <w:t>Memos</w:t>
      </w:r>
      <w:r w:rsidR="00A117E5">
        <w:t xml:space="preserve"> 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7A447320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 xml:space="preserve">list </w:t>
      </w:r>
      <w:r w:rsidR="00EF2504">
        <w:rPr>
          <w:i w:val="0"/>
          <w:iCs/>
        </w:rPr>
        <w:t>memo</w:t>
      </w:r>
      <w:r w:rsidR="008E1875">
        <w:rPr>
          <w:i w:val="0"/>
          <w:iCs/>
        </w:rPr>
        <w:t xml:space="preserve"> (UC 101)</w:t>
      </w:r>
    </w:p>
    <w:p w14:paraId="1AB1F24E" w14:textId="57E8A412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 xml:space="preserve">or delete list </w:t>
      </w:r>
      <w:r w:rsidR="00EF2504">
        <w:rPr>
          <w:i w:val="0"/>
          <w:iCs/>
        </w:rPr>
        <w:t>memo</w:t>
      </w:r>
    </w:p>
    <w:p w14:paraId="4D7E1786" w14:textId="13341269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a date to the </w:t>
      </w:r>
      <w:r w:rsidR="00EF2504">
        <w:rPr>
          <w:i w:val="0"/>
          <w:iCs/>
        </w:rPr>
        <w:t>memo</w:t>
      </w:r>
    </w:p>
    <w:p w14:paraId="59909548" w14:textId="1D018846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</w:t>
      </w:r>
      <w:r w:rsidR="00B4325B">
        <w:rPr>
          <w:i w:val="0"/>
          <w:iCs/>
        </w:rPr>
        <w:t xml:space="preserve">the </w:t>
      </w:r>
      <w:r w:rsidR="00EF2504">
        <w:rPr>
          <w:i w:val="0"/>
          <w:iCs/>
        </w:rPr>
        <w:t>memo</w:t>
      </w:r>
      <w:r>
        <w:rPr>
          <w:i w:val="0"/>
          <w:iCs/>
        </w:rPr>
        <w:t xml:space="preserve"> </w:t>
      </w:r>
      <w:r w:rsidRPr="006738AE">
        <w:rPr>
          <w:i w:val="0"/>
          <w:iCs/>
          <w:highlight w:val="yellow"/>
        </w:rPr>
        <w:t>(color-coded?)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lastRenderedPageBreak/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58B16029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Track dates on events and list </w:t>
      </w:r>
      <w:r w:rsidR="008E1875">
        <w:rPr>
          <w:i w:val="0"/>
          <w:iCs/>
        </w:rPr>
        <w:t>Memos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388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530"/>
      </w:tblGrid>
      <w:tr w:rsidR="00205C13" w14:paraId="37840249" w14:textId="77777777" w:rsidTr="0079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4A3A5059" w:rsidR="00205C13" w:rsidRPr="000821D2" w:rsidRDefault="00103EC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view different pages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;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Monthl</w:t>
            </w:r>
            <w:r w:rsidR="00250118">
              <w:rPr>
                <w:rFonts w:ascii="Arial" w:eastAsia="Times New Roman" w:hAnsi="Arial" w:cs="Times New Roman"/>
                <w:iCs/>
                <w:szCs w:val="20"/>
              </w:rPr>
              <w:t>y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, 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and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weekly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calend</w:t>
            </w:r>
            <w:r w:rsidR="00250118" w:rsidRP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ar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views.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11D460BC" w:rsidR="00205C13" w:rsidRPr="000821D2" w:rsidRDefault="00EF2504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206962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05875F94" w:rsidR="00205C13" w:rsidRPr="000821D2" w:rsidRDefault="00250118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add new </w:t>
            </w:r>
            <w:r w:rsidR="00EF2504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memos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/events.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2EA3779B" w:rsidR="00205C13" w:rsidRPr="000821D2" w:rsidRDefault="00C1139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41D4C52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54CEC367" w:rsidR="00205C13" w:rsidRPr="000821D2" w:rsidRDefault="00D86477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B7416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save new items/events to the database.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5BC85039" w:rsidR="00205C13" w:rsidRPr="000821D2" w:rsidRDefault="00E42D9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be able to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save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upcoming events so I can easily view them.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7263C514" w:rsidR="00205C13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543A1F47" w:rsidR="00022D19" w:rsidRPr="000821D2" w:rsidRDefault="00D86477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create an account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04838896" w:rsidR="00022D19" w:rsidRPr="00022D19" w:rsidRDefault="00B7416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create an account so I can </w:t>
            </w:r>
            <w:r w:rsidR="00BD497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the account.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88C9363" w:rsidR="00022D19" w:rsidRDefault="00795B7A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D65396" w14:paraId="5FA5957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75880" w14:textId="1A0D0855" w:rsidR="00D65396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The application allows for notifications to be sent to the user. 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9B07AF" w14:textId="1862C675" w:rsidR="00D65396" w:rsidRPr="00D86477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4828E9A" w14:textId="507D5C95" w:rsidR="00D65396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34AF0EE6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F67DB5" w14:textId="27D4F22F" w:rsidR="00BD4978" w:rsidRDefault="00A45E0E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415B53" w14:textId="660D3179" w:rsidR="00BD4978" w:rsidRPr="00D86477" w:rsidRDefault="00BD497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95F70" w14:textId="2D26C9E0" w:rsidR="00BD4978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005B71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332F61" w14:textId="6CD3F6AC" w:rsidR="00BD4978" w:rsidRDefault="00A45E0E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ADA5AC" w14:textId="1A189F54" w:rsidR="00BD4978" w:rsidRPr="00022D19" w:rsidRDefault="00BD4978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B9B4D7" w14:textId="0929CB49" w:rsidR="00BD4978" w:rsidRDefault="002306B5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55AB2672">
            <wp:extent cx="2590800" cy="549261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75" cy="54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lastRenderedPageBreak/>
        <w:t xml:space="preserve">7.1.4 Day </w:t>
      </w:r>
      <w:proofErr w:type="gramStart"/>
      <w:r>
        <w:t>at a Glance</w:t>
      </w:r>
      <w:proofErr w:type="gramEnd"/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lastRenderedPageBreak/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lastRenderedPageBreak/>
        <w:t xml:space="preserve">7.1.6 Weekly </w:t>
      </w:r>
      <w:proofErr w:type="gramStart"/>
      <w:r>
        <w:t>at a Glance</w:t>
      </w:r>
      <w:proofErr w:type="gramEnd"/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26665449">
            <wp:extent cx="2674620" cy="6128256"/>
            <wp:effectExtent l="0" t="0" r="0" b="6350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14" cy="6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B47" w14:textId="77777777" w:rsidR="008E1875" w:rsidRDefault="008E1875" w:rsidP="00205C13">
      <w:pPr>
        <w:pStyle w:val="TOCEntry"/>
        <w:ind w:firstLine="360"/>
      </w:pPr>
    </w:p>
    <w:p w14:paraId="53CFBEA3" w14:textId="77777777" w:rsidR="00D01C0C" w:rsidRDefault="00D01C0C" w:rsidP="00D01C0C">
      <w:pPr>
        <w:pStyle w:val="TOCEntry"/>
        <w:ind w:firstLine="360"/>
      </w:pPr>
      <w:r>
        <w:t>7.1.7 Flyout Page</w:t>
      </w:r>
    </w:p>
    <w:p w14:paraId="63D15824" w14:textId="77777777" w:rsidR="00D01C0C" w:rsidRDefault="00D01C0C" w:rsidP="00D01C0C">
      <w:pPr>
        <w:pStyle w:val="TOCEntry"/>
        <w:ind w:firstLine="360"/>
      </w:pPr>
      <w:r>
        <w:rPr>
          <w:noProof/>
        </w:rPr>
        <w:lastRenderedPageBreak/>
        <w:drawing>
          <wp:inline distT="0" distB="0" distL="0" distR="0" wp14:anchorId="3F349AAF" wp14:editId="601F0AF5">
            <wp:extent cx="3695700" cy="4352925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509D" w14:textId="77777777" w:rsidR="00D01C0C" w:rsidRDefault="00D01C0C" w:rsidP="00D01C0C">
      <w:pPr>
        <w:pStyle w:val="TOCEntry"/>
        <w:ind w:firstLine="360"/>
      </w:pPr>
      <w:r w:rsidRPr="00F355B9">
        <w:rPr>
          <w:noProof/>
        </w:rPr>
        <w:drawing>
          <wp:inline distT="0" distB="0" distL="0" distR="0" wp14:anchorId="21F43B9D" wp14:editId="319FAB03">
            <wp:extent cx="2209992" cy="282726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D6D" w14:textId="77777777" w:rsidR="008E1875" w:rsidRDefault="008E1875" w:rsidP="00205C13">
      <w:pPr>
        <w:pStyle w:val="TOCEntry"/>
        <w:ind w:firstLine="360"/>
      </w:pPr>
    </w:p>
    <w:p w14:paraId="10F7D14B" w14:textId="27CDB615" w:rsidR="008E1875" w:rsidRDefault="00244A60" w:rsidP="00205C13">
      <w:pPr>
        <w:pStyle w:val="TOCEntry"/>
        <w:ind w:firstLine="360"/>
      </w:pPr>
      <w:r>
        <w:lastRenderedPageBreak/>
        <w:t>7.1.8 API (Swagger)</w:t>
      </w:r>
      <w:r w:rsidRPr="00244A60">
        <w:t xml:space="preserve"> </w:t>
      </w:r>
      <w:r w:rsidRPr="00244A60">
        <w:drawing>
          <wp:inline distT="0" distB="0" distL="0" distR="0" wp14:anchorId="6BDD593A" wp14:editId="71C79DB5">
            <wp:extent cx="5943600" cy="2718435"/>
            <wp:effectExtent l="0" t="0" r="0" b="571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3EB" w14:textId="5DF5FE61" w:rsidR="00244A60" w:rsidRDefault="00244A60" w:rsidP="00205C13">
      <w:pPr>
        <w:pStyle w:val="TOCEntry"/>
        <w:ind w:firstLine="360"/>
      </w:pPr>
    </w:p>
    <w:p w14:paraId="3646E04C" w14:textId="77777777" w:rsidR="008E1875" w:rsidRDefault="008E1875" w:rsidP="00205C13">
      <w:pPr>
        <w:pStyle w:val="TOCEntry"/>
        <w:ind w:firstLine="360"/>
      </w:pPr>
    </w:p>
    <w:p w14:paraId="7B64FF3F" w14:textId="0E24D688" w:rsidR="00205C13" w:rsidRDefault="00826909" w:rsidP="00205C13">
      <w:pPr>
        <w:pStyle w:val="TOCEntry"/>
        <w:ind w:firstLine="360"/>
      </w:pPr>
      <w:r>
        <w:t>7</w:t>
      </w:r>
      <w:r w:rsidR="00205C13">
        <w:t>.2 UML Use Case</w:t>
      </w:r>
    </w:p>
    <w:p w14:paraId="7253BFF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11F82D5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78EF341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0BAE7B5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BEDE4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61EE36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7FFC4BB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Have an email account</w:t>
      </w:r>
    </w:p>
    <w:p w14:paraId="0CF2350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2E91D31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Account is created to use the app</w:t>
      </w:r>
    </w:p>
    <w:p w14:paraId="0411BDD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AD91B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BAF4F1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53798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3869D77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4F7B6BC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4CE3C8E7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599F248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494A1ED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a password that is secure.</w:t>
      </w:r>
    </w:p>
    <w:p w14:paraId="3B8F2F3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7F12775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027A21B3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26B8DB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1327ABF4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The system enters the user into the Database.</w:t>
      </w:r>
    </w:p>
    <w:p w14:paraId="73FC624A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routes to the landing page.</w:t>
      </w:r>
    </w:p>
    <w:p w14:paraId="3453A8FE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0886F8B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0008D4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55F7506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>system registers that only some or no data has been entered.</w:t>
      </w:r>
    </w:p>
    <w:p w14:paraId="7A19300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3353ABD9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BF465B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59EE2A8A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20E2D7E9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1CF13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43F1E60B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212FB2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D3ADC9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762E691F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D83AE4A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6FC2399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928B85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7A35A584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771BC212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EF115F6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username is already taken.</w:t>
      </w:r>
    </w:p>
    <w:p w14:paraId="01E46E17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258D58BD" w14:textId="429847DC" w:rsidR="0085055F" w:rsidRPr="00244A60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3A921537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44AE8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12E953A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1C3C08BD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4627FBEC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F86E98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03B7793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3F016CFD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D9743BC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0B2DF98" w14:textId="6D09B501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 xml:space="preserve">Add </w:t>
      </w:r>
      <w:r w:rsidR="008E1875">
        <w:rPr>
          <w:rFonts w:ascii="Arial" w:eastAsia="Times New Roman" w:hAnsi="Arial" w:cs="Arial"/>
          <w:color w:val="000000"/>
          <w:lang w:eastAsia="ru-RU"/>
        </w:rPr>
        <w:t>Memo Item</w:t>
      </w:r>
    </w:p>
    <w:p w14:paraId="59389A2B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6B7F36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0A4ED616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D77CD35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8081B1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7A04C521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40B798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41F14E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item will be added to the specified day and the user will be notified when the item is coming up.</w:t>
      </w:r>
    </w:p>
    <w:p w14:paraId="67D31F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607D2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AF3A81" w14:textId="2ACE1B4F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 xml:space="preserve">the user selects 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to </w:t>
      </w:r>
      <w:r>
        <w:rPr>
          <w:rFonts w:ascii="Arial" w:eastAsia="Times New Roman" w:hAnsi="Arial" w:cs="Arial"/>
          <w:color w:val="000000"/>
          <w:lang w:eastAsia="ru-RU"/>
        </w:rPr>
        <w:t>add a new Item button.</w:t>
      </w:r>
    </w:p>
    <w:p w14:paraId="5E645D2C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>e system registers the day selected and auto-fills the date requirement.</w:t>
      </w:r>
    </w:p>
    <w:p w14:paraId="4B5759FE" w14:textId="33BF4395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</w:t>
      </w:r>
    </w:p>
    <w:p w14:paraId="71244C8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1898960F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30C18E2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title for the event.</w:t>
      </w:r>
    </w:p>
    <w:p w14:paraId="0C77135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  The user taps the Category drop-down menu.</w:t>
      </w:r>
    </w:p>
    <w:p w14:paraId="4F2D815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1FC6C74F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27D8F519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 The user enters in any other info for their item</w:t>
      </w:r>
    </w:p>
    <w:p w14:paraId="493F79ED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 The user taps the submit button.</w:t>
      </w:r>
    </w:p>
    <w:p w14:paraId="23355BA1" w14:textId="47A4EB2A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The system saves the entered info to the selected </w:t>
      </w:r>
      <w:r w:rsidR="006643CF">
        <w:rPr>
          <w:rFonts w:ascii="Arial" w:eastAsia="Times New Roman" w:hAnsi="Arial" w:cs="Arial"/>
          <w:color w:val="000000"/>
          <w:lang w:eastAsia="ru-RU"/>
        </w:rPr>
        <w:t>day’s</w:t>
      </w:r>
      <w:r>
        <w:rPr>
          <w:rFonts w:ascii="Arial" w:eastAsia="Times New Roman" w:hAnsi="Arial" w:cs="Arial"/>
          <w:color w:val="000000"/>
          <w:lang w:eastAsia="ru-RU"/>
        </w:rPr>
        <w:t xml:space="preserve"> Item space.</w:t>
      </w:r>
    </w:p>
    <w:p w14:paraId="510903DB" w14:textId="2AF2273E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system saves the date and time to send out a notification for that time.</w:t>
      </w:r>
    </w:p>
    <w:p w14:paraId="61E5D6A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967B1C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1D2B71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C184E5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82339B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2D7CCEC5" w14:textId="77777777" w:rsidR="0085055F" w:rsidRDefault="0085055F" w:rsidP="00205C13">
      <w:pPr>
        <w:pStyle w:val="TOCEntry"/>
        <w:ind w:firstLine="360"/>
      </w:pPr>
    </w:p>
    <w:p w14:paraId="0A4B0755" w14:textId="1AC60865" w:rsidR="00205C13" w:rsidRDefault="00826909" w:rsidP="00205C13">
      <w:pPr>
        <w:pStyle w:val="TOCEntry"/>
        <w:ind w:firstLine="360"/>
      </w:pPr>
      <w:r>
        <w:t>7</w:t>
      </w:r>
      <w:r w:rsidR="00205C13">
        <w:t>.3 UML Sequence</w:t>
      </w:r>
    </w:p>
    <w:p w14:paraId="3A3CB8B3" w14:textId="21148946" w:rsidR="00D01C0C" w:rsidRDefault="00D01C0C" w:rsidP="00205C13">
      <w:pPr>
        <w:pStyle w:val="TOCEntry"/>
        <w:ind w:firstLine="360"/>
      </w:pPr>
      <w:r w:rsidRPr="00B928D4">
        <w:rPr>
          <w:noProof/>
        </w:rPr>
        <w:drawing>
          <wp:inline distT="0" distB="0" distL="0" distR="0" wp14:anchorId="2BE307E4" wp14:editId="55FC2CF9">
            <wp:extent cx="5943600" cy="3873500"/>
            <wp:effectExtent l="0" t="0" r="0" b="0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F381" w14:textId="75D7981F" w:rsidR="00826909" w:rsidRDefault="00826909" w:rsidP="00826909">
      <w:pPr>
        <w:pStyle w:val="TOCEntry"/>
      </w:pPr>
      <w:r>
        <w:t xml:space="preserve">   7.4 UML Class Diagram</w:t>
      </w:r>
    </w:p>
    <w:p w14:paraId="5B5B4804" w14:textId="28C32D22" w:rsidR="00826909" w:rsidRDefault="00826909" w:rsidP="00826909">
      <w:pPr>
        <w:pStyle w:val="TOCEntry"/>
      </w:pPr>
      <w:r>
        <w:t xml:space="preserve">  7.5 Entity Relationship Diagram</w:t>
      </w:r>
    </w:p>
    <w:p w14:paraId="3368ED10" w14:textId="77777777" w:rsidR="00826909" w:rsidRDefault="00826909" w:rsidP="00826909">
      <w:pPr>
        <w:pStyle w:val="TOCEntry"/>
      </w:pPr>
    </w:p>
    <w:p w14:paraId="1A9CA3AB" w14:textId="77777777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5986" w14:textId="77777777" w:rsidR="00A912A7" w:rsidRDefault="00A912A7" w:rsidP="0020098B">
      <w:pPr>
        <w:spacing w:after="0" w:line="240" w:lineRule="auto"/>
      </w:pPr>
      <w:r>
        <w:separator/>
      </w:r>
    </w:p>
  </w:endnote>
  <w:endnote w:type="continuationSeparator" w:id="0">
    <w:p w14:paraId="56DB88F7" w14:textId="77777777" w:rsidR="00A912A7" w:rsidRDefault="00A912A7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21AE" w14:textId="77777777" w:rsidR="00A912A7" w:rsidRDefault="00A912A7" w:rsidP="0020098B">
      <w:pPr>
        <w:spacing w:after="0" w:line="240" w:lineRule="auto"/>
      </w:pPr>
      <w:r>
        <w:separator/>
      </w:r>
    </w:p>
  </w:footnote>
  <w:footnote w:type="continuationSeparator" w:id="0">
    <w:p w14:paraId="346699DA" w14:textId="77777777" w:rsidR="00A912A7" w:rsidRDefault="00A912A7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8009D"/>
    <w:multiLevelType w:val="hybridMultilevel"/>
    <w:tmpl w:val="7A0812A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065F27"/>
    <w:multiLevelType w:val="hybridMultilevel"/>
    <w:tmpl w:val="9522E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813BE"/>
    <w:multiLevelType w:val="multilevel"/>
    <w:tmpl w:val="15C6B540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8191">
    <w:abstractNumId w:val="4"/>
  </w:num>
  <w:num w:numId="2" w16cid:durableId="700323266">
    <w:abstractNumId w:val="8"/>
  </w:num>
  <w:num w:numId="3" w16cid:durableId="124086014">
    <w:abstractNumId w:val="12"/>
  </w:num>
  <w:num w:numId="4" w16cid:durableId="236475383">
    <w:abstractNumId w:val="5"/>
  </w:num>
  <w:num w:numId="5" w16cid:durableId="850946412">
    <w:abstractNumId w:val="2"/>
  </w:num>
  <w:num w:numId="6" w16cid:durableId="757294133">
    <w:abstractNumId w:val="13"/>
  </w:num>
  <w:num w:numId="7" w16cid:durableId="705447765">
    <w:abstractNumId w:val="0"/>
  </w:num>
  <w:num w:numId="8" w16cid:durableId="1191258323">
    <w:abstractNumId w:val="3"/>
  </w:num>
  <w:num w:numId="9" w16cid:durableId="1596471629">
    <w:abstractNumId w:val="11"/>
  </w:num>
  <w:num w:numId="10" w16cid:durableId="517891863">
    <w:abstractNumId w:val="16"/>
  </w:num>
  <w:num w:numId="11" w16cid:durableId="788233783">
    <w:abstractNumId w:val="7"/>
  </w:num>
  <w:num w:numId="12" w16cid:durableId="1232497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77220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659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771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414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B7C05"/>
    <w:rsid w:val="00103ECC"/>
    <w:rsid w:val="001369AD"/>
    <w:rsid w:val="0020098B"/>
    <w:rsid w:val="00205C13"/>
    <w:rsid w:val="002306B5"/>
    <w:rsid w:val="00244A60"/>
    <w:rsid w:val="00250118"/>
    <w:rsid w:val="00250903"/>
    <w:rsid w:val="002D3BA7"/>
    <w:rsid w:val="002D4EFE"/>
    <w:rsid w:val="00372DD7"/>
    <w:rsid w:val="003748D0"/>
    <w:rsid w:val="003A0F80"/>
    <w:rsid w:val="005A6043"/>
    <w:rsid w:val="005C3615"/>
    <w:rsid w:val="005F6EF3"/>
    <w:rsid w:val="00616290"/>
    <w:rsid w:val="00634FD5"/>
    <w:rsid w:val="006515CC"/>
    <w:rsid w:val="006643CF"/>
    <w:rsid w:val="006738AE"/>
    <w:rsid w:val="00687E5E"/>
    <w:rsid w:val="006D0C4B"/>
    <w:rsid w:val="006D48A7"/>
    <w:rsid w:val="006E40C7"/>
    <w:rsid w:val="00702349"/>
    <w:rsid w:val="007607CB"/>
    <w:rsid w:val="007833A0"/>
    <w:rsid w:val="00795A6E"/>
    <w:rsid w:val="00795B7A"/>
    <w:rsid w:val="007D16EE"/>
    <w:rsid w:val="007F1469"/>
    <w:rsid w:val="00806BFE"/>
    <w:rsid w:val="00826909"/>
    <w:rsid w:val="0085055F"/>
    <w:rsid w:val="008B2FA1"/>
    <w:rsid w:val="008C68CC"/>
    <w:rsid w:val="008E1875"/>
    <w:rsid w:val="00A0242D"/>
    <w:rsid w:val="00A117E5"/>
    <w:rsid w:val="00A45E0E"/>
    <w:rsid w:val="00A912A7"/>
    <w:rsid w:val="00B36208"/>
    <w:rsid w:val="00B4325B"/>
    <w:rsid w:val="00B46A2C"/>
    <w:rsid w:val="00B74168"/>
    <w:rsid w:val="00BD4978"/>
    <w:rsid w:val="00C1139A"/>
    <w:rsid w:val="00CF4742"/>
    <w:rsid w:val="00D01C0C"/>
    <w:rsid w:val="00D11F67"/>
    <w:rsid w:val="00D166F4"/>
    <w:rsid w:val="00D3031E"/>
    <w:rsid w:val="00D65396"/>
    <w:rsid w:val="00D86477"/>
    <w:rsid w:val="00DC4E1A"/>
    <w:rsid w:val="00DF3836"/>
    <w:rsid w:val="00E10E9B"/>
    <w:rsid w:val="00E42D96"/>
    <w:rsid w:val="00E57DEA"/>
    <w:rsid w:val="00E909A6"/>
    <w:rsid w:val="00EF2504"/>
    <w:rsid w:val="00F20E41"/>
    <w:rsid w:val="00F4403F"/>
    <w:rsid w:val="00F81164"/>
    <w:rsid w:val="00F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1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iGabriel/PlannerA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eriGabriel/All_In_One_Plan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keri gabriel</cp:lastModifiedBy>
  <cp:revision>10</cp:revision>
  <dcterms:created xsi:type="dcterms:W3CDTF">2022-05-09T01:11:00Z</dcterms:created>
  <dcterms:modified xsi:type="dcterms:W3CDTF">2022-05-15T03:32:00Z</dcterms:modified>
</cp:coreProperties>
</file>