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E491" w14:textId="1952D1A5" w:rsidR="00C80C2F" w:rsidRDefault="00C52844" w:rsidP="00C52844">
      <w:pPr>
        <w:jc w:val="center"/>
        <w:rPr>
          <w:rFonts w:ascii="Lato" w:hAnsi="Lato"/>
          <w:b/>
          <w:bCs/>
          <w:color w:val="1E261E"/>
          <w:sz w:val="28"/>
          <w:szCs w:val="28"/>
          <w:shd w:val="clear" w:color="auto" w:fill="FFFFFF"/>
        </w:rPr>
      </w:pPr>
      <w:r w:rsidRPr="00C52844">
        <w:rPr>
          <w:rFonts w:ascii="Lato" w:hAnsi="Lato"/>
          <w:b/>
          <w:bCs/>
          <w:color w:val="1E261E"/>
          <w:sz w:val="28"/>
          <w:szCs w:val="28"/>
          <w:shd w:val="clear" w:color="auto" w:fill="FFFFFF"/>
        </w:rPr>
        <w:t>Analysis</w:t>
      </w:r>
      <w:r w:rsidRPr="00C52844">
        <w:rPr>
          <w:rFonts w:ascii="Lato" w:hAnsi="Lato"/>
          <w:b/>
          <w:bCs/>
          <w:color w:val="1E261E"/>
          <w:sz w:val="28"/>
          <w:szCs w:val="28"/>
          <w:shd w:val="clear" w:color="auto" w:fill="FFFFFF"/>
        </w:rPr>
        <w:t xml:space="preserve"> </w:t>
      </w:r>
      <w:r w:rsidRPr="00C52844">
        <w:rPr>
          <w:rFonts w:ascii="Lato" w:hAnsi="Lato"/>
          <w:b/>
          <w:bCs/>
          <w:color w:val="1E261E"/>
          <w:sz w:val="28"/>
          <w:szCs w:val="28"/>
          <w:shd w:val="clear" w:color="auto" w:fill="FFFFFF"/>
        </w:rPr>
        <w:t xml:space="preserve">metrics of the Group Project: </w:t>
      </w:r>
      <w:proofErr w:type="spellStart"/>
      <w:r w:rsidRPr="00C52844">
        <w:rPr>
          <w:rFonts w:ascii="Lato" w:hAnsi="Lato"/>
          <w:b/>
          <w:bCs/>
          <w:color w:val="1E261E"/>
          <w:sz w:val="28"/>
          <w:szCs w:val="28"/>
          <w:shd w:val="clear" w:color="auto" w:fill="FFFFFF"/>
        </w:rPr>
        <w:t>FileManager</w:t>
      </w:r>
      <w:proofErr w:type="spellEnd"/>
    </w:p>
    <w:p w14:paraId="1B70B36B" w14:textId="4D9FC31F" w:rsidR="00C52844" w:rsidRDefault="00C52844" w:rsidP="00C52844">
      <w:pPr>
        <w:jc w:val="center"/>
        <w:rPr>
          <w:rFonts w:ascii="Lato" w:hAnsi="Lato"/>
          <w:b/>
          <w:bCs/>
          <w:color w:val="1E261E"/>
          <w:sz w:val="28"/>
          <w:szCs w:val="28"/>
          <w:shd w:val="clear" w:color="auto" w:fill="FFFFFF"/>
        </w:rPr>
      </w:pPr>
    </w:p>
    <w:p w14:paraId="050D5F65" w14:textId="6D116514" w:rsidR="00C52844" w:rsidRDefault="00C52844" w:rsidP="00856280">
      <w:pPr>
        <w:spacing w:after="0"/>
        <w:jc w:val="center"/>
        <w:rPr>
          <w:rFonts w:ascii="Lato" w:hAnsi="Lato"/>
          <w:b/>
          <w:bCs/>
          <w:color w:val="1E261E"/>
          <w:sz w:val="28"/>
          <w:szCs w:val="28"/>
          <w:shd w:val="clear" w:color="auto" w:fill="FFFFFF"/>
        </w:rPr>
      </w:pPr>
    </w:p>
    <w:p w14:paraId="4F5FA3BB" w14:textId="44E7EFCB" w:rsidR="00C52844" w:rsidRPr="00856280" w:rsidRDefault="00C52844" w:rsidP="00856280">
      <w:pPr>
        <w:spacing w:after="0"/>
        <w:rPr>
          <w:rFonts w:ascii="Lato" w:hAnsi="Lato"/>
          <w:b/>
          <w:bCs/>
          <w:color w:val="1E261E"/>
          <w:sz w:val="24"/>
          <w:szCs w:val="24"/>
          <w:shd w:val="clear" w:color="auto" w:fill="FFFFFF"/>
        </w:rPr>
      </w:pPr>
      <w:r w:rsidRPr="00856280">
        <w:rPr>
          <w:rFonts w:ascii="Lato" w:hAnsi="Lato"/>
          <w:b/>
          <w:bCs/>
          <w:color w:val="1E261E"/>
          <w:sz w:val="24"/>
          <w:szCs w:val="24"/>
          <w:shd w:val="clear" w:color="auto" w:fill="FFFFFF"/>
        </w:rPr>
        <w:t xml:space="preserve">Cyclometric Complexity </w:t>
      </w:r>
      <w:r w:rsidR="004F7417">
        <w:rPr>
          <w:rFonts w:ascii="Lato" w:hAnsi="Lato"/>
          <w:b/>
          <w:bCs/>
          <w:color w:val="1E261E"/>
          <w:sz w:val="24"/>
          <w:szCs w:val="24"/>
          <w:shd w:val="clear" w:color="auto" w:fill="FFFFFF"/>
        </w:rPr>
        <w:t xml:space="preserve">Unit Testing and Code coverage </w:t>
      </w:r>
      <w:r w:rsidRPr="00856280">
        <w:rPr>
          <w:rFonts w:ascii="Lato" w:hAnsi="Lato"/>
          <w:b/>
          <w:bCs/>
          <w:color w:val="1E261E"/>
          <w:sz w:val="24"/>
          <w:szCs w:val="24"/>
          <w:shd w:val="clear" w:color="auto" w:fill="FFFFFF"/>
        </w:rPr>
        <w:t>of all methods</w:t>
      </w:r>
      <w:r w:rsidRPr="00856280">
        <w:rPr>
          <w:rFonts w:ascii="Lato" w:hAnsi="Lato"/>
          <w:b/>
          <w:bCs/>
          <w:color w:val="1E261E"/>
          <w:sz w:val="24"/>
          <w:szCs w:val="24"/>
          <w:shd w:val="clear" w:color="auto" w:fill="FFFFFF"/>
        </w:rPr>
        <w:t>:</w:t>
      </w:r>
    </w:p>
    <w:p w14:paraId="2400E5F6" w14:textId="3783D8DD" w:rsidR="00C52844" w:rsidRDefault="00C52844" w:rsidP="008562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 xml:space="preserve">bool 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FileExists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(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filepath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)</w:t>
      </w:r>
      <w:r>
        <w:rPr>
          <w:rFonts w:ascii="Lato" w:eastAsia="Times New Roman" w:hAnsi="Lato" w:cs="Times New Roman"/>
          <w:color w:val="1E261E"/>
          <w:sz w:val="24"/>
          <w:szCs w:val="24"/>
        </w:rPr>
        <w:t xml:space="preserve"> </w:t>
      </w:r>
    </w:p>
    <w:p w14:paraId="67CC0789" w14:textId="1BCD99D0" w:rsidR="00C52844" w:rsidRPr="00D13215" w:rsidRDefault="00C52844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Complexity of</w:t>
      </w:r>
      <w:r>
        <w:rPr>
          <w:rFonts w:ascii="Lato" w:hAnsi="Lato"/>
          <w:color w:val="1E261E"/>
          <w:shd w:val="clear" w:color="auto" w:fill="FFFFFF"/>
        </w:rPr>
        <w:t xml:space="preserve"> 1</w:t>
      </w:r>
    </w:p>
    <w:p w14:paraId="39926E58" w14:textId="1E8D8E65" w:rsidR="00D13215" w:rsidRPr="00D13215" w:rsidRDefault="00D13215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Tested</w:t>
      </w:r>
    </w:p>
    <w:p w14:paraId="379C8143" w14:textId="5BFB3579" w:rsidR="00D13215" w:rsidRPr="00C52844" w:rsidRDefault="00D13215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100% coverage</w:t>
      </w:r>
    </w:p>
    <w:p w14:paraId="3AF9871F" w14:textId="63395970" w:rsidR="00856280" w:rsidRPr="00D13215" w:rsidRDefault="00C52844" w:rsidP="00D132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 xml:space="preserve">string 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DirectoryName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(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filepath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)</w:t>
      </w:r>
    </w:p>
    <w:p w14:paraId="56824A8C" w14:textId="2A29144D" w:rsidR="00C52844" w:rsidRPr="00D13215" w:rsidRDefault="00C52844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 xml:space="preserve">Complexity of </w:t>
      </w:r>
      <w:r>
        <w:rPr>
          <w:rFonts w:ascii="Lato" w:hAnsi="Lato"/>
          <w:color w:val="1E261E"/>
          <w:shd w:val="clear" w:color="auto" w:fill="FFFFFF"/>
        </w:rPr>
        <w:t>2</w:t>
      </w:r>
    </w:p>
    <w:p w14:paraId="691566E2" w14:textId="77777777" w:rsidR="00D13215" w:rsidRPr="00856280" w:rsidRDefault="00D13215" w:rsidP="00D132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T</w:t>
      </w:r>
      <w:r w:rsidRPr="00856280">
        <w:rPr>
          <w:rFonts w:ascii="Lato" w:eastAsia="Times New Roman" w:hAnsi="Lato" w:cs="Times New Roman"/>
          <w:color w:val="1E261E"/>
          <w:sz w:val="24"/>
          <w:szCs w:val="24"/>
        </w:rPr>
        <w:t>ested</w:t>
      </w:r>
    </w:p>
    <w:p w14:paraId="04FC960F" w14:textId="4790DF26" w:rsidR="00D13215" w:rsidRPr="00C52844" w:rsidRDefault="00D13215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83.33% coverage</w:t>
      </w:r>
    </w:p>
    <w:p w14:paraId="21DD1B6D" w14:textId="484B9CFA" w:rsidR="00C52844" w:rsidRDefault="00C52844" w:rsidP="008562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 xml:space="preserve">string 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LargestFileInCurrentDirectory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(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filepath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)</w:t>
      </w:r>
    </w:p>
    <w:p w14:paraId="17D20C19" w14:textId="4F3F3AFF" w:rsidR="00C52844" w:rsidRPr="00D13215" w:rsidRDefault="00C52844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 xml:space="preserve">Complexity of </w:t>
      </w:r>
      <w:r>
        <w:rPr>
          <w:rFonts w:ascii="Lato" w:hAnsi="Lato"/>
          <w:color w:val="1E261E"/>
          <w:shd w:val="clear" w:color="auto" w:fill="FFFFFF"/>
        </w:rPr>
        <w:t>2</w:t>
      </w:r>
    </w:p>
    <w:p w14:paraId="47C732E3" w14:textId="2E52A10A" w:rsidR="00D13215" w:rsidRPr="00D13215" w:rsidRDefault="00D13215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Tested</w:t>
      </w:r>
    </w:p>
    <w:p w14:paraId="32F8C517" w14:textId="226DC5EF" w:rsidR="00D13215" w:rsidRPr="00C52844" w:rsidRDefault="00D13215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95.83% Coverage</w:t>
      </w:r>
    </w:p>
    <w:p w14:paraId="3E0AB099" w14:textId="2F1D7D07" w:rsidR="00C52844" w:rsidRDefault="00C52844" w:rsidP="008562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 xml:space="preserve">string 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VowelWeight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(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filepath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)</w:t>
      </w:r>
    </w:p>
    <w:p w14:paraId="7A00C0D7" w14:textId="7668277D" w:rsidR="00C52844" w:rsidRPr="00D13215" w:rsidRDefault="00C52844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 xml:space="preserve">Complexity of </w:t>
      </w:r>
      <w:r>
        <w:rPr>
          <w:rFonts w:ascii="Lato" w:hAnsi="Lato"/>
          <w:color w:val="1E261E"/>
          <w:shd w:val="clear" w:color="auto" w:fill="FFFFFF"/>
        </w:rPr>
        <w:t>5</w:t>
      </w:r>
    </w:p>
    <w:p w14:paraId="14BFD53B" w14:textId="7A5C74EE" w:rsidR="00D13215" w:rsidRPr="00D13215" w:rsidRDefault="00D13215" w:rsidP="00D132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T</w:t>
      </w:r>
      <w:r w:rsidRPr="00856280">
        <w:rPr>
          <w:rFonts w:ascii="Lato" w:eastAsia="Times New Roman" w:hAnsi="Lato" w:cs="Times New Roman"/>
          <w:color w:val="1E261E"/>
          <w:sz w:val="24"/>
          <w:szCs w:val="24"/>
        </w:rPr>
        <w:t>ested</w:t>
      </w:r>
    </w:p>
    <w:p w14:paraId="46CF8989" w14:textId="709C16A4" w:rsidR="00856280" w:rsidRPr="00C52844" w:rsidRDefault="00856280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100% code coverage</w:t>
      </w:r>
    </w:p>
    <w:p w14:paraId="3B25B998" w14:textId="2EF0E97C" w:rsidR="00C52844" w:rsidRDefault="00C52844" w:rsidP="008562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2060"/>
          <w:sz w:val="24"/>
          <w:szCs w:val="24"/>
        </w:rPr>
      </w:pPr>
      <w:r w:rsidRPr="00C52844">
        <w:rPr>
          <w:rFonts w:ascii="Lato" w:eastAsia="Times New Roman" w:hAnsi="Lato" w:cs="Times New Roman"/>
          <w:color w:val="002060"/>
          <w:sz w:val="24"/>
          <w:szCs w:val="24"/>
        </w:rPr>
        <w:t xml:space="preserve">string </w:t>
      </w:r>
      <w:proofErr w:type="spellStart"/>
      <w:proofErr w:type="gramStart"/>
      <w:r w:rsidRPr="00C52844">
        <w:rPr>
          <w:rFonts w:ascii="Lato" w:eastAsia="Times New Roman" w:hAnsi="Lato" w:cs="Times New Roman"/>
          <w:color w:val="002060"/>
          <w:sz w:val="24"/>
          <w:szCs w:val="24"/>
        </w:rPr>
        <w:t>FileName</w:t>
      </w:r>
      <w:proofErr w:type="spellEnd"/>
      <w:r w:rsidRPr="00C52844">
        <w:rPr>
          <w:rFonts w:ascii="Lato" w:eastAsia="Times New Roman" w:hAnsi="Lato" w:cs="Times New Roman"/>
          <w:color w:val="002060"/>
          <w:sz w:val="24"/>
          <w:szCs w:val="24"/>
        </w:rPr>
        <w:t>(</w:t>
      </w:r>
      <w:proofErr w:type="spellStart"/>
      <w:proofErr w:type="gramEnd"/>
      <w:r w:rsidRPr="00C52844">
        <w:rPr>
          <w:rFonts w:ascii="Lato" w:eastAsia="Times New Roman" w:hAnsi="Lato" w:cs="Times New Roman"/>
          <w:color w:val="002060"/>
          <w:sz w:val="24"/>
          <w:szCs w:val="24"/>
        </w:rPr>
        <w:t>FilePath</w:t>
      </w:r>
      <w:proofErr w:type="spellEnd"/>
      <w:r w:rsidRPr="00C52844">
        <w:rPr>
          <w:rFonts w:ascii="Lato" w:eastAsia="Times New Roman" w:hAnsi="Lato" w:cs="Times New Roman"/>
          <w:color w:val="002060"/>
          <w:sz w:val="24"/>
          <w:szCs w:val="24"/>
        </w:rPr>
        <w:t>)</w:t>
      </w:r>
    </w:p>
    <w:p w14:paraId="6B3A0B44" w14:textId="47FEC945" w:rsidR="00C52844" w:rsidRPr="00D13215" w:rsidRDefault="00C52844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 xml:space="preserve">Complexity of </w:t>
      </w:r>
      <w:r>
        <w:rPr>
          <w:rFonts w:ascii="Lato" w:hAnsi="Lato"/>
          <w:color w:val="1E261E"/>
          <w:shd w:val="clear" w:color="auto" w:fill="FFFFFF"/>
        </w:rPr>
        <w:t>2</w:t>
      </w:r>
    </w:p>
    <w:p w14:paraId="147C2AD2" w14:textId="54960552" w:rsidR="00D13215" w:rsidRPr="00D13215" w:rsidRDefault="00D13215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Tested</w:t>
      </w:r>
    </w:p>
    <w:p w14:paraId="3F46E1BF" w14:textId="44685E19" w:rsidR="00D13215" w:rsidRPr="00C52844" w:rsidRDefault="00D13215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83.33% coverage</w:t>
      </w:r>
    </w:p>
    <w:p w14:paraId="314DD828" w14:textId="7BECCA6A" w:rsidR="00C52844" w:rsidRDefault="00C52844" w:rsidP="008562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 xml:space="preserve">string 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FileExtension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(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filepath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)</w:t>
      </w:r>
    </w:p>
    <w:p w14:paraId="461E51E6" w14:textId="30FE5077" w:rsidR="00C52844" w:rsidRPr="009B44C3" w:rsidRDefault="00C52844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 xml:space="preserve">Complexity of </w:t>
      </w:r>
      <w:r>
        <w:rPr>
          <w:rFonts w:ascii="Lato" w:hAnsi="Lato"/>
          <w:color w:val="1E261E"/>
          <w:shd w:val="clear" w:color="auto" w:fill="FFFFFF"/>
        </w:rPr>
        <w:t>2</w:t>
      </w:r>
    </w:p>
    <w:p w14:paraId="2761A5D2" w14:textId="199DF156" w:rsidR="009B44C3" w:rsidRPr="009B44C3" w:rsidRDefault="009B44C3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 xml:space="preserve">Tested </w:t>
      </w:r>
    </w:p>
    <w:p w14:paraId="5B401E3F" w14:textId="4CB21A93" w:rsidR="009B44C3" w:rsidRPr="009B44C3" w:rsidRDefault="009B44C3" w:rsidP="009B44C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83.33% coverage</w:t>
      </w:r>
    </w:p>
    <w:p w14:paraId="126A4B81" w14:textId="2D371C63" w:rsidR="00C52844" w:rsidRDefault="00C52844" w:rsidP="008562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proofErr w:type="gram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byte[</w:t>
      </w:r>
      <w:proofErr w:type="gram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 xml:space="preserve">] 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GetByteArray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(</w:t>
      </w:r>
      <w:proofErr w:type="spell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filepath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)</w:t>
      </w:r>
    </w:p>
    <w:p w14:paraId="3648DAAE" w14:textId="5A3ACF64" w:rsidR="00C52844" w:rsidRPr="009B44C3" w:rsidRDefault="00C52844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Complexity of 1</w:t>
      </w:r>
    </w:p>
    <w:p w14:paraId="1D3315FB" w14:textId="1AECB4C9" w:rsidR="009B44C3" w:rsidRPr="009B44C3" w:rsidRDefault="009B44C3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Tested</w:t>
      </w:r>
    </w:p>
    <w:p w14:paraId="05E04FE6" w14:textId="20010DB8" w:rsidR="009B44C3" w:rsidRPr="00856280" w:rsidRDefault="009B44C3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100% coverage</w:t>
      </w:r>
    </w:p>
    <w:p w14:paraId="4D1619A3" w14:textId="77777777" w:rsidR="00856280" w:rsidRDefault="00C52844" w:rsidP="008562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 xml:space="preserve">string </w:t>
      </w:r>
      <w:proofErr w:type="spellStart"/>
      <w:proofErr w:type="gramStart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ToString</w:t>
      </w:r>
      <w:proofErr w:type="spell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(</w:t>
      </w:r>
      <w:proofErr w:type="gramEnd"/>
      <w:r w:rsidRPr="00C52844">
        <w:rPr>
          <w:rFonts w:ascii="Lato" w:eastAsia="Times New Roman" w:hAnsi="Lato" w:cs="Times New Roman"/>
          <w:color w:val="1E261E"/>
          <w:sz w:val="24"/>
          <w:szCs w:val="24"/>
        </w:rPr>
        <w:t>)</w:t>
      </w:r>
    </w:p>
    <w:p w14:paraId="63E27095" w14:textId="67B26406" w:rsidR="00856280" w:rsidRPr="009B44C3" w:rsidRDefault="00856280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Complexity of 1</w:t>
      </w:r>
    </w:p>
    <w:p w14:paraId="41B4263A" w14:textId="5F476100" w:rsidR="009B44C3" w:rsidRPr="009B44C3" w:rsidRDefault="009B44C3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Tested</w:t>
      </w:r>
    </w:p>
    <w:p w14:paraId="50611E55" w14:textId="1D6841FE" w:rsidR="009B44C3" w:rsidRPr="00C52844" w:rsidRDefault="009B44C3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100% coverage</w:t>
      </w:r>
    </w:p>
    <w:p w14:paraId="397FBD4A" w14:textId="77777777" w:rsidR="00856280" w:rsidRDefault="00856280" w:rsidP="0085628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1E261E"/>
          <w:sz w:val="24"/>
          <w:szCs w:val="24"/>
        </w:rPr>
        <w:t>GetFileLength</w:t>
      </w:r>
      <w:proofErr w:type="spellEnd"/>
      <w:r>
        <w:rPr>
          <w:rFonts w:ascii="Lato" w:eastAsia="Times New Roman" w:hAnsi="Lato" w:cs="Times New Roman"/>
          <w:color w:val="1E261E"/>
          <w:sz w:val="24"/>
          <w:szCs w:val="24"/>
        </w:rPr>
        <w:t>(</w:t>
      </w:r>
      <w:proofErr w:type="spellStart"/>
      <w:r>
        <w:rPr>
          <w:rFonts w:ascii="Lato" w:eastAsia="Times New Roman" w:hAnsi="Lato" w:cs="Times New Roman"/>
          <w:color w:val="1E261E"/>
          <w:sz w:val="24"/>
          <w:szCs w:val="24"/>
        </w:rPr>
        <w:t>fileInfo</w:t>
      </w:r>
      <w:proofErr w:type="spellEnd"/>
      <w:r>
        <w:rPr>
          <w:rFonts w:ascii="Lato" w:eastAsia="Times New Roman" w:hAnsi="Lato" w:cs="Times New Roman"/>
          <w:color w:val="1E261E"/>
          <w:sz w:val="24"/>
          <w:szCs w:val="24"/>
        </w:rPr>
        <w:t>)</w:t>
      </w:r>
    </w:p>
    <w:p w14:paraId="748D9C1E" w14:textId="43B87CFF" w:rsidR="00856280" w:rsidRPr="009B44C3" w:rsidRDefault="00856280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Complexity of 1</w:t>
      </w:r>
    </w:p>
    <w:p w14:paraId="17A026AB" w14:textId="60D0DE53" w:rsidR="009B44C3" w:rsidRPr="009B44C3" w:rsidRDefault="009B44C3" w:rsidP="00856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Tested</w:t>
      </w:r>
    </w:p>
    <w:p w14:paraId="33642687" w14:textId="77777777" w:rsidR="009B44C3" w:rsidRPr="009B44C3" w:rsidRDefault="009B44C3" w:rsidP="009B44C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color w:val="1E261E"/>
          <w:shd w:val="clear" w:color="auto" w:fill="FFFFFF"/>
        </w:rPr>
        <w:t>83.33% coverage</w:t>
      </w:r>
    </w:p>
    <w:p w14:paraId="47EDF4A3" w14:textId="77777777" w:rsidR="009B44C3" w:rsidRPr="00C52844" w:rsidRDefault="009B44C3" w:rsidP="009B44C3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51E112F7" w14:textId="38FC5BFD" w:rsidR="00856280" w:rsidRDefault="00856280" w:rsidP="00C5284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4461D43F" w14:textId="035E4FEA" w:rsidR="004F7417" w:rsidRPr="004F7417" w:rsidRDefault="004F7417" w:rsidP="004F74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color w:val="1E261E"/>
          <w:sz w:val="32"/>
          <w:szCs w:val="32"/>
        </w:rPr>
      </w:pPr>
      <w:r w:rsidRPr="004F7417">
        <w:rPr>
          <w:rFonts w:ascii="Lato" w:eastAsia="Times New Roman" w:hAnsi="Lato" w:cs="Times New Roman"/>
          <w:b/>
          <w:bCs/>
          <w:color w:val="1E261E"/>
          <w:sz w:val="32"/>
          <w:szCs w:val="32"/>
        </w:rPr>
        <w:lastRenderedPageBreak/>
        <w:t>Testing Results:</w:t>
      </w:r>
    </w:p>
    <w:p w14:paraId="5346733A" w14:textId="77777777" w:rsidR="004F7417" w:rsidRDefault="004F7417" w:rsidP="00C5284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noProof/>
          <w:color w:val="1E261E"/>
        </w:rPr>
        <w:drawing>
          <wp:inline distT="0" distB="0" distL="0" distR="0" wp14:anchorId="1B442D66" wp14:editId="2FE13634">
            <wp:extent cx="5943600" cy="2246630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C4CA" w14:textId="77777777" w:rsidR="004F7417" w:rsidRDefault="004F7417" w:rsidP="00C5284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noProof/>
          <w:color w:val="1E261E"/>
        </w:rPr>
        <w:drawing>
          <wp:inline distT="0" distB="0" distL="0" distR="0" wp14:anchorId="5E8EDD62" wp14:editId="6C764559">
            <wp:extent cx="5943600" cy="25971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2409" w14:textId="50BF5488" w:rsidR="00C52844" w:rsidRPr="00C52844" w:rsidRDefault="004F7417" w:rsidP="00C5284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hAnsi="Lato"/>
          <w:noProof/>
          <w:color w:val="1E261E"/>
        </w:rPr>
        <w:lastRenderedPageBreak/>
        <w:drawing>
          <wp:inline distT="0" distB="0" distL="0" distR="0" wp14:anchorId="1BA2211A" wp14:editId="79E3F46C">
            <wp:extent cx="5943600" cy="250380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844" w:rsidRPr="00C52844">
        <w:rPr>
          <w:rFonts w:ascii="Lato" w:eastAsia="Times New Roman" w:hAnsi="Lato" w:cs="Times New Roman"/>
          <w:color w:val="1E261E"/>
          <w:sz w:val="24"/>
          <w:szCs w:val="24"/>
        </w:rPr>
        <w:br/>
      </w:r>
    </w:p>
    <w:p w14:paraId="0E6875B2" w14:textId="77777777" w:rsidR="00C52844" w:rsidRPr="00C52844" w:rsidRDefault="00C52844" w:rsidP="00C52844">
      <w:pPr>
        <w:rPr>
          <w:b/>
          <w:bCs/>
          <w:sz w:val="24"/>
          <w:szCs w:val="24"/>
        </w:rPr>
      </w:pPr>
    </w:p>
    <w:sectPr w:rsidR="00C52844" w:rsidRPr="00C52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E93"/>
    <w:multiLevelType w:val="hybridMultilevel"/>
    <w:tmpl w:val="564C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D4284"/>
    <w:multiLevelType w:val="hybridMultilevel"/>
    <w:tmpl w:val="8956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93B46"/>
    <w:multiLevelType w:val="multilevel"/>
    <w:tmpl w:val="6CFE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843259">
    <w:abstractNumId w:val="2"/>
  </w:num>
  <w:num w:numId="2" w16cid:durableId="1488131789">
    <w:abstractNumId w:val="1"/>
  </w:num>
  <w:num w:numId="3" w16cid:durableId="14535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44"/>
    <w:rsid w:val="000060C0"/>
    <w:rsid w:val="001369AD"/>
    <w:rsid w:val="004F7417"/>
    <w:rsid w:val="00856280"/>
    <w:rsid w:val="009B44C3"/>
    <w:rsid w:val="00C52844"/>
    <w:rsid w:val="00D1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541F"/>
  <w15:chartTrackingRefBased/>
  <w15:docId w15:val="{0BCE84C6-C2E1-4A42-819F-357D0EC3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gabriel</dc:creator>
  <cp:keywords/>
  <dc:description/>
  <cp:lastModifiedBy>keri gabriel</cp:lastModifiedBy>
  <cp:revision>1</cp:revision>
  <dcterms:created xsi:type="dcterms:W3CDTF">2022-05-31T17:48:00Z</dcterms:created>
  <dcterms:modified xsi:type="dcterms:W3CDTF">2022-05-31T18:50:00Z</dcterms:modified>
</cp:coreProperties>
</file>