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7" w:rsidRDefault="00390490">
      <w:r>
        <w:t>I’m a vendor and here’s my offer.</w:t>
      </w:r>
      <w:bookmarkStart w:id="0" w:name="_GoBack"/>
      <w:bookmarkEnd w:id="0"/>
    </w:p>
    <w:p w:rsidR="00C62BAD" w:rsidRDefault="00C62BAD"/>
    <w:sectPr w:rsidR="00C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67"/>
    <w:rsid w:val="00197ED2"/>
    <w:rsid w:val="00390490"/>
    <w:rsid w:val="005D6DEF"/>
    <w:rsid w:val="00903F67"/>
    <w:rsid w:val="00A71D4D"/>
    <w:rsid w:val="00C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2014-11-19T19:15:00Z</dcterms:created>
  <dcterms:modified xsi:type="dcterms:W3CDTF">2014-11-20T00:08:00Z</dcterms:modified>
</cp:coreProperties>
</file>