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92B1A" w14:textId="77777777" w:rsidR="00B80D9D" w:rsidRDefault="00B80D9D" w:rsidP="00B80D9D">
      <w:r>
        <w:t>LASIK for Teacher Contest,</w:t>
      </w:r>
    </w:p>
    <w:p w14:paraId="5B7788D8" w14:textId="77777777" w:rsidR="00B80D9D" w:rsidRDefault="00B80D9D" w:rsidP="00B80D9D"/>
    <w:p w14:paraId="13C99ED0" w14:textId="26E3D073" w:rsidR="00B80D9D" w:rsidRDefault="00B80D9D" w:rsidP="00B80D9D">
      <w:r>
        <w:t xml:space="preserve">My name is Michelle Olson and I would like to nominate my sister, Nicole </w:t>
      </w:r>
      <w:proofErr w:type="gramStart"/>
      <w:r>
        <w:t>Bailey</w:t>
      </w:r>
      <w:r w:rsidR="00FE75F8">
        <w:t>(</w:t>
      </w:r>
      <w:proofErr w:type="gramEnd"/>
      <w:r w:rsidR="00FE75F8">
        <w:t>recently married)</w:t>
      </w:r>
      <w:bookmarkStart w:id="0" w:name="_GoBack"/>
      <w:bookmarkEnd w:id="0"/>
      <w:r>
        <w:t>, as a candidate. I’d like to start off by telling you about my sister. She has had problems with her vision since she was a young child, 20+ years and this is something our siblings share. Since she was little, she has wanted to be a teacher and when she graduated High School, that is exactly what she did. While she attended FSU Panama City for her teaching degree, she was a substitute teacher for Bay District Schools. She received her Bachelor’s from FSU PC and she is currently working towards her Master’s degree. Nicole has been employed with Tyndall for a couple of years now and enjoys every single moment with her students and colleagues. Her vision has been terrible since she was young and as you can imagine, relying on glasses or contacts to be able to see can be very difficult and the thought of aging only decreasing your vision is scary. I couldn’t think of anyone more deserving to win this chance at having LASIK surgery for free more than her. Teachers have such an important impact on students especially once they enter the third grade and begin their state testing. Nicole works not only during school hours, but late at night and weekends. She goes above and beyond to make sure her students have the best opportunity to learn and succeed now and in their future. I, as well as many others, appreciate The Eye Center and Panhandle Educators federal credit union for this opportunity given to our teachers here in Bay County and surrounding Counties.</w:t>
      </w:r>
    </w:p>
    <w:p w14:paraId="38DE4AF5" w14:textId="77777777" w:rsidR="00B80D9D" w:rsidRDefault="00B80D9D" w:rsidP="00B80D9D"/>
    <w:p w14:paraId="42EE7817" w14:textId="77777777" w:rsidR="00B80D9D" w:rsidRDefault="00B80D9D" w:rsidP="00B80D9D"/>
    <w:p w14:paraId="5181D116" w14:textId="77777777" w:rsidR="00B80D9D" w:rsidRDefault="00B80D9D" w:rsidP="00B80D9D"/>
    <w:p w14:paraId="7C3F24D0" w14:textId="77777777" w:rsidR="00B80D9D" w:rsidRDefault="00B80D9D" w:rsidP="00B80D9D">
      <w:r>
        <w:tab/>
      </w:r>
      <w:r>
        <w:tab/>
      </w:r>
      <w:r>
        <w:tab/>
      </w:r>
      <w:r>
        <w:tab/>
      </w:r>
      <w:r>
        <w:tab/>
      </w:r>
      <w:r>
        <w:tab/>
      </w:r>
      <w:r>
        <w:tab/>
      </w:r>
      <w:r>
        <w:tab/>
      </w:r>
      <w:r>
        <w:tab/>
        <w:t>Thank you,</w:t>
      </w:r>
    </w:p>
    <w:p w14:paraId="1D742804" w14:textId="77777777" w:rsidR="00B80D9D" w:rsidRDefault="00B80D9D" w:rsidP="00B80D9D">
      <w:r>
        <w:tab/>
      </w:r>
      <w:r>
        <w:tab/>
      </w:r>
      <w:r>
        <w:tab/>
      </w:r>
      <w:r>
        <w:tab/>
      </w:r>
      <w:r>
        <w:tab/>
      </w:r>
      <w:r>
        <w:tab/>
      </w:r>
      <w:r>
        <w:tab/>
      </w:r>
      <w:r>
        <w:tab/>
      </w:r>
      <w:r>
        <w:tab/>
        <w:t xml:space="preserve">Michelle Olson </w:t>
      </w:r>
    </w:p>
    <w:p w14:paraId="0C2FDD06" w14:textId="77777777" w:rsidR="00EF5C1C" w:rsidRDefault="00EF5C1C"/>
    <w:sectPr w:rsidR="00EF5C1C" w:rsidSect="004A1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D9D"/>
    <w:rsid w:val="004A124D"/>
    <w:rsid w:val="00B80D9D"/>
    <w:rsid w:val="00EF5C1C"/>
    <w:rsid w:val="00FE75F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160A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0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1405</Characters>
  <Application>Microsoft Macintosh Word</Application>
  <DocSecurity>0</DocSecurity>
  <Lines>11</Lines>
  <Paragraphs>3</Paragraphs>
  <ScaleCrop>false</ScaleCrop>
  <LinksUpToDate>false</LinksUpToDate>
  <CharactersWithSpaces>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Olson</dc:creator>
  <cp:keywords/>
  <dc:description/>
  <cp:lastModifiedBy>Michelle Olson</cp:lastModifiedBy>
  <cp:revision>2</cp:revision>
  <dcterms:created xsi:type="dcterms:W3CDTF">2017-06-21T19:00:00Z</dcterms:created>
  <dcterms:modified xsi:type="dcterms:W3CDTF">2017-06-21T19:02:00Z</dcterms:modified>
</cp:coreProperties>
</file>