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8A" w:rsidRPr="0093300F" w:rsidRDefault="000C0602" w:rsidP="0093300F">
      <w:pPr>
        <w:spacing w:line="480" w:lineRule="auto"/>
        <w:ind w:firstLine="720"/>
        <w:rPr>
          <w:sz w:val="28"/>
          <w:szCs w:val="28"/>
        </w:rPr>
      </w:pPr>
      <w:r w:rsidRPr="0093300F">
        <w:rPr>
          <w:sz w:val="28"/>
          <w:szCs w:val="28"/>
        </w:rPr>
        <w:t xml:space="preserve">Lasik would be an absolute blessing!  I have worn glasses since I was eight years old, and have worn contacts off and on since I was 16.  I am now 36 and </w:t>
      </w:r>
      <w:bookmarkStart w:id="0" w:name="_GoBack"/>
      <w:bookmarkEnd w:id="0"/>
      <w:r w:rsidRPr="0093300F">
        <w:rPr>
          <w:sz w:val="28"/>
          <w:szCs w:val="28"/>
        </w:rPr>
        <w:t>would love to wake up and go.  This would especially be helpful in the middle of the night when I am getting up with my 19 month old.</w:t>
      </w:r>
      <w:r w:rsidR="00162022" w:rsidRPr="0093300F">
        <w:rPr>
          <w:sz w:val="28"/>
          <w:szCs w:val="28"/>
        </w:rPr>
        <w:t xml:space="preserve">  Winning this contest would make a wish I have had for some time come true.  I have wanted to do this for many years, but being a mother of three has made it a want, not a need.  I greatly appreciate the opportunity to participate in this contest and thank you for your consideration.</w:t>
      </w:r>
    </w:p>
    <w:sectPr w:rsidR="005F578A" w:rsidRPr="0093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02"/>
    <w:rsid w:val="000C0602"/>
    <w:rsid w:val="00162022"/>
    <w:rsid w:val="005F578A"/>
    <w:rsid w:val="009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FD0D-93B5-4BC3-8320-E150E392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Burris</dc:creator>
  <cp:keywords/>
  <dc:description/>
  <cp:lastModifiedBy>Myra Burris</cp:lastModifiedBy>
  <cp:revision>3</cp:revision>
  <dcterms:created xsi:type="dcterms:W3CDTF">2017-06-29T20:27:00Z</dcterms:created>
  <dcterms:modified xsi:type="dcterms:W3CDTF">2017-06-29T20:45:00Z</dcterms:modified>
</cp:coreProperties>
</file>