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0E01" w14:textId="257D7D38" w:rsidR="0047152A" w:rsidRDefault="0047152A" w:rsidP="0047152A">
      <w:pPr>
        <w:spacing w:after="0"/>
        <w:jc w:val="center"/>
      </w:pPr>
      <w:r>
        <w:t>Maressa Smith</w:t>
      </w:r>
    </w:p>
    <w:p w14:paraId="5A399101" w14:textId="71C23CD2" w:rsidR="0047152A" w:rsidRDefault="0047152A" w:rsidP="0047152A">
      <w:pPr>
        <w:spacing w:after="0"/>
        <w:jc w:val="center"/>
      </w:pPr>
      <w:r>
        <w:t>1506 Lime Grove Lane</w:t>
      </w:r>
    </w:p>
    <w:p w14:paraId="43A43535" w14:textId="248532FA" w:rsidR="0047152A" w:rsidRDefault="0047152A" w:rsidP="0047152A">
      <w:pPr>
        <w:spacing w:after="0"/>
        <w:jc w:val="center"/>
      </w:pPr>
      <w:r>
        <w:t>The Villages, FL 32162</w:t>
      </w:r>
    </w:p>
    <w:p w14:paraId="250174BE" w14:textId="43E86148" w:rsidR="0047152A" w:rsidRDefault="0047152A" w:rsidP="0047152A">
      <w:pPr>
        <w:spacing w:after="0"/>
        <w:jc w:val="center"/>
      </w:pPr>
    </w:p>
    <w:p w14:paraId="44E8F334" w14:textId="5ABFE015" w:rsidR="0047152A" w:rsidRDefault="0047152A" w:rsidP="0047152A">
      <w:pPr>
        <w:spacing w:after="0"/>
      </w:pPr>
      <w:r>
        <w:t xml:space="preserve">I have known Cindy Biddle for 2-3 years. Due to a case of melanoma, Cindy had the </w:t>
      </w:r>
      <w:proofErr w:type="spellStart"/>
      <w:r>
        <w:t>Mohls</w:t>
      </w:r>
      <w:proofErr w:type="spellEnd"/>
      <w:r>
        <w:t xml:space="preserve"> surgery that has created nerve damage and she is no longer able to wear her glasses.</w:t>
      </w:r>
    </w:p>
    <w:p w14:paraId="0E0464A4" w14:textId="3DF72FE4" w:rsidR="0047152A" w:rsidRDefault="0047152A" w:rsidP="0047152A">
      <w:pPr>
        <w:spacing w:after="0"/>
      </w:pPr>
      <w:r>
        <w:t xml:space="preserve">As we all know, teachers are horribly </w:t>
      </w:r>
      <w:proofErr w:type="gramStart"/>
      <w:r>
        <w:t>underpaid</w:t>
      </w:r>
      <w:proofErr w:type="gramEnd"/>
      <w:r>
        <w:t xml:space="preserve"> and Cindy has been fighting this and trying to take care of the nerve damage since before I even met her.</w:t>
      </w:r>
    </w:p>
    <w:p w14:paraId="4EF5218F" w14:textId="1481A647" w:rsidR="0047152A" w:rsidRDefault="0047152A" w:rsidP="0047152A">
      <w:pPr>
        <w:spacing w:after="0"/>
      </w:pPr>
      <w:r>
        <w:t>I hope that you will give serious consideration to this petition on her behalf.</w:t>
      </w:r>
    </w:p>
    <w:p w14:paraId="4CD4B501" w14:textId="1730BE95" w:rsidR="0047152A" w:rsidRDefault="0047152A" w:rsidP="0047152A">
      <w:pPr>
        <w:spacing w:after="0"/>
      </w:pPr>
    </w:p>
    <w:p w14:paraId="440C1E17" w14:textId="1B4775D6" w:rsidR="0047152A" w:rsidRDefault="0047152A" w:rsidP="0047152A">
      <w:pPr>
        <w:spacing w:after="0"/>
      </w:pPr>
      <w:r>
        <w:t>Maressa Smith</w:t>
      </w:r>
      <w:bookmarkStart w:id="0" w:name="_GoBack"/>
      <w:bookmarkEnd w:id="0"/>
    </w:p>
    <w:sectPr w:rsidR="0047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2A"/>
    <w:rsid w:val="004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0C19"/>
  <w15:chartTrackingRefBased/>
  <w15:docId w15:val="{B152BC6F-DA80-4A0D-BDB4-D4D9DAD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Maressa Smith</dc:creator>
  <cp:keywords/>
  <dc:description/>
  <cp:lastModifiedBy>Maressa Smith</cp:lastModifiedBy>
  <cp:revision>1</cp:revision>
  <dcterms:created xsi:type="dcterms:W3CDTF">2018-08-26T20:32:00Z</dcterms:created>
  <dcterms:modified xsi:type="dcterms:W3CDTF">2018-08-26T20:36:00Z</dcterms:modified>
</cp:coreProperties>
</file>