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5C0E6" w14:textId="03D12F88" w:rsidR="006A6239" w:rsidRDefault="00161621">
      <w:r>
        <w:tab/>
        <w:t xml:space="preserve">My mother, Patricia Howard, is not only a great parent, but she is also an amazing teacher. She has taught at Callaway for 5 years and has made a huge impact on her students, their family and the Callaway Elementary community. She goes over and beyond for her school and students. This past summer she planned and set up flower beds in the </w:t>
      </w:r>
      <w:proofErr w:type="gramStart"/>
      <w:r>
        <w:t>fifth grade</w:t>
      </w:r>
      <w:proofErr w:type="gramEnd"/>
      <w:r>
        <w:t xml:space="preserve"> walkway to make the area look more welcoming and cheerful. Wearing contacts and glasses can be very frustrating. She gets debris under her contact at least once a day but she doesn’t like wearing her glasses because they get in the way. My mother would benefit greatly from receiving LASIK.</w:t>
      </w:r>
      <w:bookmarkStart w:id="0" w:name="_GoBack"/>
      <w:bookmarkEnd w:id="0"/>
    </w:p>
    <w:sectPr w:rsidR="006A6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621"/>
    <w:rsid w:val="00161621"/>
    <w:rsid w:val="0054358F"/>
    <w:rsid w:val="006A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0566"/>
  <w15:chartTrackingRefBased/>
  <w15:docId w15:val="{7A72ED60-9D63-4096-9089-D0505960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Howard</dc:creator>
  <cp:keywords/>
  <dc:description/>
  <cp:lastModifiedBy>Patricia Howard</cp:lastModifiedBy>
  <cp:revision>1</cp:revision>
  <dcterms:created xsi:type="dcterms:W3CDTF">2018-08-24T01:31:00Z</dcterms:created>
  <dcterms:modified xsi:type="dcterms:W3CDTF">2018-08-24T01:39:00Z</dcterms:modified>
</cp:coreProperties>
</file>