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9C7" w:rsidRDefault="00A209C7">
      <w:r>
        <w:t>October 26, 2015</w:t>
      </w:r>
    </w:p>
    <w:p w:rsidR="00A209C7" w:rsidRDefault="00A209C7"/>
    <w:p w:rsidR="00A209C7" w:rsidRDefault="00A209C7"/>
    <w:p w:rsidR="000C2B91" w:rsidRDefault="00A209C7">
      <w:r>
        <w:t>To Whom It May Concern:</w:t>
      </w:r>
    </w:p>
    <w:p w:rsidR="00777F07" w:rsidRDefault="00A209C7" w:rsidP="00A209C7">
      <w:pPr>
        <w:ind w:firstLine="720"/>
      </w:pPr>
      <w:r>
        <w:t>I have been married to Dwight Cummings for almost seventeen years.  He is a father of four daughters ranging from 7 to 22.  Over the seventeen years we have been married, I have seen nothing but selfless acts.  He has always made sure his elderly mother, his daughters, and myself have what we need even if that means he misses out on something he needs.  Dwight also does this for the community</w:t>
      </w:r>
      <w:r w:rsidR="00777F07">
        <w:t xml:space="preserve"> – giving his time and energy daily to citizens all over Bay County.  These 12 hour shifts (and sometimes 14 hours shifts) can be quite demanding leaving one’s eyes hurting after monitoring a computer screen all day or night</w:t>
      </w:r>
      <w:r>
        <w:t xml:space="preserve">.  </w:t>
      </w:r>
    </w:p>
    <w:p w:rsidR="00A209C7" w:rsidRDefault="00777F07" w:rsidP="00A209C7">
      <w:pPr>
        <w:ind w:firstLine="720"/>
      </w:pPr>
      <w:r>
        <w:t>Dwight</w:t>
      </w:r>
      <w:r w:rsidR="00A209C7">
        <w:t xml:space="preserve"> started his career at the age of 19 as a Correctional Officer, working his way up to Corporal status over the K9 Department at the Bay County Jail.  His passion for K9 work was so strong that he completed a cross over course and passed his State Boards in 2012.  He has been on the road ever since serving the communities here in Bay County, Florida.  He is passionate about his work and loves helping others</w:t>
      </w:r>
      <w:r>
        <w:t xml:space="preserve"> and helping clean up the community where our children go to school and play</w:t>
      </w:r>
      <w:r w:rsidR="00A209C7">
        <w:t xml:space="preserve">.  </w:t>
      </w:r>
    </w:p>
    <w:p w:rsidR="00777F07" w:rsidRDefault="00A209C7" w:rsidP="00A209C7">
      <w:pPr>
        <w:ind w:firstLine="720"/>
      </w:pPr>
      <w:r>
        <w:t>In May 2015, Dwight and his partner, K9 Bix, received an Award of Commendation for a large amount of drugs found during a vehicle search.  This is just one of the many instances where his training and passion have come into play.  Not only is he a good officer, he is also a good citizen of the community.  There have been many times he has stopped when seeing someone in need.  Over the last few months, Dwight’s vision has worsened to the point that he is using reader glasses wi</w:t>
      </w:r>
      <w:r w:rsidR="00777F07">
        <w:t xml:space="preserve">th his contacts to read </w:t>
      </w:r>
      <w:r>
        <w:t xml:space="preserve">a book to his </w:t>
      </w:r>
      <w:r w:rsidR="00777F07">
        <w:t xml:space="preserve">youngest </w:t>
      </w:r>
      <w:r>
        <w:t xml:space="preserve">daughter, </w:t>
      </w:r>
      <w:r w:rsidR="00777F07">
        <w:t>review a homework assignment for his 9</w:t>
      </w:r>
      <w:r w:rsidR="00777F07" w:rsidRPr="00777F07">
        <w:rPr>
          <w:vertAlign w:val="superscript"/>
        </w:rPr>
        <w:t>th</w:t>
      </w:r>
      <w:r w:rsidR="00777F07">
        <w:t xml:space="preserve"> grader, </w:t>
      </w:r>
      <w:r>
        <w:t>or review a report he has written for work.  It is sad to see such a dedicated and hard-wor</w:t>
      </w:r>
      <w:r w:rsidR="00777F07">
        <w:t xml:space="preserve">king husband and father struggle to see.  </w:t>
      </w:r>
    </w:p>
    <w:p w:rsidR="00A209C7" w:rsidRDefault="00A209C7" w:rsidP="00A209C7">
      <w:pPr>
        <w:ind w:firstLine="720"/>
      </w:pPr>
      <w:r>
        <w:t>I am praying he is selected for free Lasik surgery.  This is something we have discussed doing later down the road when we could save up for the surgery.  With a low income received for putting his life on the line</w:t>
      </w:r>
      <w:r w:rsidR="00777F07">
        <w:t xml:space="preserve"> daily</w:t>
      </w:r>
      <w:r>
        <w:t xml:space="preserve">, the money </w:t>
      </w:r>
      <w:r w:rsidR="00777F07">
        <w:t xml:space="preserve">for Lasik surgery </w:t>
      </w:r>
      <w:r>
        <w:t xml:space="preserve">is not something that can be saved over a short </w:t>
      </w:r>
      <w:r w:rsidR="00777F07">
        <w:t xml:space="preserve">period </w:t>
      </w:r>
      <w:r>
        <w:t>of time.</w:t>
      </w:r>
      <w:r w:rsidR="009E095A">
        <w:t xml:space="preserve">  This would be an absolute blessing for our family.  He is only 44 years old with his youngest at 7 years of age.  He still has a lot of life to live and a lot of events to see and be a part of</w:t>
      </w:r>
      <w:r w:rsidR="001E50C3">
        <w:t xml:space="preserve"> in his daughters’ lives</w:t>
      </w:r>
      <w:r w:rsidR="009E095A">
        <w:t xml:space="preserve">.  </w:t>
      </w:r>
      <w:bookmarkStart w:id="0" w:name="_GoBack"/>
      <w:bookmarkEnd w:id="0"/>
    </w:p>
    <w:p w:rsidR="00777F07" w:rsidRDefault="00777F07" w:rsidP="00A209C7">
      <w:pPr>
        <w:ind w:firstLine="720"/>
      </w:pPr>
      <w:r>
        <w:t>Thank you so much for the consideration.</w:t>
      </w:r>
    </w:p>
    <w:p w:rsidR="00777F07" w:rsidRDefault="00777F07" w:rsidP="00777F07">
      <w:r>
        <w:t>Sincerely,</w:t>
      </w:r>
    </w:p>
    <w:p w:rsidR="00777F07" w:rsidRDefault="00777F07" w:rsidP="00777F07"/>
    <w:p w:rsidR="00777F07" w:rsidRDefault="00777F07" w:rsidP="00777F07">
      <w:r>
        <w:t>Kim Cummings</w:t>
      </w:r>
    </w:p>
    <w:p w:rsidR="00777F07" w:rsidRDefault="00777F07" w:rsidP="00777F07">
      <w:r>
        <w:t>Wife of a Brave Sheriff’s Deputy</w:t>
      </w:r>
    </w:p>
    <w:sectPr w:rsidR="0077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C7"/>
    <w:rsid w:val="000C2B91"/>
    <w:rsid w:val="001E50C3"/>
    <w:rsid w:val="00777F07"/>
    <w:rsid w:val="009E095A"/>
    <w:rsid w:val="00A2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32E17-D211-49A9-BA9B-FC865495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Cummings</dc:creator>
  <cp:keywords/>
  <dc:description/>
  <cp:lastModifiedBy>Kimberly Cummings</cp:lastModifiedBy>
  <cp:revision>2</cp:revision>
  <dcterms:created xsi:type="dcterms:W3CDTF">2015-10-26T19:28:00Z</dcterms:created>
  <dcterms:modified xsi:type="dcterms:W3CDTF">2015-10-26T19:51:00Z</dcterms:modified>
</cp:coreProperties>
</file>