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900" w:rsidRDefault="00701ADF">
      <w:r>
        <w:t>Nomination for Winston Russ – Firefighter/ EMS</w:t>
      </w:r>
    </w:p>
    <w:p w:rsidR="00701ADF" w:rsidRDefault="00701ADF"/>
    <w:p w:rsidR="00701ADF" w:rsidRDefault="00701ADF">
      <w:r>
        <w:t xml:space="preserve">I would like to nominate Winston Russ for Lasix surgery. Winston (Pete) goes above and beyond his scope of employment. Between volunteering at Bay High School with their medical class, working extra shifts for football games and Triathlon he deserves this surgery. Winston has gone back and forth to his eye doctor several times to correct his vision and </w:t>
      </w:r>
      <w:proofErr w:type="gramStart"/>
      <w:r>
        <w:t>to no luck has not found the right prescription for his needs</w:t>
      </w:r>
      <w:proofErr w:type="gramEnd"/>
      <w:r>
        <w:t xml:space="preserve">. Driving an ambulance, seeing medications and taking care of patients is vital to what he does. With Lasix surgery I believe that it would help do his job even better. He is a local hero to all who he comes in contact with, even if it is to hold a hand to comfort a patient in a crisis situation. Winston doesn’t ask for any favors. He loves his job. He will do anything for his department and his partners that he works with. </w:t>
      </w:r>
    </w:p>
    <w:p w:rsidR="00701ADF" w:rsidRDefault="00701ADF"/>
    <w:p w:rsidR="00701ADF" w:rsidRDefault="00701ADF">
      <w:r>
        <w:t xml:space="preserve">Thank you for letting me </w:t>
      </w:r>
      <w:proofErr w:type="gramStart"/>
      <w:r>
        <w:t>nominate</w:t>
      </w:r>
      <w:proofErr w:type="gramEnd"/>
      <w:r>
        <w:t xml:space="preserve"> Winston.</w:t>
      </w:r>
    </w:p>
    <w:p w:rsidR="00701ADF" w:rsidRDefault="00701ADF"/>
    <w:p w:rsidR="00701ADF" w:rsidRDefault="00701ADF">
      <w:r>
        <w:t>Misty McDermott Russ</w:t>
      </w:r>
    </w:p>
    <w:p w:rsidR="00701ADF" w:rsidRDefault="00701ADF">
      <w:bookmarkStart w:id="0" w:name="_GoBack"/>
      <w:bookmarkEnd w:id="0"/>
    </w:p>
    <w:sectPr w:rsidR="00701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DF"/>
    <w:rsid w:val="00605900"/>
    <w:rsid w:val="0070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Misty - Panama City</dc:creator>
  <cp:lastModifiedBy>Russ Misty - Panama City</cp:lastModifiedBy>
  <cp:revision>1</cp:revision>
  <dcterms:created xsi:type="dcterms:W3CDTF">2015-10-29T13:04:00Z</dcterms:created>
  <dcterms:modified xsi:type="dcterms:W3CDTF">2015-10-29T13:09:00Z</dcterms:modified>
</cp:coreProperties>
</file>