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56" w:rsidRPr="00832302" w:rsidRDefault="00832302">
      <w:pPr>
        <w:rPr>
          <w:b/>
        </w:rPr>
      </w:pPr>
      <w:r w:rsidRPr="00832302">
        <w:rPr>
          <w:b/>
        </w:rPr>
        <w:t xml:space="preserve">LASIK for a Local Hero Nomination </w:t>
      </w:r>
    </w:p>
    <w:p w:rsidR="00832302" w:rsidRPr="0015353A" w:rsidRDefault="00832302">
      <w:pPr>
        <w:rPr>
          <w:b/>
        </w:rPr>
      </w:pPr>
      <w:r w:rsidRPr="00832302">
        <w:rPr>
          <w:b/>
        </w:rPr>
        <w:t>Jacob Alexander Moore, Panam</w:t>
      </w:r>
      <w:r w:rsidR="0015353A">
        <w:rPr>
          <w:b/>
        </w:rPr>
        <w:t xml:space="preserve">a City Beach Police Department </w:t>
      </w:r>
    </w:p>
    <w:p w:rsidR="00D72311" w:rsidRDefault="00661252">
      <w:r>
        <w:t>This essay is a</w:t>
      </w:r>
      <w:r w:rsidR="00D72311">
        <w:t xml:space="preserve"> nomination for Officer Jacob Alexander Moore of the Panama City Beach Police Department. Jacob and I have been friends going on five years now and I know no one who is more dedicated to law enforcement than him. </w:t>
      </w:r>
    </w:p>
    <w:p w:rsidR="00661252" w:rsidRDefault="00D72311">
      <w:r>
        <w:t xml:space="preserve">I believe it is quite one thing </w:t>
      </w:r>
      <w:r w:rsidR="00390A33">
        <w:t>to</w:t>
      </w:r>
      <w:r w:rsidR="00661252">
        <w:t xml:space="preserve"> not</w:t>
      </w:r>
      <w:r>
        <w:t xml:space="preserve"> have vision. It must be a crippling and disheartening feeling that I cannot even begin to imagine. </w:t>
      </w:r>
      <w:r w:rsidR="00550B36" w:rsidRPr="00550B36">
        <w:t xml:space="preserve">Jake has worn glasses and contacts since high school and over the course of our friendship, I've </w:t>
      </w:r>
      <w:r w:rsidR="00550B36">
        <w:t>watched as his vision deteriorated</w:t>
      </w:r>
      <w:r w:rsidR="00661252">
        <w:t>.</w:t>
      </w:r>
      <w:r w:rsidR="00832302">
        <w:t xml:space="preserve"> Between working night shift and switching to days</w:t>
      </w:r>
      <w:r w:rsidR="00661252">
        <w:t xml:space="preserve"> and making sure contacts are not in short supply</w:t>
      </w:r>
      <w:r w:rsidR="008F6864">
        <w:t>,</w:t>
      </w:r>
      <w:r w:rsidR="00661252">
        <w:t xml:space="preserve"> I’ve seen him deal with </w:t>
      </w:r>
      <w:r w:rsidR="008F6864">
        <w:t xml:space="preserve">the challenges </w:t>
      </w:r>
      <w:r w:rsidR="00832302">
        <w:t xml:space="preserve">of correcting his vision and making sure it does not interfere with his job. </w:t>
      </w:r>
    </w:p>
    <w:p w:rsidR="008F6864" w:rsidRDefault="008F6864">
      <w:r>
        <w:t xml:space="preserve">In saying that, </w:t>
      </w:r>
      <w:r w:rsidR="00D72311">
        <w:t xml:space="preserve">I believe it is quite another thing to not have a vision for your </w:t>
      </w:r>
      <w:r w:rsidR="00D72311">
        <w:rPr>
          <w:i/>
        </w:rPr>
        <w:t>life</w:t>
      </w:r>
      <w:r w:rsidR="00D72311">
        <w:t>. Jake may not be able to see w</w:t>
      </w:r>
      <w:r w:rsidR="0015353A">
        <w:t>ell through his own eyes, but through</w:t>
      </w:r>
      <w:r w:rsidR="00D72311">
        <w:t xml:space="preserve"> his goals and aspirations Jake sees just fine. He is the only person I know that carries his goals</w:t>
      </w:r>
      <w:r w:rsidR="00832302">
        <w:t xml:space="preserve"> around</w:t>
      </w:r>
      <w:r w:rsidR="00D72311">
        <w:t xml:space="preserve"> in his pocket</w:t>
      </w:r>
      <w:r>
        <w:t>—literally</w:t>
      </w:r>
      <w:r w:rsidR="00D72311">
        <w:t xml:space="preserve">. </w:t>
      </w:r>
    </w:p>
    <w:p w:rsidR="00D72311" w:rsidRDefault="00D72311">
      <w:r>
        <w:t xml:space="preserve">Found written on a piece of paper tucked away in </w:t>
      </w:r>
      <w:r w:rsidR="008F6864">
        <w:t xml:space="preserve">Jake’s wallet is a plan </w:t>
      </w:r>
      <w:r>
        <w:t>for his life. He has goals marked for every five years; when he wants to make Sergeant, Co</w:t>
      </w:r>
      <w:r w:rsidR="008F6864">
        <w:t xml:space="preserve">rporal, and even Lieutenant. There they sit in his wallet as a constant reminder of his determination. </w:t>
      </w:r>
      <w:r w:rsidR="00832302">
        <w:t xml:space="preserve">The paper is worn and wrinkled, but his perseverance is not. </w:t>
      </w:r>
    </w:p>
    <w:p w:rsidR="00661252" w:rsidRDefault="008F6864">
      <w:r>
        <w:t>In August 2012 I was working for News 13 as a reporter and Jake was working nights for PCBPD when a 22-year-old by the name of Robert Dick III hit and killed a 21-year-old girl in a DUI crash. The victim’s sister who was seriously injured could do nothing but watch as Dick fled from the scene</w:t>
      </w:r>
      <w:r w:rsidR="00E14DE7">
        <w:t xml:space="preserve"> leaving their cars in a watery ditch</w:t>
      </w:r>
      <w:r>
        <w:t xml:space="preserve">. </w:t>
      </w:r>
      <w:r w:rsidR="00E14DE7">
        <w:t>Jake was one of the first officers to respond and it didn’t take long for him to track down Dick</w:t>
      </w:r>
      <w:r w:rsidR="00832302">
        <w:t>, who was soaked and also injured,</w:t>
      </w:r>
      <w:r w:rsidR="00E14DE7">
        <w:t xml:space="preserve"> to some nearby woods. </w:t>
      </w:r>
      <w:r w:rsidR="00832302">
        <w:t xml:space="preserve">I remember him reading his name in the paper for the first time and how humble he was about the whole ordeal. </w:t>
      </w:r>
    </w:p>
    <w:p w:rsidR="00E14DE7" w:rsidRDefault="00E14DE7">
      <w:r>
        <w:t>Since that time Jake left Panama City Beach for Florida Highway Patrol only to come back to Bay County</w:t>
      </w:r>
      <w:r w:rsidR="00FF30F0">
        <w:t xml:space="preserve"> just over a year later when his grandparent’s</w:t>
      </w:r>
      <w:r>
        <w:t xml:space="preserve"> health</w:t>
      </w:r>
      <w:r w:rsidR="00FF30F0">
        <w:t xml:space="preserve"> started to</w:t>
      </w:r>
      <w:r>
        <w:t xml:space="preserve"> </w:t>
      </w:r>
      <w:r w:rsidR="00FF30F0">
        <w:t>deteriorate</w:t>
      </w:r>
      <w:r>
        <w:t>. He asked to return to Panama City</w:t>
      </w:r>
      <w:r w:rsidR="00FF30F0">
        <w:t xml:space="preserve"> Beach Police and was re-hired in September of this year spending his off time cooking and </w:t>
      </w:r>
      <w:r w:rsidR="00832302">
        <w:t>sharing</w:t>
      </w:r>
      <w:r w:rsidR="00FF30F0">
        <w:t xml:space="preserve"> time with his grandfather and grandmother. </w:t>
      </w:r>
    </w:p>
    <w:p w:rsidR="00550B36" w:rsidRDefault="00550B36">
      <w:r w:rsidRPr="00550B36">
        <w:t xml:space="preserve">On November 8th, Jake’s grandmother, Fay Moore, passed away; only proving to me more that his vision has always been a selfless one: a life of service and commitment to his career and family life of service and of commitment to his career and his family. That’s why I believe he is so deserving of this opportunity. </w:t>
      </w:r>
    </w:p>
    <w:p w:rsidR="00661252" w:rsidRPr="00D72311" w:rsidRDefault="00FF30F0">
      <w:bookmarkStart w:id="0" w:name="_GoBack"/>
      <w:bookmarkEnd w:id="0"/>
      <w:r>
        <w:t>Jake has needed LASIK since I’ve known him. I think as a first res</w:t>
      </w:r>
      <w:r w:rsidR="00832302">
        <w:t xml:space="preserve">ponder it would greatly benefit his quality of life and his vision. </w:t>
      </w:r>
    </w:p>
    <w:sectPr w:rsidR="00661252" w:rsidRPr="00D7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11"/>
    <w:rsid w:val="001004C9"/>
    <w:rsid w:val="0015353A"/>
    <w:rsid w:val="003271A5"/>
    <w:rsid w:val="00390A33"/>
    <w:rsid w:val="00550B36"/>
    <w:rsid w:val="00661252"/>
    <w:rsid w:val="00826665"/>
    <w:rsid w:val="00832302"/>
    <w:rsid w:val="008F6864"/>
    <w:rsid w:val="00994856"/>
    <w:rsid w:val="00D72311"/>
    <w:rsid w:val="00E14DE7"/>
    <w:rsid w:val="00F505DB"/>
    <w:rsid w:val="00F7208C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538</Words>
  <Characters>2293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Dobridnia</dc:creator>
  <cp:lastModifiedBy>Corey Dobridnia</cp:lastModifiedBy>
  <cp:revision>8</cp:revision>
  <dcterms:created xsi:type="dcterms:W3CDTF">2016-11-18T19:41:00Z</dcterms:created>
  <dcterms:modified xsi:type="dcterms:W3CDTF">2016-11-18T21:26:00Z</dcterms:modified>
</cp:coreProperties>
</file>