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76" w:rsidRDefault="009064C8">
      <w:r>
        <w:t>I am nominating my husband Michael for this Lasik procedure. Michael has been in law enforcement since he was 19 years old. He started as a correctional officer before becoming a police officer back in 2011. We have been together since 2009, and since that time I have been blessed to share my life with a selfless, loving, and caring person, both at home and at work. At his job he is referred to officer friendly, and is constantly striving to make a difference in someone’s life. My husband is always putting his career, other people’s needs, friends, and his family before himself. He is an amazing and dedicated father and husband. It would mean the world to him to have the opportunity to get this procedure done. Michael is also a Master Diver, and public safety diver. This is another reason this procedure would benefit him, he has sometimes has trouble with diving and his contacts. He is constantly continuing his education in law enforcement to work hard for his community. We have talked about getting this procedure done for him for a few years but financially haven’t been able to do it.</w:t>
      </w:r>
      <w:r w:rsidR="00B23A1F">
        <w:t xml:space="preserve"> When I came across this contest I was so excited to enter him and so thankful to see people giving back to our local heroes. </w:t>
      </w:r>
      <w:bookmarkStart w:id="0" w:name="_GoBack"/>
      <w:bookmarkEnd w:id="0"/>
    </w:p>
    <w:sectPr w:rsidR="009E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C8"/>
    <w:rsid w:val="009064C8"/>
    <w:rsid w:val="009E0976"/>
    <w:rsid w:val="00B2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90347-4260-436D-9B38-D0854369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Williams</dc:creator>
  <cp:keywords/>
  <dc:description/>
  <cp:lastModifiedBy>Megan Williams</cp:lastModifiedBy>
  <cp:revision>1</cp:revision>
  <dcterms:created xsi:type="dcterms:W3CDTF">2016-11-18T05:11:00Z</dcterms:created>
  <dcterms:modified xsi:type="dcterms:W3CDTF">2016-11-18T05:24:00Z</dcterms:modified>
</cp:coreProperties>
</file>