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A33" w:rsidRDefault="00CE2DBA">
      <w:r>
        <w:t>11/15/2016</w:t>
      </w:r>
    </w:p>
    <w:p w:rsidR="00CE2DBA" w:rsidRDefault="00CE2DBA"/>
    <w:p w:rsidR="00CE2DBA" w:rsidRDefault="00CE2DBA">
      <w:r>
        <w:t xml:space="preserve">Nomination of </w:t>
      </w:r>
      <w:proofErr w:type="spellStart"/>
      <w:r>
        <w:t>Wintson</w:t>
      </w:r>
      <w:proofErr w:type="spellEnd"/>
      <w:r>
        <w:t xml:space="preserve"> Russ for </w:t>
      </w:r>
      <w:proofErr w:type="spellStart"/>
      <w:r>
        <w:t>lasik</w:t>
      </w:r>
      <w:proofErr w:type="spellEnd"/>
      <w:r>
        <w:t xml:space="preserve"> surgery</w:t>
      </w:r>
    </w:p>
    <w:p w:rsidR="00CE2DBA" w:rsidRDefault="00CE2DBA"/>
    <w:p w:rsidR="00CE2DBA" w:rsidRDefault="00CE2DBA">
      <w:r>
        <w:t xml:space="preserve">Winston </w:t>
      </w:r>
      <w:proofErr w:type="gramStart"/>
      <w:r>
        <w:t>“ Pete</w:t>
      </w:r>
      <w:proofErr w:type="gramEnd"/>
      <w:r>
        <w:t xml:space="preserve"> “ is a firefighter and EMT with Bay County. He is a leader in the community by providing training with Bay High </w:t>
      </w:r>
      <w:proofErr w:type="spellStart"/>
      <w:r>
        <w:t>Hosa</w:t>
      </w:r>
      <w:proofErr w:type="spellEnd"/>
      <w:r>
        <w:t xml:space="preserve"> and also working in two different departments with the county. Pete is a loving and kind person who will drop everything the help a person in a need. Pete will go the extra mile and check on a patient that he has taken care of during EMS transport when going back to various ER’s. Pete puts his work before anything else. If any deserves this he does. He is a family man and is a hero to his wife and kids. His big heart always goes out to the children and elderly in Bay County. This is Pete’s dream job and he would not be doing anything else but public service.</w:t>
      </w:r>
      <w:bookmarkStart w:id="0" w:name="_GoBack"/>
      <w:bookmarkEnd w:id="0"/>
    </w:p>
    <w:sectPr w:rsidR="00CE2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DBA"/>
    <w:rsid w:val="00AF3A33"/>
    <w:rsid w:val="00CE2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Bay Medical Center Sacred Heart Health Systems</Company>
  <LinksUpToDate>false</LinksUpToDate>
  <CharactersWithSpaces>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BMC</dc:creator>
  <cp:lastModifiedBy>BMC</cp:lastModifiedBy>
  <cp:revision>1</cp:revision>
  <dcterms:created xsi:type="dcterms:W3CDTF">2016-11-15T16:22:00Z</dcterms:created>
  <dcterms:modified xsi:type="dcterms:W3CDTF">2016-11-15T16:27:00Z</dcterms:modified>
</cp:coreProperties>
</file>