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BD3" w:rsidRDefault="00455127" w:rsidP="000A29CE">
      <w:pPr>
        <w:ind w:firstLine="720"/>
      </w:pPr>
      <w:r>
        <w:t xml:space="preserve">I am Robert Moss, but people know me as Bob.  I have been with the Panama City Beach Police Department, just shy of three years.  Last year I was selected by my peers to be the Officer of the Year.  Before I worked for PCBPD, I worked for the Department of the Navy, as a civilian police officer on NSA-PC.  I am also a military police officer, in the Army Reserves, with a total of five combat tours, with one tour to Iraq, and four to Afghanistan, and a pending deployment to Cuba.  I have been awarded two Bronze Stars, three Army Commendation medals, and a Combat Action Badge, just to name a few awards.  </w:t>
      </w:r>
    </w:p>
    <w:p w:rsidR="00802284" w:rsidRDefault="000A29CE">
      <w:r>
        <w:tab/>
        <w:t xml:space="preserve">There are many specialized units within the police department, that I believe that I would be an asset to with my experience.  I learned how to operate a boat, and conduct water rescues, while with the Navy.  I am currently not able to join the boat unit, since part of the training, is submersion training, also known as “water proofing.”  This is where they put you in a simulated vehicle and turn you upside down while underwater.  I am not able to partake in that training, since I wear contacts.  I am also not able to go out into the surf to rescue swimmers in distress while having contacts.  As a result of this we end of the incidents like the “Human Chain”, that happened this summer.   We also have a department SWAT team, which I am not able to try out for, since part of the training includes CS/tear gas, which I cannot be around and wear contacts.  </w:t>
      </w:r>
      <w:r w:rsidR="00802284">
        <w:t xml:space="preserve">I have had extensive firearms training through the military and again would be an asset to the team, but am not able to while wearing contacts.  </w:t>
      </w:r>
    </w:p>
    <w:p w:rsidR="00802284" w:rsidRDefault="00802284">
      <w:r>
        <w:tab/>
        <w:t xml:space="preserve">As far as my everyday duties, I am very hesitant to use my OC spray, in fear of getting splash back in my eyes.  This limits the tools that I can use to try to deescalate a situation, since I </w:t>
      </w:r>
      <w:r w:rsidR="004922E6">
        <w:t>can’t</w:t>
      </w:r>
      <w:r>
        <w:t xml:space="preserve"> use everything that I have at my disposal, thus putting the citizens of Panama City Beach at risk, as well as my own welfare.  </w:t>
      </w:r>
    </w:p>
    <w:p w:rsidR="00802284" w:rsidRDefault="00802284">
      <w:r>
        <w:tab/>
        <w:t xml:space="preserve">I have been wanting to have </w:t>
      </w:r>
      <w:r w:rsidR="004922E6">
        <w:t>L</w:t>
      </w:r>
      <w:r>
        <w:t xml:space="preserve">asik done for </w:t>
      </w:r>
      <w:r w:rsidR="004922E6">
        <w:t>some time</w:t>
      </w:r>
      <w:r>
        <w:t>, thinking it would improve my job performance.  I am the father of four kids, so needless to say h</w:t>
      </w:r>
      <w:r w:rsidR="004922E6">
        <w:t>aving money for something like L</w:t>
      </w:r>
      <w:r>
        <w:t xml:space="preserve">asik makes it out of my reach and not a priority when it comes to my </w:t>
      </w:r>
      <w:r w:rsidR="004922E6">
        <w:t>family’s</w:t>
      </w:r>
      <w:r>
        <w:t xml:space="preserve"> welfare.  </w:t>
      </w:r>
    </w:p>
    <w:p w:rsidR="004922E6" w:rsidRDefault="004922E6">
      <w:r>
        <w:tab/>
        <w:t>I would like to thank you for the opportunity for even being a candidate for the free service.  I would like to thank you providing this service for all my brothers and sisters in the first responder community.</w:t>
      </w:r>
    </w:p>
    <w:p w:rsidR="004922E6" w:rsidRDefault="004922E6"/>
    <w:p w:rsidR="004922E6" w:rsidRDefault="004922E6"/>
    <w:p w:rsidR="004922E6" w:rsidRDefault="004922E6">
      <w:r>
        <w:t>Ofc. Bob Moss</w:t>
      </w:r>
    </w:p>
    <w:p w:rsidR="004922E6" w:rsidRDefault="004922E6">
      <w:bookmarkStart w:id="0" w:name="_GoBack"/>
      <w:bookmarkEnd w:id="0"/>
    </w:p>
    <w:sectPr w:rsidR="00492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127"/>
    <w:rsid w:val="000A29CE"/>
    <w:rsid w:val="00322DD5"/>
    <w:rsid w:val="003A1049"/>
    <w:rsid w:val="00455127"/>
    <w:rsid w:val="004922E6"/>
    <w:rsid w:val="0080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CBF93-FBEB-4C8C-A2F4-E9A84D55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Moss</dc:creator>
  <cp:keywords/>
  <dc:description/>
  <cp:lastModifiedBy>Robert Moss</cp:lastModifiedBy>
  <cp:revision>1</cp:revision>
  <dcterms:created xsi:type="dcterms:W3CDTF">2017-11-17T21:46:00Z</dcterms:created>
  <dcterms:modified xsi:type="dcterms:W3CDTF">2017-11-17T22:26:00Z</dcterms:modified>
</cp:coreProperties>
</file>