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50" w:rsidRDefault="00C80320">
      <w:r>
        <w:t>Twenty-t</w:t>
      </w:r>
      <w:r w:rsidR="00B60B7F">
        <w:t>wo years ago</w:t>
      </w:r>
      <w:r w:rsidR="006351BB">
        <w:t>,</w:t>
      </w:r>
      <w:r w:rsidR="00B60B7F">
        <w:t xml:space="preserve"> I started </w:t>
      </w:r>
      <w:r w:rsidR="006351BB">
        <w:t>a career in law enforcement, and soon</w:t>
      </w:r>
      <w:r w:rsidR="00B60B7F">
        <w:t xml:space="preserve"> learned that I needed prescription lenses to do my job safely. I had purchase</w:t>
      </w:r>
      <w:r w:rsidR="006351BB">
        <w:t>d</w:t>
      </w:r>
      <w:r w:rsidR="00B60B7F">
        <w:t xml:space="preserve"> frames, lenses and even tried contact lenses.  It was not to</w:t>
      </w:r>
      <w:r w:rsidR="006351BB">
        <w:t>o</w:t>
      </w:r>
      <w:r w:rsidR="00B60B7F">
        <w:t xml:space="preserve"> long af</w:t>
      </w:r>
      <w:r w:rsidR="006351BB">
        <w:t xml:space="preserve">ter I starting wearing glasses </w:t>
      </w:r>
      <w:r w:rsidR="00B60B7F">
        <w:t xml:space="preserve">that I </w:t>
      </w:r>
      <w:r w:rsidR="006351BB">
        <w:t>discovered the inconveniences of having</w:t>
      </w:r>
      <w:r w:rsidR="00B60B7F">
        <w:t xml:space="preserve"> to clean</w:t>
      </w:r>
      <w:r w:rsidR="006351BB">
        <w:t xml:space="preserve"> them</w:t>
      </w:r>
      <w:r w:rsidR="00B60B7F">
        <w:t>, correct be</w:t>
      </w:r>
      <w:r w:rsidR="006351BB">
        <w:t xml:space="preserve">nt frames and fear </w:t>
      </w:r>
      <w:r>
        <w:t xml:space="preserve">losing my </w:t>
      </w:r>
      <w:r w:rsidR="006351BB">
        <w:t xml:space="preserve">eyeglasses during </w:t>
      </w:r>
      <w:r w:rsidR="00B60B7F">
        <w:t>violent encounter</w:t>
      </w:r>
      <w:r w:rsidR="006351BB">
        <w:t>s with criminals</w:t>
      </w:r>
      <w:r w:rsidR="00B60B7F">
        <w:t>.  Over the years, I have spent</w:t>
      </w:r>
      <w:r w:rsidR="006351BB">
        <w:t xml:space="preserve"> large sums of</w:t>
      </w:r>
      <w:r>
        <w:t xml:space="preserve"> money for prescription eyeglasses</w:t>
      </w:r>
      <w:r w:rsidR="006351BB">
        <w:t>,</w:t>
      </w:r>
      <w:r>
        <w:t xml:space="preserve"> </w:t>
      </w:r>
      <w:r w:rsidR="006351BB">
        <w:t>including</w:t>
      </w:r>
      <w:r w:rsidR="00B60B7F">
        <w:t xml:space="preserve"> </w:t>
      </w:r>
      <w:r>
        <w:t xml:space="preserve">prescription </w:t>
      </w:r>
      <w:r w:rsidR="00B60B7F">
        <w:t xml:space="preserve">sunglasses.  </w:t>
      </w:r>
    </w:p>
    <w:p w:rsidR="00B60B7F" w:rsidRDefault="00B60B7F"/>
    <w:p w:rsidR="00B60B7F" w:rsidRDefault="000C5F5C">
      <w:r>
        <w:t>I know</w:t>
      </w:r>
      <w:r w:rsidR="00B60B7F">
        <w:t xml:space="preserve"> </w:t>
      </w:r>
      <w:r>
        <w:t xml:space="preserve">for certain </w:t>
      </w:r>
      <w:r w:rsidR="00B60B7F">
        <w:t xml:space="preserve">that by receiving LASIK eye surgery, </w:t>
      </w:r>
      <w:r>
        <w:t xml:space="preserve">it would improve not only my quality of life, but also my awareness and readiness at work. </w:t>
      </w:r>
      <w:r w:rsidR="006351BB">
        <w:t>My vision is my guidance,</w:t>
      </w:r>
      <w:r>
        <w:t xml:space="preserve"> allowing me to stay alert </w:t>
      </w:r>
      <w:r w:rsidR="006351BB">
        <w:t xml:space="preserve">and protect the general public, as well as myself. I constantly drive a patrol vehicle, make arrests and nearly always have to remove my prescription eyeglasses (sunglasses) in different lighting situations.  </w:t>
      </w:r>
    </w:p>
    <w:p w:rsidR="006E167E" w:rsidRDefault="006E167E"/>
    <w:p w:rsidR="006E167E" w:rsidRDefault="000C5F5C">
      <w:r>
        <w:t>T</w:t>
      </w:r>
      <w:r w:rsidR="006E167E">
        <w:t>echnology has come a long w</w:t>
      </w:r>
      <w:r>
        <w:t xml:space="preserve">ay since when I first considered </w:t>
      </w:r>
      <w:r w:rsidR="006E167E">
        <w:t>LASIK surgery</w:t>
      </w:r>
      <w:r>
        <w:t>,</w:t>
      </w:r>
      <w:r w:rsidR="006E167E">
        <w:t xml:space="preserve"> and </w:t>
      </w:r>
      <w:r>
        <w:t xml:space="preserve">I </w:t>
      </w:r>
      <w:r w:rsidR="006E167E">
        <w:t xml:space="preserve">feel </w:t>
      </w:r>
      <w:r>
        <w:t xml:space="preserve">significantly </w:t>
      </w:r>
      <w:r w:rsidR="006E167E">
        <w:t>more comfo</w:t>
      </w:r>
      <w:r>
        <w:t>rtable with the idea of having the chanc</w:t>
      </w:r>
      <w:r w:rsidR="006E167E">
        <w:t xml:space="preserve">e of a lifetime to </w:t>
      </w:r>
      <w:r w:rsidR="006351BB">
        <w:t>enter into this opportunity</w:t>
      </w:r>
      <w:r>
        <w:t xml:space="preserve"> </w:t>
      </w:r>
      <w:r w:rsidR="006351BB">
        <w:t>for a “Local Hero Contest</w:t>
      </w:r>
      <w:r>
        <w:t>,</w:t>
      </w:r>
      <w:r w:rsidR="006351BB">
        <w:t>” involving first responders within our community.</w:t>
      </w:r>
      <w:r>
        <w:t xml:space="preserve"> I know that the surgery would allow me to continue working in my field for years to come.</w:t>
      </w:r>
      <w:r w:rsidR="006351BB">
        <w:t xml:space="preserve">  </w:t>
      </w:r>
      <w:r w:rsidR="006E167E">
        <w:t xml:space="preserve">  </w:t>
      </w:r>
    </w:p>
    <w:p w:rsidR="006351BB" w:rsidRDefault="006351BB"/>
    <w:p w:rsidR="006351BB" w:rsidRDefault="006351BB">
      <w:r>
        <w:t xml:space="preserve">Thank you, </w:t>
      </w:r>
    </w:p>
    <w:p w:rsidR="006351BB" w:rsidRDefault="006351BB"/>
    <w:p w:rsidR="006351BB" w:rsidRDefault="006351BB"/>
    <w:p w:rsidR="006351BB" w:rsidRDefault="006351BB"/>
    <w:p w:rsidR="006351BB" w:rsidRDefault="006351BB">
      <w:r>
        <w:t>Neil Rubel</w:t>
      </w:r>
    </w:p>
    <w:p w:rsidR="006351BB" w:rsidRDefault="006351BB">
      <w:bookmarkStart w:id="0" w:name="_GoBack"/>
      <w:bookmarkEnd w:id="0"/>
    </w:p>
    <w:sectPr w:rsidR="006351BB" w:rsidSect="00390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7F"/>
    <w:rsid w:val="000C5F5C"/>
    <w:rsid w:val="00390E1B"/>
    <w:rsid w:val="006351BB"/>
    <w:rsid w:val="006E167E"/>
    <w:rsid w:val="00AA3B50"/>
    <w:rsid w:val="00B60B7F"/>
    <w:rsid w:val="00C8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95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and Amanda Rubel</dc:creator>
  <cp:keywords/>
  <dc:description/>
  <cp:lastModifiedBy>Neil and Amanda Rubel</cp:lastModifiedBy>
  <cp:revision>1</cp:revision>
  <dcterms:created xsi:type="dcterms:W3CDTF">2017-11-13T04:49:00Z</dcterms:created>
  <dcterms:modified xsi:type="dcterms:W3CDTF">2017-11-13T05:42:00Z</dcterms:modified>
</cp:coreProperties>
</file>