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5A101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50" w:right="1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50" w:before="150" w:lineRule="auto"/>
        <w:ind w:left="150" w:right="1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ind w:left="150" w:right="150" w:firstLine="0"/>
        <w:rPr>
          <w:color w:val="ffffff"/>
          <w:shd w:fill="auto" w:val="clear"/>
        </w:rPr>
      </w:pPr>
      <w:r w:rsidDel="00000000" w:rsidR="00000000" w:rsidRPr="00000000">
        <w:rPr>
          <w:color w:val="ffffff"/>
          <w:shd w:fill="auto" w:val="clear"/>
          <w:rtl w:val="0"/>
        </w:rPr>
        <w:t xml:space="preserve">CINEMA CLUB</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150" w:right="150" w:firstLine="0"/>
        <w:rPr>
          <w:shd w:fill="auto" w:val="clear"/>
        </w:rPr>
      </w:pPr>
      <w:r w:rsidDel="00000000" w:rsidR="00000000" w:rsidRPr="00000000">
        <w:rPr>
          <w:shd w:fill="auto" w:val="clear"/>
          <w:rtl w:val="0"/>
        </w:rPr>
        <w:t xml:space="preserve">The official home of the trusted movie reviews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hyperlink r:id="rId7">
        <w:r w:rsidDel="00000000" w:rsidR="00000000" w:rsidRPr="00000000">
          <w:rPr>
            <w:color w:val="0000ee"/>
            <w:u w:val="single"/>
            <w:shd w:fill="auto" w:val="clear"/>
            <w:rtl w:val="0"/>
          </w:rPr>
          <w:t xml:space="preserve">News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shd w:fill="auto" w:val="clear"/>
            <w:rtl w:val="0"/>
          </w:rPr>
          <w:t xml:space="preserve">Reviews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Movies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Series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Characters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Up coming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Trailers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Contact 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b w:val="1"/>
          <w:i w:val="0"/>
          <w:sz w:val="48"/>
          <w:szCs w:val="48"/>
          <w:shd w:fill="auto" w:val="clear"/>
          <w:rtl w:val="0"/>
        </w:rPr>
        <w:t xml:space="preserve">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b w:val="1"/>
          <w:i w:val="0"/>
          <w:sz w:val="48"/>
          <w:szCs w:val="4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Ant-Man and the Wasp: Quantumania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The film is set to be released February 17, 2023</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Scott Lang and Hope Van Dyne, along with Hank Pym and Janet Van Dyne, explore the Quantum Realm, where they interact with strange creatures and embark on an adventure that goes beyond the limits of what they thought was possible.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Director: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Peyton Reed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Writers: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Jack Kirby</w:t>
        <w:br w:type="textWrapping"/>
        <w:t xml:space="preserve">    Jeff Loveness</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Stars: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Jonathan Majors</w:t>
        <w:br w:type="textWrapping"/>
        <w:t xml:space="preserve">   Paul Rudd</w:t>
        <w:br w:type="textWrapping"/>
        <w:t xml:space="preserve">   Evangeline Lilly</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Watch the trailer from here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for some details click the link below</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10">
        <w:r w:rsidDel="00000000" w:rsidR="00000000" w:rsidRPr="00000000">
          <w:rPr>
            <w:color w:val="0000ee"/>
            <w:u w:val="single"/>
            <w:shd w:fill="auto" w:val="clear"/>
            <w:rtl w:val="0"/>
          </w:rPr>
          <w:t xml:space="preserve">IMDb/Ant-Man and the Wasp: Quantumania</w:t>
        </w:r>
      </w:hyperlink>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Avatar: The Way Of Water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The film is set to be released in cinemas on December 22, 2022.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movie plot is that Jake Sully lives with his newfound family formed on the planet of Pandora. Once a familiar threat returns to finish what was previously started, Jake must work with </w:t>
      </w:r>
      <w:r w:rsidDel="00000000" w:rsidR="00000000" w:rsidRPr="00000000">
        <w:rPr>
          <w:i w:val="1"/>
          <w:shd w:fill="auto" w:val="clear"/>
          <w:rtl w:val="0"/>
        </w:rPr>
        <w:t xml:space="preserve">Neytiri</w:t>
      </w:r>
      <w:r w:rsidDel="00000000" w:rsidR="00000000" w:rsidRPr="00000000">
        <w:rPr>
          <w:shd w:fill="auto" w:val="clear"/>
          <w:rtl w:val="0"/>
        </w:rPr>
        <w:t xml:space="preserve"> and the army of the Na'vi race to protect their planet..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Director: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James Cameron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Writers Credits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James Cameron</w:t>
        <w:br w:type="textWrapping"/>
        <w:t xml:space="preserve">    Rick Jaffa</w:t>
        <w:tab/>
        <w:br w:type="textWrapping"/>
        <w:t xml:space="preserve">    Amanda Silver</w:t>
        <w:br w:type="textWrapping"/>
        <w:t xml:space="preserve">    James Cameron</w:t>
        <w:br w:type="textWrapping"/>
        <w:t xml:space="preserve">    Rick Jaffa</w:t>
        <w:tab/>
        <w:br w:type="textWrapping"/>
        <w:t xml:space="preserve">    Amanda Silver</w:t>
        <w:tab/>
        <w:br w:type="textWrapping"/>
        <w:t xml:space="preserve">    Josh Friedman</w:t>
        <w:tab/>
        <w:br w:type="textWrapping"/>
        <w:t xml:space="preserve">    Shane Salerno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Watch the trailer from here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for some details click the link below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12">
        <w:r w:rsidDel="00000000" w:rsidR="00000000" w:rsidRPr="00000000">
          <w:rPr>
            <w:color w:val="0000ee"/>
            <w:u w:val="single"/>
            <w:shd w:fill="auto" w:val="clear"/>
            <w:rtl w:val="0"/>
          </w:rPr>
          <w:t xml:space="preserve">IMDb/Avatar: The Way of Water</w:t>
        </w:r>
      </w:hyperlink>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Strange World (2022)</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Storyline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legendary </w:t>
      </w:r>
      <w:r w:rsidDel="00000000" w:rsidR="00000000" w:rsidRPr="00000000">
        <w:rPr>
          <w:i w:val="1"/>
          <w:shd w:fill="auto" w:val="clear"/>
          <w:rtl w:val="0"/>
        </w:rPr>
        <w:t xml:space="preserve">Clades</w:t>
      </w:r>
      <w:r w:rsidDel="00000000" w:rsidR="00000000" w:rsidRPr="00000000">
        <w:rPr>
          <w:shd w:fill="auto" w:val="clear"/>
          <w:rtl w:val="0"/>
        </w:rPr>
        <w:t xml:space="preserve"> are a family of explorers whose differences threaten to topple their latest and most crucial mission.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Directors: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Don Hall &amp; Qui Nguyen(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Writer: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Qui Nguyen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Produces by: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Laurie Au</w:t>
        <w:br w:type="textWrapping"/>
        <w:t xml:space="preserve"> Roy Conli</w:t>
        <w:tab/>
        <w:t xml:space="preserve"> </w:t>
        <w:br w:type="textWrapping"/>
        <w:t xml:space="preserve"> Jennifer Lee</w:t>
        <w:br w:type="textWrapping"/>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Watch the trailer from here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For some details click the link below</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14">
        <w:r w:rsidDel="00000000" w:rsidR="00000000" w:rsidRPr="00000000">
          <w:rPr>
            <w:color w:val="0000ee"/>
            <w:u w:val="single"/>
            <w:shd w:fill="auto" w:val="clear"/>
            <w:rtl w:val="0"/>
          </w:rPr>
          <w:t xml:space="preserve">IMDb/Strange World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imdb.com/title/tt10954600/?ref_=nv_sr_srsg_1" TargetMode="External"/><Relationship Id="rId13" Type="http://schemas.openxmlformats.org/officeDocument/2006/relationships/image" Target="media/image4.png"/><Relationship Id="rId12" Type="http://schemas.openxmlformats.org/officeDocument/2006/relationships/hyperlink" Target="https://www.imdb.com/title/tt1630029/?ref_=ttfc_fc_t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imdb.com/title/tt10298840/?ref_=fn_al_tt_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Main%20page.html" TargetMode="External"/><Relationship Id="rId8" Type="http://schemas.openxmlformats.org/officeDocument/2006/relationships/hyperlink" Target="http://docs.google.com/revi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