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B0640" w14:textId="5BCB0674" w:rsidR="004F4711" w:rsidRPr="00E02B88" w:rsidRDefault="00E02B88" w:rsidP="0073251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>3</w:t>
      </w:r>
      <w:r w:rsidR="00EF1A1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С</w:t>
      </w:r>
      <w:proofErr w:type="spellStart"/>
      <w:r>
        <w:rPr>
          <w:rFonts w:ascii="Times New Roman" w:hAnsi="Times New Roman"/>
          <w:b/>
          <w:sz w:val="28"/>
          <w:szCs w:val="28"/>
        </w:rPr>
        <w:t>обытия</w:t>
      </w:r>
      <w:proofErr w:type="spellEnd"/>
    </w:p>
    <w:p w14:paraId="784AA23F" w14:textId="77777777" w:rsidR="00EF1A18" w:rsidRDefault="00EF1A18" w:rsidP="00EF1A18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C6052B" w14:textId="6BD6F77C" w:rsidR="00AF1FB7" w:rsidRDefault="00C512A7" w:rsidP="00E02B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E02B88" w:rsidRPr="00E02B88">
        <w:rPr>
          <w:rFonts w:ascii="Times New Roman" w:hAnsi="Times New Roman"/>
          <w:sz w:val="28"/>
          <w:szCs w:val="28"/>
        </w:rPr>
        <w:t>Создать 3 метода, подсчитывающих периметр, площадь</w:t>
      </w:r>
      <w:r w:rsidR="00E02B88" w:rsidRPr="00E02B88">
        <w:rPr>
          <w:rFonts w:ascii="Times New Roman" w:hAnsi="Times New Roman"/>
          <w:sz w:val="28"/>
          <w:szCs w:val="28"/>
        </w:rPr>
        <w:t xml:space="preserve"> </w:t>
      </w:r>
      <w:r w:rsidR="00E02B88" w:rsidRPr="00E02B88">
        <w:rPr>
          <w:rFonts w:ascii="Times New Roman" w:hAnsi="Times New Roman"/>
          <w:sz w:val="28"/>
          <w:szCs w:val="28"/>
        </w:rPr>
        <w:t>квадрата, и выводящий сторону треугольника. Создать делегат. В программе</w:t>
      </w:r>
      <w:r w:rsidR="00E02B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02B88" w:rsidRPr="00E02B88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</w:p>
    <w:p w14:paraId="30E1466F" w14:textId="77777777" w:rsidR="00E02B88" w:rsidRPr="00843BF8" w:rsidRDefault="00E02B88" w:rsidP="00E02B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Pr="00EF1A18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F1A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F1A1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EF1A18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A37620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CF79FDD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CACE3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B4164DE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C781C7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CA5CC5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CalculationDelegate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value);</w:t>
      </w:r>
    </w:p>
    <w:p w14:paraId="3455FB96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A17372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9D6C0F9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GetPerimeter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side)</w:t>
      </w:r>
    </w:p>
    <w:p w14:paraId="0EB5BACB" w14:textId="7777777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CBC945" w14:textId="7777777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сторона квадрата должна быть положительной!"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F55FDD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 * side;</w:t>
      </w:r>
    </w:p>
    <w:p w14:paraId="406B8E9B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4AAAAB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826492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side)</w:t>
      </w:r>
    </w:p>
    <w:p w14:paraId="65591804" w14:textId="7777777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FB4FA2" w14:textId="7777777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сторона квадрата должна быть положительной!"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2ACF32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(side, 2);</w:t>
      </w:r>
    </w:p>
    <w:p w14:paraId="465B86BB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4C9E68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65D9E4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C64DF11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GetTriangleSide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area)</w:t>
      </w:r>
    </w:p>
    <w:p w14:paraId="64CE3D7B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7197B43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(area &lt;= 0)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должна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положительной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9AA28B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(area * 4 /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(3));</w:t>
      </w:r>
    </w:p>
    <w:p w14:paraId="525A62DF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8FDD93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44510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4A6FF9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CB67249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E4B114B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E33B9E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сторону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квадрата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730047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squareSide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EDE8281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41591E" w14:textId="7777777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площадь треугольника: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04ADF6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triangleArea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D929CF2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9BBCF1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3DAC38E6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CalculationDelegate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calcDel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0FB71C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F061B2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calcDel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GetPerimeter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E0D02B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Периметр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квадрата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calcDel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squareSide</w:t>
      </w:r>
      <w:proofErr w:type="spellEnd"/>
      <w:proofErr w:type="gram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9EC7AE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5F31AF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calcDel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01C764" w14:textId="6FE7C09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квадрата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calcDel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squareSide</w:t>
      </w:r>
      <w:proofErr w:type="spellEnd"/>
      <w:proofErr w:type="gram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D44722" w14:textId="43011BCC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94272B" w14:textId="377F47C8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F19BEC" w14:textId="3128B15F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29678D" w14:textId="66A40A73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31D2F7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14:paraId="3B4AFF60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33DA9E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calcDel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GetTriangleSide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56C9F3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Сторона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равностороннего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треугольника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calcDel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triangleArea</w:t>
      </w:r>
      <w:proofErr w:type="spellEnd"/>
      <w:proofErr w:type="gram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8E2DFE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874463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2B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58575F02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E4AFC9" w14:textId="77777777" w:rsidR="00E02B88" w:rsidRP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2B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2B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38869E" w14:textId="7777777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2B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9111A5" w14:textId="7777777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5ED442" w14:textId="77777777" w:rsidR="00E02B88" w:rsidRDefault="00E02B88" w:rsidP="00E02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771B9C" w14:textId="4E7315FA" w:rsidR="00E02B88" w:rsidRDefault="00E02B88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4B511C" w14:textId="77777777" w:rsidR="00E02B88" w:rsidRDefault="00E02B88" w:rsidP="00E02B88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Таблица 1 </w:t>
      </w:r>
      <w:r w:rsidRPr="00986826">
        <w:rPr>
          <w:rFonts w:ascii="Times New Roman" w:hAnsi="Times New Roman"/>
          <w:sz w:val="28"/>
          <w:szCs w:val="32"/>
        </w:rPr>
        <w:t>–</w:t>
      </w:r>
      <w:r>
        <w:rPr>
          <w:rFonts w:ascii="Times New Roman" w:hAnsi="Times New Roman"/>
          <w:sz w:val="28"/>
          <w:szCs w:val="32"/>
        </w:rPr>
        <w:t xml:space="preserve"> Входные и выходные данные</w:t>
      </w:r>
    </w:p>
    <w:p w14:paraId="46738E5E" w14:textId="77777777" w:rsidR="00E02B88" w:rsidRDefault="00E02B88" w:rsidP="00E02B88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4664"/>
        <w:gridCol w:w="4680"/>
      </w:tblGrid>
      <w:tr w:rsidR="00E02B88" w14:paraId="7A673A72" w14:textId="77777777" w:rsidTr="00F271E4">
        <w:tc>
          <w:tcPr>
            <w:tcW w:w="4955" w:type="dxa"/>
          </w:tcPr>
          <w:p w14:paraId="5A2974E7" w14:textId="77777777" w:rsidR="00E02B88" w:rsidRDefault="00E02B88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4956" w:type="dxa"/>
          </w:tcPr>
          <w:p w14:paraId="0376AA13" w14:textId="77777777" w:rsidR="00E02B88" w:rsidRDefault="00E02B88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Выходные данные</w:t>
            </w:r>
          </w:p>
        </w:tc>
      </w:tr>
      <w:tr w:rsidR="00E02B88" w14:paraId="50B48ABD" w14:textId="77777777" w:rsidTr="00F271E4">
        <w:tc>
          <w:tcPr>
            <w:tcW w:w="4955" w:type="dxa"/>
          </w:tcPr>
          <w:p w14:paraId="47C79EC9" w14:textId="77777777" w:rsidR="00E02B88" w:rsidRDefault="00E02B88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8</w:t>
            </w:r>
          </w:p>
          <w:p w14:paraId="653A134F" w14:textId="2527440B" w:rsidR="00E02B88" w:rsidRPr="00E02B88" w:rsidRDefault="00E02B88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64</w:t>
            </w:r>
          </w:p>
        </w:tc>
        <w:tc>
          <w:tcPr>
            <w:tcW w:w="4956" w:type="dxa"/>
          </w:tcPr>
          <w:p w14:paraId="0003AD1F" w14:textId="25EF9596" w:rsidR="00E02B88" w:rsidRDefault="00E02B88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32</w:t>
            </w:r>
          </w:p>
          <w:p w14:paraId="0008A094" w14:textId="77777777" w:rsidR="00E02B88" w:rsidRDefault="00E02B88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64</w:t>
            </w:r>
          </w:p>
          <w:p w14:paraId="28153590" w14:textId="7CA7615C" w:rsidR="00E02B88" w:rsidRPr="00E02B88" w:rsidRDefault="00E02B88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12,16</w:t>
            </w:r>
          </w:p>
        </w:tc>
      </w:tr>
    </w:tbl>
    <w:p w14:paraId="393B4984" w14:textId="77777777" w:rsidR="00E02B88" w:rsidRDefault="00E02B88" w:rsidP="00E02B88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301EF4F5" w14:textId="77777777" w:rsidR="00E02B88" w:rsidRDefault="00E02B88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067FC4" w14:textId="209FFFEE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2A1CA9" w14:textId="7F9AA88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404CC2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B7A9D5" w14:textId="655042F3" w:rsidR="004F4711" w:rsidRPr="00E02B88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E02B88">
        <w:rPr>
          <w:rFonts w:ascii="Times New Roman" w:hAnsi="Times New Roman"/>
          <w:sz w:val="28"/>
          <w:szCs w:val="28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E02B88">
        <w:rPr>
          <w:rFonts w:ascii="Times New Roman" w:hAnsi="Times New Roman"/>
          <w:sz w:val="28"/>
          <w:szCs w:val="28"/>
        </w:rPr>
        <w:t>:</w:t>
      </w:r>
    </w:p>
    <w:p w14:paraId="53255784" w14:textId="77777777" w:rsidR="00843BF8" w:rsidRPr="00E02B88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8A8E493" w14:textId="1E740E8B" w:rsidR="00352340" w:rsidRPr="00E02B88" w:rsidRDefault="00E02B88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02B88">
        <w:rPr>
          <w:noProof/>
        </w:rPr>
        <w:drawing>
          <wp:inline distT="0" distB="0" distL="0" distR="0" wp14:anchorId="28A8C6A8" wp14:editId="6DD9E954">
            <wp:extent cx="4706007" cy="11431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 w:rsidRPr="00E02B88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02B88"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F510F4D" w14:textId="77777777" w:rsidR="00843BF8" w:rsidRPr="00732510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843BF8" w:rsidRPr="00732510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69ED5" w14:textId="77777777" w:rsidR="00284C62" w:rsidRDefault="00284C62">
      <w:r>
        <w:separator/>
      </w:r>
    </w:p>
  </w:endnote>
  <w:endnote w:type="continuationSeparator" w:id="0">
    <w:p w14:paraId="456FF949" w14:textId="77777777" w:rsidR="00284C62" w:rsidRDefault="00284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AB735CE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02B8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349978CA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2B88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0C22B6CC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27D6AAE1">
              <wp:simplePos x="0" y="0"/>
              <wp:positionH relativeFrom="column">
                <wp:posOffset>2054437</wp:posOffset>
              </wp:positionH>
              <wp:positionV relativeFrom="paragraph">
                <wp:posOffset>-219287</wp:posOffset>
              </wp:positionV>
              <wp:extent cx="2738966" cy="918210"/>
              <wp:effectExtent l="0" t="0" r="4445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8966" cy="918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2972D7FE" w:rsidR="00E95D78" w:rsidRPr="00E02B88" w:rsidRDefault="00E02B88" w:rsidP="00EF1A1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02B8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1.75pt;margin-top:-17.25pt;width:215.65pt;height:7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nStA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" filled="f" stroked="f">
              <v:textbox inset="0,0,0,0">
                <w:txbxContent>
                  <w:p w14:paraId="6996DCEB" w14:textId="2972D7FE" w:rsidR="00E95D78" w:rsidRPr="00E02B88" w:rsidRDefault="00E02B88" w:rsidP="00EF1A1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02B88">
                      <w:rPr>
                        <w:rFonts w:ascii="Times New Roman" w:hAnsi="Times New Roman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02B88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02B88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F149D" w14:textId="77777777" w:rsidR="00284C62" w:rsidRDefault="00284C62">
      <w:r>
        <w:separator/>
      </w:r>
    </w:p>
  </w:footnote>
  <w:footnote w:type="continuationSeparator" w:id="0">
    <w:p w14:paraId="0DEBC326" w14:textId="77777777" w:rsidR="00284C62" w:rsidRDefault="00284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4C62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2510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02D8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FB7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69E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B88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1A18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17</cp:revision>
  <cp:lastPrinted>2023-12-02T12:09:00Z</cp:lastPrinted>
  <dcterms:created xsi:type="dcterms:W3CDTF">2024-12-11T11:50:00Z</dcterms:created>
  <dcterms:modified xsi:type="dcterms:W3CDTF">2025-05-08T07:38:00Z</dcterms:modified>
</cp:coreProperties>
</file>