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78057" w14:textId="5A91D2CF" w:rsidR="002E7272" w:rsidRPr="00BF34BB" w:rsidRDefault="002E7272" w:rsidP="002E7272">
      <w:pPr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22</w:t>
      </w:r>
      <w:r w:rsidRPr="00E02C7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E02C77">
        <w:rPr>
          <w:rFonts w:ascii="Times New Roman" w:hAnsi="Times New Roman"/>
          <w:b/>
          <w:bCs/>
          <w:sz w:val="28"/>
          <w:szCs w:val="28"/>
        </w:rPr>
        <w:t>ТЕХНОЛОГИЯ WINDOWS FORM. РАБОТА С ФОРМАМИ</w:t>
      </w:r>
    </w:p>
    <w:p w14:paraId="1A636638" w14:textId="77777777" w:rsidR="002E7272" w:rsidRDefault="002E7272" w:rsidP="002E727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Pr="00AC2966">
        <w:rPr>
          <w:rFonts w:ascii="Times New Roman" w:hAnsi="Times New Roman"/>
          <w:sz w:val="28"/>
          <w:szCs w:val="28"/>
        </w:rPr>
        <w:t xml:space="preserve">Разработка </w:t>
      </w:r>
      <w:proofErr w:type="spellStart"/>
      <w:r w:rsidRPr="00AC2966">
        <w:rPr>
          <w:rFonts w:ascii="Times New Roman" w:hAnsi="Times New Roman"/>
          <w:sz w:val="28"/>
          <w:szCs w:val="28"/>
        </w:rPr>
        <w:t>Windows</w:t>
      </w:r>
      <w:proofErr w:type="spellEnd"/>
      <w:r w:rsidRPr="00AC2966">
        <w:rPr>
          <w:rFonts w:ascii="Times New Roman" w:hAnsi="Times New Roman"/>
          <w:sz w:val="28"/>
          <w:szCs w:val="28"/>
        </w:rPr>
        <w:t>-приложений с линейными алгоритмами.</w:t>
      </w:r>
    </w:p>
    <w:p w14:paraId="7255394C" w14:textId="77777777" w:rsidR="002E7272" w:rsidRPr="00567C48" w:rsidRDefault="002E7272" w:rsidP="002E727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102AD9" wp14:editId="6E486FBE">
            <wp:extent cx="3123646" cy="446739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88" b="-1"/>
                    <a:stretch/>
                  </pic:blipFill>
                  <pic:spPr bwMode="auto">
                    <a:xfrm>
                      <a:off x="0" y="0"/>
                      <a:ext cx="3232064" cy="46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1956" w14:textId="77777777" w:rsidR="002E7272" w:rsidRPr="00D94FB5" w:rsidRDefault="002E7272" w:rsidP="002E7272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94F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94FB5">
        <w:rPr>
          <w:rFonts w:ascii="Times New Roman" w:hAnsi="Times New Roman"/>
          <w:sz w:val="28"/>
          <w:szCs w:val="28"/>
          <w:lang w:val="en-US"/>
        </w:rPr>
        <w:t>:</w:t>
      </w:r>
    </w:p>
    <w:p w14:paraId="48CCD47B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public partial class Form</w:t>
      </w:r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1 :</w:t>
      </w:r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 xml:space="preserve"> Form</w:t>
      </w:r>
    </w:p>
    <w:p w14:paraId="75003D29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25373CDE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public Form1()</w:t>
      </w:r>
    </w:p>
    <w:p w14:paraId="5326C493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1501086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InitializeComponent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>);</w:t>
      </w:r>
    </w:p>
    <w:p w14:paraId="4796A558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7951F170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private void button1_</w:t>
      </w:r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Click(</w:t>
      </w:r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57A85909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706C9824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try</w:t>
      </w:r>
    </w:p>
    <w:p w14:paraId="1115902C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03489B77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argX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double.Parse</w:t>
      </w:r>
      <w:proofErr w:type="spellEnd"/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>(textBox1.Text);</w:t>
      </w:r>
    </w:p>
    <w:p w14:paraId="1380CF8B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argY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double.Parse</w:t>
      </w:r>
      <w:proofErr w:type="spellEnd"/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>(textBox2.Text);</w:t>
      </w:r>
    </w:p>
    <w:p w14:paraId="4FA6BA86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argZ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double.Parse</w:t>
      </w:r>
      <w:proofErr w:type="spellEnd"/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>(textBox3.Text);</w:t>
      </w:r>
    </w:p>
    <w:p w14:paraId="4A4E8BE8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part1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(2, -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argX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);</w:t>
      </w:r>
    </w:p>
    <w:p w14:paraId="425A2C55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part2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Math.Sqrt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argX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+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Math.Abs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argY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), 1.0 / 4), 3));</w:t>
      </w:r>
    </w:p>
    <w:p w14:paraId="186385AF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part3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Math.E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argX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- 1) /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Math.Sin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argZ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);</w:t>
      </w:r>
    </w:p>
    <w:p w14:paraId="3D0C4505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part4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(part3, 1.0 / 6);</w:t>
      </w:r>
    </w:p>
    <w:p w14:paraId="1AC09E5F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result = part1 * part2 * part4;</w:t>
      </w:r>
    </w:p>
    <w:p w14:paraId="6A8855E9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textBox4.Text = </w:t>
      </w:r>
      <w:proofErr w:type="spellStart"/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result.ToString</w:t>
      </w:r>
      <w:proofErr w:type="spellEnd"/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>();</w:t>
      </w:r>
    </w:p>
    <w:p w14:paraId="0B54BCB7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4CD86FA1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catch</w:t>
      </w:r>
    </w:p>
    <w:p w14:paraId="263F4157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63BA75E1" w14:textId="77777777" w:rsidR="002E7272" w:rsidRPr="00AC2966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AC2966">
        <w:rPr>
          <w:rFonts w:ascii="Times New Roman" w:hAnsi="Times New Roman"/>
          <w:sz w:val="18"/>
          <w:szCs w:val="18"/>
        </w:rPr>
        <w:t>MessageBox.Show("Неправильный формат аргументов!");</w:t>
      </w:r>
    </w:p>
    <w:p w14:paraId="03491953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AC2966">
        <w:rPr>
          <w:rFonts w:ascii="Times New Roman" w:hAnsi="Times New Roman"/>
          <w:sz w:val="18"/>
          <w:szCs w:val="18"/>
        </w:rPr>
        <w:t xml:space="preserve">                </w:t>
      </w:r>
      <w:r w:rsidRPr="00590CC1">
        <w:rPr>
          <w:rFonts w:ascii="Times New Roman" w:hAnsi="Times New Roman"/>
          <w:sz w:val="18"/>
          <w:szCs w:val="18"/>
          <w:lang w:val="en-US"/>
        </w:rPr>
        <w:t>return;</w:t>
      </w:r>
    </w:p>
    <w:p w14:paraId="265D3DCD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6218A13D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5EE81BE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private void Form1_</w:t>
      </w:r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Load(</w:t>
      </w:r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09F43509" w14:textId="77777777" w:rsidR="002E7272" w:rsidRPr="00AC2966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AC2966">
        <w:rPr>
          <w:rFonts w:ascii="Times New Roman" w:hAnsi="Times New Roman"/>
          <w:sz w:val="18"/>
          <w:szCs w:val="18"/>
        </w:rPr>
        <w:t>{</w:t>
      </w:r>
    </w:p>
    <w:p w14:paraId="78A35A08" w14:textId="77777777" w:rsidR="002E7272" w:rsidRDefault="002E7272" w:rsidP="002E727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22.1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E7272" w14:paraId="6B711953" w14:textId="77777777" w:rsidTr="00DC06D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D4DA" w14:textId="77777777" w:rsidR="002E7272" w:rsidRDefault="002E7272" w:rsidP="00DC06D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7110" w14:textId="77777777" w:rsidR="002E7272" w:rsidRDefault="002E7272" w:rsidP="00DC06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E7272" w14:paraId="23C6A061" w14:textId="77777777" w:rsidTr="00DC06D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6CED" w14:textId="77777777" w:rsidR="002E7272" w:rsidRPr="001340F7" w:rsidRDefault="002E7272" w:rsidP="00DC0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Формулы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BD9A" w14:textId="77777777" w:rsidR="002E7272" w:rsidRPr="00E025E4" w:rsidRDefault="002E7272" w:rsidP="00DC0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16035E24" w14:textId="77777777" w:rsidR="002E7272" w:rsidRPr="00AA1E67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A3F47B3" w14:textId="77777777" w:rsidR="002E7272" w:rsidRPr="0005626E" w:rsidRDefault="002E7272" w:rsidP="002E7272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t>Анализ результатов:</w:t>
      </w:r>
    </w:p>
    <w:p w14:paraId="08AE4F7C" w14:textId="77777777" w:rsidR="002E7272" w:rsidRDefault="002E7272" w:rsidP="002E72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F3AC9B" wp14:editId="7E319564">
            <wp:extent cx="1964885" cy="168468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201" cy="17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F707" w14:textId="77777777" w:rsidR="002E7272" w:rsidRDefault="002E7272" w:rsidP="002E727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22.1 – Результат работы программы</w:t>
      </w:r>
    </w:p>
    <w:p w14:paraId="0BB09D1D" w14:textId="77777777" w:rsidR="002E7272" w:rsidRPr="00005F1E" w:rsidRDefault="002E7272" w:rsidP="002E7272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  <w:bookmarkStart w:id="0" w:name="_GoBack"/>
      <w:bookmarkEnd w:id="0"/>
    </w:p>
    <w:p w14:paraId="118825A6" w14:textId="77777777" w:rsidR="002E7272" w:rsidRDefault="002E7272" w:rsidP="002E727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347E7">
        <w:rPr>
          <w:rFonts w:ascii="Times New Roman" w:hAnsi="Times New Roman"/>
          <w:sz w:val="28"/>
          <w:szCs w:val="28"/>
        </w:rPr>
        <w:lastRenderedPageBreak/>
        <w:t>Задание 2</w:t>
      </w:r>
      <w:r>
        <w:rPr>
          <w:rFonts w:ascii="Times New Roman" w:hAnsi="Times New Roman"/>
          <w:sz w:val="28"/>
          <w:szCs w:val="28"/>
        </w:rPr>
        <w:t xml:space="preserve">.  </w:t>
      </w:r>
    </w:p>
    <w:p w14:paraId="2F19090D" w14:textId="77777777" w:rsidR="002E7272" w:rsidRPr="00567C48" w:rsidRDefault="002E7272" w:rsidP="002E727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3D0A80" wp14:editId="73C89D00">
            <wp:extent cx="1665515" cy="65251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478" cy="6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6F4" w14:textId="77777777" w:rsidR="002E7272" w:rsidRPr="00936F8D" w:rsidRDefault="002E7272" w:rsidP="002E7272">
      <w:pPr>
        <w:spacing w:after="0" w:line="240" w:lineRule="auto"/>
        <w:jc w:val="both"/>
      </w:pPr>
    </w:p>
    <w:p w14:paraId="4FE689AC" w14:textId="77777777" w:rsidR="002E7272" w:rsidRPr="00AC2966" w:rsidRDefault="002E7272" w:rsidP="002E7272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856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85659">
        <w:rPr>
          <w:rFonts w:ascii="Times New Roman" w:hAnsi="Times New Roman"/>
          <w:sz w:val="28"/>
          <w:szCs w:val="28"/>
          <w:lang w:val="en-US"/>
        </w:rPr>
        <w:t>:</w:t>
      </w:r>
    </w:p>
    <w:p w14:paraId="5A3C6F36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private void button1_</w:t>
      </w:r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Click(</w:t>
      </w:r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5B8361C0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5A49FB9C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try</w:t>
      </w:r>
    </w:p>
    <w:p w14:paraId="634668FC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1F36792B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argQ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double.Parse</w:t>
      </w:r>
      <w:proofErr w:type="spellEnd"/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>(textBox1.Text);</w:t>
      </w:r>
    </w:p>
    <w:p w14:paraId="07D33680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argX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90CC1">
        <w:rPr>
          <w:rFonts w:ascii="Times New Roman" w:hAnsi="Times New Roman"/>
          <w:sz w:val="18"/>
          <w:szCs w:val="18"/>
          <w:lang w:val="en-US"/>
        </w:rPr>
        <w:t>double.Parse</w:t>
      </w:r>
      <w:proofErr w:type="spellEnd"/>
      <w:proofErr w:type="gramEnd"/>
      <w:r w:rsidRPr="00590CC1">
        <w:rPr>
          <w:rFonts w:ascii="Times New Roman" w:hAnsi="Times New Roman"/>
          <w:sz w:val="18"/>
          <w:szCs w:val="18"/>
          <w:lang w:val="en-US"/>
        </w:rPr>
        <w:t>(textBox3.Text);</w:t>
      </w:r>
    </w:p>
    <w:p w14:paraId="4CDE71BD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functionResult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;</w:t>
      </w:r>
    </w:p>
    <w:p w14:paraId="0CBE4411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if (radioButton1.Checked)</w:t>
      </w:r>
    </w:p>
    <w:p w14:paraId="7A4602EF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6AEB84F4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functionResult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Math.Sin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argX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);</w:t>
      </w:r>
    </w:p>
    <w:p w14:paraId="685887D7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27601F0B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else if (radioButton2.Checked)</w:t>
      </w:r>
    </w:p>
    <w:p w14:paraId="2D93BDF7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17EB85D3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functionResult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argX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, 2);</w:t>
      </w:r>
    </w:p>
    <w:p w14:paraId="4179A201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7248DC99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else if (radioButton3.Checked)</w:t>
      </w:r>
    </w:p>
    <w:p w14:paraId="7043CA6C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73B9805A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functionResult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Math.E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argX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);</w:t>
      </w:r>
    </w:p>
    <w:p w14:paraId="2E7DE4EC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2EC3FEB0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else</w:t>
      </w:r>
    </w:p>
    <w:p w14:paraId="300E6E52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34AB0519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MessageBox.Show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("</w:t>
      </w:r>
      <w:r w:rsidRPr="00AC2966">
        <w:rPr>
          <w:rFonts w:ascii="Times New Roman" w:hAnsi="Times New Roman"/>
          <w:sz w:val="18"/>
          <w:szCs w:val="18"/>
        </w:rPr>
        <w:t>Выберите</w:t>
      </w:r>
      <w:r w:rsidRPr="00590CC1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AC2966">
        <w:rPr>
          <w:rFonts w:ascii="Times New Roman" w:hAnsi="Times New Roman"/>
          <w:sz w:val="18"/>
          <w:szCs w:val="18"/>
        </w:rPr>
        <w:t>функцию</w:t>
      </w:r>
      <w:r w:rsidRPr="00590CC1">
        <w:rPr>
          <w:rFonts w:ascii="Times New Roman" w:hAnsi="Times New Roman"/>
          <w:sz w:val="18"/>
          <w:szCs w:val="18"/>
          <w:lang w:val="en-US"/>
        </w:rPr>
        <w:t>");</w:t>
      </w:r>
    </w:p>
    <w:p w14:paraId="1FEF6A99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    return;</w:t>
      </w:r>
    </w:p>
    <w:p w14:paraId="3ED9333E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2D8FAC30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result = 0;</w:t>
      </w:r>
    </w:p>
    <w:p w14:paraId="7BCD7F08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double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absXQ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Math.Abs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argX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*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argQ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);</w:t>
      </w:r>
    </w:p>
    <w:p w14:paraId="158F4EB2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if 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absXQ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&gt; 10)</w:t>
      </w:r>
    </w:p>
    <w:p w14:paraId="35CAAEA6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3B9AE1AF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    result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Math.Log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Math.Abs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functionResult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) +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Math.Abs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argQ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));</w:t>
      </w:r>
    </w:p>
    <w:p w14:paraId="3FD0C613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474B9607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else if 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absXQ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&lt; 10)</w:t>
      </w:r>
    </w:p>
    <w:p w14:paraId="39C75D31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304EE1B1" w14:textId="77777777" w:rsidR="002E7272" w:rsidRPr="00590CC1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    result =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Math.Exp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functionResult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 xml:space="preserve"> + </w:t>
      </w:r>
      <w:proofErr w:type="spellStart"/>
      <w:r w:rsidRPr="00590CC1">
        <w:rPr>
          <w:rFonts w:ascii="Times New Roman" w:hAnsi="Times New Roman"/>
          <w:sz w:val="18"/>
          <w:szCs w:val="18"/>
          <w:lang w:val="en-US"/>
        </w:rPr>
        <w:t>argQ</w:t>
      </w:r>
      <w:proofErr w:type="spellEnd"/>
      <w:r w:rsidRPr="00590CC1">
        <w:rPr>
          <w:rFonts w:ascii="Times New Roman" w:hAnsi="Times New Roman"/>
          <w:sz w:val="18"/>
          <w:szCs w:val="18"/>
          <w:lang w:val="en-US"/>
        </w:rPr>
        <w:t>);</w:t>
      </w:r>
    </w:p>
    <w:p w14:paraId="5D350250" w14:textId="77777777" w:rsidR="002E7272" w:rsidRPr="00AC2966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90CC1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AC2966">
        <w:rPr>
          <w:rFonts w:ascii="Times New Roman" w:hAnsi="Times New Roman"/>
          <w:sz w:val="18"/>
          <w:szCs w:val="18"/>
        </w:rPr>
        <w:t>}</w:t>
      </w:r>
    </w:p>
    <w:p w14:paraId="55A6AE0C" w14:textId="77777777" w:rsidR="002E7272" w:rsidRPr="00AC2966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AC2966">
        <w:rPr>
          <w:rFonts w:ascii="Times New Roman" w:hAnsi="Times New Roman"/>
          <w:sz w:val="18"/>
          <w:szCs w:val="18"/>
        </w:rPr>
        <w:t xml:space="preserve">                </w:t>
      </w:r>
      <w:proofErr w:type="spellStart"/>
      <w:r w:rsidRPr="00AC2966">
        <w:rPr>
          <w:rFonts w:ascii="Times New Roman" w:hAnsi="Times New Roman"/>
          <w:sz w:val="18"/>
          <w:szCs w:val="18"/>
        </w:rPr>
        <w:t>else</w:t>
      </w:r>
      <w:proofErr w:type="spellEnd"/>
      <w:r w:rsidRPr="00AC2966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AC2966">
        <w:rPr>
          <w:rFonts w:ascii="Times New Roman" w:hAnsi="Times New Roman"/>
          <w:sz w:val="18"/>
          <w:szCs w:val="18"/>
        </w:rPr>
        <w:t>if</w:t>
      </w:r>
      <w:proofErr w:type="spellEnd"/>
      <w:r w:rsidRPr="00AC2966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AC2966">
        <w:rPr>
          <w:rFonts w:ascii="Times New Roman" w:hAnsi="Times New Roman"/>
          <w:sz w:val="18"/>
          <w:szCs w:val="18"/>
        </w:rPr>
        <w:t>absXQ</w:t>
      </w:r>
      <w:proofErr w:type="spellEnd"/>
      <w:r w:rsidRPr="00AC2966">
        <w:rPr>
          <w:rFonts w:ascii="Times New Roman" w:hAnsi="Times New Roman"/>
          <w:sz w:val="18"/>
          <w:szCs w:val="18"/>
        </w:rPr>
        <w:t xml:space="preserve"> == 10)</w:t>
      </w:r>
    </w:p>
    <w:p w14:paraId="766FED47" w14:textId="77777777" w:rsidR="002E7272" w:rsidRPr="00424287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AC2966">
        <w:rPr>
          <w:rFonts w:ascii="Times New Roman" w:hAnsi="Times New Roman"/>
          <w:sz w:val="18"/>
          <w:szCs w:val="18"/>
        </w:rPr>
        <w:t xml:space="preserve">                {</w:t>
      </w:r>
    </w:p>
    <w:p w14:paraId="3EEEC4B7" w14:textId="77777777" w:rsidR="002E7272" w:rsidRPr="00005F1E" w:rsidRDefault="002E7272" w:rsidP="002E727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22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E7272" w14:paraId="7EEC3D3E" w14:textId="77777777" w:rsidTr="00DC06D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6723" w14:textId="77777777" w:rsidR="002E7272" w:rsidRDefault="002E7272" w:rsidP="00DC06D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8E91" w14:textId="77777777" w:rsidR="002E7272" w:rsidRDefault="002E7272" w:rsidP="00DC06D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E7272" w14:paraId="455382DF" w14:textId="77777777" w:rsidTr="00DC06D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7B4B" w14:textId="77777777" w:rsidR="002E7272" w:rsidRPr="001340F7" w:rsidRDefault="002E7272" w:rsidP="00DC0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Формула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CB2E" w14:textId="77777777" w:rsidR="002E7272" w:rsidRPr="00E025E4" w:rsidRDefault="002E7272" w:rsidP="00DC06D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2FD072B7" w14:textId="77777777" w:rsidR="002E7272" w:rsidRPr="00232440" w:rsidRDefault="002E7272" w:rsidP="002E7272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ACD97D1" w14:textId="77777777" w:rsidR="002E7272" w:rsidRDefault="002E7272" w:rsidP="002E727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C4615C0" w14:textId="77777777" w:rsidR="002E7272" w:rsidRDefault="002E7272" w:rsidP="002E72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2428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3BF44B" wp14:editId="0117E5A6">
            <wp:extent cx="1351825" cy="1681843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124" cy="17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0F4D" w14:textId="240CA422" w:rsidR="00843BF8" w:rsidRPr="00335176" w:rsidRDefault="002E7272" w:rsidP="002E72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22.</w:t>
      </w:r>
      <w:r w:rsidRPr="0080066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843BF8" w:rsidRPr="00335176" w:rsidSect="00AF4657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31F19" w14:textId="77777777" w:rsidR="00515A8A" w:rsidRDefault="00515A8A">
      <w:r>
        <w:separator/>
      </w:r>
    </w:p>
  </w:endnote>
  <w:endnote w:type="continuationSeparator" w:id="0">
    <w:p w14:paraId="42471ACA" w14:textId="77777777" w:rsidR="00515A8A" w:rsidRDefault="0051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4DF9D21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E727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6F2A3191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E7272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469D8CB3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1FB501D9">
              <wp:simplePos x="0" y="0"/>
              <wp:positionH relativeFrom="column">
                <wp:posOffset>2240280</wp:posOffset>
              </wp:positionH>
              <wp:positionV relativeFrom="paragraph">
                <wp:posOffset>-422910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668784AC" w:rsidR="00E95D78" w:rsidRPr="002E7272" w:rsidRDefault="002E7272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2E7272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  <w:p w14:paraId="5749AEB4" w14:textId="77777777" w:rsidR="002E7272" w:rsidRDefault="002E727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6.4pt;margin-top:-33.3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" filled="f" stroked="f">
              <v:textbox inset="0,0,0,0">
                <w:txbxContent>
                  <w:p w14:paraId="6996DCEB" w14:textId="668784AC" w:rsidR="00E95D78" w:rsidRPr="002E7272" w:rsidRDefault="002E7272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E7272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  <w:p w14:paraId="5749AEB4" w14:textId="77777777" w:rsidR="002E7272" w:rsidRDefault="002E7272"/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E727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E727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1A621" w14:textId="77777777" w:rsidR="00515A8A" w:rsidRDefault="00515A8A">
      <w:r>
        <w:separator/>
      </w:r>
    </w:p>
  </w:footnote>
  <w:footnote w:type="continuationSeparator" w:id="0">
    <w:p w14:paraId="6144D300" w14:textId="77777777" w:rsidR="00515A8A" w:rsidRDefault="00515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272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A8A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17</cp:revision>
  <cp:lastPrinted>2023-12-02T12:09:00Z</cp:lastPrinted>
  <dcterms:created xsi:type="dcterms:W3CDTF">2024-12-11T11:50:00Z</dcterms:created>
  <dcterms:modified xsi:type="dcterms:W3CDTF">2025-05-22T06:39:00Z</dcterms:modified>
</cp:coreProperties>
</file>