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E6FF2" w14:textId="77777777" w:rsidR="00566D87" w:rsidRPr="00B02565" w:rsidRDefault="00566D87" w:rsidP="00566D87">
      <w:pPr>
        <w:tabs>
          <w:tab w:val="left" w:pos="4070"/>
        </w:tabs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02124"/>
          <w:sz w:val="32"/>
        </w:rPr>
      </w:pPr>
      <w:r>
        <w:rPr>
          <w:rFonts w:ascii="Times New Roman" w:hAnsi="Times New Roman"/>
          <w:b/>
          <w:bCs/>
          <w:color w:val="202124"/>
          <w:sz w:val="32"/>
        </w:rPr>
        <w:t>28 Работа с графикой. Трехмерная графика</w:t>
      </w:r>
    </w:p>
    <w:p w14:paraId="654990BF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242D690" w14:textId="19FCC361" w:rsidR="00566D87" w:rsidRDefault="00566D87" w:rsidP="00566D87">
      <w:pPr>
        <w:tabs>
          <w:tab w:val="left" w:pos="4070"/>
        </w:tabs>
        <w:spacing w:after="0" w:line="240" w:lineRule="auto"/>
        <w:ind w:firstLine="709"/>
        <w:rPr>
          <w:rFonts w:ascii="Times New Roman" w:hAnsi="Times New Roman"/>
          <w:sz w:val="28"/>
          <w:szCs w:val="32"/>
        </w:rPr>
      </w:pPr>
      <w:bookmarkStart w:id="0" w:name="_GoBack"/>
      <w:bookmarkEnd w:id="0"/>
      <w:r>
        <w:rPr>
          <w:rFonts w:ascii="Times New Roman" w:hAnsi="Times New Roman"/>
          <w:sz w:val="28"/>
          <w:szCs w:val="32"/>
        </w:rPr>
        <w:t xml:space="preserve">Задание 1. </w:t>
      </w:r>
      <w:r w:rsidRPr="0083243F">
        <w:rPr>
          <w:rFonts w:ascii="Times New Roman" w:hAnsi="Times New Roman"/>
          <w:sz w:val="28"/>
          <w:szCs w:val="32"/>
        </w:rPr>
        <w:t>Нарисуйте 5 различных фигур т</w:t>
      </w:r>
      <w:r>
        <w:rPr>
          <w:rFonts w:ascii="Times New Roman" w:hAnsi="Times New Roman"/>
          <w:sz w:val="28"/>
          <w:szCs w:val="32"/>
        </w:rPr>
        <w:t xml:space="preserve">реугольник, эллипс, закрашенный </w:t>
      </w:r>
      <w:r w:rsidRPr="0083243F">
        <w:rPr>
          <w:rFonts w:ascii="Times New Roman" w:hAnsi="Times New Roman"/>
          <w:sz w:val="28"/>
          <w:szCs w:val="32"/>
        </w:rPr>
        <w:t>круг,</w:t>
      </w:r>
      <w:r>
        <w:rPr>
          <w:rFonts w:ascii="Times New Roman" w:hAnsi="Times New Roman"/>
          <w:sz w:val="28"/>
          <w:szCs w:val="32"/>
        </w:rPr>
        <w:t xml:space="preserve"> </w:t>
      </w:r>
      <w:r w:rsidRPr="0083243F">
        <w:rPr>
          <w:rFonts w:ascii="Times New Roman" w:hAnsi="Times New Roman"/>
          <w:sz w:val="28"/>
          <w:szCs w:val="32"/>
        </w:rPr>
        <w:t>закрашенный прямоугольник, сектор.</w:t>
      </w:r>
    </w:p>
    <w:p w14:paraId="692E30B8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C0FFDF4" w14:textId="77777777" w:rsidR="00566D87" w:rsidRPr="0083243F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</w:rPr>
        <w:t>Листинг</w:t>
      </w:r>
      <w:r w:rsidRPr="0083243F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программы</w:t>
      </w:r>
      <w:r w:rsidRPr="0083243F">
        <w:rPr>
          <w:rFonts w:ascii="Times New Roman" w:hAnsi="Times New Roman"/>
          <w:sz w:val="28"/>
          <w:szCs w:val="32"/>
          <w:lang w:val="en-US"/>
        </w:rPr>
        <w:t>:</w:t>
      </w:r>
    </w:p>
    <w:p w14:paraId="7C8E3DD2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x:Class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="MainWindow"</w:t>
      </w:r>
    </w:p>
    <w:p w14:paraId="77E6ACBA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xmlns="http://schemas.microsoft.com/winfx/2006/xaml/presentation"</w:t>
      </w:r>
    </w:p>
    <w:p w14:paraId="677D5D1F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xmlns:x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winfx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/2006/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xaml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</w:t>
      </w:r>
    </w:p>
    <w:p w14:paraId="4F6A4A59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xmlns:d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="http://schemas.microsoft.com/expression/blend/2008"</w:t>
      </w:r>
    </w:p>
    <w:p w14:paraId="3BB31B3D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xmlns:mc="http://schemas.openxmlformats.org/markup-compatibility/2006"</w:t>
      </w:r>
    </w:p>
    <w:p w14:paraId="6128C402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="clr-namespace:zadanie_1"</w:t>
      </w:r>
    </w:p>
    <w:p w14:paraId="73F45A30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="d"</w:t>
      </w:r>
    </w:p>
    <w:p w14:paraId="0034DF00" w14:textId="77777777" w:rsidR="00566D87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Title="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MainWindow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" Height="450" Width="800"&gt;</w:t>
      </w:r>
    </w:p>
    <w:p w14:paraId="075BA459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1BC974A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&lt;Canvas Width="800" Height="400" Background="White"&gt;</w:t>
      </w:r>
    </w:p>
    <w:p w14:paraId="1B04D980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&lt;!--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Треугольник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без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заливки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--&gt;</w:t>
      </w:r>
    </w:p>
    <w:p w14:paraId="2418D613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&lt;Polygon Points="50,0 0,100 100,100" Stroke="Black"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StrokeThickness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="2"</w:t>
      </w:r>
    </w:p>
    <w:p w14:paraId="67D950D2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Canvas.Left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="50"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Canvas.Top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="50"/&gt;</w:t>
      </w:r>
    </w:p>
    <w:p w14:paraId="16FE71CA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A6022A2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&lt;!--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Эллипс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без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заливки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--&gt;</w:t>
      </w:r>
    </w:p>
    <w:p w14:paraId="151D68EF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&lt;Ellipse Width="100" Height="60" Stroke="Black"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StrokeThickness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="2"</w:t>
      </w:r>
    </w:p>
    <w:p w14:paraId="244F68A0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Canvas.Left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="200"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Canvas.Top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="70"/&gt;</w:t>
      </w:r>
    </w:p>
    <w:p w14:paraId="156D86C3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5D7A901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&lt;!--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Закрашенный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круг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--&gt;</w:t>
      </w:r>
    </w:p>
    <w:p w14:paraId="5D7B4DC0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&lt;Ellipse Width="80" Height="80" Stroke="Black"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StrokeThickness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="2" Fill="Red"</w:t>
      </w:r>
    </w:p>
    <w:p w14:paraId="5E62960A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Canvas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.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Left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="350" 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.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Top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="90"/&gt;</w:t>
      </w:r>
    </w:p>
    <w:p w14:paraId="0722EEEE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</w:p>
    <w:p w14:paraId="6234C626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&lt;!--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Закрашенный прямоугольник --&gt;</w:t>
      </w:r>
    </w:p>
    <w:p w14:paraId="1DA287A8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&lt;Rectangle Width="120" Height="80" Stroke="Black"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StrokeThickness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="2" Fill="Yellow"</w:t>
      </w:r>
    </w:p>
    <w:p w14:paraId="7F3B086D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Canvas.Left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="500"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Canvas.Top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="110"/&gt;</w:t>
      </w:r>
    </w:p>
    <w:p w14:paraId="16BF39FB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412019BE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&lt;!--</w:t>
      </w:r>
      <w:proofErr w:type="gram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Сектор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--&gt;</w:t>
      </w:r>
    </w:p>
    <w:p w14:paraId="07885369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&lt;Path Stroke="Black"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StrokeThickness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="2"</w:t>
      </w:r>
    </w:p>
    <w:p w14:paraId="13F49E44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Data="M 50,50 L 100,50 A 50,50 0 0,1 50,100 Z"</w:t>
      </w:r>
    </w:p>
    <w:p w14:paraId="2A68563E" w14:textId="77777777" w:rsidR="00566D87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Canvas.Left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="650" </w:t>
      </w:r>
      <w:proofErr w:type="spellStart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Canvas.Top</w:t>
      </w:r>
      <w:proofErr w:type="spellEnd"/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="130"/&gt;</w:t>
      </w:r>
    </w:p>
    <w:p w14:paraId="7FC1638F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9155963" w14:textId="77777777" w:rsidR="00566D87" w:rsidRPr="0083243F" w:rsidRDefault="00566D87" w:rsidP="00566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&lt;/Canvas&gt;</w:t>
      </w:r>
    </w:p>
    <w:p w14:paraId="03130F4C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color w:val="000000" w:themeColor="text1"/>
          <w:sz w:val="28"/>
          <w:szCs w:val="32"/>
        </w:rPr>
      </w:pPr>
      <w:r w:rsidRPr="00566D87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&lt;/</w:t>
      </w:r>
      <w:r w:rsidRPr="0083243F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Window</w:t>
      </w:r>
      <w:r w:rsidRPr="00566D87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&gt;</w:t>
      </w:r>
    </w:p>
    <w:p w14:paraId="0D3E9268" w14:textId="77777777" w:rsidR="00566D87" w:rsidRPr="0083243F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color w:val="000000" w:themeColor="text1"/>
          <w:sz w:val="28"/>
          <w:szCs w:val="32"/>
        </w:rPr>
      </w:pPr>
    </w:p>
    <w:p w14:paraId="34835150" w14:textId="5C02F87C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Таблица 1</w:t>
      </w:r>
      <w:r>
        <w:rPr>
          <w:rFonts w:ascii="Times New Roman" w:hAnsi="Times New Roman"/>
          <w:sz w:val="28"/>
          <w:szCs w:val="32"/>
        </w:rPr>
        <w:t>8.1</w:t>
      </w:r>
      <w:r>
        <w:rPr>
          <w:rFonts w:ascii="Times New Roman" w:hAnsi="Times New Roman"/>
          <w:sz w:val="28"/>
          <w:szCs w:val="32"/>
        </w:rPr>
        <w:t xml:space="preserve"> </w:t>
      </w:r>
      <w:r w:rsidRPr="00986826">
        <w:rPr>
          <w:rFonts w:ascii="Times New Roman" w:hAnsi="Times New Roman"/>
          <w:sz w:val="28"/>
          <w:szCs w:val="32"/>
        </w:rPr>
        <w:t>–</w:t>
      </w:r>
      <w:r>
        <w:rPr>
          <w:rFonts w:ascii="Times New Roman" w:hAnsi="Times New Roman"/>
          <w:sz w:val="28"/>
          <w:szCs w:val="32"/>
        </w:rPr>
        <w:t xml:space="preserve"> Входные и выходные данные</w:t>
      </w:r>
    </w:p>
    <w:p w14:paraId="2CD33702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66D87" w14:paraId="14D8676A" w14:textId="77777777" w:rsidTr="006F460D">
        <w:tc>
          <w:tcPr>
            <w:tcW w:w="4955" w:type="dxa"/>
          </w:tcPr>
          <w:p w14:paraId="3DF200DC" w14:textId="77777777" w:rsidR="00566D87" w:rsidRDefault="00566D87" w:rsidP="006F460D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4956" w:type="dxa"/>
          </w:tcPr>
          <w:p w14:paraId="0817D1CD" w14:textId="77777777" w:rsidR="00566D87" w:rsidRDefault="00566D87" w:rsidP="006F460D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Выходные данные</w:t>
            </w:r>
          </w:p>
        </w:tc>
      </w:tr>
      <w:tr w:rsidR="00566D87" w14:paraId="74B6477A" w14:textId="77777777" w:rsidTr="006F460D">
        <w:tc>
          <w:tcPr>
            <w:tcW w:w="4955" w:type="dxa"/>
          </w:tcPr>
          <w:p w14:paraId="4D03FAFD" w14:textId="77777777" w:rsidR="00566D87" w:rsidRPr="001F107F" w:rsidRDefault="00566D87" w:rsidP="006F460D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Отсутствуют</w:t>
            </w:r>
          </w:p>
        </w:tc>
        <w:tc>
          <w:tcPr>
            <w:tcW w:w="4956" w:type="dxa"/>
          </w:tcPr>
          <w:p w14:paraId="2CC09F91" w14:textId="77777777" w:rsidR="00566D87" w:rsidRPr="00047A0B" w:rsidRDefault="00566D87" w:rsidP="006F460D">
            <w:pPr>
              <w:tabs>
                <w:tab w:val="left" w:pos="4070"/>
              </w:tabs>
              <w:spacing w:after="0" w:line="240" w:lineRule="auto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Отсутствуют</w:t>
            </w:r>
          </w:p>
        </w:tc>
      </w:tr>
    </w:tbl>
    <w:p w14:paraId="0FE1104E" w14:textId="77777777" w:rsidR="00566D87" w:rsidRDefault="00566D87" w:rsidP="00566D87">
      <w:pPr>
        <w:spacing w:after="0" w:line="240" w:lineRule="auto"/>
        <w:rPr>
          <w:rFonts w:ascii="Times New Roman" w:hAnsi="Times New Roman"/>
          <w:sz w:val="28"/>
          <w:szCs w:val="32"/>
        </w:rPr>
      </w:pPr>
    </w:p>
    <w:p w14:paraId="483B32EA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221D05CA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4E73D47F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4CABFC3B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7CF83314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8CC89B0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39CB15DB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3F124222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3A7FE872" w14:textId="6C6DD868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>Анализ результатов:</w:t>
      </w:r>
    </w:p>
    <w:p w14:paraId="4D1407D7" w14:textId="77777777" w:rsidR="00566D87" w:rsidRDefault="00566D87" w:rsidP="00566D87">
      <w:pPr>
        <w:tabs>
          <w:tab w:val="left" w:pos="4070"/>
        </w:tabs>
        <w:spacing w:after="0" w:line="240" w:lineRule="auto"/>
        <w:ind w:left="567"/>
        <w:rPr>
          <w:rFonts w:ascii="Times New Roman" w:hAnsi="Times New Roman"/>
          <w:sz w:val="28"/>
          <w:szCs w:val="32"/>
        </w:rPr>
      </w:pPr>
    </w:p>
    <w:p w14:paraId="58052BF0" w14:textId="77777777" w:rsidR="00566D87" w:rsidRDefault="00566D87" w:rsidP="00566D87">
      <w:pPr>
        <w:keepNext/>
        <w:tabs>
          <w:tab w:val="left" w:pos="4070"/>
        </w:tabs>
        <w:spacing w:after="0" w:line="240" w:lineRule="auto"/>
        <w:jc w:val="center"/>
      </w:pPr>
      <w:r w:rsidRPr="0083243F">
        <w:rPr>
          <w:noProof/>
        </w:rPr>
        <w:drawing>
          <wp:inline distT="0" distB="0" distL="0" distR="0" wp14:anchorId="4601C940" wp14:editId="4D92890C">
            <wp:extent cx="3678016" cy="1525555"/>
            <wp:effectExtent l="19050" t="19050" r="17780" b="1778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664" cy="1535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37DD0" w14:textId="7BC8F3BF" w:rsidR="00566D87" w:rsidRPr="00566D87" w:rsidRDefault="00566D87" w:rsidP="00566D87">
      <w:pPr>
        <w:pStyle w:val="af7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566D87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  <w:szCs w:val="28"/>
        </w:rPr>
        <w:t>18.1</w:t>
      </w:r>
      <w:r w:rsidRPr="00566D87">
        <w:rPr>
          <w:rFonts w:ascii="Times New Roman" w:hAnsi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14:paraId="3EAE766B" w14:textId="77777777" w:rsidR="00566D87" w:rsidRPr="00AB4922" w:rsidRDefault="00566D87" w:rsidP="00566D87"/>
    <w:p w14:paraId="0F510F4D" w14:textId="23926B52" w:rsidR="00843BF8" w:rsidRPr="00566D87" w:rsidRDefault="00843BF8" w:rsidP="00566D87"/>
    <w:sectPr w:rsidR="00843BF8" w:rsidRPr="00566D87" w:rsidSect="00AF465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E66EF" w14:textId="77777777" w:rsidR="003152A1" w:rsidRDefault="003152A1">
      <w:r>
        <w:separator/>
      </w:r>
    </w:p>
  </w:endnote>
  <w:endnote w:type="continuationSeparator" w:id="0">
    <w:p w14:paraId="4BA0E629" w14:textId="77777777" w:rsidR="003152A1" w:rsidRDefault="0031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407B8028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566D87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622E2479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6D87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2068FE0D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064799A5">
              <wp:simplePos x="0" y="0"/>
              <wp:positionH relativeFrom="column">
                <wp:posOffset>2004695</wp:posOffset>
              </wp:positionH>
              <wp:positionV relativeFrom="paragraph">
                <wp:posOffset>-299085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ECC29" w14:textId="16ED05B8" w:rsidR="00566D87" w:rsidRPr="00566D87" w:rsidRDefault="00566D87" w:rsidP="00566D87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ind w:left="567"/>
                            <w:jc w:val="center"/>
                            <w:rPr>
                              <w:rFonts w:ascii="Times New Roman" w:hAnsi="Times New Roman"/>
                              <w:bCs/>
                              <w:color w:val="202124"/>
                              <w:sz w:val="28"/>
                            </w:rPr>
                          </w:pPr>
                          <w:r w:rsidRPr="00566D87">
                            <w:rPr>
                              <w:rFonts w:ascii="Times New Roman" w:hAnsi="Times New Roman"/>
                              <w:bCs/>
                              <w:color w:val="202124"/>
                              <w:sz w:val="28"/>
                            </w:rPr>
                            <w:t>РАБОТА С ГРАФИКОЙ. ТРЕХМЕРНАЯ ГРАФИКА</w:t>
                          </w:r>
                        </w:p>
                        <w:p w14:paraId="22EB0A40" w14:textId="77777777" w:rsidR="00566D87" w:rsidRPr="00566D87" w:rsidRDefault="00566D87" w:rsidP="00566D87">
                          <w:pPr>
                            <w:tabs>
                              <w:tab w:val="left" w:pos="4070"/>
                            </w:tabs>
                            <w:spacing w:after="0" w:line="240" w:lineRule="auto"/>
                            <w:ind w:left="567"/>
                            <w:rPr>
                              <w:rFonts w:ascii="Times New Roman" w:hAnsi="Times New Roman"/>
                              <w:sz w:val="24"/>
                              <w:szCs w:val="32"/>
                            </w:rPr>
                          </w:pPr>
                        </w:p>
                        <w:p w14:paraId="6996DCEB" w14:textId="416C7058" w:rsidR="00E95D78" w:rsidRPr="00AF46D5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57.85pt;margin-top:-23.5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" filled="f" stroked="f">
              <v:textbox inset="0,0,0,0">
                <w:txbxContent>
                  <w:p w14:paraId="2DFECC29" w14:textId="16ED05B8" w:rsidR="00566D87" w:rsidRPr="00566D87" w:rsidRDefault="00566D87" w:rsidP="00566D87">
                    <w:pPr>
                      <w:tabs>
                        <w:tab w:val="left" w:pos="4070"/>
                      </w:tabs>
                      <w:spacing w:after="0" w:line="240" w:lineRule="auto"/>
                      <w:ind w:left="567"/>
                      <w:jc w:val="center"/>
                      <w:rPr>
                        <w:rFonts w:ascii="Times New Roman" w:hAnsi="Times New Roman"/>
                        <w:bCs/>
                        <w:color w:val="202124"/>
                        <w:sz w:val="28"/>
                      </w:rPr>
                    </w:pPr>
                    <w:r w:rsidRPr="00566D87">
                      <w:rPr>
                        <w:rFonts w:ascii="Times New Roman" w:hAnsi="Times New Roman"/>
                        <w:bCs/>
                        <w:color w:val="202124"/>
                        <w:sz w:val="28"/>
                      </w:rPr>
                      <w:t>РАБОТА С ГРАФИКОЙ. ТРЕХМЕРНАЯ ГРАФИКА</w:t>
                    </w:r>
                  </w:p>
                  <w:p w14:paraId="22EB0A40" w14:textId="77777777" w:rsidR="00566D87" w:rsidRPr="00566D87" w:rsidRDefault="00566D87" w:rsidP="00566D87">
                    <w:pPr>
                      <w:tabs>
                        <w:tab w:val="left" w:pos="4070"/>
                      </w:tabs>
                      <w:spacing w:after="0" w:line="240" w:lineRule="auto"/>
                      <w:ind w:left="567"/>
                      <w:rPr>
                        <w:rFonts w:ascii="Times New Roman" w:hAnsi="Times New Roman"/>
                        <w:sz w:val="24"/>
                        <w:szCs w:val="32"/>
                      </w:rPr>
                    </w:pPr>
                  </w:p>
                  <w:p w14:paraId="6996DCEB" w14:textId="416C7058" w:rsidR="00E95D78" w:rsidRPr="00AF46D5" w:rsidRDefault="00E95D78" w:rsidP="00AF46D5">
                    <w:pPr>
                      <w:jc w:val="center"/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oel="http://schemas.microsoft.com/office/2019/extlst" xmlns:w16sdtdh="http://schemas.microsoft.com/office/word/2020/wordml/sdtdatahash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6D87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566D87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78D6" w14:textId="77777777" w:rsidR="003152A1" w:rsidRDefault="003152A1">
      <w:r>
        <w:separator/>
      </w:r>
    </w:p>
  </w:footnote>
  <w:footnote w:type="continuationSeparator" w:id="0">
    <w:p w14:paraId="45DDDBE5" w14:textId="77777777" w:rsidR="003152A1" w:rsidRDefault="00315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52A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FD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D87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72A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3874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19F1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caption"/>
    <w:basedOn w:val="a"/>
    <w:next w:val="a"/>
    <w:uiPriority w:val="35"/>
    <w:unhideWhenUsed/>
    <w:qFormat/>
    <w:rsid w:val="00566D8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23</cp:revision>
  <cp:lastPrinted>2023-12-02T12:09:00Z</cp:lastPrinted>
  <dcterms:created xsi:type="dcterms:W3CDTF">2024-12-11T11:50:00Z</dcterms:created>
  <dcterms:modified xsi:type="dcterms:W3CDTF">2025-05-20T20:06:00Z</dcterms:modified>
</cp:coreProperties>
</file>