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6DF95" w14:textId="5FB3AD2B" w:rsidR="00C11DE5" w:rsidRPr="0084697C" w:rsidRDefault="0084697C" w:rsidP="0084697C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 М</w:t>
      </w:r>
      <w:r w:rsidRPr="0084697C">
        <w:rPr>
          <w:rFonts w:ascii="Times New Roman" w:hAnsi="Times New Roman"/>
          <w:b/>
          <w:sz w:val="28"/>
          <w:szCs w:val="28"/>
        </w:rPr>
        <w:t>ассивы. Алгоритмы обработки массивов.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4697C">
        <w:rPr>
          <w:rFonts w:ascii="Times New Roman" w:hAnsi="Times New Roman"/>
          <w:b/>
          <w:sz w:val="28"/>
          <w:szCs w:val="28"/>
        </w:rPr>
        <w:t>Рекурсия</w:t>
      </w:r>
    </w:p>
    <w:p w14:paraId="510B0640" w14:textId="77777777" w:rsidR="004F4711" w:rsidRDefault="004F4711" w:rsidP="0035234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75B9E3" w14:textId="304DBE80" w:rsidR="004F4711" w:rsidRPr="0084697C" w:rsidRDefault="00C512A7" w:rsidP="001D6F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615E1D" w:rsidRPr="00615E1D">
        <w:rPr>
          <w:rFonts w:ascii="Times New Roman" w:hAnsi="Times New Roman"/>
          <w:sz w:val="28"/>
          <w:szCs w:val="28"/>
        </w:rPr>
        <w:t>Вывести на экран дисплея номера элементов массива,</w:t>
      </w:r>
      <w:r w:rsidR="001D6FB5" w:rsidRPr="001D6FB5">
        <w:rPr>
          <w:rFonts w:ascii="Times New Roman" w:hAnsi="Times New Roman"/>
          <w:sz w:val="28"/>
          <w:szCs w:val="28"/>
        </w:rPr>
        <w:t xml:space="preserve"> </w:t>
      </w:r>
      <w:r w:rsidR="00615E1D">
        <w:rPr>
          <w:rFonts w:ascii="Times New Roman" w:hAnsi="Times New Roman"/>
          <w:sz w:val="28"/>
          <w:szCs w:val="28"/>
        </w:rPr>
        <w:t xml:space="preserve">удовлетворяющих условию </w:t>
      </w:r>
      <w:r w:rsidR="00615E1D" w:rsidRPr="0084697C">
        <w:rPr>
          <w:rFonts w:ascii="Times New Roman" w:hAnsi="Times New Roman"/>
          <w:sz w:val="28"/>
          <w:szCs w:val="28"/>
        </w:rPr>
        <w:t xml:space="preserve">0 </w:t>
      </w:r>
      <w:proofErr w:type="gramStart"/>
      <w:r w:rsidR="00615E1D" w:rsidRPr="0084697C">
        <w:rPr>
          <w:rFonts w:ascii="Times New Roman" w:hAnsi="Times New Roman"/>
          <w:sz w:val="28"/>
          <w:szCs w:val="28"/>
        </w:rPr>
        <w:t xml:space="preserve">&lt; 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615E1D" w:rsidRPr="008469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5E1D" w:rsidRPr="00A57D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15E1D" w:rsidRPr="0084697C">
        <w:rPr>
          <w:rFonts w:ascii="Times New Roman" w:hAnsi="Times New Roman"/>
          <w:sz w:val="28"/>
          <w:szCs w:val="28"/>
        </w:rPr>
        <w:t xml:space="preserve"> &lt; 3,2.</w:t>
      </w:r>
    </w:p>
    <w:p w14:paraId="60535EE5" w14:textId="77777777" w:rsidR="004F4711" w:rsidRPr="0084697C" w:rsidRDefault="004F4711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09B4783F" w:rsidR="00086FDA" w:rsidRPr="00A57D07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69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57D0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D03B2C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1EE28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D41E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3F5D9F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B8349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C70C44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2E68CB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C76F04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ED17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B43A65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831303F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4CEF4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5460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00296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40C7FA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4BC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3F9BBAE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A1E1E6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3E64E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элементов, удовлетворяющих условию 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0 </w:t>
      </w:r>
      <w:proofErr w:type="gram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proofErr w:type="gram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</w:t>
      </w:r>
      <w:proofErr w:type="spell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 3.2:"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72F8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381FC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26AEF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1305A3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 0 &amp;&amp;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3.2)</w:t>
      </w:r>
    </w:p>
    <w:p w14:paraId="4ECBF1D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09A4B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элемента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00D1A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6DC7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F4916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7B03E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13C1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7BE8C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9E9FC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удовлетворяющих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заданному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условию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6505BD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9A0495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AE8CE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9B1C0" w14:textId="77777777" w:rsidR="004F4711" w:rsidRDefault="004F4711" w:rsidP="004F471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F4711" w14:paraId="11C299B2" w14:textId="77777777" w:rsidTr="001D3E73">
        <w:trPr>
          <w:trHeight w:val="500"/>
        </w:trPr>
        <w:tc>
          <w:tcPr>
            <w:tcW w:w="4957" w:type="dxa"/>
          </w:tcPr>
          <w:p w14:paraId="0854C3FB" w14:textId="77777777" w:rsidR="004F4711" w:rsidRPr="00086FDA" w:rsidRDefault="004F4711" w:rsidP="001D3E73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6EF349F" w14:textId="77777777" w:rsidR="004F4711" w:rsidRPr="00086FDA" w:rsidRDefault="004F4711" w:rsidP="001D3E73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4711" w14:paraId="4EDA3995" w14:textId="77777777" w:rsidTr="001D3E73">
        <w:trPr>
          <w:trHeight w:val="339"/>
        </w:trPr>
        <w:tc>
          <w:tcPr>
            <w:tcW w:w="4957" w:type="dxa"/>
          </w:tcPr>
          <w:p w14:paraId="718F04A6" w14:textId="407F2562" w:rsidR="00615E1D" w:rsidRPr="00615E1D" w:rsidRDefault="00615E1D" w:rsidP="00615E1D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; 8;2;4;9;5</w:t>
            </w:r>
          </w:p>
        </w:tc>
        <w:tc>
          <w:tcPr>
            <w:tcW w:w="4961" w:type="dxa"/>
          </w:tcPr>
          <w:p w14:paraId="16B23CFB" w14:textId="160E1EAC" w:rsidR="008E7BCA" w:rsidRPr="008E7BCA" w:rsidRDefault="00615E1D" w:rsidP="00615E1D">
            <w:pPr>
              <w:spacing w:line="240" w:lineRule="auto"/>
              <w:ind w:left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49FA0D0" w14:textId="26B64C38" w:rsidR="004F4711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3A96C5CE" w14:textId="3D3E3DB1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7D18219" w14:textId="0B5819D4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DE39881" w14:textId="601CAB98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6EFBDBC" w14:textId="18D556A5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B69CA23" w14:textId="0221A93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6066196B" w14:textId="30E5B373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72213EC" w14:textId="6BD20EBE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48C803D" w14:textId="06DC6B09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5102DB09" w14:textId="7963D65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06223F4B" w14:textId="647CD77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24638FBB" w14:textId="7A4663B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96BEA25" w14:textId="09CBFF02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202AA9E" w14:textId="77777777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0CFC16EB" w14:textId="539849A9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44EAF64" w14:textId="614D84DC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5EEDFD5" w14:textId="4E930E9D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AA4705A" w14:textId="77777777" w:rsidR="00615E1D" w:rsidRPr="005409EC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bookmarkStart w:id="0" w:name="_GoBack"/>
      <w:bookmarkEnd w:id="0"/>
    </w:p>
    <w:p w14:paraId="42B7A9D5" w14:textId="01C5CC18" w:rsidR="004F4711" w:rsidRDefault="00D2336C" w:rsidP="004F4711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181FEF6A" w:rsidR="00352340" w:rsidRDefault="00615E1D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E1D">
        <w:rPr>
          <w:noProof/>
        </w:rPr>
        <w:drawing>
          <wp:inline distT="0" distB="0" distL="0" distR="0" wp14:anchorId="1903BF11" wp14:editId="3FC5A13B">
            <wp:extent cx="5010849" cy="23625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7750B" w14:textId="77777777" w:rsidR="00056D2C" w:rsidRDefault="00056D2C">
      <w:r>
        <w:separator/>
      </w:r>
    </w:p>
  </w:endnote>
  <w:endnote w:type="continuationSeparator" w:id="0">
    <w:p w14:paraId="0B201A5D" w14:textId="77777777" w:rsidR="00056D2C" w:rsidRDefault="0005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121D3AD0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4697C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AE02BDA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697C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98BDB67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07E7819F">
              <wp:simplePos x="0" y="0"/>
              <wp:positionH relativeFrom="column">
                <wp:posOffset>2215303</wp:posOffset>
              </wp:positionH>
              <wp:positionV relativeFrom="paragraph">
                <wp:posOffset>-430953</wp:posOffset>
              </wp:positionV>
              <wp:extent cx="2370667" cy="1235710"/>
              <wp:effectExtent l="0" t="0" r="1079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0667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31836256" w:rsidR="00E95D78" w:rsidRPr="004F4711" w:rsidRDefault="0084697C" w:rsidP="0084697C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4697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МАССИВЫ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. АЛГОРИТМЫ ОБРАБОТКИ МАССИВОВ. 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4.45pt;margin-top:-33.95pt;width:186.6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LatgIAALU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" filled="f" stroked="f">
              <v:textbox inset="0,0,0,0">
                <w:txbxContent>
                  <w:p w14:paraId="6996DCEB" w14:textId="31836256" w:rsidR="00E95D78" w:rsidRPr="004F4711" w:rsidRDefault="0084697C" w:rsidP="0084697C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4697C">
                      <w:rPr>
                        <w:rFonts w:ascii="Times New Roman" w:hAnsi="Times New Roman"/>
                        <w:sz w:val="28"/>
                        <w:szCs w:val="28"/>
                      </w:rPr>
                      <w:t>МАССИВЫ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. АЛГОРИТМЫ ОБРАБОТКИ МАССИВОВ. РЕКУРСИЯ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4697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4697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555C9" w14:textId="77777777" w:rsidR="00056D2C" w:rsidRDefault="00056D2C">
      <w:r>
        <w:separator/>
      </w:r>
    </w:p>
  </w:footnote>
  <w:footnote w:type="continuationSeparator" w:id="0">
    <w:p w14:paraId="19C4B53F" w14:textId="77777777" w:rsidR="00056D2C" w:rsidRDefault="00056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2C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97C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14</cp:revision>
  <cp:lastPrinted>2023-12-02T12:09:00Z</cp:lastPrinted>
  <dcterms:created xsi:type="dcterms:W3CDTF">2024-12-11T11:50:00Z</dcterms:created>
  <dcterms:modified xsi:type="dcterms:W3CDTF">2025-04-22T11:41:00Z</dcterms:modified>
</cp:coreProperties>
</file>